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CC614">
      <w:pPr>
        <w:rPr>
          <w:rFonts w:hint="default"/>
          <w:lang w:val="en-US"/>
        </w:rPr>
      </w:pPr>
      <w:r>
        <w:rPr>
          <w:rFonts w:hint="default"/>
          <w:lang w:val="en-US"/>
        </w:rPr>
        <w:t>Phải biết nếu làm pentest:</w:t>
      </w:r>
    </w:p>
    <w:p w14:paraId="591EC7B4">
      <w:pPr>
        <w:rPr>
          <w:rFonts w:hint="default"/>
          <w:lang w:val="en-US"/>
        </w:rPr>
      </w:pPr>
      <w:bookmarkStart w:id="0" w:name="_GoBack"/>
      <w:bookmarkEnd w:id="0"/>
    </w:p>
    <w:p w14:paraId="7B50F6AB">
      <w:pPr>
        <w:rPr>
          <w:rFonts w:hint="default"/>
          <w:lang w:val="en-US"/>
        </w:rPr>
      </w:pPr>
      <w:r>
        <w:rPr>
          <w:rFonts w:hint="default"/>
          <w:lang w:val="en-US"/>
        </w:rPr>
        <w:t>Quy trình pentest</w:t>
      </w:r>
    </w:p>
    <w:p w14:paraId="788599F5">
      <w:pPr>
        <w:rPr>
          <w:rFonts w:hint="default"/>
          <w:lang w:val="en-US"/>
        </w:rPr>
      </w:pPr>
      <w:r>
        <w:rPr>
          <w:rFonts w:hint="default"/>
          <w:lang w:val="en-US"/>
        </w:rPr>
        <w:t>Step 1: Recon - thu thập thông tin</w:t>
      </w:r>
    </w:p>
    <w:p w14:paraId="7F77191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Cách 1: chủ động --&gt; thông tin công cộng --&gt; facebook, tên,…</w:t>
      </w:r>
    </w:p>
    <w:p w14:paraId="0D078CF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Cách 2: bị động --&gt; tương tác --&gt; quét cổng port (nmap), login,…</w:t>
      </w:r>
    </w:p>
    <w:p w14:paraId="080ADF4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2: dò quét</w:t>
      </w:r>
    </w:p>
    <w:p w14:paraId="31C9889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Thủ công</w:t>
      </w:r>
    </w:p>
    <w:p w14:paraId="4269B87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Công cụ: Burp Suite, Nessus</w:t>
      </w:r>
    </w:p>
    <w:p w14:paraId="2901EAEA">
      <w:pPr>
        <w:numPr>
          <w:numId w:val="0"/>
        </w:numPr>
        <w:rPr>
          <w:rFonts w:hint="default"/>
          <w:lang w:val="en-US"/>
        </w:rPr>
      </w:pPr>
    </w:p>
    <w:p w14:paraId="2F645B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3: Khai thác</w:t>
      </w:r>
    </w:p>
    <w:p w14:paraId="0D03C33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SQL Injection, update file, command injection,…</w:t>
      </w:r>
    </w:p>
    <w:p w14:paraId="16C9F6DA">
      <w:pPr>
        <w:numPr>
          <w:numId w:val="0"/>
        </w:numPr>
        <w:rPr>
          <w:rFonts w:hint="default"/>
          <w:lang w:val="en-US"/>
        </w:rPr>
      </w:pPr>
    </w:p>
    <w:p w14:paraId="574B848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RCE</w:t>
      </w:r>
    </w:p>
    <w:p w14:paraId="739415FB">
      <w:pPr>
        <w:numPr>
          <w:numId w:val="0"/>
        </w:numPr>
        <w:rPr>
          <w:rFonts w:hint="default"/>
          <w:lang w:val="en-US"/>
        </w:rPr>
      </w:pPr>
    </w:p>
    <w:p w14:paraId="0B4A23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4: chấm điểm</w:t>
      </w:r>
    </w:p>
    <w:p w14:paraId="0562BC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CVSS</w:t>
      </w:r>
    </w:p>
    <w:p w14:paraId="10E2EC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môn IAA</w:t>
      </w:r>
    </w:p>
    <w:p w14:paraId="57AA2C3A">
      <w:pPr>
        <w:numPr>
          <w:numId w:val="0"/>
        </w:numPr>
        <w:rPr>
          <w:rFonts w:hint="default"/>
          <w:lang w:val="en-US"/>
        </w:rPr>
      </w:pPr>
    </w:p>
    <w:p w14:paraId="4A79E55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5: viết báo cáo</w:t>
      </w:r>
    </w:p>
    <w:p w14:paraId="391248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6: khác phục, fix code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5BB7C"/>
    <w:multiLevelType w:val="singleLevel"/>
    <w:tmpl w:val="E7B5BB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2587A"/>
    <w:rsid w:val="192A51D8"/>
    <w:rsid w:val="19BB1243"/>
    <w:rsid w:val="376E5E1D"/>
    <w:rsid w:val="4C272DFE"/>
    <w:rsid w:val="4DEC4CE8"/>
    <w:rsid w:val="53A909D1"/>
    <w:rsid w:val="616A18E2"/>
    <w:rsid w:val="6D0B183A"/>
    <w:rsid w:val="7EAC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2026-09-06T01:46:32Z</dcterms:created>
  <dc:creator>Admin</dc:creator>
  <cp:lastModifiedBy>Trung Anh</cp:lastModifiedBy>
  <dcterms:modified xsi:type="dcterms:W3CDTF">2026-09-06T02:19:10Z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67A271FAE3EF4BD88210A512A96CBC61_12</vt:lpwstr>
  </property>
</Properties>
</file>