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F972A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Nguyễn Trung Anh</w:t>
      </w:r>
    </w:p>
    <w:p w14:paraId="781EBD74">
      <w:pP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June, 5, 26</w:t>
      </w:r>
    </w:p>
    <w:p w14:paraId="078F1866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AE4D4C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491D4D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Lab: Unprotected admin functionality with unpredictable URL</w:t>
      </w:r>
    </w:p>
    <w:p w14:paraId="2EA74A9C">
      <w:pP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433EA8">
      <w:pP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50D939">
      <w:pP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Xem mã nguồn trang chủ</w:t>
      </w:r>
    </w:p>
    <w:p w14:paraId="11FF65BC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Mặc dù URL của admin panel là "không thể đoán trước" (dạng /admin-xxxxxx), nhưng nó lại được tiết lộ ngay trong mã nguồn HTML của trang chính</w:t>
      </w:r>
    </w:p>
    <w:p w14:paraId="4CD0431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Nhấn chuột phải vào trang và chọn View Page Source 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 Ctrl + U (Win)</w:t>
      </w:r>
    </w:p>
    <w:p w14:paraId="1AB8057D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9A1E6F3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4010660"/>
            <wp:effectExtent l="0" t="0" r="2540" b="12700"/>
            <wp:docPr id="1" name="Picture 1" descr="{2905BB26-F6B1-40CB-B087-564D681CCA8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2905BB26-F6B1-40CB-B087-564D681CCA8E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C758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A8EDAC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479F8E3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4844261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EA3BF5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C6389BB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34A7EB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C677EA5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9526EE2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FD389A3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6A67451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C46B018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7FED38A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Tìm URL bị ẩn</w:t>
      </w:r>
    </w:p>
    <w:p w14:paraId="0866C6F9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000D1B8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Giải thích: Biến isAdmin được đặt là false (sai)</w:t>
      </w:r>
    </w:p>
    <w:p w14:paraId="126E26E6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vì vậy mã JavaScript này sẽ không chạy và bạn không nhìn thấy liên kết "Admin panel" trên giao diện người dùng </w:t>
      </w:r>
    </w:p>
    <w:p w14:paraId="5C92B2D3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Tuy nhiên, dù không chạy, đường dẫn /admin-sbp41s vẫn nằm trong mã nguồn và có thể đọc được</w:t>
      </w:r>
    </w:p>
    <w:p w14:paraId="72FB8FE1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416175"/>
            <wp:effectExtent l="0" t="0" r="2540" b="6985"/>
            <wp:docPr id="2" name="Picture 2" descr="{CA67CE99-A812-42F0-9ABF-878A4FB743C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CA67CE99-A812-42F0-9ABF-878A4FB743CC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7883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F70F7A3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3468638">
      <w:pPr>
        <w:numPr>
          <w:numId w:val="0"/>
        </w:num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Truy cập vào và xóa</w:t>
      </w:r>
    </w:p>
    <w:p w14:paraId="750AFE7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327785"/>
            <wp:effectExtent l="0" t="0" r="3175" b="13335"/>
            <wp:docPr id="3" name="Picture 3" descr="{612F66DB-CDCE-4C50-AAE9-18E46C8FF37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612F66DB-CDCE-4C50-AAE9-18E46C8FF37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8950">
      <w:pPr>
        <w:rPr>
          <w:rFonts w:hint="default"/>
          <w:lang w:val="en-US"/>
        </w:rPr>
      </w:pPr>
    </w:p>
    <w:p w14:paraId="12624E60">
      <w:pPr>
        <w:rPr>
          <w:rFonts w:hint="default"/>
          <w:lang w:val="en-US"/>
        </w:rPr>
      </w:pPr>
      <w:r>
        <w:rPr>
          <w:rFonts w:hint="default"/>
          <w:lang w:val="en-US"/>
        </w:rPr>
        <w:t>DONE!</w:t>
      </w:r>
    </w:p>
    <w:p w14:paraId="436AA5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296795"/>
            <wp:effectExtent l="0" t="0" r="1270" b="4445"/>
            <wp:docPr id="4" name="Picture 4" descr="{D6305BD5-0AAB-44B0-9E0D-9EAA04CEEA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D6305BD5-0AAB-44B0-9E0D-9EAA04CEEA5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3483">
      <w:pPr>
        <w:rPr>
          <w:rFonts w:hint="default"/>
          <w:lang w:val="en-US"/>
        </w:rPr>
      </w:pPr>
    </w:p>
    <w:p w14:paraId="2DB97977">
      <w:pPr>
        <w:rPr>
          <w:rFonts w:hint="default"/>
          <w:lang w:val="en-US"/>
        </w:rPr>
      </w:pPr>
      <w:r>
        <w:rPr>
          <w:rFonts w:hint="default"/>
          <w:lang w:val="en-US"/>
        </w:rPr>
        <w:t>Việc tạo một URL dài và khó đoán không có nghĩa là chức năng đó đã an toàn</w:t>
      </w:r>
    </w:p>
    <w:p w14:paraId="4AAAB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Nếu không có cơ chế kiểm soát truy cập (kiểm tra người dùng có phải là admin hay không) ở phía máy chủ, bất kỳ ai tìm ra được URL đó (ví dụ qua mã nguồn, file robots.txt, hay lịch sử trình duyệt) </w:t>
      </w:r>
    </w:p>
    <w:p w14:paraId="1D586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đều có thể chiếm quyền điều khiển </w:t>
      </w:r>
    </w:p>
    <w:p w14:paraId="4F41EDF7">
      <w:pPr>
        <w:rPr>
          <w:rFonts w:hint="default"/>
          <w:lang w:val="en-US"/>
        </w:rPr>
      </w:pPr>
    </w:p>
    <w:p w14:paraId="2D4AB289">
      <w:pPr>
        <w:rPr>
          <w:rFonts w:hint="default"/>
          <w:lang w:val="en-US"/>
        </w:rPr>
      </w:pPr>
      <w:r>
        <w:rPr>
          <w:rFonts w:hint="default"/>
          <w:lang w:val="en-US"/>
        </w:rPr>
        <w:t>Khác bài trước, ngoài robots.txt chứa thông tin nhạy cảm ra thì mình có để bất source code lên và tìm đúng vị trí để access control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F8FC5"/>
    <w:multiLevelType w:val="singleLevel"/>
    <w:tmpl w:val="000F8F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73228F"/>
    <w:rsid w:val="2CC9360B"/>
    <w:rsid w:val="356B2B0D"/>
    <w:rsid w:val="50C3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2026-06-05T07:53:14Z</dcterms:created>
  <dc:creator>Admin</dc:creator>
  <cp:lastModifiedBy>Trung Anh</cp:lastModifiedBy>
  <dcterms:modified xsi:type="dcterms:W3CDTF">2026-06-05T08:05:40Z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60E6BF9E57224B52845E199732916FE9_12</vt:lpwstr>
  </property>
</Properties>
</file>