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95AF" w14:textId="05604BBD" w:rsidR="000133AB" w:rsidRPr="000133AB" w:rsidRDefault="000133AB" w:rsidP="000133AB">
      <w:pPr>
        <w:shd w:val="clear" w:color="auto" w:fill="FFFFFF"/>
        <w:spacing w:after="0" w:line="240" w:lineRule="auto"/>
        <w:ind w:right="2250"/>
        <w:jc w:val="center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r w:rsidRPr="000133AB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assignment2</w:t>
      </w:r>
      <w:r>
        <w:rPr>
          <w:rFonts w:ascii="Segoe UI" w:eastAsia="Times New Roman" w:hAnsi="Segoe UI" w:cs="Segoe UI"/>
          <w:color w:val="24292F"/>
          <w:kern w:val="36"/>
          <w:sz w:val="48"/>
          <w:szCs w:val="48"/>
        </w:rPr>
        <w:t xml:space="preserve"> - </w:t>
      </w:r>
      <w:r>
        <w:rPr>
          <w:rFonts w:ascii="Segoe UI" w:eastAsia="Times New Roman" w:hAnsi="Segoe UI" w:cs="Segoe UI"/>
          <w:color w:val="24292F"/>
          <w:kern w:val="36"/>
          <w:sz w:val="48"/>
          <w:szCs w:val="48"/>
        </w:rPr>
        <w:t xml:space="preserve">môn </w:t>
      </w:r>
      <w:r w:rsidRPr="000133AB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Rjs101x</w:t>
      </w:r>
      <w:r>
        <w:rPr>
          <w:rFonts w:ascii="Segoe UI" w:eastAsia="Times New Roman" w:hAnsi="Segoe UI" w:cs="Segoe UI"/>
          <w:color w:val="24292F"/>
          <w:kern w:val="36"/>
          <w:sz w:val="48"/>
          <w:szCs w:val="48"/>
        </w:rPr>
        <w:t xml:space="preserve"> - SV:</w:t>
      </w:r>
      <w:r w:rsidRPr="000133AB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 xml:space="preserve"> </w:t>
      </w:r>
      <w:hyperlink r:id="rId5" w:history="1">
        <w:r w:rsidRPr="000133AB">
          <w:rPr>
            <w:rStyle w:val="Hyperlink"/>
            <w:rFonts w:ascii="Segoe UI" w:eastAsia="Times New Roman" w:hAnsi="Segoe UI" w:cs="Segoe UI"/>
            <w:kern w:val="36"/>
            <w:sz w:val="48"/>
            <w:szCs w:val="48"/>
          </w:rPr>
          <w:t>trungbqfx13815</w:t>
        </w:r>
      </w:hyperlink>
    </w:p>
    <w:p w14:paraId="1831D9F6" w14:textId="706545CD" w:rsidR="00E009A4" w:rsidRDefault="00E009A4" w:rsidP="000133AB">
      <w:pPr>
        <w:jc w:val="center"/>
        <w:rPr>
          <w:sz w:val="36"/>
          <w:szCs w:val="36"/>
        </w:rPr>
      </w:pPr>
    </w:p>
    <w:p w14:paraId="7833B7FD" w14:textId="7F2F5FF1" w:rsidR="000133AB" w:rsidRPr="000133AB" w:rsidRDefault="000133AB" w:rsidP="000133AB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0133AB">
        <w:rPr>
          <w:b/>
          <w:bCs/>
          <w:sz w:val="36"/>
          <w:szCs w:val="36"/>
        </w:rPr>
        <w:t>Dự án về thiết kế web quản lý nhân sự sử dụng react:</w:t>
      </w:r>
    </w:p>
    <w:p w14:paraId="578098E2" w14:textId="68CE6297" w:rsidR="000133AB" w:rsidRDefault="000133AB" w:rsidP="000133A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Bản thiết kế gồm 3 trang chính:</w:t>
      </w:r>
    </w:p>
    <w:p w14:paraId="50A9184A" w14:textId="723229EC" w:rsidR="000133AB" w:rsidRDefault="000133AB" w:rsidP="000133A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Trang chủ: liệt kê danh sách nhân viên</w:t>
      </w:r>
    </w:p>
    <w:p w14:paraId="097F26C4" w14:textId="0416948E" w:rsidR="000133AB" w:rsidRDefault="000133AB" w:rsidP="000133A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Trang phòng ban: liệt kê danh sách phòng  ban</w:t>
      </w:r>
    </w:p>
    <w:p w14:paraId="714DCA00" w14:textId="0A7BFA2C" w:rsidR="000133AB" w:rsidRDefault="000133AB" w:rsidP="000133A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Trang bảng lương: liệt kê thông tin về lương của nhân viên và tổng kết mức lương</w:t>
      </w:r>
    </w:p>
    <w:p w14:paraId="0B806774" w14:textId="14916FDB" w:rsidR="000133AB" w:rsidRDefault="000133AB" w:rsidP="000133A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Giao diện trang chủ:</w:t>
      </w:r>
    </w:p>
    <w:p w14:paraId="2A7CE1DA" w14:textId="47599331" w:rsidR="000133AB" w:rsidRDefault="000133AB" w:rsidP="000133A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Chức năng:</w:t>
      </w:r>
    </w:p>
    <w:p w14:paraId="5270A1EE" w14:textId="378657D4" w:rsidR="000133AB" w:rsidRDefault="00C33812" w:rsidP="000133AB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Các chức năng điều hướng sang trang phòng ban, và bảng lương</w:t>
      </w:r>
    </w:p>
    <w:p w14:paraId="37E42BEB" w14:textId="2A336640" w:rsidR="00C33812" w:rsidRDefault="00C33812" w:rsidP="000133AB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Liệt kê danh sách nhân viên</w:t>
      </w:r>
    </w:p>
    <w:p w14:paraId="10E66132" w14:textId="16E26726" w:rsidR="00C33812" w:rsidRDefault="00C33812" w:rsidP="000133AB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Tìm kiếm nhân viên theo tên</w:t>
      </w:r>
    </w:p>
    <w:p w14:paraId="069BCDBD" w14:textId="0983BCD3" w:rsidR="00C33812" w:rsidRDefault="00C33812" w:rsidP="000133AB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Hiển thị thông tin nhân viên sau khi click vào tên/ảnh nhân viên được liệt kê trong giao diện chính</w:t>
      </w:r>
    </w:p>
    <w:p w14:paraId="5D709BC7" w14:textId="0ABE035C" w:rsidR="00C33812" w:rsidRDefault="00C33812" w:rsidP="00C3381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Giao diện:</w:t>
      </w:r>
    </w:p>
    <w:p w14:paraId="36938A02" w14:textId="068A3E82" w:rsidR="00C33812" w:rsidRDefault="00C33812" w:rsidP="00C3381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Thanh header chứa logo dự án và các nút điều hướng sang các trang phụ</w:t>
      </w:r>
    </w:p>
    <w:p w14:paraId="008CBA8D" w14:textId="50C24E2E" w:rsidR="00C33812" w:rsidRDefault="00C33812" w:rsidP="00C3381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Thanh hiển thị điều hướng bên dưới header cho biết vị trị của trang đang truy cập</w:t>
      </w:r>
    </w:p>
    <w:p w14:paraId="493E2509" w14:textId="575EE0FE" w:rsidR="00C33812" w:rsidRDefault="00C33812" w:rsidP="00C3381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Thanh tìm kiếm để tìm kiếm nhân viên theo tên được nhập</w:t>
      </w:r>
    </w:p>
    <w:p w14:paraId="6DEA43BE" w14:textId="6980BF56" w:rsidR="00C33812" w:rsidRDefault="00C33812" w:rsidP="00C3381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Bảng hiển thị toàn bộ nhân viên cũng như kết quả tìm kiếm nếu người dùng sử dụng chức năng tìm kiếm</w:t>
      </w:r>
    </w:p>
    <w:p w14:paraId="0B3939EF" w14:textId="52E30C1B" w:rsidR="00C33812" w:rsidRDefault="00C33812" w:rsidP="00C3381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Footer thể hiện thông tin về đơn vị và các icon mạng xã hội</w:t>
      </w:r>
    </w:p>
    <w:p w14:paraId="0BCD0636" w14:textId="13363E25" w:rsidR="00C33812" w:rsidRDefault="00C33812" w:rsidP="00C3381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Trang thông tin nhân viên cụ thể xuất hiện sau khi click vào tên/ảnh nhân viên trên trang chủ</w:t>
      </w:r>
    </w:p>
    <w:p w14:paraId="22FAD1CF" w14:textId="15A2FE5D" w:rsidR="00C33812" w:rsidRDefault="00C33812" w:rsidP="00C3381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Trang có thanh hướng dẫn điều hướng hiển thị trang đang truy cập</w:t>
      </w:r>
    </w:p>
    <w:p w14:paraId="2904E6F1" w14:textId="535A8F00" w:rsidR="00C33812" w:rsidRDefault="00C33812" w:rsidP="00C3381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Thông tin và ảnh nhân viên được hiển thị trên màn hình chính</w:t>
      </w:r>
    </w:p>
    <w:p w14:paraId="542CC964" w14:textId="3726735B" w:rsidR="00C33812" w:rsidRDefault="00C33812" w:rsidP="00C338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Giao diện trang phòng ban</w:t>
      </w:r>
    </w:p>
    <w:p w14:paraId="59244518" w14:textId="632F4BA2" w:rsidR="00C33812" w:rsidRDefault="00C33812" w:rsidP="00C3381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Chức năng:</w:t>
      </w:r>
    </w:p>
    <w:p w14:paraId="28756948" w14:textId="4B73DF51" w:rsidR="00C33812" w:rsidRDefault="00C33812" w:rsidP="00C3381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Các nút điều hướng sang trang khác</w:t>
      </w:r>
    </w:p>
    <w:p w14:paraId="374B006A" w14:textId="649F59EF" w:rsidR="00C33812" w:rsidRDefault="00C33812" w:rsidP="00C3381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Liệt kê danh sách nhân viên</w:t>
      </w:r>
    </w:p>
    <w:p w14:paraId="504A11A5" w14:textId="6CA97AE4" w:rsidR="00C33812" w:rsidRDefault="00C33812" w:rsidP="00C3381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Giao diện:</w:t>
      </w:r>
    </w:p>
    <w:p w14:paraId="58C135E6" w14:textId="77777777" w:rsidR="00515254" w:rsidRDefault="00515254" w:rsidP="0051525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Thanh header chứa các nút điều hướng, footer chứa thông tin đơn vị </w:t>
      </w:r>
      <w:r>
        <w:rPr>
          <w:sz w:val="36"/>
          <w:szCs w:val="36"/>
        </w:rPr>
        <w:t>và các icon mạng xã hội</w:t>
      </w:r>
    </w:p>
    <w:p w14:paraId="3CDC729E" w14:textId="0F00A1D8" w:rsidR="00C33812" w:rsidRDefault="00515254" w:rsidP="00C3381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Bảng hiển thị các phòng ban và số nhân viên hiện có</w:t>
      </w:r>
    </w:p>
    <w:p w14:paraId="264D98FD" w14:textId="7A6F7A6D" w:rsidR="00515254" w:rsidRDefault="00515254" w:rsidP="005152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Giao diện bảng lương</w:t>
      </w:r>
    </w:p>
    <w:p w14:paraId="21B8A182" w14:textId="4BAF220F" w:rsidR="00515254" w:rsidRDefault="00515254" w:rsidP="0051525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Chức năng:</w:t>
      </w:r>
    </w:p>
    <w:p w14:paraId="18BA728B" w14:textId="194D28D9" w:rsidR="00515254" w:rsidRDefault="00515254" w:rsidP="0051525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Các nút điều hướng sang trang khác</w:t>
      </w:r>
    </w:p>
    <w:p w14:paraId="4024D896" w14:textId="33286304" w:rsidR="00515254" w:rsidRDefault="00515254" w:rsidP="0051525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Liệt kê danh sách nhân viên kèm bảng lương</w:t>
      </w:r>
    </w:p>
    <w:p w14:paraId="2F6B69C5" w14:textId="1E81A2B2" w:rsidR="00515254" w:rsidRDefault="00515254" w:rsidP="0051525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Giao diện</w:t>
      </w:r>
    </w:p>
    <w:p w14:paraId="1AA2FC98" w14:textId="79C10BF0" w:rsidR="00515254" w:rsidRDefault="00515254" w:rsidP="0051525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Thanh header chứa các nút điều hướng, footer chứa thông tin đơn vị và các icon mạng xã hội</w:t>
      </w:r>
    </w:p>
    <w:p w14:paraId="7DF3E348" w14:textId="01DE755A" w:rsidR="00515254" w:rsidRDefault="00515254" w:rsidP="0051525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Bảng hiển thị danh sách nhân viên cùng bảng lương của từng cá nhân</w:t>
      </w:r>
      <w:bookmarkStart w:id="0" w:name="_GoBack"/>
      <w:bookmarkEnd w:id="0"/>
    </w:p>
    <w:p w14:paraId="52C07971" w14:textId="0A1C07D6" w:rsidR="000133AB" w:rsidRPr="000133AB" w:rsidRDefault="000133AB" w:rsidP="000133A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AD0DCF" wp14:editId="0B8F0E16">
            <wp:extent cx="2028825" cy="1100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0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3AB" w:rsidRPr="0001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16F1D"/>
    <w:multiLevelType w:val="hybridMultilevel"/>
    <w:tmpl w:val="5BB6C068"/>
    <w:lvl w:ilvl="0" w:tplc="0CF6A01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9"/>
    <w:rsid w:val="000133AB"/>
    <w:rsid w:val="00515254"/>
    <w:rsid w:val="00707A21"/>
    <w:rsid w:val="00820DA9"/>
    <w:rsid w:val="00C33812"/>
    <w:rsid w:val="00E0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480C"/>
  <w15:chartTrackingRefBased/>
  <w15:docId w15:val="{C9A99FE8-A0CF-48DC-8B62-17743C65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0133AB"/>
  </w:style>
  <w:style w:type="character" w:styleId="Hyperlink">
    <w:name w:val="Hyperlink"/>
    <w:basedOn w:val="DefaultParagraphFont"/>
    <w:uiPriority w:val="99"/>
    <w:unhideWhenUsed/>
    <w:rsid w:val="00013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3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rungbqfx13815@funix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2022-02-12T14:39:00Z</dcterms:created>
  <dcterms:modified xsi:type="dcterms:W3CDTF">2022-02-12T15:09:00Z</dcterms:modified>
</cp:coreProperties>
</file>