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DF8" w:rsidRPr="006C3DF8" w:rsidRDefault="006C3DF8" w:rsidP="006C3DF8">
      <w:pPr>
        <w:jc w:val="center"/>
        <w:rPr>
          <w:b/>
          <w:bCs/>
        </w:rPr>
      </w:pPr>
      <w:r w:rsidRPr="006C3DF8">
        <w:rPr>
          <w:b/>
          <w:bCs/>
        </w:rPr>
        <w:t>Lab 4:</w:t>
      </w:r>
    </w:p>
    <w:p w:rsidR="006C3DF8" w:rsidRDefault="006C3DF8" w:rsidP="006C3DF8">
      <w:pPr>
        <w:jc w:val="center"/>
      </w:pPr>
      <w:r>
        <w:t>Unit Test</w:t>
      </w:r>
      <w:r w:rsidR="00A667C8">
        <w:t>ing</w:t>
      </w:r>
    </w:p>
    <w:p w:rsidR="00A667C8" w:rsidRDefault="00A667C8" w:rsidP="006C3DF8">
      <w:r w:rsidRPr="00A667C8">
        <w:rPr>
          <w:b/>
          <w:bCs/>
          <w:u w:val="single"/>
        </w:rPr>
        <w:t>Exercise 1</w:t>
      </w:r>
      <w:r>
        <w:t>: (7 marks)</w:t>
      </w:r>
    </w:p>
    <w:p w:rsidR="006C3DF8" w:rsidRDefault="006C3DF8" w:rsidP="006C3DF8">
      <w:r>
        <w:t>Assuming you are assigned to conduct the component test for the method below, please design and create the minimum component test case (unit test case) needed to achieve 100% statement coverage and 100% decision coverage.</w:t>
      </w:r>
    </w:p>
    <w:p w:rsidR="006C3DF8" w:rsidRDefault="009414E8" w:rsidP="006C3DF8">
      <w:r w:rsidRPr="009414E8">
        <w:rPr>
          <w:noProof/>
        </w:rPr>
        <w:drawing>
          <wp:inline distT="0" distB="0" distL="0" distR="0" wp14:anchorId="6A533ADF" wp14:editId="7EE1BDFA">
            <wp:extent cx="5943600" cy="5126355"/>
            <wp:effectExtent l="0" t="0" r="0" b="0"/>
            <wp:docPr id="7716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74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54" w:rsidRDefault="009414E8">
      <w:r>
        <w:t>Use the given Template for unit testing, complete the lab 4 that apply unit testing.</w:t>
      </w:r>
    </w:p>
    <w:p w:rsidR="00A667C8" w:rsidRDefault="00A667C8" w:rsidP="00A667C8">
      <w:r w:rsidRPr="00013917">
        <w:rPr>
          <w:b/>
          <w:bCs/>
          <w:u w:val="single"/>
        </w:rPr>
        <w:t>Exercise 2:</w:t>
      </w:r>
      <w:r>
        <w:t xml:space="preserve"> Write code and unit test with Junit, based on the demo project.</w:t>
      </w:r>
      <w:r>
        <w:t xml:space="preserve"> (3 marks)</w:t>
      </w:r>
    </w:p>
    <w:p w:rsidR="00A667C8" w:rsidRDefault="00A667C8"/>
    <w:sectPr w:rsidR="00A6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053C52"/>
    <w:rsid w:val="00085956"/>
    <w:rsid w:val="00112E83"/>
    <w:rsid w:val="001739E9"/>
    <w:rsid w:val="002211F4"/>
    <w:rsid w:val="00287170"/>
    <w:rsid w:val="003931CB"/>
    <w:rsid w:val="0045053C"/>
    <w:rsid w:val="00470BD7"/>
    <w:rsid w:val="0048441E"/>
    <w:rsid w:val="004902AF"/>
    <w:rsid w:val="005355F8"/>
    <w:rsid w:val="005576B7"/>
    <w:rsid w:val="005B1726"/>
    <w:rsid w:val="006046F2"/>
    <w:rsid w:val="00617D30"/>
    <w:rsid w:val="00633AAC"/>
    <w:rsid w:val="0065657A"/>
    <w:rsid w:val="006C3DF8"/>
    <w:rsid w:val="006D7F86"/>
    <w:rsid w:val="006E160E"/>
    <w:rsid w:val="006E285F"/>
    <w:rsid w:val="006F2EC0"/>
    <w:rsid w:val="007B2754"/>
    <w:rsid w:val="007D2ACE"/>
    <w:rsid w:val="008137D6"/>
    <w:rsid w:val="008349A3"/>
    <w:rsid w:val="0083737E"/>
    <w:rsid w:val="008555AD"/>
    <w:rsid w:val="00864AC6"/>
    <w:rsid w:val="009414E8"/>
    <w:rsid w:val="00963549"/>
    <w:rsid w:val="0098259A"/>
    <w:rsid w:val="00A0433A"/>
    <w:rsid w:val="00A667C8"/>
    <w:rsid w:val="00A72D0A"/>
    <w:rsid w:val="00B0240C"/>
    <w:rsid w:val="00B073BA"/>
    <w:rsid w:val="00BB774F"/>
    <w:rsid w:val="00BD64BF"/>
    <w:rsid w:val="00C430A2"/>
    <w:rsid w:val="00C430B1"/>
    <w:rsid w:val="00C73BC9"/>
    <w:rsid w:val="00CD6975"/>
    <w:rsid w:val="00DD41EA"/>
    <w:rsid w:val="00F667B6"/>
    <w:rsid w:val="00FB6DA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4A4C"/>
  <w15:chartTrackingRefBased/>
  <w15:docId w15:val="{374D057C-7900-4CD2-A35B-B449D5F4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DF8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F8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F8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F8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F8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F8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F8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F8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6C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F8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6C3D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Tra Le Thi Bich</cp:lastModifiedBy>
  <cp:revision>2</cp:revision>
  <dcterms:created xsi:type="dcterms:W3CDTF">2024-07-08T06:59:00Z</dcterms:created>
  <dcterms:modified xsi:type="dcterms:W3CDTF">2024-07-08T07:45:00Z</dcterms:modified>
</cp:coreProperties>
</file>