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06A2" w:rsidRDefault="007106A2" w:rsidP="007106A2">
      <w:pPr>
        <w:jc w:val="center"/>
      </w:pPr>
      <w:proofErr w:type="spellStart"/>
      <w:r w:rsidRPr="007106A2">
        <w:rPr>
          <w:b/>
          <w:bCs/>
        </w:rPr>
        <w:t>Điểm</w:t>
      </w:r>
      <w:proofErr w:type="spellEnd"/>
      <w:r w:rsidRPr="007106A2">
        <w:rPr>
          <w:b/>
          <w:bCs/>
        </w:rPr>
        <w:t xml:space="preserve"> </w:t>
      </w:r>
      <w:proofErr w:type="spellStart"/>
      <w:r w:rsidRPr="007106A2">
        <w:rPr>
          <w:b/>
          <w:bCs/>
        </w:rPr>
        <w:t>bài</w:t>
      </w:r>
      <w:proofErr w:type="spellEnd"/>
      <w:r w:rsidRPr="007106A2">
        <w:rPr>
          <w:b/>
          <w:bCs/>
        </w:rPr>
        <w:t xml:space="preserve"> Progress Test</w:t>
      </w:r>
      <w:r w:rsidRPr="007106A2">
        <w:rPr>
          <w:b/>
          <w:bCs/>
        </w:rPr>
        <w:br/>
      </w:r>
      <w:proofErr w:type="spellStart"/>
      <w:r w:rsidRPr="007106A2">
        <w:rPr>
          <w:b/>
          <w:bCs/>
        </w:rPr>
        <w:t>Cộng</w:t>
      </w:r>
      <w:proofErr w:type="spellEnd"/>
      <w:r w:rsidRPr="007106A2">
        <w:rPr>
          <w:b/>
          <w:bCs/>
        </w:rPr>
        <w:t>/</w:t>
      </w:r>
      <w:proofErr w:type="spellStart"/>
      <w:r w:rsidRPr="007106A2">
        <w:rPr>
          <w:b/>
          <w:bCs/>
        </w:rPr>
        <w:t>Trừ</w:t>
      </w:r>
      <w:proofErr w:type="spellEnd"/>
      <w:r>
        <w:rPr>
          <w:b/>
          <w:bCs/>
        </w:rPr>
        <w:t xml:space="preserve"> 2đ</w:t>
      </w:r>
      <w:r w:rsidRPr="007106A2">
        <w:rPr>
          <w:b/>
          <w:bCs/>
        </w:rPr>
        <w:t xml:space="preserve"> </w:t>
      </w:r>
      <w:proofErr w:type="spellStart"/>
      <w:r w:rsidRPr="007106A2">
        <w:rPr>
          <w:b/>
          <w:bCs/>
        </w:rPr>
        <w:t>vào</w:t>
      </w:r>
      <w:proofErr w:type="spellEnd"/>
      <w:r w:rsidRPr="007106A2">
        <w:rPr>
          <w:b/>
          <w:bCs/>
        </w:rPr>
        <w:t xml:space="preserve"> Lab2 (Test Plan)</w:t>
      </w:r>
    </w:p>
    <w:p w:rsidR="007106A2" w:rsidRDefault="007106A2" w:rsidP="007106A2">
      <w:pPr>
        <w:pStyle w:val="ListParagraph"/>
      </w:pPr>
      <w:r>
        <w:t>Assuming you are assigned to conduct the functional (black-box) test for the function Create a new Receipt</w:t>
      </w:r>
    </w:p>
    <w:p w:rsidR="007106A2" w:rsidRDefault="007106A2">
      <w:r w:rsidRPr="007106A2">
        <w:drawing>
          <wp:inline distT="0" distB="0" distL="0" distR="0" wp14:anchorId="4ED17350" wp14:editId="319E28C8">
            <wp:extent cx="5943600" cy="5707380"/>
            <wp:effectExtent l="0" t="0" r="0" b="7620"/>
            <wp:docPr id="93080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01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A2" w:rsidRDefault="007106A2">
      <w:r w:rsidRPr="007106A2">
        <w:lastRenderedPageBreak/>
        <w:drawing>
          <wp:inline distT="0" distB="0" distL="0" distR="0" wp14:anchorId="0CAFED1D" wp14:editId="6E54CFC5">
            <wp:extent cx="6708766" cy="6280150"/>
            <wp:effectExtent l="0" t="0" r="0" b="6350"/>
            <wp:docPr id="74772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29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2146" cy="62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C660D"/>
    <w:multiLevelType w:val="hybridMultilevel"/>
    <w:tmpl w:val="ECAE4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A6C44"/>
    <w:multiLevelType w:val="hybridMultilevel"/>
    <w:tmpl w:val="71F2D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70895">
    <w:abstractNumId w:val="0"/>
  </w:num>
  <w:num w:numId="2" w16cid:durableId="1354109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A2"/>
    <w:rsid w:val="00053C52"/>
    <w:rsid w:val="00085956"/>
    <w:rsid w:val="00112E83"/>
    <w:rsid w:val="001739E9"/>
    <w:rsid w:val="002211F4"/>
    <w:rsid w:val="00287170"/>
    <w:rsid w:val="0045053C"/>
    <w:rsid w:val="00470BD7"/>
    <w:rsid w:val="0048441E"/>
    <w:rsid w:val="004902AF"/>
    <w:rsid w:val="005355F8"/>
    <w:rsid w:val="005576B7"/>
    <w:rsid w:val="005B1726"/>
    <w:rsid w:val="006046F2"/>
    <w:rsid w:val="00617D30"/>
    <w:rsid w:val="00633AAC"/>
    <w:rsid w:val="0065657A"/>
    <w:rsid w:val="006D7F86"/>
    <w:rsid w:val="006E160E"/>
    <w:rsid w:val="006E285F"/>
    <w:rsid w:val="006F2EC0"/>
    <w:rsid w:val="007106A2"/>
    <w:rsid w:val="007B2754"/>
    <w:rsid w:val="007D2ACE"/>
    <w:rsid w:val="008137D6"/>
    <w:rsid w:val="008349A3"/>
    <w:rsid w:val="0083737E"/>
    <w:rsid w:val="008555AD"/>
    <w:rsid w:val="00864AC6"/>
    <w:rsid w:val="008B62DD"/>
    <w:rsid w:val="00963549"/>
    <w:rsid w:val="0098259A"/>
    <w:rsid w:val="00A0433A"/>
    <w:rsid w:val="00A72D0A"/>
    <w:rsid w:val="00B0240C"/>
    <w:rsid w:val="00B073BA"/>
    <w:rsid w:val="00BB774F"/>
    <w:rsid w:val="00BD64BF"/>
    <w:rsid w:val="00C430A2"/>
    <w:rsid w:val="00C430B1"/>
    <w:rsid w:val="00C73BC9"/>
    <w:rsid w:val="00CD6975"/>
    <w:rsid w:val="00DD41EA"/>
    <w:rsid w:val="00F667B6"/>
    <w:rsid w:val="00FB6DA5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0C7F"/>
  <w15:chartTrackingRefBased/>
  <w15:docId w15:val="{09228171-A649-402C-8A20-CCD7704B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6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6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6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6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6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6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6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6A2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6A2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A2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6A2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6A2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6A2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0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6A2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710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6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A2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7106A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Tra Le Thi Bich</cp:lastModifiedBy>
  <cp:revision>1</cp:revision>
  <dcterms:created xsi:type="dcterms:W3CDTF">2024-06-12T06:35:00Z</dcterms:created>
  <dcterms:modified xsi:type="dcterms:W3CDTF">2024-06-12T06:38:00Z</dcterms:modified>
</cp:coreProperties>
</file>