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Subtract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009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78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Multiply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00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Divide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3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11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