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EF9" w:rsidRDefault="00470EF9">
      <w:r>
        <w:t xml:space="preserve">Học java: LINK SWITCH CASE: </w:t>
      </w:r>
      <w:hyperlink r:id="rId4" w:history="1">
        <w:r>
          <w:rPr>
            <w:rStyle w:val="Siuktni"/>
          </w:rPr>
          <w:t>https://sites.google.com/site/java4thanh/home/lesson-6-cau-truc-switch-case-trong-java</w:t>
        </w:r>
      </w:hyperlink>
    </w:p>
    <w:p w:rsidR="00470EF9" w:rsidRDefault="00470EF9">
      <w:r>
        <w:t xml:space="preserve">Biến trong java: </w:t>
      </w:r>
      <w:hyperlink r:id="rId5" w:history="1">
        <w:r>
          <w:rPr>
            <w:rStyle w:val="Siuktni"/>
          </w:rPr>
          <w:t>https://viettuts.vn/java/bien-trong-java</w:t>
        </w:r>
      </w:hyperlink>
      <w:bookmarkStart w:id="0" w:name="_GoBack"/>
      <w:bookmarkEnd w:id="0"/>
    </w:p>
    <w:sectPr w:rsidR="0047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9"/>
    <w:rsid w:val="00470EF9"/>
    <w:rsid w:val="00D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2827"/>
  <w15:chartTrackingRefBased/>
  <w15:docId w15:val="{05E0EFDD-D0C8-496E-B623-A020F73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70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ttuts.vn/java/bien-trong-java" TargetMode="External"/><Relationship Id="rId4" Type="http://schemas.openxmlformats.org/officeDocument/2006/relationships/hyperlink" Target="https://sites.google.com/site/java4thanh/home/lesson-6-cau-truc-switch-case-tro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Trung 20171838</dc:creator>
  <cp:keywords/>
  <dc:description/>
  <cp:lastModifiedBy>Hoang Van Trung 20171838</cp:lastModifiedBy>
  <cp:revision>1</cp:revision>
  <dcterms:created xsi:type="dcterms:W3CDTF">2020-07-04T10:52:00Z</dcterms:created>
  <dcterms:modified xsi:type="dcterms:W3CDTF">2020-07-04T10:53:00Z</dcterms:modified>
</cp:coreProperties>
</file>