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E661" w14:textId="71B39CA7" w:rsidR="00F74C5A" w:rsidRDefault="00F74C5A" w:rsidP="00F74C5A">
      <w:pPr>
        <w:jc w:val="center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F74C5A">
        <w:rPr>
          <w:sz w:val="40"/>
          <w:szCs w:val="40"/>
          <w:lang w:val="en-GB"/>
        </w:rPr>
        <w:t>ĐỒ ÁN SOC:</w:t>
      </w:r>
      <w:r w:rsidRPr="00F74C5A">
        <w:rPr>
          <w:sz w:val="40"/>
          <w:szCs w:val="40"/>
          <w:lang w:val="en-GB"/>
        </w:rPr>
        <w:br/>
      </w:r>
      <w:r w:rsidRPr="00F74C5A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Xây dựng hệ thống SoC sử module Vector multiplier để thực hiện nhân 2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  <w:t xml:space="preserve"> </w:t>
      </w:r>
      <w:r w:rsidRPr="00F74C5A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vector</w:t>
      </w:r>
    </w:p>
    <w:p w14:paraId="128DAB9B" w14:textId="60B4C75F" w:rsidR="00D8066F" w:rsidRDefault="00D8066F" w:rsidP="00D8066F">
      <w:pPr>
        <w:pStyle w:val="ListParagraph"/>
        <w:numPr>
          <w:ilvl w:val="0"/>
          <w:numId w:val="2"/>
        </w:numPr>
        <w:ind w:hanging="578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  <w:t>Thiết kế mô đun:</w:t>
      </w:r>
    </w:p>
    <w:p w14:paraId="125183AC" w14:textId="5068D81A" w:rsidR="00687BA6" w:rsidRDefault="00687BA6" w:rsidP="00687BA6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  <w:t>Mô đun dùng nhân vô hướng 2 vecto.</w:t>
      </w:r>
    </w:p>
    <w:p w14:paraId="61374046" w14:textId="59CD7F55" w:rsidR="00E17EC6" w:rsidRDefault="00E17EC6" w:rsidP="00687BA6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  <w:t>Mô đun: multiple</w:t>
      </w:r>
    </w:p>
    <w:p w14:paraId="2232E2E2" w14:textId="544786F3" w:rsidR="00687BA6" w:rsidRDefault="005D5338" w:rsidP="00687BA6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  <w:r>
        <w:rPr>
          <w:rFonts w:ascii="Calibri" w:hAnsi="Calibri" w:cs="Calibri"/>
          <w:noProof/>
          <w:color w:val="444444"/>
          <w:sz w:val="28"/>
          <w:szCs w:val="28"/>
          <w:shd w:val="clear" w:color="auto" w:fill="FFFFFF"/>
          <w:lang w:val="en-GB"/>
        </w:rPr>
        <w:drawing>
          <wp:anchor distT="0" distB="0" distL="114300" distR="114300" simplePos="0" relativeHeight="251659264" behindDoc="0" locked="0" layoutInCell="1" allowOverlap="1" wp14:anchorId="5710E980" wp14:editId="513382A7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544059" cy="264832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1428"/>
        <w:gridCol w:w="1281"/>
        <w:gridCol w:w="1000"/>
        <w:gridCol w:w="3628"/>
      </w:tblGrid>
      <w:tr w:rsidR="004F54D5" w14:paraId="148BEBBB" w14:textId="77777777" w:rsidTr="004F54D5">
        <w:tc>
          <w:tcPr>
            <w:tcW w:w="960" w:type="dxa"/>
          </w:tcPr>
          <w:p w14:paraId="00C9997B" w14:textId="09C076B8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STT</w:t>
            </w:r>
          </w:p>
        </w:tc>
        <w:tc>
          <w:tcPr>
            <w:tcW w:w="1428" w:type="dxa"/>
          </w:tcPr>
          <w:p w14:paraId="5111A58D" w14:textId="5AB78567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Tên tín hiệu</w:t>
            </w:r>
          </w:p>
        </w:tc>
        <w:tc>
          <w:tcPr>
            <w:tcW w:w="1282" w:type="dxa"/>
          </w:tcPr>
          <w:p w14:paraId="2D08EFF6" w14:textId="7C28ABC5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Độ rộng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br/>
              <w:t>(bit)</w:t>
            </w:r>
          </w:p>
        </w:tc>
        <w:tc>
          <w:tcPr>
            <w:tcW w:w="992" w:type="dxa"/>
          </w:tcPr>
          <w:p w14:paraId="4AEA7839" w14:textId="4840E1F1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Hướng</w:t>
            </w:r>
          </w:p>
        </w:tc>
        <w:tc>
          <w:tcPr>
            <w:tcW w:w="3634" w:type="dxa"/>
          </w:tcPr>
          <w:p w14:paraId="201303F7" w14:textId="7ABE0A92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Mô tả</w:t>
            </w:r>
          </w:p>
        </w:tc>
      </w:tr>
      <w:tr w:rsidR="004F54D5" w14:paraId="1080D827" w14:textId="77777777" w:rsidTr="004F54D5">
        <w:tc>
          <w:tcPr>
            <w:tcW w:w="960" w:type="dxa"/>
          </w:tcPr>
          <w:p w14:paraId="56DF25F8" w14:textId="5FF27209" w:rsidR="005D5338" w:rsidRDefault="005D5338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1428" w:type="dxa"/>
          </w:tcPr>
          <w:p w14:paraId="49C08E68" w14:textId="77777777" w:rsidR="005D5338" w:rsidRDefault="005D5338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1282" w:type="dxa"/>
          </w:tcPr>
          <w:p w14:paraId="7B241A86" w14:textId="77777777" w:rsidR="005D5338" w:rsidRDefault="005D5338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992" w:type="dxa"/>
          </w:tcPr>
          <w:p w14:paraId="331A725A" w14:textId="77777777" w:rsidR="005D5338" w:rsidRDefault="005D5338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3634" w:type="dxa"/>
          </w:tcPr>
          <w:p w14:paraId="18A1C149" w14:textId="77777777" w:rsidR="005D5338" w:rsidRDefault="005D5338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</w:tr>
      <w:tr w:rsidR="004F54D5" w14:paraId="5C026AC4" w14:textId="77777777" w:rsidTr="004F54D5">
        <w:tc>
          <w:tcPr>
            <w:tcW w:w="960" w:type="dxa"/>
          </w:tcPr>
          <w:p w14:paraId="39F10059" w14:textId="730DBA1A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1428" w:type="dxa"/>
          </w:tcPr>
          <w:p w14:paraId="6DA7284D" w14:textId="52B5B084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iClk</w:t>
            </w:r>
          </w:p>
        </w:tc>
        <w:tc>
          <w:tcPr>
            <w:tcW w:w="1282" w:type="dxa"/>
          </w:tcPr>
          <w:p w14:paraId="40C2073C" w14:textId="65FC36F0" w:rsidR="005D5338" w:rsidRPr="004F54D5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E9C6CF9" w14:textId="55F67D07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020D870B" w14:textId="2B748272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Cấp xung clock cho mô đun hoạt động</w:t>
            </w:r>
          </w:p>
        </w:tc>
      </w:tr>
      <w:tr w:rsidR="004F54D5" w14:paraId="0E3F7B52" w14:textId="77777777" w:rsidTr="004F54D5">
        <w:tc>
          <w:tcPr>
            <w:tcW w:w="960" w:type="dxa"/>
          </w:tcPr>
          <w:p w14:paraId="63C6BCC4" w14:textId="300D4125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2</w:t>
            </w:r>
          </w:p>
        </w:tc>
        <w:tc>
          <w:tcPr>
            <w:tcW w:w="1428" w:type="dxa"/>
          </w:tcPr>
          <w:p w14:paraId="5A449AB2" w14:textId="69179035" w:rsidR="005D5338" w:rsidRDefault="003A2516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iReset</w:t>
            </w:r>
          </w:p>
        </w:tc>
        <w:tc>
          <w:tcPr>
            <w:tcW w:w="1282" w:type="dxa"/>
          </w:tcPr>
          <w:p w14:paraId="14EF834C" w14:textId="4FF88012" w:rsidR="005D5338" w:rsidRPr="004F54D5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438CABEA" w14:textId="6C275B5E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06ABF76B" w14:textId="2C9C8A3F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Cấp tín hiệu reset mức thấp cho mô đun.</w:t>
            </w:r>
          </w:p>
        </w:tc>
      </w:tr>
      <w:tr w:rsidR="004F54D5" w14:paraId="77D011E2" w14:textId="77777777" w:rsidTr="004F54D5">
        <w:tc>
          <w:tcPr>
            <w:tcW w:w="960" w:type="dxa"/>
          </w:tcPr>
          <w:p w14:paraId="346ABC27" w14:textId="0788EBA8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</w:t>
            </w:r>
          </w:p>
        </w:tc>
        <w:tc>
          <w:tcPr>
            <w:tcW w:w="1428" w:type="dxa"/>
          </w:tcPr>
          <w:p w14:paraId="7DC0E2F4" w14:textId="36E4BE4E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iChipSelect_n</w:t>
            </w:r>
          </w:p>
        </w:tc>
        <w:tc>
          <w:tcPr>
            <w:tcW w:w="1282" w:type="dxa"/>
          </w:tcPr>
          <w:p w14:paraId="6BCFB315" w14:textId="5E2CFED5" w:rsidR="005D5338" w:rsidRDefault="00753FD0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992" w:type="dxa"/>
          </w:tcPr>
          <w:p w14:paraId="1A1623FE" w14:textId="3CE91F95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5E6F8862" w14:textId="2B6FC715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Nếu iChipSelect_n = 0, thì mô đun được phép hoạt động. Ngược lại, iChipSelect_n = 1, mô đun không được hoạt động.</w:t>
            </w:r>
          </w:p>
        </w:tc>
      </w:tr>
      <w:tr w:rsidR="004F54D5" w14:paraId="03BC5D89" w14:textId="77777777" w:rsidTr="004F54D5">
        <w:tc>
          <w:tcPr>
            <w:tcW w:w="960" w:type="dxa"/>
          </w:tcPr>
          <w:p w14:paraId="044AF5BA" w14:textId="2AC53CE3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4</w:t>
            </w:r>
          </w:p>
        </w:tc>
        <w:tc>
          <w:tcPr>
            <w:tcW w:w="1428" w:type="dxa"/>
          </w:tcPr>
          <w:p w14:paraId="4AC1A654" w14:textId="780ADB13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iWrite_n</w:t>
            </w:r>
          </w:p>
        </w:tc>
        <w:tc>
          <w:tcPr>
            <w:tcW w:w="1282" w:type="dxa"/>
          </w:tcPr>
          <w:p w14:paraId="0216C27B" w14:textId="7F3920B8" w:rsidR="005D5338" w:rsidRDefault="00753FD0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992" w:type="dxa"/>
          </w:tcPr>
          <w:p w14:paraId="3E2F939E" w14:textId="566D6979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423EF150" w14:textId="613D3BE4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Nếu iWrite_n = 0, mô được cho phép dữ liệu vào. Ngược lại, oWrite_n = 1, mô đun bỏ qua tín hiệu đưa vào.</w:t>
            </w:r>
          </w:p>
        </w:tc>
      </w:tr>
      <w:tr w:rsidR="004F54D5" w14:paraId="3783ACAD" w14:textId="77777777" w:rsidTr="004F54D5">
        <w:tc>
          <w:tcPr>
            <w:tcW w:w="960" w:type="dxa"/>
          </w:tcPr>
          <w:p w14:paraId="6C5D1195" w14:textId="6BBD946C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5</w:t>
            </w:r>
          </w:p>
        </w:tc>
        <w:tc>
          <w:tcPr>
            <w:tcW w:w="1428" w:type="dxa"/>
          </w:tcPr>
          <w:p w14:paraId="49785F8A" w14:textId="6E567AD4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iRead_n</w:t>
            </w:r>
          </w:p>
        </w:tc>
        <w:tc>
          <w:tcPr>
            <w:tcW w:w="1282" w:type="dxa"/>
          </w:tcPr>
          <w:p w14:paraId="29F605E1" w14:textId="74C6FDC1" w:rsidR="005D5338" w:rsidRDefault="00753FD0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992" w:type="dxa"/>
          </w:tcPr>
          <w:p w14:paraId="5E4C4CEC" w14:textId="3E7438B3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302FDED0" w14:textId="071652CD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Nếu iRead_n = 0, mô đun cho phép đọc dữ liệu ra ngoài. Ngược lại, iRead_n = 0, mô đun không cho phép đọc dữ liệu ra ngoài.</w:t>
            </w:r>
          </w:p>
        </w:tc>
      </w:tr>
      <w:tr w:rsidR="004F54D5" w14:paraId="5FD637EE" w14:textId="77777777" w:rsidTr="004F54D5">
        <w:tc>
          <w:tcPr>
            <w:tcW w:w="960" w:type="dxa"/>
          </w:tcPr>
          <w:p w14:paraId="51843DE4" w14:textId="62F3E9C5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6</w:t>
            </w:r>
          </w:p>
        </w:tc>
        <w:tc>
          <w:tcPr>
            <w:tcW w:w="1428" w:type="dxa"/>
          </w:tcPr>
          <w:p w14:paraId="594733E3" w14:textId="51D62077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iAddress</w:t>
            </w:r>
          </w:p>
        </w:tc>
        <w:tc>
          <w:tcPr>
            <w:tcW w:w="1282" w:type="dxa"/>
          </w:tcPr>
          <w:p w14:paraId="1B9E6010" w14:textId="1101DC36" w:rsidR="005D5338" w:rsidRDefault="00753FD0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2</w:t>
            </w:r>
          </w:p>
        </w:tc>
        <w:tc>
          <w:tcPr>
            <w:tcW w:w="992" w:type="dxa"/>
          </w:tcPr>
          <w:p w14:paraId="25D7FC10" w14:textId="0BAFFA88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69EDB8C4" w14:textId="2C6B5662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Địa chỉ cần cho việc đọc hoặc ghi.</w:t>
            </w:r>
          </w:p>
        </w:tc>
      </w:tr>
      <w:tr w:rsidR="004F54D5" w14:paraId="1B5C327C" w14:textId="77777777" w:rsidTr="004F54D5">
        <w:tc>
          <w:tcPr>
            <w:tcW w:w="960" w:type="dxa"/>
          </w:tcPr>
          <w:p w14:paraId="382C818C" w14:textId="425C1231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7</w:t>
            </w:r>
          </w:p>
        </w:tc>
        <w:tc>
          <w:tcPr>
            <w:tcW w:w="1428" w:type="dxa"/>
          </w:tcPr>
          <w:p w14:paraId="1E72BAC4" w14:textId="25639F35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iData</w:t>
            </w:r>
          </w:p>
        </w:tc>
        <w:tc>
          <w:tcPr>
            <w:tcW w:w="1282" w:type="dxa"/>
          </w:tcPr>
          <w:p w14:paraId="3273C20D" w14:textId="6881C448" w:rsidR="005D5338" w:rsidRDefault="00753FD0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1DE84630" w14:textId="792ADC2A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72D974A1" w14:textId="6E8426DF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Dữ liệu ghi vào.</w:t>
            </w:r>
          </w:p>
        </w:tc>
      </w:tr>
      <w:tr w:rsidR="004F54D5" w14:paraId="252E91E4" w14:textId="77777777" w:rsidTr="004F54D5">
        <w:tc>
          <w:tcPr>
            <w:tcW w:w="960" w:type="dxa"/>
          </w:tcPr>
          <w:p w14:paraId="3B098B66" w14:textId="6132C3A8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8</w:t>
            </w:r>
          </w:p>
        </w:tc>
        <w:tc>
          <w:tcPr>
            <w:tcW w:w="1428" w:type="dxa"/>
          </w:tcPr>
          <w:p w14:paraId="7835A56A" w14:textId="33640257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oData</w:t>
            </w:r>
          </w:p>
        </w:tc>
        <w:tc>
          <w:tcPr>
            <w:tcW w:w="1282" w:type="dxa"/>
          </w:tcPr>
          <w:p w14:paraId="3D17B9C9" w14:textId="0F60C2FB" w:rsidR="005D5338" w:rsidRDefault="00753FD0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523F2B9C" w14:textId="24BD95FD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Output</w:t>
            </w:r>
          </w:p>
        </w:tc>
        <w:tc>
          <w:tcPr>
            <w:tcW w:w="3634" w:type="dxa"/>
          </w:tcPr>
          <w:p w14:paraId="5C78E679" w14:textId="6227C039" w:rsidR="005D5338" w:rsidRDefault="004F54D5" w:rsidP="00D8066F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Dữ liệu đọc ra ngoài.</w:t>
            </w:r>
          </w:p>
        </w:tc>
      </w:tr>
    </w:tbl>
    <w:p w14:paraId="2C909D3F" w14:textId="0E24CFC2" w:rsidR="00D8066F" w:rsidRDefault="00D8066F" w:rsidP="00D8066F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p w14:paraId="3542FE46" w14:textId="77777777" w:rsidR="00753FD0" w:rsidRDefault="00753FD0" w:rsidP="00D8066F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p w14:paraId="226A7E02" w14:textId="33EB6046" w:rsidR="00D8066F" w:rsidRDefault="00753FD0" w:rsidP="00D8066F">
      <w:pPr>
        <w:pStyle w:val="ListParagraph"/>
        <w:rPr>
          <w:lang w:val="en-GB"/>
        </w:rPr>
      </w:pPr>
      <w:r>
        <w:lastRenderedPageBreak/>
        <w:t xml:space="preserve">Các thanh ghi trong mô đun </w:t>
      </w:r>
      <w:r>
        <w:rPr>
          <w:lang w:val="en-GB"/>
        </w:rPr>
        <w:t>Multiple: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1680"/>
        <w:gridCol w:w="1678"/>
        <w:gridCol w:w="1304"/>
        <w:gridCol w:w="3685"/>
      </w:tblGrid>
      <w:tr w:rsidR="00DD1E1B" w14:paraId="514F3BD3" w14:textId="77777777" w:rsidTr="00BC0F86">
        <w:tc>
          <w:tcPr>
            <w:tcW w:w="1680" w:type="dxa"/>
          </w:tcPr>
          <w:p w14:paraId="1187E503" w14:textId="1441E461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t>Offset</w:t>
            </w:r>
          </w:p>
        </w:tc>
        <w:tc>
          <w:tcPr>
            <w:tcW w:w="1678" w:type="dxa"/>
          </w:tcPr>
          <w:p w14:paraId="25695D30" w14:textId="0D1C3971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t>Tên thanh ghi</w:t>
            </w:r>
          </w:p>
        </w:tc>
        <w:tc>
          <w:tcPr>
            <w:tcW w:w="1304" w:type="dxa"/>
          </w:tcPr>
          <w:p w14:paraId="5628BDA6" w14:textId="49851481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t>Đọc/Ghi</w:t>
            </w:r>
          </w:p>
        </w:tc>
        <w:tc>
          <w:tcPr>
            <w:tcW w:w="3685" w:type="dxa"/>
          </w:tcPr>
          <w:p w14:paraId="158CAF2D" w14:textId="77777777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t>Mô tả</w:t>
            </w:r>
          </w:p>
        </w:tc>
      </w:tr>
      <w:tr w:rsidR="00DD1E1B" w14:paraId="4F318BCC" w14:textId="77777777" w:rsidTr="00BC0F86">
        <w:tc>
          <w:tcPr>
            <w:tcW w:w="1680" w:type="dxa"/>
          </w:tcPr>
          <w:p w14:paraId="67B6FC18" w14:textId="013A2099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78" w:type="dxa"/>
          </w:tcPr>
          <w:p w14:paraId="71F21AE1" w14:textId="6239D3CB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304" w:type="dxa"/>
          </w:tcPr>
          <w:p w14:paraId="6FFE14BC" w14:textId="1E666276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Đọc/ghi</w:t>
            </w:r>
          </w:p>
        </w:tc>
        <w:tc>
          <w:tcPr>
            <w:tcW w:w="3685" w:type="dxa"/>
          </w:tcPr>
          <w:p w14:paraId="016E58D3" w14:textId="5E7F6404" w:rsidR="00DD1E1B" w:rsidRDefault="00BC0F86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32 bit dữ liệu giá trị a</w:t>
            </w:r>
          </w:p>
        </w:tc>
      </w:tr>
      <w:tr w:rsidR="00DD1E1B" w14:paraId="520ECD46" w14:textId="77777777" w:rsidTr="00BC0F86">
        <w:tc>
          <w:tcPr>
            <w:tcW w:w="1680" w:type="dxa"/>
          </w:tcPr>
          <w:p w14:paraId="3ACCE36B" w14:textId="2E014136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78" w:type="dxa"/>
          </w:tcPr>
          <w:p w14:paraId="613D43FB" w14:textId="5F7F06BC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304" w:type="dxa"/>
          </w:tcPr>
          <w:p w14:paraId="0665D24C" w14:textId="5A229483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Đọc/ghi</w:t>
            </w:r>
          </w:p>
        </w:tc>
        <w:tc>
          <w:tcPr>
            <w:tcW w:w="3685" w:type="dxa"/>
          </w:tcPr>
          <w:p w14:paraId="0B41667C" w14:textId="65758E77" w:rsidR="00DD1E1B" w:rsidRDefault="00BC0F86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32 bit dữ liệu giá trị a</w:t>
            </w:r>
          </w:p>
        </w:tc>
      </w:tr>
      <w:tr w:rsidR="00DD1E1B" w14:paraId="70DA04B4" w14:textId="77777777" w:rsidTr="00BC0F86">
        <w:tc>
          <w:tcPr>
            <w:tcW w:w="1680" w:type="dxa"/>
          </w:tcPr>
          <w:p w14:paraId="1CE5DFA2" w14:textId="012F6DDE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78" w:type="dxa"/>
          </w:tcPr>
          <w:p w14:paraId="39C0FE3A" w14:textId="27323B08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304" w:type="dxa"/>
          </w:tcPr>
          <w:p w14:paraId="3BE5CFA3" w14:textId="7BA8584D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Đọc/ghi</w:t>
            </w:r>
          </w:p>
        </w:tc>
        <w:tc>
          <w:tcPr>
            <w:tcW w:w="3685" w:type="dxa"/>
          </w:tcPr>
          <w:p w14:paraId="7A5B6E83" w14:textId="69E7594C" w:rsidR="00DD1E1B" w:rsidRDefault="00BC0F86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32 bit dữ liệu giá trị a</w:t>
            </w:r>
          </w:p>
        </w:tc>
      </w:tr>
      <w:tr w:rsidR="00DD1E1B" w14:paraId="085E8333" w14:textId="77777777" w:rsidTr="00BC0F86">
        <w:tc>
          <w:tcPr>
            <w:tcW w:w="1680" w:type="dxa"/>
          </w:tcPr>
          <w:p w14:paraId="76F34EA5" w14:textId="139693F0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78" w:type="dxa"/>
          </w:tcPr>
          <w:p w14:paraId="6F1D0773" w14:textId="4D0F687D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304" w:type="dxa"/>
          </w:tcPr>
          <w:p w14:paraId="47B3BC31" w14:textId="045085B3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Đọc/ghi</w:t>
            </w:r>
          </w:p>
        </w:tc>
        <w:tc>
          <w:tcPr>
            <w:tcW w:w="3685" w:type="dxa"/>
          </w:tcPr>
          <w:p w14:paraId="55476F8D" w14:textId="6B59B24A" w:rsidR="00DD1E1B" w:rsidRDefault="00BC0F86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32 bit dữ liệu giá trị a</w:t>
            </w:r>
          </w:p>
        </w:tc>
      </w:tr>
      <w:tr w:rsidR="00DD1E1B" w14:paraId="7AF1B8EA" w14:textId="77777777" w:rsidTr="00BC0F86">
        <w:tc>
          <w:tcPr>
            <w:tcW w:w="1680" w:type="dxa"/>
          </w:tcPr>
          <w:p w14:paraId="4243AC15" w14:textId="264FE611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78" w:type="dxa"/>
          </w:tcPr>
          <w:p w14:paraId="392D79E5" w14:textId="0F28ABD7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1304" w:type="dxa"/>
          </w:tcPr>
          <w:p w14:paraId="20AA1EFC" w14:textId="2025E418" w:rsidR="00DD1E1B" w:rsidRDefault="00DD1E1B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Đọc/ghi</w:t>
            </w:r>
          </w:p>
        </w:tc>
        <w:tc>
          <w:tcPr>
            <w:tcW w:w="3685" w:type="dxa"/>
          </w:tcPr>
          <w:p w14:paraId="39736664" w14:textId="05803338" w:rsidR="00DD1E1B" w:rsidRDefault="00BC0F86" w:rsidP="00D8066F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4 bit dữ liệu cấu hình hoạt động cho module adder</w:t>
            </w:r>
          </w:p>
        </w:tc>
      </w:tr>
    </w:tbl>
    <w:p w14:paraId="67D91C98" w14:textId="596BB258" w:rsidR="00DD1E1B" w:rsidRDefault="00DD1E1B" w:rsidP="00D8066F">
      <w:pPr>
        <w:pStyle w:val="ListParagraph"/>
        <w:rPr>
          <w:lang w:val="en-GB"/>
        </w:rPr>
      </w:pPr>
    </w:p>
    <w:p w14:paraId="13A5CD49" w14:textId="1724BD29" w:rsidR="00BC0F86" w:rsidRDefault="003A2516" w:rsidP="00D8066F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0E65DFF5" wp14:editId="77797F92">
            <wp:simplePos x="0" y="0"/>
            <wp:positionH relativeFrom="margin">
              <wp:align>center</wp:align>
            </wp:positionH>
            <wp:positionV relativeFrom="paragraph">
              <wp:posOffset>1456690</wp:posOffset>
            </wp:positionV>
            <wp:extent cx="4477375" cy="272453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EC6">
        <w:rPr>
          <w:lang w:val="en-GB"/>
        </w:rPr>
        <w:t>Mô đun adder: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1427"/>
        <w:gridCol w:w="1281"/>
        <w:gridCol w:w="1000"/>
        <w:gridCol w:w="3629"/>
      </w:tblGrid>
      <w:tr w:rsidR="003A2516" w14:paraId="4E77DAA2" w14:textId="77777777" w:rsidTr="008D5BD3">
        <w:tc>
          <w:tcPr>
            <w:tcW w:w="960" w:type="dxa"/>
          </w:tcPr>
          <w:p w14:paraId="6E0DB0BF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STT</w:t>
            </w:r>
          </w:p>
        </w:tc>
        <w:tc>
          <w:tcPr>
            <w:tcW w:w="1428" w:type="dxa"/>
          </w:tcPr>
          <w:p w14:paraId="1E4274EB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Tên tín hiệu</w:t>
            </w:r>
          </w:p>
        </w:tc>
        <w:tc>
          <w:tcPr>
            <w:tcW w:w="1282" w:type="dxa"/>
          </w:tcPr>
          <w:p w14:paraId="768C13A4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Độ rộng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br/>
              <w:t>(bit)</w:t>
            </w:r>
          </w:p>
        </w:tc>
        <w:tc>
          <w:tcPr>
            <w:tcW w:w="992" w:type="dxa"/>
          </w:tcPr>
          <w:p w14:paraId="76DA6439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Hướng</w:t>
            </w:r>
          </w:p>
        </w:tc>
        <w:tc>
          <w:tcPr>
            <w:tcW w:w="3634" w:type="dxa"/>
          </w:tcPr>
          <w:p w14:paraId="3343E368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Mô tả</w:t>
            </w:r>
          </w:p>
        </w:tc>
      </w:tr>
      <w:tr w:rsidR="003A2516" w14:paraId="588CA50F" w14:textId="77777777" w:rsidTr="008D5BD3">
        <w:tc>
          <w:tcPr>
            <w:tcW w:w="960" w:type="dxa"/>
          </w:tcPr>
          <w:p w14:paraId="670B4820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1428" w:type="dxa"/>
          </w:tcPr>
          <w:p w14:paraId="36DAD435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1282" w:type="dxa"/>
          </w:tcPr>
          <w:p w14:paraId="040BD444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992" w:type="dxa"/>
          </w:tcPr>
          <w:p w14:paraId="54DAF477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  <w:tc>
          <w:tcPr>
            <w:tcW w:w="3634" w:type="dxa"/>
          </w:tcPr>
          <w:p w14:paraId="6EE1692C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</w:p>
        </w:tc>
      </w:tr>
      <w:tr w:rsidR="003A2516" w14:paraId="2D8AD2EC" w14:textId="77777777" w:rsidTr="008D5BD3">
        <w:tc>
          <w:tcPr>
            <w:tcW w:w="960" w:type="dxa"/>
          </w:tcPr>
          <w:p w14:paraId="26A515D4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1428" w:type="dxa"/>
          </w:tcPr>
          <w:p w14:paraId="264336A4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iClk</w:t>
            </w:r>
          </w:p>
        </w:tc>
        <w:tc>
          <w:tcPr>
            <w:tcW w:w="1282" w:type="dxa"/>
          </w:tcPr>
          <w:p w14:paraId="7B93F622" w14:textId="77777777" w:rsidR="003A2516" w:rsidRPr="004F54D5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6567E45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6F370A16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Cấp xung clock cho mô đun hoạt động</w:t>
            </w:r>
          </w:p>
        </w:tc>
      </w:tr>
      <w:tr w:rsidR="003A2516" w14:paraId="5ECBF5D0" w14:textId="77777777" w:rsidTr="008D5BD3">
        <w:tc>
          <w:tcPr>
            <w:tcW w:w="960" w:type="dxa"/>
          </w:tcPr>
          <w:p w14:paraId="41CA74FC" w14:textId="77777777" w:rsidR="003A2516" w:rsidRPr="009969E7" w:rsidRDefault="003A2516" w:rsidP="008D5BD3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FFFFF"/>
                <w:lang w:val="en-GB"/>
              </w:rPr>
            </w:pPr>
            <w:r w:rsidRPr="009969E7">
              <w:rPr>
                <w:rFonts w:cstheme="minorHAnsi"/>
                <w:color w:val="444444"/>
                <w:shd w:val="clear" w:color="auto" w:fill="FFFFFF"/>
                <w:lang w:val="en-GB"/>
              </w:rPr>
              <w:t>2</w:t>
            </w:r>
          </w:p>
        </w:tc>
        <w:tc>
          <w:tcPr>
            <w:tcW w:w="1428" w:type="dxa"/>
          </w:tcPr>
          <w:p w14:paraId="0EF6CBCE" w14:textId="0D5343A2" w:rsidR="003A2516" w:rsidRPr="009969E7" w:rsidRDefault="003A2516" w:rsidP="008D5BD3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FFFFF"/>
                <w:lang w:val="en-GB"/>
              </w:rPr>
            </w:pPr>
            <w:r w:rsidRPr="009969E7">
              <w:rPr>
                <w:rFonts w:cstheme="minorHAnsi"/>
                <w:color w:val="444444"/>
                <w:shd w:val="clear" w:color="auto" w:fill="FFFFFF"/>
                <w:lang w:val="en-GB"/>
              </w:rPr>
              <w:t>control</w:t>
            </w:r>
          </w:p>
        </w:tc>
        <w:tc>
          <w:tcPr>
            <w:tcW w:w="1282" w:type="dxa"/>
          </w:tcPr>
          <w:p w14:paraId="2CF552A9" w14:textId="70A1A845" w:rsidR="003A2516" w:rsidRPr="009969E7" w:rsidRDefault="003A2516" w:rsidP="008D5BD3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FFFFF"/>
                <w:lang w:val="en-GB"/>
              </w:rPr>
            </w:pPr>
            <w:r w:rsidRPr="009969E7">
              <w:rPr>
                <w:rFonts w:cstheme="minorHAnsi"/>
                <w:color w:val="444444"/>
                <w:shd w:val="clear" w:color="auto" w:fill="FFFFFF"/>
                <w:lang w:val="en-GB"/>
              </w:rPr>
              <w:t>4</w:t>
            </w:r>
          </w:p>
        </w:tc>
        <w:tc>
          <w:tcPr>
            <w:tcW w:w="992" w:type="dxa"/>
          </w:tcPr>
          <w:p w14:paraId="5A70F968" w14:textId="77777777" w:rsidR="003A2516" w:rsidRPr="009969E7" w:rsidRDefault="003A2516" w:rsidP="008D5BD3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FFFFF"/>
                <w:lang w:val="en-GB"/>
              </w:rPr>
            </w:pPr>
            <w:r w:rsidRPr="009969E7">
              <w:rPr>
                <w:rFonts w:cstheme="minorHAnsi"/>
              </w:rPr>
              <w:t>Input</w:t>
            </w:r>
          </w:p>
        </w:tc>
        <w:tc>
          <w:tcPr>
            <w:tcW w:w="3634" w:type="dxa"/>
          </w:tcPr>
          <w:p w14:paraId="3B1CE6B8" w14:textId="6F82EF3A" w:rsidR="003A2516" w:rsidRPr="009969E7" w:rsidRDefault="003A2516" w:rsidP="008D5BD3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FFFFF"/>
                <w:lang w:val="en-GB"/>
              </w:rPr>
            </w:pPr>
            <w:r w:rsidRPr="009969E7">
              <w:rPr>
                <w:rFonts w:cstheme="minorHAnsi"/>
                <w:color w:val="444444"/>
                <w:shd w:val="clear" w:color="auto" w:fill="FFFFFF"/>
                <w:lang w:val="en-GB"/>
              </w:rPr>
              <w:t xml:space="preserve">[3:2:1:0] bit </w:t>
            </w:r>
            <w:r w:rsidR="009969E7">
              <w:rPr>
                <w:rFonts w:cstheme="minorHAnsi"/>
                <w:color w:val="444444"/>
                <w:shd w:val="clear" w:color="auto" w:fill="FFFFFF"/>
                <w:lang w:val="en-GB"/>
              </w:rPr>
              <w:t>3 =1 cho phép mô đun adder hoạt động, bit 2 sort reset tích cực mức thấp, bit 1,0 xét độ dài dữ liệu</w:t>
            </w:r>
            <w:r w:rsidR="00B802A8">
              <w:rPr>
                <w:rFonts w:cstheme="minorHAnsi"/>
                <w:color w:val="444444"/>
                <w:shd w:val="clear" w:color="auto" w:fill="FFFFFF"/>
                <w:lang w:val="en-GB"/>
              </w:rPr>
              <w:t xml:space="preserve"> 00: độ rộng dữ liệu vào tối đa 4 bit, 01: 8 bit,11: 15 bit</w:t>
            </w:r>
          </w:p>
        </w:tc>
      </w:tr>
      <w:tr w:rsidR="003A2516" w14:paraId="1A12E960" w14:textId="77777777" w:rsidTr="008D5BD3">
        <w:tc>
          <w:tcPr>
            <w:tcW w:w="960" w:type="dxa"/>
          </w:tcPr>
          <w:p w14:paraId="51A205A7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</w:t>
            </w:r>
          </w:p>
        </w:tc>
        <w:tc>
          <w:tcPr>
            <w:tcW w:w="1428" w:type="dxa"/>
          </w:tcPr>
          <w:p w14:paraId="4FBFB062" w14:textId="294D82D7" w:rsidR="003A2516" w:rsidRPr="00904437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82" w:type="dxa"/>
          </w:tcPr>
          <w:p w14:paraId="07DE7BD8" w14:textId="72EB2C3D" w:rsidR="003A2516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7D41B195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5C469019" w14:textId="5F806A8C" w:rsidR="003A2516" w:rsidRPr="0081604B" w:rsidRDefault="0081604B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 xml:space="preserve">Dữ liệu </w:t>
            </w:r>
            <w:r w:rsidR="007E2290"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>vào</w:t>
            </w:r>
          </w:p>
        </w:tc>
      </w:tr>
      <w:tr w:rsidR="003A2516" w14:paraId="0A040839" w14:textId="77777777" w:rsidTr="008D5BD3">
        <w:tc>
          <w:tcPr>
            <w:tcW w:w="960" w:type="dxa"/>
          </w:tcPr>
          <w:p w14:paraId="628FB6A1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4</w:t>
            </w:r>
          </w:p>
        </w:tc>
        <w:tc>
          <w:tcPr>
            <w:tcW w:w="1428" w:type="dxa"/>
          </w:tcPr>
          <w:p w14:paraId="3E5E2584" w14:textId="4E19A989" w:rsidR="003A2516" w:rsidRPr="00904437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82" w:type="dxa"/>
          </w:tcPr>
          <w:p w14:paraId="3CD2096D" w14:textId="2860652C" w:rsidR="003A2516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60C07795" w14:textId="402CD26F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52B878ED" w14:textId="6B63C9D2" w:rsidR="003A2516" w:rsidRDefault="007E2290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>Dữ liệu vào</w:t>
            </w:r>
          </w:p>
        </w:tc>
      </w:tr>
      <w:tr w:rsidR="003A2516" w14:paraId="33803286" w14:textId="77777777" w:rsidTr="008D5BD3">
        <w:tc>
          <w:tcPr>
            <w:tcW w:w="960" w:type="dxa"/>
          </w:tcPr>
          <w:p w14:paraId="57BC2A4D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5</w:t>
            </w:r>
          </w:p>
        </w:tc>
        <w:tc>
          <w:tcPr>
            <w:tcW w:w="1428" w:type="dxa"/>
          </w:tcPr>
          <w:p w14:paraId="68AFC3A2" w14:textId="47D4067A" w:rsidR="003A2516" w:rsidRPr="00904437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82" w:type="dxa"/>
          </w:tcPr>
          <w:p w14:paraId="39F0FAC3" w14:textId="7E544E87" w:rsidR="003A2516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6CD0EDAB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263AA95E" w14:textId="6E425CAC" w:rsidR="003A2516" w:rsidRDefault="007E2290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>Dữ liệu vào</w:t>
            </w:r>
          </w:p>
        </w:tc>
      </w:tr>
      <w:tr w:rsidR="003A2516" w14:paraId="12909DE8" w14:textId="77777777" w:rsidTr="008D5BD3">
        <w:tc>
          <w:tcPr>
            <w:tcW w:w="960" w:type="dxa"/>
          </w:tcPr>
          <w:p w14:paraId="581EFB12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6</w:t>
            </w:r>
          </w:p>
        </w:tc>
        <w:tc>
          <w:tcPr>
            <w:tcW w:w="1428" w:type="dxa"/>
          </w:tcPr>
          <w:p w14:paraId="3792CAD0" w14:textId="7F3AA532" w:rsidR="003A2516" w:rsidRPr="00904437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82" w:type="dxa"/>
          </w:tcPr>
          <w:p w14:paraId="157B6F46" w14:textId="63038448" w:rsidR="003A2516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3B687E83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Input</w:t>
            </w:r>
          </w:p>
        </w:tc>
        <w:tc>
          <w:tcPr>
            <w:tcW w:w="3634" w:type="dxa"/>
          </w:tcPr>
          <w:p w14:paraId="32CA3644" w14:textId="02EA152B" w:rsidR="003A2516" w:rsidRDefault="007E2290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>Dữ liệu vào</w:t>
            </w:r>
          </w:p>
        </w:tc>
      </w:tr>
      <w:tr w:rsidR="003A2516" w14:paraId="1550A41A" w14:textId="77777777" w:rsidTr="008D5BD3">
        <w:tc>
          <w:tcPr>
            <w:tcW w:w="960" w:type="dxa"/>
          </w:tcPr>
          <w:p w14:paraId="51068088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7</w:t>
            </w:r>
          </w:p>
        </w:tc>
        <w:tc>
          <w:tcPr>
            <w:tcW w:w="1428" w:type="dxa"/>
          </w:tcPr>
          <w:p w14:paraId="017DC48A" w14:textId="76B2F8AC" w:rsidR="003A2516" w:rsidRPr="00904437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1282" w:type="dxa"/>
          </w:tcPr>
          <w:p w14:paraId="50E9A185" w14:textId="4F86920D" w:rsidR="003A2516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2</w:t>
            </w:r>
          </w:p>
        </w:tc>
        <w:tc>
          <w:tcPr>
            <w:tcW w:w="992" w:type="dxa"/>
          </w:tcPr>
          <w:p w14:paraId="2DE65EC9" w14:textId="782DEDB3" w:rsidR="003A2516" w:rsidRPr="00904437" w:rsidRDefault="00904437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Out</w:t>
            </w:r>
            <w:r w:rsidR="00767925">
              <w:rPr>
                <w:lang w:val="en-GB"/>
              </w:rPr>
              <w:t>put</w:t>
            </w:r>
          </w:p>
        </w:tc>
        <w:tc>
          <w:tcPr>
            <w:tcW w:w="3634" w:type="dxa"/>
          </w:tcPr>
          <w:p w14:paraId="79CF006F" w14:textId="6DC2C19F" w:rsidR="003A2516" w:rsidRPr="00767925" w:rsidRDefault="007E2290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>Trạng thái module 00: ko hoạt động, 01: đang tính toán,11 đã hoàn thành</w:t>
            </w:r>
          </w:p>
        </w:tc>
      </w:tr>
      <w:tr w:rsidR="003A2516" w14:paraId="61975AAC" w14:textId="77777777" w:rsidTr="008D5BD3">
        <w:tc>
          <w:tcPr>
            <w:tcW w:w="960" w:type="dxa"/>
          </w:tcPr>
          <w:p w14:paraId="51B44400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lastRenderedPageBreak/>
              <w:t>8</w:t>
            </w:r>
          </w:p>
        </w:tc>
        <w:tc>
          <w:tcPr>
            <w:tcW w:w="1428" w:type="dxa"/>
          </w:tcPr>
          <w:p w14:paraId="0BA18394" w14:textId="24066D4F" w:rsidR="003A2516" w:rsidRPr="00767925" w:rsidRDefault="00767925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lang w:val="en-GB"/>
              </w:rPr>
              <w:t>ketqua</w:t>
            </w:r>
          </w:p>
        </w:tc>
        <w:tc>
          <w:tcPr>
            <w:tcW w:w="1282" w:type="dxa"/>
          </w:tcPr>
          <w:p w14:paraId="4E41747F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  <w:t>32</w:t>
            </w:r>
          </w:p>
        </w:tc>
        <w:tc>
          <w:tcPr>
            <w:tcW w:w="992" w:type="dxa"/>
          </w:tcPr>
          <w:p w14:paraId="401EFAA9" w14:textId="77777777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Output</w:t>
            </w:r>
          </w:p>
        </w:tc>
        <w:tc>
          <w:tcPr>
            <w:tcW w:w="3634" w:type="dxa"/>
          </w:tcPr>
          <w:p w14:paraId="7F830D04" w14:textId="474C8225" w:rsidR="003A2516" w:rsidRDefault="003A2516" w:rsidP="008D5BD3">
            <w:pPr>
              <w:pStyle w:val="ListParagraph"/>
              <w:ind w:left="0"/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  <w:lang w:val="en-GB"/>
              </w:rPr>
            </w:pPr>
            <w:r>
              <w:t>Dữ liệu</w:t>
            </w:r>
            <w:r w:rsidR="00915DB5">
              <w:rPr>
                <w:lang w:val="en-GB"/>
              </w:rPr>
              <w:t xml:space="preserve"> kết quả</w:t>
            </w:r>
            <w:r>
              <w:t xml:space="preserve"> đọc ra ngoài.</w:t>
            </w:r>
          </w:p>
        </w:tc>
      </w:tr>
    </w:tbl>
    <w:p w14:paraId="2FAAE224" w14:textId="1C3778DF" w:rsidR="00E17EC6" w:rsidRDefault="00E17EC6" w:rsidP="00D8066F">
      <w:pPr>
        <w:pStyle w:val="ListParagraph"/>
        <w:rPr>
          <w:lang w:val="en-GB"/>
        </w:rPr>
      </w:pPr>
    </w:p>
    <w:p w14:paraId="0B772257" w14:textId="77777777" w:rsidR="00753FD0" w:rsidRPr="00753FD0" w:rsidRDefault="00753FD0" w:rsidP="00D8066F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p w14:paraId="057BB307" w14:textId="758FD7CD" w:rsidR="00D8066F" w:rsidRDefault="00D8066F" w:rsidP="00D8066F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p w14:paraId="2A56BF85" w14:textId="77777777" w:rsidR="00D8066F" w:rsidRPr="00D8066F" w:rsidRDefault="00D8066F" w:rsidP="00D8066F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p w14:paraId="04DD3FFA" w14:textId="597F7C1C" w:rsidR="00F74C5A" w:rsidRPr="00C8711A" w:rsidRDefault="00C8711A" w:rsidP="00C8711A">
      <w:pPr>
        <w:pStyle w:val="ListParagraph"/>
        <w:numPr>
          <w:ilvl w:val="0"/>
          <w:numId w:val="2"/>
        </w:numPr>
        <w:ind w:hanging="578"/>
        <w:rPr>
          <w:rFonts w:ascii="Times New Roman" w:hAnsi="Times New Roman" w:cs="Times New Roman"/>
          <w:sz w:val="26"/>
          <w:szCs w:val="26"/>
        </w:rPr>
      </w:pPr>
      <w:r w:rsidRPr="00C8711A">
        <w:rPr>
          <w:rFonts w:ascii="Times New Roman" w:hAnsi="Times New Roman" w:cs="Times New Roman"/>
          <w:sz w:val="26"/>
          <w:szCs w:val="26"/>
        </w:rPr>
        <w:t>Tổng quan hệ thống</w:t>
      </w:r>
    </w:p>
    <w:p w14:paraId="5A6B17DE" w14:textId="5B264F64" w:rsidR="00C8711A" w:rsidRDefault="00C8711A" w:rsidP="00C8711A">
      <w:pPr>
        <w:pStyle w:val="ListParagraph"/>
      </w:pPr>
      <w:r>
        <w:rPr>
          <w:rFonts w:ascii="Calibri" w:hAnsi="Calibri" w:cs="Calibri"/>
          <w:noProof/>
          <w:color w:val="444444"/>
          <w:sz w:val="28"/>
          <w:szCs w:val="28"/>
          <w:shd w:val="clear" w:color="auto" w:fill="FFFFFF"/>
          <w:lang w:val="en-GB"/>
        </w:rPr>
        <w:drawing>
          <wp:anchor distT="0" distB="0" distL="114300" distR="114300" simplePos="0" relativeHeight="251658240" behindDoc="0" locked="0" layoutInCell="1" allowOverlap="1" wp14:anchorId="3D450750" wp14:editId="2699AAC5">
            <wp:simplePos x="0" y="0"/>
            <wp:positionH relativeFrom="column">
              <wp:posOffset>336517</wp:posOffset>
            </wp:positionH>
            <wp:positionV relativeFrom="paragraph">
              <wp:posOffset>203401</wp:posOffset>
            </wp:positionV>
            <wp:extent cx="5144218" cy="3829584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Hệ thống được thiết kế như hình bên dưới bên dưới:</w:t>
      </w:r>
    </w:p>
    <w:p w14:paraId="33666332" w14:textId="3611924C" w:rsidR="00C8711A" w:rsidRPr="00C8711A" w:rsidRDefault="00C8711A" w:rsidP="00C8711A">
      <w:pPr>
        <w:pStyle w:val="ListParagraph"/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p w14:paraId="176DFDCE" w14:textId="6507CB24" w:rsidR="00F74C5A" w:rsidRPr="00C8711A" w:rsidRDefault="00F74C5A" w:rsidP="00C87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 xml:space="preserve"> Các bước tiến hành</w:t>
      </w:r>
    </w:p>
    <w:p w14:paraId="3F355A71" w14:textId="28160E79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 xml:space="preserve">• </w:t>
      </w: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ab/>
        <w:t xml:space="preserve">Tạo project Quartus tên là “soc”. Lưu ý đường dẫn thư mục project không được </w:t>
      </w:r>
    </w:p>
    <w:p w14:paraId="7CDB76D7" w14:textId="77777777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 xml:space="preserve">có khoảng trắng. </w:t>
      </w:r>
    </w:p>
    <w:p w14:paraId="0A6B157D" w14:textId="7EB7EB6A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 xml:space="preserve">• Chọn Family là Cyclone IV E, device là EP4CE115F29C7 nếu dùng board </w:t>
      </w:r>
    </w:p>
    <w:p w14:paraId="492407CB" w14:textId="77777777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>DE2-115.</w:t>
      </w:r>
    </w:p>
    <w:p w14:paraId="064BD71C" w14:textId="77777777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 xml:space="preserve">• Chọn Family là Cyclone V, device là 5CSXFC6D6F31C6 nếu dùng board </w:t>
      </w:r>
    </w:p>
    <w:p w14:paraId="2687F0EA" w14:textId="77777777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>DE10-Standard.</w:t>
      </w:r>
    </w:p>
    <w:p w14:paraId="48320D23" w14:textId="75C0F7B4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>o Trong project, tạo file mul.v và add</w:t>
      </w:r>
      <w:r w:rsidR="00FD2F41"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>er.v</w:t>
      </w: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 xml:space="preserve"> với nội dung được mô tả như 2 </w:t>
      </w:r>
    </w:p>
    <w:p w14:paraId="169DA0A9" w14:textId="2A698BAA" w:rsidR="00F74C5A" w:rsidRPr="00C8711A" w:rsidRDefault="00F74C5A" w:rsidP="00F74C5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</w:pPr>
      <w:r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>đoạn code bên dưới</w:t>
      </w:r>
      <w:r w:rsidR="00FD2F41" w:rsidRPr="00C8711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en-GB"/>
        </w:rPr>
        <w:t>:</w:t>
      </w:r>
    </w:p>
    <w:p w14:paraId="7607BE3D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module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mul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</w:p>
    <w:p w14:paraId="221A25B8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iClk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6025CB8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iReset_n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24FEB38B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iChipSelect_n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5A3AB4B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iWrite_n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193476F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iRead_n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0CC41C4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iAddress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5A7D74A8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19F138F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output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reg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</w:t>
      </w:r>
    </w:p>
    <w:p w14:paraId="5622E65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);</w:t>
      </w:r>
    </w:p>
    <w:p w14:paraId="13EC9C69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reg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77393013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reg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67F6312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wire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kt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6AC78BF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wire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status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045064E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</w:p>
    <w:p w14:paraId="1B3CEA49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</w:p>
    <w:p w14:paraId="0AF4B49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</w:p>
    <w:p w14:paraId="68C1801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always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@(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posedge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iClk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negedge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iReset_n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625BCDC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76F1C91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(~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iReset_n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34BD79D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63F7DCF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oData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36E58C0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1F39081D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b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69F8FCC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c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100639A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d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59DDBF7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2B05FF6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</w:p>
    <w:p w14:paraId="2023285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7FCEA3D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else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</w:t>
      </w:r>
    </w:p>
    <w:p w14:paraId="35701E9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</w:p>
    <w:p w14:paraId="295326C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~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iChipSelect_n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&amp;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~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iWrite_n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7604886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26F1898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case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iAddress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1B36874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</w:p>
    <w:p w14:paraId="15F0198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370FA05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6D86023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4'd2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490FDA1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002D68D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4'd4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iData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691AB499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</w:p>
    <w:p w14:paraId="408F44E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endcase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</w:p>
    <w:p w14:paraId="5353025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328CEAAB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(~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iChipSelect_n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&amp;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~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iRead_n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631364A8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7A09664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case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iAddress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55A4DB0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3073687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567C988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4'd2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04F3EBA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1CA333A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4'd4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3C00DE3D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4'd5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kt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085AA4D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4'd6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oData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status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1872044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</w:t>
      </w:r>
    </w:p>
    <w:p w14:paraId="6919DDAB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endcase</w:t>
      </w:r>
    </w:p>
    <w:p w14:paraId="2059E1D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333973C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3E1AA8FA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1FD14DF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adder adder1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</w:p>
    <w:p w14:paraId="3BA80F9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clk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iClk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3969C833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2A3231E8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62B161E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4A05C5D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5A83AAA9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0837024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status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status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),</w:t>
      </w:r>
    </w:p>
    <w:p w14:paraId="415EC19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.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ketqua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kt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6B36BF3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);</w:t>
      </w:r>
    </w:p>
    <w:p w14:paraId="2E525B4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</w:p>
    <w:p w14:paraId="2884728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</w:p>
    <w:p w14:paraId="7C2BA18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</w:p>
    <w:p w14:paraId="30E0A01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endmodule</w:t>
      </w:r>
    </w:p>
    <w:p w14:paraId="391E4E6B" w14:textId="1D75F1BF" w:rsidR="00D6524A" w:rsidRDefault="00D6524A" w:rsidP="00FD2F41">
      <w:pPr>
        <w:rPr>
          <w:rFonts w:ascii="Calibri" w:hAnsi="Calibri" w:cs="Calibri"/>
          <w:color w:val="0070C0"/>
          <w:sz w:val="28"/>
          <w:szCs w:val="28"/>
          <w:shd w:val="clear" w:color="auto" w:fill="FFFFFF"/>
          <w:lang w:val="en-GB"/>
        </w:rPr>
      </w:pPr>
    </w:p>
    <w:p w14:paraId="27C70AB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module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adder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</w:p>
    <w:p w14:paraId="19F1D689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clk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6DBFFC0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793412C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5DC1105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529DC94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0A3F8E8D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input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434C5DF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output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reg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status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</w:p>
    <w:p w14:paraId="63BD7CA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output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reg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ketqua</w:t>
      </w:r>
    </w:p>
    <w:p w14:paraId="7765290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);</w:t>
      </w:r>
    </w:p>
    <w:p w14:paraId="7EE2E69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61B66B4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2E3D827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always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@(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posedge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clk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,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negedge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])</w:t>
      </w:r>
    </w:p>
    <w:p w14:paraId="08C1FD2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1518607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(~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])</w:t>
      </w:r>
    </w:p>
    <w:p w14:paraId="63394C4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</w:p>
    <w:p w14:paraId="28314A7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ketqua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32'h0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06019F6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status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2'h0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074DF24A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5454C49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else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</w:p>
    <w:p w14:paraId="5307C307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6BD1D76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])</w:t>
      </w:r>
    </w:p>
    <w:p w14:paraId="6C409D6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05E320F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]==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3'b00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757414D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014F9083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</w:t>
      </w:r>
      <w:r w:rsidRPr="00AC1D91">
        <w:rPr>
          <w:rFonts w:ascii="Courier New" w:eastAsia="Times New Roman" w:hAnsi="Courier New" w:cs="Courier New"/>
          <w:color w:val="008000"/>
          <w:sz w:val="20"/>
          <w:szCs w:val="20"/>
          <w:lang w:eastAsia="vi-VN"/>
        </w:rPr>
        <w:t>//status &lt;= 2'b10;</w:t>
      </w:r>
    </w:p>
    <w:p w14:paraId="6467AB5C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ketqua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]*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]+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]*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7825C3FB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status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2'b11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5BDC7E8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34EDDA5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else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]==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3'b01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23DD9C9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07CCF8B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</w:t>
      </w:r>
      <w:r w:rsidRPr="00AC1D91">
        <w:rPr>
          <w:rFonts w:ascii="Courier New" w:eastAsia="Times New Roman" w:hAnsi="Courier New" w:cs="Courier New"/>
          <w:color w:val="008000"/>
          <w:sz w:val="20"/>
          <w:szCs w:val="20"/>
          <w:lang w:eastAsia="vi-VN"/>
        </w:rPr>
        <w:t>//status &lt;= 2'b10;</w:t>
      </w:r>
    </w:p>
    <w:p w14:paraId="5D6D5BB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ketqua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7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]*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7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]+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7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]*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7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47655FC4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status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2'b11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1717B09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02DDF775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else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if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(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control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]==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3'b11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)</w:t>
      </w:r>
    </w:p>
    <w:p w14:paraId="186B073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5D0190CB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        status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2'b10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201CA03A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        ketqua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a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15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]*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15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]+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15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]*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[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15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: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];</w:t>
      </w:r>
    </w:p>
    <w:p w14:paraId="053B9AC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        status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2'b11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5AAE7A1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728FD452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                    </w:t>
      </w:r>
    </w:p>
    <w:p w14:paraId="12D13E8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</w:p>
    <w:p w14:paraId="0059B5AA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0C9AF9B3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else</w:t>
      </w:r>
    </w:p>
    <w:p w14:paraId="306A11AF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begin</w:t>
      </w:r>
    </w:p>
    <w:p w14:paraId="70353DA1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status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2'b00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458A3CFD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ketqua 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&lt;=</w:t>
      </w: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r w:rsidRPr="00AC1D91">
        <w:rPr>
          <w:rFonts w:ascii="Courier New" w:eastAsia="Times New Roman" w:hAnsi="Courier New" w:cs="Courier New"/>
          <w:color w:val="FF8000"/>
          <w:sz w:val="20"/>
          <w:szCs w:val="20"/>
          <w:lang w:eastAsia="vi-VN"/>
        </w:rPr>
        <w:t>32'h0</w:t>
      </w:r>
      <w:r w:rsidRPr="00AC1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vi-VN"/>
        </w:rPr>
        <w:t>;</w:t>
      </w:r>
    </w:p>
    <w:p w14:paraId="6352A2EE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74416950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0C720EA3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 xml:space="preserve">        </w:t>
      </w: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</w:t>
      </w:r>
    </w:p>
    <w:p w14:paraId="0EA83E56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</w:p>
    <w:p w14:paraId="676C28C8" w14:textId="77777777" w:rsidR="00AC1D91" w:rsidRP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      </w:t>
      </w:r>
    </w:p>
    <w:p w14:paraId="3B655BB2" w14:textId="255CF6C4" w:rsid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</w:pPr>
      <w:r w:rsidRPr="00AC1D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  <w:t>endmodule</w:t>
      </w:r>
    </w:p>
    <w:p w14:paraId="7A7371E0" w14:textId="39E492D0" w:rsidR="00AC1D91" w:rsidRDefault="00AC1D91" w:rsidP="00AC1D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vi-VN"/>
        </w:rPr>
      </w:pPr>
    </w:p>
    <w:p w14:paraId="50C7FD75" w14:textId="77777777" w:rsidR="00D6524A" w:rsidRPr="00F74C5A" w:rsidRDefault="00D6524A" w:rsidP="00FD2F41">
      <w:pPr>
        <w:rPr>
          <w:rFonts w:ascii="Calibri" w:hAnsi="Calibri" w:cs="Calibri"/>
          <w:color w:val="444444"/>
          <w:sz w:val="28"/>
          <w:szCs w:val="28"/>
          <w:shd w:val="clear" w:color="auto" w:fill="FFFFFF"/>
          <w:lang w:val="en-GB"/>
        </w:rPr>
      </w:pPr>
    </w:p>
    <w:sectPr w:rsidR="00D6524A" w:rsidRPr="00F74C5A" w:rsidSect="0061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965"/>
    <w:multiLevelType w:val="hybridMultilevel"/>
    <w:tmpl w:val="CD142876"/>
    <w:lvl w:ilvl="0" w:tplc="4754D6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444444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44EC"/>
    <w:multiLevelType w:val="hybridMultilevel"/>
    <w:tmpl w:val="A9BADF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236701">
    <w:abstractNumId w:val="1"/>
  </w:num>
  <w:num w:numId="2" w16cid:durableId="24375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AB"/>
    <w:rsid w:val="00347E35"/>
    <w:rsid w:val="003A2516"/>
    <w:rsid w:val="004F54D5"/>
    <w:rsid w:val="005D5338"/>
    <w:rsid w:val="006149DA"/>
    <w:rsid w:val="00687BA6"/>
    <w:rsid w:val="00753FD0"/>
    <w:rsid w:val="00767925"/>
    <w:rsid w:val="007E2290"/>
    <w:rsid w:val="0081604B"/>
    <w:rsid w:val="00904437"/>
    <w:rsid w:val="00915DB5"/>
    <w:rsid w:val="009969E7"/>
    <w:rsid w:val="00AC1D91"/>
    <w:rsid w:val="00AC4AAB"/>
    <w:rsid w:val="00B746AC"/>
    <w:rsid w:val="00B802A8"/>
    <w:rsid w:val="00BC0F86"/>
    <w:rsid w:val="00C8711A"/>
    <w:rsid w:val="00D6524A"/>
    <w:rsid w:val="00D8066F"/>
    <w:rsid w:val="00DD1E1B"/>
    <w:rsid w:val="00E17EC6"/>
    <w:rsid w:val="00F74C5A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04FF"/>
  <w15:chartTrackingRefBased/>
  <w15:docId w15:val="{53D50A41-39C7-4A0D-BB42-E13B1268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5A"/>
    <w:pPr>
      <w:ind w:left="720"/>
      <w:contextualSpacing/>
    </w:pPr>
  </w:style>
  <w:style w:type="table" w:styleId="TableGrid">
    <w:name w:val="Table Grid"/>
    <w:basedOn w:val="TableNormal"/>
    <w:uiPriority w:val="39"/>
    <w:rsid w:val="005D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</dc:creator>
  <cp:keywords/>
  <dc:description/>
  <cp:lastModifiedBy>Đỗ Ngọc</cp:lastModifiedBy>
  <cp:revision>5</cp:revision>
  <dcterms:created xsi:type="dcterms:W3CDTF">2022-05-31T09:25:00Z</dcterms:created>
  <dcterms:modified xsi:type="dcterms:W3CDTF">2022-06-03T13:43:00Z</dcterms:modified>
</cp:coreProperties>
</file>