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F1ECC" w14:textId="4901A94D" w:rsidR="00237682" w:rsidRPr="00237682" w:rsidRDefault="00237682" w:rsidP="00237682">
      <w:pPr>
        <w:pStyle w:val="oancuaDanhsach"/>
        <w:numPr>
          <w:ilvl w:val="0"/>
          <w:numId w:val="1"/>
        </w:numPr>
      </w:pPr>
      <w:r w:rsidRPr="00237682">
        <w:rPr>
          <w:b/>
          <w:bCs/>
        </w:rPr>
        <w:t xml:space="preserve"> Chuyển từ bit sang byte</w:t>
      </w:r>
      <w:r w:rsidRPr="00237682">
        <w:t>:</w:t>
      </w:r>
      <w:r w:rsidRPr="00237682">
        <w:br/>
        <w:t xml:space="preserve">Để chuyển đổi từ bit sang byte, bạn </w:t>
      </w:r>
      <w:r w:rsidRPr="00237682">
        <w:rPr>
          <w:b/>
          <w:bCs/>
        </w:rPr>
        <w:t>chia số bit cho 8</w:t>
      </w:r>
      <w:r w:rsidRPr="00237682">
        <w:t>.</w:t>
      </w:r>
    </w:p>
    <w:p w14:paraId="39B57312" w14:textId="4968C34E" w:rsidR="004001E9" w:rsidRPr="004001E9" w:rsidRDefault="004001E9" w:rsidP="004001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4001E9">
        <w:rPr>
          <w:rFonts w:ascii="Arial" w:eastAsia="Times New Roman" w:hAnsi="Arial" w:cs="Arial"/>
          <w:color w:val="000000"/>
          <w:kern w:val="0"/>
          <w14:ligatures w14:val="none"/>
        </w:rPr>
        <w:t xml:space="preserve">Thực hiện công việc tính toán để chuyển đổi  </w:t>
      </w:r>
      <w:r w:rsidRPr="004001E9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byte thành 1024 bit</w:t>
      </w:r>
      <w:r w:rsidRPr="004001E9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vi-VN"/>
          <w14:ligatures w14:val="none"/>
        </w:rPr>
        <w:t>:</w:t>
      </w:r>
    </w:p>
    <w:p w14:paraId="74905105" w14:textId="27EDAFC7" w:rsidR="00237682" w:rsidRDefault="004001E9" w:rsidP="004001E9">
      <w:pPr>
        <w:pStyle w:val="oancuaDanhsach"/>
        <w:rPr>
          <w:lang w:val="vi-VN"/>
        </w:rPr>
      </w:pPr>
      <w:r>
        <w:t>Số</w:t>
      </w:r>
      <w:r>
        <w:rPr>
          <w:lang w:val="vi-VN"/>
        </w:rPr>
        <w:t xml:space="preserve"> byte = 1024 bit / 8 bit/byte =128 byte</w:t>
      </w:r>
    </w:p>
    <w:p w14:paraId="3305D75F" w14:textId="4FDFE4DC" w:rsidR="004001E9" w:rsidRDefault="004001E9" w:rsidP="004001E9">
      <w:pPr>
        <w:pStyle w:val="oancuaDanhsach"/>
        <w:rPr>
          <w:lang w:val="vi-VN"/>
        </w:rPr>
      </w:pPr>
      <w:r w:rsidRPr="004001E9">
        <w:t>128 byte * 8 bit/byte = 1024 bit</w:t>
      </w:r>
    </w:p>
    <w:p w14:paraId="0A328B7C" w14:textId="00E7516F" w:rsidR="004001E9" w:rsidRPr="002F4DE6" w:rsidRDefault="002F4DE6" w:rsidP="004001E9">
      <w:pPr>
        <w:pStyle w:val="oancuaDanhsach"/>
        <w:numPr>
          <w:ilvl w:val="0"/>
          <w:numId w:val="1"/>
        </w:numPr>
        <w:rPr>
          <w:lang w:val="vi-VN"/>
        </w:rPr>
      </w:pPr>
      <w:r w:rsidRPr="002F4DE6">
        <w:t xml:space="preserve">Lý giải tại sao  </w:t>
      </w:r>
      <w:r w:rsidRPr="002F4DE6">
        <w:rPr>
          <w:b/>
          <w:bCs/>
        </w:rPr>
        <w:t>1 byte = 8 bit</w:t>
      </w:r>
    </w:p>
    <w:p w14:paraId="6DAF4B73" w14:textId="5992204B" w:rsidR="002F4DE6" w:rsidRDefault="002F4DE6" w:rsidP="002F4DE6">
      <w:pPr>
        <w:pStyle w:val="oancuaDanhsach"/>
        <w:rPr>
          <w:lang w:val="vi-VN"/>
        </w:rPr>
      </w:pPr>
      <w:r w:rsidRPr="002F4DE6">
        <w:t>Vào những năm 1960, các kiến trúc máy tính như IBM System/360 đã chọn 8 bit làm đơn vị tiêu chuẩn để mã hóa một ký tự. Từ đó, 1 byte = 8 bit trở thành quy ước phổ biến toàn cầu</w:t>
      </w:r>
    </w:p>
    <w:p w14:paraId="0CFB41A5" w14:textId="01F0C1C1" w:rsidR="00237682" w:rsidRPr="002F4DE6" w:rsidRDefault="002F4DE6" w:rsidP="002F4DE6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Ví dụ : Chữ A ( 1 byte 8bits )</w:t>
      </w:r>
    </w:p>
    <w:sectPr w:rsidR="00237682" w:rsidRPr="002F4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424F8"/>
    <w:multiLevelType w:val="multilevel"/>
    <w:tmpl w:val="148813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FC83724"/>
    <w:multiLevelType w:val="hybridMultilevel"/>
    <w:tmpl w:val="F1CEFB88"/>
    <w:lvl w:ilvl="0" w:tplc="733056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E1A71"/>
    <w:multiLevelType w:val="multilevel"/>
    <w:tmpl w:val="2F7E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30546">
    <w:abstractNumId w:val="1"/>
  </w:num>
  <w:num w:numId="2" w16cid:durableId="775519718">
    <w:abstractNumId w:val="0"/>
  </w:num>
  <w:num w:numId="3" w16cid:durableId="398094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82"/>
    <w:rsid w:val="00237682"/>
    <w:rsid w:val="002F4DE6"/>
    <w:rsid w:val="004001E9"/>
    <w:rsid w:val="00CA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75D245"/>
  <w15:chartTrackingRefBased/>
  <w15:docId w15:val="{7EE2B6D6-ACFA-4512-8DFC-9535942B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3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3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37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3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37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3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3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3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3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37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37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37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3768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3768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3768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3768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3768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3768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3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37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3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37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3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3768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3768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3768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37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3768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37682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400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Trịnh</dc:creator>
  <cp:keywords/>
  <dc:description/>
  <cp:lastModifiedBy>Trung Trịnh</cp:lastModifiedBy>
  <cp:revision>1</cp:revision>
  <dcterms:created xsi:type="dcterms:W3CDTF">2025-09-16T14:58:00Z</dcterms:created>
  <dcterms:modified xsi:type="dcterms:W3CDTF">2025-09-16T15:26:00Z</dcterms:modified>
</cp:coreProperties>
</file>