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8979C" w14:textId="4E7BEDFB" w:rsidR="00190FF1" w:rsidRDefault="00190FF1">
      <w:r w:rsidRPr="00190FF1">
        <w:rPr>
          <w:b/>
          <w:bCs/>
        </w:rPr>
        <w:t>Định lý giới hạn trung tâm (Central Limit Theorem - CLT)</w:t>
      </w:r>
      <w:r w:rsidRPr="00190FF1">
        <w:t>.</w:t>
      </w:r>
    </w:p>
    <w:p w14:paraId="516152A4" w14:textId="3932342E" w:rsidR="002B0A72" w:rsidRDefault="0034181B">
      <w:r w:rsidRPr="0034181B">
        <w:drawing>
          <wp:inline distT="0" distB="0" distL="0" distR="0" wp14:anchorId="53F24FBD" wp14:editId="679B45F3">
            <wp:extent cx="6115685" cy="3061335"/>
            <wp:effectExtent l="0" t="0" r="0" b="5715"/>
            <wp:docPr id="14505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1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9204" w14:textId="233A0FD8" w:rsidR="0034181B" w:rsidRDefault="0034181B" w:rsidP="0034181B">
      <w:pPr>
        <w:jc w:val="center"/>
        <w:rPr>
          <w:i/>
          <w:iCs/>
        </w:rPr>
      </w:pPr>
      <w:r w:rsidRPr="0034181B">
        <w:rPr>
          <w:i/>
          <w:iCs/>
        </w:rPr>
        <w:t>Lấy mẫu tại tụ 4.7 muy</w:t>
      </w:r>
    </w:p>
    <w:p w14:paraId="5D68336F" w14:textId="77777777" w:rsidR="009723AF" w:rsidRDefault="009723AF" w:rsidP="0034181B">
      <w:pPr>
        <w:jc w:val="center"/>
        <w:rPr>
          <w:i/>
          <w:iCs/>
        </w:rPr>
      </w:pPr>
    </w:p>
    <w:p w14:paraId="2851A0CB" w14:textId="77777777" w:rsidR="009723AF" w:rsidRDefault="009723AF" w:rsidP="0034181B">
      <w:pPr>
        <w:jc w:val="center"/>
        <w:rPr>
          <w:i/>
          <w:iCs/>
        </w:rPr>
      </w:pPr>
    </w:p>
    <w:p w14:paraId="1F23BDB9" w14:textId="505CCDEF" w:rsidR="00190FF1" w:rsidRDefault="00131C43" w:rsidP="00131C43">
      <w:pPr>
        <w:rPr>
          <w:i/>
          <w:iCs/>
        </w:rPr>
      </w:pPr>
      <w:r w:rsidRPr="00131C43">
        <w:rPr>
          <w:i/>
          <w:iCs/>
        </w:rPr>
        <w:drawing>
          <wp:inline distT="0" distB="0" distL="0" distR="0" wp14:anchorId="13551C06" wp14:editId="582C28EE">
            <wp:extent cx="6115685" cy="3164840"/>
            <wp:effectExtent l="0" t="0" r="0" b="0"/>
            <wp:docPr id="173326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E5DF" w14:textId="2C1C286D" w:rsidR="00131C43" w:rsidRDefault="00131C43" w:rsidP="00131C43">
      <w:pPr>
        <w:jc w:val="center"/>
        <w:rPr>
          <w:i/>
          <w:iCs/>
        </w:rPr>
      </w:pPr>
      <w:r w:rsidRPr="0034181B">
        <w:rPr>
          <w:i/>
          <w:iCs/>
        </w:rPr>
        <w:t xml:space="preserve">Lấy mẫu tại tụ </w:t>
      </w:r>
      <w:r>
        <w:rPr>
          <w:i/>
          <w:iCs/>
        </w:rPr>
        <w:t>100</w:t>
      </w:r>
      <w:r w:rsidRPr="0034181B">
        <w:rPr>
          <w:i/>
          <w:iCs/>
        </w:rPr>
        <w:t xml:space="preserve"> muy</w:t>
      </w:r>
    </w:p>
    <w:p w14:paraId="5CAEAA31" w14:textId="77777777" w:rsidR="00131C43" w:rsidRDefault="00131C43" w:rsidP="00131C43">
      <w:pPr>
        <w:rPr>
          <w:i/>
          <w:iCs/>
        </w:rPr>
      </w:pPr>
    </w:p>
    <w:p w14:paraId="20811CF4" w14:textId="370E8787" w:rsidR="00CE7D16" w:rsidRDefault="00BF26DA" w:rsidP="00131C43">
      <w:pPr>
        <w:rPr>
          <w:i/>
          <w:iCs/>
        </w:rPr>
      </w:pPr>
      <w:r>
        <w:rPr>
          <w:i/>
          <w:iCs/>
        </w:rPr>
        <w:t>Phương trình:</w:t>
      </w:r>
    </w:p>
    <w:p w14:paraId="26876648" w14:textId="1487D703" w:rsidR="00BF26DA" w:rsidRDefault="00BF26DA" w:rsidP="00BF26DA">
      <w:pPr>
        <w:rPr>
          <w:i/>
          <w:iCs/>
        </w:rPr>
      </w:pPr>
      <w:r w:rsidRPr="00BF26DA">
        <w:rPr>
          <w:i/>
          <w:iCs/>
        </w:rPr>
        <w:t>calib_value = calib_value_a * float(delta_R) + calib_value_b</w:t>
      </w:r>
    </w:p>
    <w:p w14:paraId="1D0DA243" w14:textId="77777777" w:rsidR="00BF26DA" w:rsidRPr="00BF26DA" w:rsidRDefault="00BF26DA" w:rsidP="00BF26DA">
      <w:pPr>
        <w:rPr>
          <w:i/>
          <w:iCs/>
        </w:rPr>
      </w:pPr>
      <w:r w:rsidRPr="00BF26DA">
        <w:rPr>
          <w:i/>
          <w:iCs/>
        </w:rPr>
        <w:lastRenderedPageBreak/>
        <w:t>calib_value_a = 0.001406</w:t>
      </w:r>
    </w:p>
    <w:p w14:paraId="2F1699EA" w14:textId="77777777" w:rsidR="00BF26DA" w:rsidRPr="00BF26DA" w:rsidRDefault="00BF26DA" w:rsidP="00BF26DA">
      <w:pPr>
        <w:rPr>
          <w:i/>
          <w:iCs/>
        </w:rPr>
      </w:pPr>
      <w:r w:rsidRPr="00BF26DA">
        <w:rPr>
          <w:i/>
          <w:iCs/>
        </w:rPr>
        <w:t>calib_value_b = -0.062</w:t>
      </w:r>
    </w:p>
    <w:p w14:paraId="375CE1E7" w14:textId="779EA270" w:rsidR="00BF26DA" w:rsidRPr="00BF26DA" w:rsidRDefault="00BF26DA" w:rsidP="00BF26DA">
      <w:pPr>
        <w:rPr>
          <w:i/>
          <w:iCs/>
        </w:rPr>
      </w:pPr>
      <w:r>
        <w:rPr>
          <w:i/>
          <w:iCs/>
        </w:rPr>
        <w:t>float(delta_R): giá trị mean (thời gian nạp tụ)</w:t>
      </w:r>
    </w:p>
    <w:p w14:paraId="0A74E757" w14:textId="77777777" w:rsidR="00BF26DA" w:rsidRDefault="00BF26DA" w:rsidP="00131C43">
      <w:pPr>
        <w:rPr>
          <w:i/>
          <w:iCs/>
        </w:rPr>
      </w:pPr>
    </w:p>
    <w:p w14:paraId="549EF851" w14:textId="575505D8" w:rsidR="00DD6514" w:rsidRDefault="00DD6514" w:rsidP="0034181B">
      <w:pPr>
        <w:jc w:val="center"/>
        <w:rPr>
          <w:i/>
          <w:iCs/>
        </w:rPr>
      </w:pPr>
      <w:r w:rsidRPr="00DD6514">
        <w:rPr>
          <w:i/>
          <w:iCs/>
        </w:rPr>
        <w:drawing>
          <wp:inline distT="0" distB="0" distL="0" distR="0" wp14:anchorId="73CE1A50" wp14:editId="7A9C3B1A">
            <wp:extent cx="6115685" cy="3661410"/>
            <wp:effectExtent l="0" t="0" r="0" b="0"/>
            <wp:docPr id="176624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41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BA6D" w14:textId="77777777" w:rsidR="00CE7D16" w:rsidRDefault="00CE7D16" w:rsidP="00CE7D16">
      <w:pPr>
        <w:rPr>
          <w:i/>
          <w:iCs/>
        </w:rPr>
      </w:pPr>
    </w:p>
    <w:p w14:paraId="31AA52C7" w14:textId="77777777" w:rsidR="00CE7D16" w:rsidRDefault="00CE7D16" w:rsidP="00CE7D16">
      <w:pPr>
        <w:rPr>
          <w:i/>
          <w:iCs/>
        </w:rPr>
      </w:pPr>
    </w:p>
    <w:p w14:paraId="390017CD" w14:textId="56A4A135" w:rsidR="00CE7D16" w:rsidRDefault="00CE7D16" w:rsidP="00CE7D16">
      <w:pPr>
        <w:rPr>
          <w:i/>
          <w:iCs/>
        </w:rPr>
      </w:pPr>
      <w:r>
        <w:rPr>
          <w:i/>
          <w:iCs/>
        </w:rPr>
        <w:t>Kết quả:</w:t>
      </w:r>
    </w:p>
    <w:p w14:paraId="38BFF3D0" w14:textId="7FCDDF08" w:rsidR="00CE7D16" w:rsidRDefault="00CE7D16" w:rsidP="00CE7D16">
      <w:pPr>
        <w:rPr>
          <w:i/>
          <w:iCs/>
        </w:rPr>
      </w:pPr>
      <w:r w:rsidRPr="00CE7D16">
        <w:rPr>
          <w:i/>
          <w:iCs/>
        </w:rPr>
        <w:lastRenderedPageBreak/>
        <w:drawing>
          <wp:inline distT="0" distB="0" distL="0" distR="0" wp14:anchorId="17F23B82" wp14:editId="2EC04590">
            <wp:extent cx="6115685" cy="2972435"/>
            <wp:effectExtent l="0" t="0" r="0" b="0"/>
            <wp:docPr id="8685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1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4943" w14:textId="64E6A0B8" w:rsidR="00E42181" w:rsidRDefault="00E42181" w:rsidP="00E42181">
      <w:pPr>
        <w:jc w:val="center"/>
        <w:rPr>
          <w:i/>
          <w:iCs/>
        </w:rPr>
      </w:pPr>
      <w:r>
        <w:rPr>
          <w:i/>
          <w:iCs/>
        </w:rPr>
        <w:t>Tụ có giá trị 47muy</w:t>
      </w:r>
    </w:p>
    <w:p w14:paraId="539D6175" w14:textId="77777777" w:rsidR="00BF26DA" w:rsidRDefault="00BF26DA" w:rsidP="00BF26DA">
      <w:pPr>
        <w:rPr>
          <w:i/>
          <w:iCs/>
        </w:rPr>
      </w:pPr>
    </w:p>
    <w:p w14:paraId="2E61FEB1" w14:textId="7F4652C5" w:rsidR="00BF26DA" w:rsidRDefault="007408F3" w:rsidP="00BF26DA">
      <w:pPr>
        <w:rPr>
          <w:i/>
          <w:iCs/>
        </w:rPr>
      </w:pPr>
      <w:r w:rsidRPr="007408F3">
        <w:rPr>
          <w:i/>
          <w:iCs/>
        </w:rPr>
        <w:drawing>
          <wp:inline distT="0" distB="0" distL="0" distR="0" wp14:anchorId="47E25517" wp14:editId="7AF8B77A">
            <wp:extent cx="6115685" cy="3055620"/>
            <wp:effectExtent l="0" t="0" r="0" b="0"/>
            <wp:docPr id="25904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46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F991" w14:textId="08ACFEA0" w:rsidR="007408F3" w:rsidRPr="0034181B" w:rsidRDefault="007408F3" w:rsidP="00E416E3">
      <w:pPr>
        <w:jc w:val="center"/>
        <w:rPr>
          <w:i/>
          <w:iCs/>
        </w:rPr>
      </w:pPr>
      <w:r>
        <w:rPr>
          <w:i/>
          <w:iCs/>
        </w:rPr>
        <w:t>Tụ điện 10 muy</w:t>
      </w:r>
    </w:p>
    <w:sectPr w:rsidR="007408F3" w:rsidRPr="0034181B" w:rsidSect="00B96996">
      <w:pgSz w:w="11907" w:h="16840" w:code="9"/>
      <w:pgMar w:top="1411" w:right="1138" w:bottom="1411" w:left="1138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27"/>
    <w:rsid w:val="000B1413"/>
    <w:rsid w:val="00131C43"/>
    <w:rsid w:val="0018571C"/>
    <w:rsid w:val="00190FF1"/>
    <w:rsid w:val="001F1FB8"/>
    <w:rsid w:val="002B0A72"/>
    <w:rsid w:val="0034181B"/>
    <w:rsid w:val="007408F3"/>
    <w:rsid w:val="008177C5"/>
    <w:rsid w:val="00912768"/>
    <w:rsid w:val="009723AF"/>
    <w:rsid w:val="00A0166E"/>
    <w:rsid w:val="00B66648"/>
    <w:rsid w:val="00B96996"/>
    <w:rsid w:val="00BA5F53"/>
    <w:rsid w:val="00BF26DA"/>
    <w:rsid w:val="00CE7D16"/>
    <w:rsid w:val="00D1270D"/>
    <w:rsid w:val="00DD6514"/>
    <w:rsid w:val="00E416E3"/>
    <w:rsid w:val="00E42181"/>
    <w:rsid w:val="00E50427"/>
    <w:rsid w:val="00E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8ED5"/>
  <w15:chartTrackingRefBased/>
  <w15:docId w15:val="{09E87FC8-AF11-403A-9FE6-DC586B0B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9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</dc:creator>
  <cp:keywords/>
  <dc:description/>
  <cp:lastModifiedBy>Trung Hieu</cp:lastModifiedBy>
  <cp:revision>14</cp:revision>
  <dcterms:created xsi:type="dcterms:W3CDTF">2025-04-15T06:26:00Z</dcterms:created>
  <dcterms:modified xsi:type="dcterms:W3CDTF">2025-04-15T08:18:00Z</dcterms:modified>
</cp:coreProperties>
</file>