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AFAA90">
      <w:pPr>
        <w:pStyle w:val="7"/>
        <w:rPr>
          <w:rFonts w:hint="default" w:ascii="Times New Roman" w:hAnsi="Times New Roman" w:cs="Times New Roman"/>
          <w:color w:val="000000" w:themeColor="text1"/>
          <w:sz w:val="30"/>
          <w:szCs w:val="30"/>
          <w14:textFill>
            <w14:solidFill>
              <w14:schemeClr w14:val="tx1"/>
            </w14:solidFill>
          </w14:textFill>
        </w:rPr>
      </w:pPr>
    </w:p>
    <w:p w14:paraId="409713DC">
      <w:pPr>
        <w:pStyle w:val="7"/>
        <w:spacing w:before="180"/>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cs="Times New Roman"/>
          <w:b/>
          <w:color w:val="000000" w:themeColor="text1"/>
          <w:sz w:val="30"/>
          <w:szCs w:val="30"/>
          <w14:textFill>
            <w14:solidFill>
              <w14:schemeClr w14:val="tx1"/>
            </w14:solidFill>
          </w14:textFill>
        </w:rPr>
        <mc:AlternateContent>
          <mc:Choice Requires="wpg">
            <w:drawing>
              <wp:anchor distT="0" distB="0" distL="0" distR="0" simplePos="0" relativeHeight="251659264" behindDoc="1" locked="0" layoutInCell="1" allowOverlap="1">
                <wp:simplePos x="0" y="0"/>
                <wp:positionH relativeFrom="page">
                  <wp:posOffset>619760</wp:posOffset>
                </wp:positionH>
                <wp:positionV relativeFrom="page">
                  <wp:posOffset>842645</wp:posOffset>
                </wp:positionV>
                <wp:extent cx="6424930" cy="9341485"/>
                <wp:effectExtent l="0" t="0" r="6350" b="635"/>
                <wp:wrapNone/>
                <wp:docPr id="4" name="Group 4"/>
                <wp:cNvGraphicFramePr/>
                <a:graphic xmlns:a="http://schemas.openxmlformats.org/drawingml/2006/main">
                  <a:graphicData uri="http://schemas.microsoft.com/office/word/2010/wordprocessingGroup">
                    <wpg:wgp>
                      <wpg:cNvGrpSpPr/>
                      <wpg:grpSpPr>
                        <a:xfrm rot="0">
                          <a:off x="0" y="0"/>
                          <a:ext cx="6424930" cy="9341485"/>
                          <a:chOff x="0" y="0"/>
                          <a:chExt cx="6360795" cy="8686165"/>
                        </a:xfrm>
                      </wpg:grpSpPr>
                      <pic:pic xmlns:pic="http://schemas.openxmlformats.org/drawingml/2006/picture">
                        <pic:nvPicPr>
                          <pic:cNvPr id="5" name="Image 5"/>
                          <pic:cNvPicPr/>
                        </pic:nvPicPr>
                        <pic:blipFill>
                          <a:blip r:embed="rId8" cstate="print"/>
                          <a:stretch>
                            <a:fillRect/>
                          </a:stretch>
                        </pic:blipFill>
                        <pic:spPr>
                          <a:xfrm>
                            <a:off x="10147" y="10172"/>
                            <a:ext cx="6341110" cy="8666467"/>
                          </a:xfrm>
                          <a:prstGeom prst="rect">
                            <a:avLst/>
                          </a:prstGeom>
                        </pic:spPr>
                      </pic:pic>
                      <wps:wsp>
                        <wps:cNvPr id="6" name="Graphic 6"/>
                        <wps:cNvSpPr/>
                        <wps:spPr>
                          <a:xfrm>
                            <a:off x="0" y="0"/>
                            <a:ext cx="6360795" cy="8686165"/>
                          </a:xfrm>
                          <a:custGeom>
                            <a:avLst/>
                            <a:gdLst/>
                            <a:ahLst/>
                            <a:cxnLst/>
                            <a:rect l="l" t="t" r="r" b="b"/>
                            <a:pathLst>
                              <a:path w="6360795" h="8686165">
                                <a:moveTo>
                                  <a:pt x="0" y="5079"/>
                                </a:moveTo>
                                <a:lnTo>
                                  <a:pt x="6360795" y="5079"/>
                                </a:lnTo>
                              </a:path>
                              <a:path w="6360795" h="8686165">
                                <a:moveTo>
                                  <a:pt x="6356350" y="0"/>
                                </a:moveTo>
                                <a:lnTo>
                                  <a:pt x="6356350" y="8686165"/>
                                </a:lnTo>
                              </a:path>
                              <a:path w="6360795" h="8686165">
                                <a:moveTo>
                                  <a:pt x="6360795" y="8681720"/>
                                </a:moveTo>
                                <a:lnTo>
                                  <a:pt x="0" y="8681720"/>
                                </a:lnTo>
                              </a:path>
                              <a:path w="6360795" h="8686165">
                                <a:moveTo>
                                  <a:pt x="5079" y="8686165"/>
                                </a:moveTo>
                                <a:lnTo>
                                  <a:pt x="5079" y="0"/>
                                </a:lnTo>
                              </a:path>
                            </a:pathLst>
                          </a:custGeom>
                          <a:ln w="9525">
                            <a:solidFill>
                              <a:srgbClr val="0000FF"/>
                            </a:solidFill>
                            <a:prstDash val="solid"/>
                          </a:ln>
                        </wps:spPr>
                        <wps:bodyPr wrap="square" lIns="0" tIns="0" rIns="0" bIns="0" rtlCol="0">
                          <a:noAutofit/>
                        </wps:bodyPr>
                      </wps:wsp>
                      <pic:pic xmlns:pic="http://schemas.openxmlformats.org/drawingml/2006/picture">
                        <pic:nvPicPr>
                          <pic:cNvPr id="7" name="Image 7"/>
                          <pic:cNvPicPr/>
                        </pic:nvPicPr>
                        <pic:blipFill>
                          <a:blip r:embed="rId9" cstate="print"/>
                          <a:stretch>
                            <a:fillRect/>
                          </a:stretch>
                        </pic:blipFill>
                        <pic:spPr>
                          <a:xfrm>
                            <a:off x="2369820" y="1258627"/>
                            <a:ext cx="1521460" cy="1892486"/>
                          </a:xfrm>
                          <a:prstGeom prst="rect">
                            <a:avLst/>
                          </a:prstGeom>
                        </pic:spPr>
                      </pic:pic>
                    </wpg:wgp>
                  </a:graphicData>
                </a:graphic>
              </wp:anchor>
            </w:drawing>
          </mc:Choice>
          <mc:Fallback>
            <w:pict>
              <v:group id="_x0000_s1026" o:spid="_x0000_s1026" o:spt="203" style="position:absolute;left:0pt;margin-left:48.8pt;margin-top:66.35pt;height:735.55pt;width:505.9pt;mso-position-horizontal-relative:page;mso-position-vertical-relative:page;z-index:-251657216;mso-width-relative:page;mso-height-relative:page;" coordsize="6360795,8686165" o:gfxdata="UEsDBAoAAAAAAIdO4kAAAAAAAAAAAAAAAAAEAAAAZHJzL1BLAwQUAAAACACHTuJAghKJo9wAAAAM&#10;AQAADwAAAGRycy9kb3ducmV2LnhtbE2Py27CMBBF95X6D9ZU6q7YJm2ANA6qUNsVqlSohNiZeEgi&#10;YjuKTQJ/32HV7uZxdOdMvrzYlg3Yh8Y7BXIigKErvWlcpeBn+/E0Bxaidka33qGCKwZYFvd3uc6M&#10;H903DptYMQpxIdMK6hi7jPNQ1mh1mPgOHe2Ovrc6UttX3PR6pHDb8qkQKbe6cXSh1h2uaixPm7NV&#10;8Dnq8S2R78P6dFxd99uXr91aolKPD1K8Aot4iX8w3PRJHQpyOvizM4G1ChazlEiaJ9MZsBsgxeIZ&#10;2IGqVCRz4EXO/z9R/AJQSwMEFAAAAAgAh07iQGN1vnuqAwAANAsAAA4AAABkcnMvZTJvRG9jLnht&#10;bM1W2W7bOhB9L9B/IPTeyJJlRRZiFxdNEwQo2qDLB9AUtQAUyZL0kr/vDCnJTtzc9nYBbuAYQ3M4&#10;PHNm49XrQy/IjhvbKbmKkotZRLhkqupks4q+fL55VUTEOiorKpTkq+iB2+j1+uWLq70ueapaJSpu&#10;CBiRttzrVdQ6p8s4tqzlPbUXSnMJm7UyPXWwNE1cGboH672I09ksj/fKVNooxq2FX6/DZjRYND9j&#10;UNV1x/i1YtueSxesGi6oA5ds22kbrT3auubMfahryx0Rqwg8df4bLgF5g9/x+oqWjaG67dgAgf4M&#10;hCc+9bSTcOlk6po6SramOzPVd8woq2p3wVQfB0c8I+BFMnvCza1RW+19acp9oyfSIVBPWP9ls+z9&#10;7t6QrlpFWUQk7SHg/laSITV73ZSgcWv0J31vhh+asEJvD7XpiVGeVVyDP+TgyX2YyOUHRxj8mGdp&#10;tpwD7wz2lvMsyYpFoJ+1EKOzc6x9O56c57PL5SKcLPIiT3J/Mg4A1lcx4pxg6Y6V8D+wBdIZWz/O&#10;UTjltoYD92hN7u47dm/C4sgYIAqM3fW04cRjQnXUQH3gKz47vhGdvumEQLpQ/rN5T0zJ+w2HcJq7&#10;KgHGoJIdxFSbTrrAtnWGO9bi/TXg+AglgkBpOW140Eec6IKF8I8BPwl0Mkuyy4hAQEG6TMMFU8Ah&#10;xkkyBLzI8zzLL1FjChsttbHulqueoACYAQtQTku6e2cHVKPKwGUA4hECLsxQ6EJ2ZBFWZ8H+T6Xx&#10;qaUao45mj4HOx0DfDo0iRz8Gnaky7HMsAQXfKYcfJTUt2Tawc8oIdJgqcAMstaPEDnIUkUNsdsI3&#10;OxcRaHbGN7tNCI+mDs+hURTJHkpzxNKuorG+cL9XO/5ZeU13rM8FFOMQx6OCkKeKk0Hw+0Q9KEH8&#10;8eJfAZDPF/A54RNsPY/hqDs6FbLvD8AYGhK4B6Yh8/0g+RcwAfJj3d+G4ZnF1Hrs3nOETOoj2CcA&#10;hrj43AD5NPuExDRZLtKFL0+rRFeNTcyaZvNGGLKjOGLh7+ZmyI5HaljH19S2Qc9vDWpCQm1jMYXa&#10;RmmjqgcYS3sot1Vkv24ptGIi7iRUNzDpRsGMwmYUjBNvlB/1mF5S/bN1qu58KznaHa6DthE6OjSS&#10;vz8soE2eDgvfCbGz/l+GRfrXh0U6z5cFVIofF+miyFNPAi3HgZEs0iTLQQFfCEmxTLPCN1pIRnxo&#10;+Ibx2wPDvxXgMeXn0PDww9fa6donyPGxu/4GUEsDBAoAAAAAAIdO4kAAAAAAAAAAAAAAAAAKAAAA&#10;ZHJzL21lZGlhL1BLAwQUAAAACACHTuJAlmuFBXErAgBdKwIAFQAAAGRycy9tZWRpYS9pbWFnZTEu&#10;anBlZwD//wAA/9j/4AAQSkZJRgABAQEAYABgAAD/2wBDAAMCAgMCAgMDAwMEAwMEBQgFBQQEBQoH&#10;BwYIDAoMDAsKCwsNDhIQDQ4RDgsLEBYQERMUFRUVDA8XGBYUGBIUFRT/2wBDAQMEBAUEBQkFBQkU&#10;DQsNFBQUFBQUFBQUFBQUFBQUFBQUFBQUFBQUFBQUFBQUFBQUFBQUFBQUFBQUFBQUFBQUFBT/wAAR&#10;CAhZBZY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4o8b+NfEKeNdfRNe1RVGoXACi8kAwJGwAM00P8RCAQ3icg8gg3HNZXjP/AJKBrn/YTn/9&#10;HNX9Gulc6Vaf9cU/9BFZpXNXK1j+d/d8Rf73ij/yYo3fEX+94o/8mK/oqz70Z96rlJ5/I/nV3fEX&#10;+94o/wDJijd8Rf73ij/yYr+ivHvRj3o5Q5/I/nU3fEX+94o/8mKN3xF/veKP/Jiv6K8e9GPejlDn&#10;8j+dTd8Rf73ij/yYo3/ET18T/wDkzX9FePejHvRyhz+R/Opu+Iv97xR/5MUbviL/AHvFH/kxX9FW&#10;fejPvRyhz+R/Oru+Iv8Ae8Uf+TFG74i/3vFH/kxX9FeaMilyhzM/nU3fEX+94o/8mKN3xF/veKP/&#10;ACYr+ivHvRj3p8oc/kfzqbviL/e8Uf8AkxRu+Iv97xR/5MV/RXj3ox70coc/kfzqbviL/e8Uf+TF&#10;G74i/wB7xR/5MV/RXj3ox70coc/kfzqbviL/AHvFH/kxRu+Iv97xR/5MV/RVn3oz70coc/kfzq7v&#10;iL/e8Uf+TFG74i/3vFH/AJMV/RXkUZFLlDmZ/Opu+Iv97xR/5MUbviL/AHvFH/kxX9FePejHvT5Q&#10;5/I/nU3fEX+94o/8mKN3xF/veKP/ACYr+ivHvRj3o5Q5/I/nU3fEX+94o/8AJijd8Rf73ij/AMmK&#10;/orx70Y96OUOfyP51N3xF/veKP8AyYo3fEX+94o/8mK/oqz70Z96OUOfyP51d3xF/veKP/Jijd8R&#10;f73ij/yYr+ivIoyKXKHMz+dTd8Rf73ij/wAmKN3xF/veKP8AyYr+irPvRn3p8oc/kfzq7viL/e8U&#10;f+TFG74i/wB7xR/5MV/RXj3ox70coc/kfzqbviL/AHvFH/kxRu+Iv97xR/5MV/RXj3ox70coc/kf&#10;zqbviL/e8Uf+TFG74i/3vFH/AJMV/RVn3oz70uUOfyP51d3xF/veKP8AyYo3fEX+94o/8mK/orzR&#10;mjlDmZ/Opu+Iv97xR/5MUbviL/e8Uf8AkxX9FWfejPvRyhz+R/Oru+Iv97xR/wCTFG74i/3vFH/k&#10;xX9FePejHvRyhz+R/Opu+Iv97xR/5MUbviL/AHvFH/kxX9FWfejPvRyhz+R/Oru+Iv8Ae8Uf+TFG&#10;74i/3vFH/kxX9FWfejPvRyhz+R/Oru+Iv97xR/5MUbviL/e8Uf8AkxX9FeaM0coczP51N3xF/veK&#10;P/Jijd8Rf73ij/yYr+irPvRn3o5Q5/I/nV3fEX+94o/8mKN3xF/veKP/ACYr+ivHvRj3o5Q5/I/n&#10;U3fEX+94o/8AJijd8Rf73ij/AMmK/oqz70Z96OUOfyP51d3xF/veKP8AyYo3fEX+94o/8mK/oqz7&#10;0Z96OUOfyP51d3xF/veKP/Jijf8AET+94n/O4r+ivNGaOUOZn86m74i/3vFH/kxRu+Iv97xR/wCT&#10;Ff0VZ96M+9HKHP5H86u74i/3vFH/AJMUbviL/e8Uf+TFf0V5FGRRyhzn86m74i/3vFH/AJMUbviL&#10;/e8Uf+TFf0VZ96M+9HKHP5H86u74i/3vFH/kxRu+Iv8Ae8Uf+TFf0VZ96M+9HKHP5H86u74i/wB7&#10;xR/5MUbviL/e8Uf+TFf0V5ozRyhzM/nU3fEX+94o/wDJijd8Rf73ij/yYr+irPvRn3o5Q5/I/nV3&#10;fEX+94o/8mKN3xF/veKP/Jiv6K8ijIo5Q5z+dTd8Rf73ij/yYo3fEX+94o/8mK/oqz70Z96OUOfy&#10;P51d3xF/veKP/Jijd8Rf73ij/wAmK/oqz70Z96OUOfyP51d3xF/veKP/ACYo3/ET18T/APkzX9Fe&#10;aM0coczP51N3xF/veKP/ACYo3fEX+94o/wDJiv6K8e9GKOUOfyP51N3xF/veKP8AyYo3fEX+94o/&#10;8mK/oryKMijlDnP51N3xF/veKP8AyYo3fEX+94o/8mK/oqz70Z96OUOfyP51d3xF/veKP/Jijd8R&#10;f73ij/yYr+ivNGaOUOZn86m74i/3vFH/AJMUbviL/e8Uf+TFf0V5ozRyhzM/nU3fEX+94o/8mKN3&#10;xF/veKP/ACYr+ivHvRijlDn8j+dTd8Rf73ij/wAmKN3xF/veKP8AyYr+ivIoyKOUOc/nU3fEX+94&#10;o/8AJijd8Rf73ij/AMmK/oqz70Z96OUOfyP51d/xE9fE/wD5M0bviL/e8Uf+TFf0V5ozRyhzM/nU&#10;3fEX+94o/wDJijd8Rf73ij/yYr+irPvRn3o5Q5/I/nV3fEX+94o/8mKN3xF/veKP/Jiv6K8e9GPe&#10;jlDn8j+dTd8Rf73ij/yYo3fEX+94o/8AJiv6K8e9GPejlDn8j+dTd8Rf73ij/wAmKN3xF/veKP8A&#10;yYr+irPvRn3o5Q5/I/nV3fEX+94o/wDJijd8Rf73ij/yYr+ivNGaOUOZn86m74i/3vFH/kxRu+Iv&#10;97xR/wCTFf0VZ96M+9HKHP5H86u74i/3vFH/AJMUbviL/e8Uf+TFf0V496Me9HKHP5H86m74i/3v&#10;FH/kxRu+Iv8Ae8Uf+TFf0V496Me9HKHP5H86m74i/wB7xR/5MUbviL/e8Uf+TFf0VZ96M+9HKHP5&#10;H86u74i/3vFH/kxRu+Iv97xR/wCTFf0V5ozRyhzM/nU3fEX+94o/8mKN3xF/veKP/Jiv6Ks+9Gfe&#10;jlDn8j+dXd8Rf73ij/yYo3fEX+94o/8AJiv6K8e9GPejlDn8j+dTd8Rf73ij/wAmKN3xF/veKP8A&#10;yYr+ivHvRj3o5Q5/I/nU3fEX+94o/wDJijd8Rf73ij/yYr+irPvRn3o5Q5/I/nV3fEX+94o/8mKN&#10;3xF/veKP/Jiv6K80Zo5Q5mfzqbviL/e8Uf8AkxRu+Iv97xR/5MV/RVn3oz70coc/kfzq7viL/e8U&#10;f+TFG74i/wB7xR/5MV/RXj3ox70coc/kfzqbviL/AHvFH/kxRv8AiJ/e8T/ncV/RVn3oz70coc/k&#10;fzq7viL/AHvFH/kxRu+Iv97xR/5MV/RVn3oz70coc/kfzq7viL/e8Uf+TFG74i/3vFH/AJMV/RXk&#10;UZFHKHMz+dTd8Rf73ij/AMmKN3xF/veKP/Jiv6Ks+9Gfenyhz+R/Oru+Iv8Ae8Uf+TFG74i/3vFH&#10;/kxX9FePejHvRyhz+R/Opu+Iv97xR/5MUbviL/e8Uf8AkxX9FWfejPvRyhz+R/Oru+Iv97xR/wCT&#10;FG74i/3vFH/kxX9FWfejPvRyhz+R/Oru+Iv97xR/5MUbviL/AHvFH/kxX9FeRRkUuUOZn86m74i/&#10;3vFH/kxRu+Iv97xR/wCTFf0VZ96M+9PlDn8j+dXd8Rf73ij/AMmKN3xF/veKP/Jiv6K8e9GPejlD&#10;n8j+dTd8Rf73ij/yYo3fEX+94o/8mK/oqz70Z96OUOfyP51d3xF/veKP/Jijd8Rf73ij/wAmK/or&#10;yKMilyhzM/nU3fEX+94o/wDJijd8Rf73ij/yYr+ivIoyKOUOZn86m74i/wB7xR/5MUbviL/e8Uf+&#10;TFf0VZ96M+9PlDn8j+dXd8Rf73ij/wAmKN3xF/veKP8AyYr+ivHvRj3o5Q5/I/nU3fEX+94o/wDJ&#10;ijd8Rf73ij/yYr+irPvRn3o5Q5/I/nV3fEX+94o/8mKN3xF/veKP/Jiv6K8ijIpcoczP51N3xF/v&#10;eKP/ACYo3fEX+94o/wDJiv6K8ijIo5Q5mfzqbviL/e8Uf+TFG/4ievif/wAma/oqz70Z96fKHP5H&#10;86u74i/3vFH/AJMUbviL/e8Uf+TFf0V5FGRS5Q5vI/nU3fEX+94o/wDJioL3UPHmnWz3F3c+IrWB&#10;MbpZpJ0VcnAySQBkkD8a/oyr5i/4KUf8mceOP9+x/wDSyGi1kPnuz8qP2ePGOvz+Nb1Zdb1KVBp7&#10;kK15J18yLnk0Vkfs4f8AI833/YOf/wBGxUVJocV4z/5KBrn/AGE5/wD0c1f0a6V/yCrT/rin/oIr&#10;+crxn/yUDXP+wnP/AOjmr+jXSv8AkFWn/XFP/QRVRM5dC5RRRVmZ8w/G/wDbm8KfBT46+F/hxqEI&#10;Zr1421fU5X2xadHKpERPqSdpOcAKc9+PpW3uIrqFJYXWWJwGV0YFWHYg9x71+cH7aPwl8N2n7a/g&#10;jWPGdgb/AMG+PrVNGvCHMbQXKgRJIjjlWXMBHbgg5BIORovwWuvDvxp1P4LeBv2mvE/hC+tAPJ0a&#10;/tJCkqmMOVhkWZVYhSfl2qeDjOKm7uVZWP05FxE0pjEqGQdUDDP5VLjNfmF+0H+yjqX7GvhTQfjJ&#10;4T8Za9r/AIr0jVYW1q+u5MLcxOcHK8kKWwpDMwO/mv0I0f4seGNR+G+l+ObjW7Cw8PX1lHei+ubl&#10;I4URkDEFyQARkgjrkYp3FbsdrgVCsqPK0YZTIoBKA8gHpkfgfyrxHwX+2r8FvH/jA+GdH8dWE2qs&#10;/lwrMrwx3DdMRSOArHtgHntmvjzxB+0z8UfCn7bHxX8SeE/DF/438LaEsOjarotnljFbx5CSqFBY&#10;MJBM24KQA5B4IILhZn6b4FGBXyPoH/BTr4Kaj4dnvtWv9V8O6jbkLJo19YO1yW7hdmVOO+SKsv8A&#10;8FIvg7qfw+8T+INH1xn1LSLRp4tH1CI20905IVFjB4bLMoOCSASSAATRcLM9h+M37RfgD4A6XFee&#10;NfEEOmPOCbezUGW5nx/ciXLEdskAepFeLeEv+CnnwT8Ua9Dps11rfh0TOI473WdPEduxJwMujuVH&#10;uwAHfFcP+x9+zQ3xgnk+PHxmtx4l8S+IpPtmkaffrut7K2JJjYRn5TkEbQRgKAcEnI9y/aYsPg1f&#10;+HdK8B/ERNPsZ/FLnT9DH2NvNFwSqK0LohEZVpI+SQORnIzS13CyWh7lZXkGo2kN1azx3FtMgeOa&#10;JgyOp5BBHBByORVvHGK+Mf8AgmD4y1bU/g94k8H6rcvet4P1qXTbad+cQn5gg9gwfGScAgdAK+zj&#10;0prUT00FooopgFFFcj41+KPhH4cXGmReKfEumeH31KfyLNdQuVh858E4GSPTqeMkDqRkA66ioIZU&#10;uIlkidZI3G5XQ5BHYgjrSXFxFbQvLNIsUSDc0jsFVR6knpQBYorxbxt+2P8ABb4fyyQav8RtEW6j&#10;JD21lObuRSOoKwhiD7HFdn8Jfi54Z+Nvg6LxR4Svm1DRpZpIFmeJozuQ4YFWAI7Hn1pXA7aiiimA&#10;UU0kDqRiqcusafAxWS+tkb0aVQf1NAF6iqkd/bTRs8VxFIijJZZAQB7nNec+PP2nfhT8NGdPEfj/&#10;AELT5062wvFlnH/bKPc/6UAeoZPpRk+lfG/iv/gqp8E/D5ddPl1zxE6nH+g2GxT9DKyVxFz/AMFh&#10;fACtmDwL4lkiOcNJJboT+Ac/zpXQ+Vn3/gUE4r4e8N/8FafhZq+G1Hw74o0aAMFe4e1jmiQn1KOT&#10;+lfRXwr/AGo/hb8aNsfhPxlpt/fMATp0snkXQz/0yfDH6gEe9F7hZrc9Yoorm/GnjfRvBGh3l/rO&#10;u6boUMUTMLnVJ1iiU4OCckZGccA5PQc0xHSUV+Xvwo8XftN/tQ+HPGnxE0L4sQ+Hbbw9dyQ2umxW&#10;Sx2V15aeYQhKEEBSOXDHJGSO317+xR+0ReftGfBq21rWY4IfEdjcPYagtuQFldAMShR90MCDgcA5&#10;xxSTuNqx9C0UV5l8f/BXjjx/4BOlfD7xePBHiD7THKNVMZkxGM7kwAeuR+VMR6bRXw//AMMtftU/&#10;9HIr/wCAbf8AxNH/AAy1+1T/ANHIr/4Bt/8AE1PyDTufcFFfD/8Awy1+1T/0civ/AIBt/wDE0f8A&#10;DLX7VP8A0civ/gG3/wATR8g07n3BRXw//wAMtftU/wDRyK/+Abf/ABNH/DLX7VP/AEciv/gG3/xN&#10;HyDTufcFFfD/APwy1+1T/wBHIr/4Bt/8TR/wy1+1T/0civ8A4Bt/8TR8g07n3BRXw/8A8MtftU/9&#10;HIr/AOAbf/E0f8MtftU/9HIr/wCAbf8AxNHyDTufcFFfD/8Awy1+1T/0civ/AIBt/wDE0f8ADLX7&#10;VP8A0civ/gG3/wATR8g07n3BRXw//wAMtftU/wDRyK/+Abf/ABNH/DLX7VP/AEciv/gG3/xNHyDT&#10;ufcFFfD/APwy1+1T/wBHIr/4Bt/8TR/wy1+1T/0civ8A4Bt/8TR8g07n3BRXw/8A8MtftU/9HIr/&#10;AOAbf/E0f8MtftU/9HIr/wCAbf8AxNHyDTufcFFfD/8Awy1+1T/0civ/AIBt/wDE0f8ADLX7VP8A&#10;0civ/gG3/wATR8g07n3BRXw//wAMtftU/wDRyK/+Abf/ABNH/DLX7VP/AEciv/gG3/xNHyDTufcF&#10;FfD/APwy1+1T/wBHIr/4Bt/8TR/wy1+1T/0civ8A4Bt/8TR8g07n3BRXw/8A8MtftU/9HIr/AOAb&#10;f/E0f8MtftU/9HIr/wCAbf8AxNHyDTufcFFfD/8Awy1+1T/0civ/AIBt/wDE0f8ADLX7VP8A0civ&#10;/gG3/wATR8g07n3BRXw//wAMtftU/wDRyK/+Abf/ABNH/DLX7VP/AEciv/gG3/xNHyDTufcFFfD/&#10;APwy1+1T/wBHIr/4Bt/8TR/wy1+1T/0civ8A4Bt/8TR8g07n3BRXw/8A8MtftU/9HIr/AOAbf/E0&#10;f8MtftU/9HIr/wCAbf8AxNHyDTufcFFfD/8Awy1+1T/0civ/AIBt/wDE0f8ADLX7VP8A0civ/gG3&#10;/wATR8g07n3BRXw//wAMtftU/wDRyK/+Abf/ABNH/DLX7VP/AEciv/gG3/xNHyDTufcFFfD/APwy&#10;1+1T/wBHIr/4Bt/8TR/wy1+1T/0civ8A4Bt/8TR8g07n3BRXw/8A8MtftU/9HIr/AOAbf/E0f8Mt&#10;ftU/9HIr/wCAbf8AxNHyDTufcFFfD/8Awy1+1T/0civ/AIBt/wDE0f8ADLX7VP8A0civ/gG3/wAT&#10;R8g07n3BRXw//wAMtftU/wDRyK/+Abf/ABNH/DLX7VP/AEciv/gG3/xNHyDTufcFFfD/APwy1+1T&#10;/wBHIr/4Bt/8TR/wy1+1T/0civ8A4Bt/8TR8g07n3BRXw/8A8MtftU/9HIr/AOAbf/E0f8MtftU/&#10;9HIr/wCAbf8AxNHyDTufcFFfD/8Awy1+1T/0civ/AIBt/wDE0f8ADLX7VP8A0civ/gG3/wATR8g0&#10;7n3BRXw//wAMtftU/wDRyK/+Abf/ABNH/DLX7VP/AEciv/gG3/xNHyDTufcFFfD/APwy1+1T/wBH&#10;Ir/4Bt/8TR/wy1+1T/0civ8A4Bt/8TR8g07n3BRXw/8A8MtftU/9HIr/AOAbf/E0f8MtftU/9HIr&#10;/wCAbf8AxNHyDTufcFFfD/8Awy1+1T/0civ/AIBt/wDE0f8ADLX7VP8A0civ/gG3/wATR8g07n3B&#10;RXw//wAMtftU/wDRyK/+Abf/ABNH/DLX7VP/AEciv/gG3/xNHyDTufcFFfD/APwy1+1T/wBHIr/4&#10;Bt/8TR/wy1+1T/0civ8A4Bt/8TR8g07n3BRXw/8A8MtftU/9HIr/AOAbf/E0f8MtftU/9HIr/wCA&#10;bf8AxNHyDTufcFFfD/8Awy1+1T/0civ/AIBt/wDE0f8ADLX7VP8A0civ/gG3/wATR8g07n3BRXw/&#10;/wAMtftU/wDRyK/+Abf/ABNH/DLX7VP/AEciv/gG3/xNHyDTufcFFfD/APwy1+1T/wBHIr/4Bt/8&#10;TR/wy1+1T/0civ8A4Bt/8TR8g07n3BRXw/8A8MtftU/9HIr/AOAbf/E0f8MtftU/9HIr/wCAbf8A&#10;xNHyDTufcFFfD/8Awy1+1T/0civ/AIBt/wDE0f8ADLX7VP8A0civ/gG3/wATR8g07n3BRXw//wAM&#10;tftU/wDRyK/+Abf/ABNH/DLX7VP/AEciv/gG3/xNHyDTufcFFfD/APwy1+1T/wBHIr/4Bt/8TR/w&#10;y1+1T/0civ8A4Bt/8TR8g07n3BRXw/8A8MtftU/9HIr/AOAbf/E0f8MtftU/9HIr/wCAbf8AxNHy&#10;DTufcFFfD/8Awy1+1T/0civ/AIBt/wDE0f8ADLX7VP8A0civ/gG3/wATR8g07n3BRXw//wAMtftU&#10;/wDRyK/+Abf/ABNH/DLX7VP/AEciv/gG3/xNHyDTufcFFfD/APwy1+1T/wBHIr/4Bt/8TR/wy1+1&#10;T/0civ8A4Bt/8TR8g07n3BRXw/8A8MtftU/9HIr/AOAbf/E0f8MtftU/9HIr/wCAbf8AxNHyDTuf&#10;cFFfD/8Awy1+1T/0civ/AIBt/wDE0f8ADLX7VP8A0civ/gG3/wATR8g07n3BRXw//wAMtftU/wDR&#10;yK/+Abf/ABNH/DLX7VP/AEciv/gG3/xNHyDTufcFFfD/APwy1+1T/wBHIr/4Bt/8TR/wy1+1T/0c&#10;iv8A4Bt/8TR8g07n3BRXw/8A8MtftU/9HIr/AOAbf/E0f8MtftU/9HIr/wCAbf8AxNHyDTufcFFf&#10;D/8Awy1+1T/0civ/AIBt/wDE0f8ADLX7VP8A0civ/gG3/wATR8g07n28TSg5rxP9m34ZfFD4bWWt&#10;x/Er4iDx/PdSRtZSCEx/ZlAIccgZySD+FeRftf8Ax98ex/FrwT8FvhZq1loHiTxGDLda3chHNsmW&#10;ARQQ204RiSAW6AYJzT6XBa6H2VRX51+BvjB8W/2cP2sNE+F/xQ+KVhr3hTU7QXj6trtuIUwyvtWO&#10;U4YMXTZ8zFcnpniv0HsNRtdUgW4s7mG7gYfLLBIHU/iCRQncdi5gUtV5p47eJ5ZXWONAWZ3IAAHU&#10;knpXgHxO/bv+C3wsuJrO/wDGVvquoxEq9noym8dT6FkyoOeMFsjuKLiSufQ2T6UZPpXwbrv/AAV4&#10;+HWmTmG28GeKbngENOkEAYHoQC5OPqBUFj/wWB+HUmPtngrxRbBuhj+zyD/0YKLofKz76pMCvlDw&#10;j/wUz+BPido0uPEF74fduCNUsJFUH3ZAw/HNe+eCfjB4H+JECy+F/F+i68D/AA2F9HKwJ6AqDkH2&#10;IzTBpo7Siqk+p2lqds93BCfSSRVP6miHUbS8OILqGY+kcgb+RoEW6KKKAEBzS0V5H8Y/2oPh18Bt&#10;a0nTPHGvf2NcanE81ufs8kq7FIUk7FJHJ/Q0AtT1yivN/AX7RPwy+KDJF4X8daHrFy3S1hvFWf8A&#10;GJiHH4ivSKACisfxN4q0fwXo1xq+v6pZ6Npluu6W8vpliiQe7MQKi8J+L9G8d6DZa54e1S21jSLx&#10;BJBd2kgkjkHsR0I6EHkHggGgDdooooAKKKKAOV+IPxH8N/CrwvdeIfFWrwaNpFsPnuLlup7KoGSz&#10;HsACTXzJB/wVP+CM+rfY3bxHBaF9v9qS6WPsxGcZ4cvj/gGfavM/2udR0r4p/tpeFPBPje8Nt8N/&#10;B+iS+I9UtyWEcyrG0shYLycqiLgZOAwGCxr7E8FWHwx+LvwvsJvD2k6Nrfga+ieO2jGnhLd0VjGw&#10;COgIwVYdB0NTvsPSx1Hgjx94f+JPhu217wxq9rrekXI/dXVpIGUkdQe4I7ggEdxXSYzX5z+M/D1z&#10;/wAE4/j7o/ijw5LOPgt4wuhZanpTszx6fMecgkk5UAup6lVdTnAr3jxn/wAFHvgZ4L8SvosviafV&#10;ZYn2S3WlWjXFshzgjzBw2PVcj3pphbsfUHAqBJY5XkVHVmQ4YA5KnGcEduxr498ff8FLvA0E40j4&#10;ZaLrHxP8SToPs1vplpIkO8jgMSu847hVPTqOtcJ+wV8Z/GJ+M/xw0r4qzf2NqTeT4hvIb6RY49OO&#10;ArJknCqI3hGCeBGM85pX1CzP0EAxQRmvBfDf7cPwQ8VeK5PD1j8QNNW+V/Ljkud0EEzZxhJXARjn&#10;pzznjNY37d/x2f4Mfs66rqGjakttr+ssmm6VJC4MhaTJeROudqBjkdDjkEincLO59Gx3MUrMqSI7&#10;L1CsCRXLfFH4kaJ8IvAmseK9fu47TTtOgaVjI+0yMB8sag9WY4AA9a+JfA//AATg1XQ/A3h7xR4e&#10;+K3iHwD4+uLJLrV7ssZIi7rudSA6MCucEljyCTXm3g/4Y+Bfi4PHnibx/wDGfxJ8YdN+Hts17cQT&#10;RyWtjcEK5Co7SMzKSmCV25DDBIOaVxpLufbn7I/7UelftTfD241q0s20rV9OnFrqVgzbljcjKsh7&#10;owBxnkEEHOMn3evib/glf8O5fD/wY17xlcW62j+L9Ve5hgRdqpbxFkQAdANzSYx2wO1fbNNbCe4h&#10;6ivmL/gpR/yZx44/37H/ANLIa+nT1FfMX/BSj/kzjxx/v2P/AKWQ0PYS3R+SP7OH/I833/YOf/0b&#10;FRR+zh/yPN9/2Dn/APRsVFZnQcV4z/5KBrn/AGE5/wD0c1f0a6V/yCrT/rin/oIr+crxn/yUDXP+&#10;wnP/AOjmr+jXSv8AkFWn/XFP/QRVRM5dC5RRRVmZ8Z/8FGfhf4w8Y6F8PvFXhfRZPE8HhDV/7Rv9&#10;FtuJ5o8owZMAkgeWVIXJG7IBwcfO37R37Qvg79oq38J+Pfh5b3Wi/GDwZfLcz6FeW5jvLi3UhnCO&#10;oxL5bLkqCGClztABr7i/bQ+JXij4Sfs6eKfE3hBM63arEqTFBJ9nR5FV5QpBBKqSeeB17V8vfs0/&#10;sazfFHxL4A+OmufFaXxlcAxajNElsA/nKCfIaTeSCjnBBHQEDGah7lq1tTv7/wD4KKfs5/E74cz6&#10;V4xvbyKHU7XyNR0O60m4lIJA3LvRCpweQwYEEA8EceWfA39kr9m347axKPCnxN8R+J9FsnNz/wAI&#10;jdXJtxACckFHjVyueMr+LE19f3t38D9S+L48F3Ol+Eb/AMfzwPdtaPptvLcbRyd77DhsZbaTuwCc&#10;Yr5e/bi+GOmfs2+Ofhx8cfAOkQeH5dO1dLXW4NNi8qCeFiCCyKAoyokQ4AzuXuM0/US7I91+Kf7B&#10;3wg8f+AB4c0vw1p3g/ULGMtYaxpFusVzbv1DSMMNKpIyQ5JODgg818qfsJWWv/Bjxt8dvHOuaxZe&#10;KfDOi6dNDe63a6gszXt3CyyJtBJYhlLjcwAyQATzj0z41/Djxv4I8S3n7SHwH8VSeIbHUrdb7WvD&#10;9xcG6gu7ZVDExDJyoAJ2Agrk7CPu18WeOvj54XXxt4x1XwNFc6VoHxF8OPb614eSMlbLUGJJCdAy&#10;+YgYMOiysMDOAtExq+xa+APww+Iv7Z37Qlz4vjSBBBqcep6rq1yv+jW6hwyQKn8RIXaEAPAySBk1&#10;+lvx6/YT+F/x7v8ATNT1axk8P6hYk+bd6EkVu11Hj7kuUIIHY4BAyM4ryz/gkjI//DOuuW7WK2/l&#10;+IZj9pDKTMTDDkMAdwK4HUDhhjPNfcLHFNITbvocb8NPGng/xTpU+n+DNYsNVsdBkXS5V0+QOlu0&#10;agCPI44XA4444r49/wCCscFzpnhD4V+KLFf9O0nxJtgbOMO0YkXn6wCs6/h/4Yl/bhs7q3H2L4Z/&#10;FOQxzRrxDa3m/k9goWSQEeiytjgYrt/+CrdoJf2bdOucZNp4gtJQfQlZF/8AZqO40rNHkXwL/Ze/&#10;a1+EXh3UJPDHiLwtoJ1W5Oo3FndyrcSTSkdXYRMoz6BiOTzX0J+yd+1B4t+InjbxR8MPiholvofx&#10;G8NoJZTZH9zdw5UFwASARvU5BwQwIA5FereI/jN4b+EPwU07xn4t1FbHTE063fPBlnkaIMI41z8z&#10;nBwPYk4AJr5S/wCCfd+fjl8cPih8ctSvLG31HU2/s2z0WO5Vrm3twUO50ByF2pEoY8Eq2OlG1kLd&#10;Nn6AUUUVRJma/rtl4X0HUdZ1KZbbT9PtpLu5mbgJHGpZ2P0AJr87fgn8FR/wUH8b+M/i18TGvh4O&#10;Z5NJ8NaXBOYhCikDzFPbaOvGGdmJzjFeyf8ABTH4kXHhb4FWng7SnZtc8bahHpMEEZ+d4gQ0mB1w&#10;SY04/vgd6579q+21P9lb9hHw7oXhLWLnw7qenz2Wn/adPk8t5XcO843Dn5m3sSMEnmpZS2OO+H/x&#10;Q1//AIJ+/GEfC/4keIbjWvhXqVrJe6Frd1ueW0Cgny8DJAyNpQcAsrAAEiq+mWXxA/4KIavqPiPx&#10;Brl/8OfgJp8jrb2ltMIpdRVCSXck4OAASzAqvIUEgkfQHxW/ZM0D9q/wd8MtR8Z6hqVrf6TZW806&#10;WzKBciSONpo3yMgkj7wII54NeFfGDxPqf7U3xGtf2c/g+y6H8N9AVYfEms2S4hEcZwYUK8FQRtA/&#10;jfOflBJWwLU6L9n34d/soeNY/G+neD/CFrrY8LIUutb123a5imUq2ZY3lymAVbnAJwCAQQa82/YO&#10;/as+HH7P/wAE/FVp4v8AEiWcS6/PJpunwRtPcTRFF5VFBwCRjLEDPevtFf2XfBll8AtS+EujwT6J&#10;oF9ZG1lubN9ty7kDMzsMb2JAJB4IyCMHFcl8G/2Bfg78GooJ4PDyeJNYjwzalr2Lhtw7rGRsUZ6Y&#10;XPTkkZp2C62PKm/b6+JHxakaD4J/BPVdegYkR6xrZMVsR0zgFV6+sgpJPht+2T8SYpLjxJ8R9A+G&#10;dgQWe30oK0kS98uoOMeok7da7T47ft3aH8PtdHgP4aaLN8R/iCzeRHp2kqZLW1cDGJGTJJHGVUcY&#10;OSuK8/sP2PPjL+0rKmr/AB9+IVxpGkzESL4R8OOESNeoV+CgI9xIfU5zSDY8j8d/DH4YeHZXX4o/&#10;tfeJfEV4pPm2mlTy3TA+gAabHPqAPpXmGoXP7JVm5ig8S/FvxBKOBKhhQN7jcFP5iv0l+H37D3wU&#10;+G8MX9neA9OvrlAM3Wrqb2Vj6kyZH4AAegFbH7RGit4U/Zx+Ip8GaXbafqUWg3Zt00+3WNlIibJQ&#10;KB8wXJHuBRYLn5xfs/fsweDv2pvEnjNPAHxJ8V+HtI0mCFotO1aESXLmRWALukgUrvQ5wuQCB71x&#10;fxe/4JxfFv4YR6K1nYnxvdakJDNFoEEk32Yrt++WA67uDgdDX39/wTLsvCdt+y9os3h5rd9Xnmmb&#10;XGUgzC5EjACTuAIwm0HjByOpr6zZgoySABySTRZND5mmfzreH/h/4y1DUtX03T/Cl3qd7o+X1CxG&#10;nmWa3AO071A3gA8HBHP1r1T4G+Gj4/uru38Bi3tPHdtG8svgfWo1utO1yKMEyLEJQQJFUE+W+TwS&#10;rAjA+2fhrqFj8Q/+ConifXvBRSfQtK0NrXWb61wYLifYqEbhwTv2D3MTHnGaz/8Ago38DU+Hl/4f&#10;+Pvgi2/srW9G1GA6u9mu0PlwI5yBgbtxCMeMhlBpW0uVza2PCfBGlkaTqfxR+C2m/wBleIfDZK+N&#10;/hbqIM9s0QJDyQxvktFkOChyyEcHIGfpjwx+zl8Bf22fhpZ+OfBumf8ACv8AxG+Vmm8O4gewuwMl&#10;ZIgAjAHBBAUsCCCCeOO+PmoWHwg+NXwe/aR8Glf+Ec8bCG18QQRKAlwkyKSxXoGZGYkHo8QJySau&#10;/FPw/qX7A3x2h+K/g+1mu/hF4snSLxDpNqCy2Tsc70HQDJLIeACWUkAimvMnfY+cv2p/B37TH7PM&#10;6R+IfiJ4s1jwgxWC01my1m5+zOAMBZED5jfA6MOecE818y2HjueTUhd+ILQeLn3BgmsXdwy59SVk&#10;Un8TX9Bmn3vhj4w+BYLuBrLxJ4X1u1DDcolhniYcgg5HsR1BGOCK/M79r/8A4Jmal4OkvPFnwotp&#10;9W0LJkuPDykyXdqOSTDwTIg/u/eH+0OQmuxUWtmeV6P8c/FHxI8IQ+ENV+KHhb4PfD1VMUuk6DZy&#10;qzRk5IKW6M0me4ZwWyc5ya0vA+ufDXwR+0V8IrL4DeKPEZum1WGz1vVNacWtnfI0iKSsZwQrAyZV&#10;gOqgDPNc3+z/APs0Q/GBhB4R+IXhOz8UISJfDnjLTzDcq4HIQFJBIBzyoB45UV9ffDL/AIJ1+N73&#10;xz4Z1f4o+KPDUmi+Hrlbu20nwlp624nkUggSOIYuMquSQxwCARnNCTB2P0FpM1m69rlh4Y0TUNY1&#10;S5jstNsLeS6ubiU4WKNFLOx9gAT+FfFa/t1/FH4v6heH4I/By68Q+HoJTEuu6w5iimI4JABCjntu&#10;JAxkAnAu9jNK59z0V8Q6J+3j40+GXivTdF+PvwxuPAtjqUgit/EFixktFc/38kjA6khiQOcGvtaC&#10;4juIUlidZIpFDK6EEMD0IPfNF7iLFFFFMAooooAKKKKACiiigAooooAKKKKACiiigAooooAKKKKA&#10;CiiigAooooAKKKKACiiigAooooAKKKKACiiigAooooAKKKKACiiigAooooAKKKKACiiigAooooAK&#10;KKKACiiigAooooAKKKKACiiigAooooAKKKKACiiigAooooAKKKKACiiigAooooAKKKKACiiigAoo&#10;ooAKKKKACiiigAooooAKKKKACiiigAooooAKKKKACiiigAooooAKKK474o/E7w/8HPA2qeLfE959&#10;i0bTow8rAZdyThUQZG5mJAA7k/WgDsaK+EdN/bG/aA+K8Da38MvgZ5nhRyTa3ms3BWS5XPDD5lBy&#10;P7u4Z4ycV13wm/bn1K6+Jem/Dv4v+AL74a+KtUZYtOnkJazupCdoUM2CNxwAQWBJAJBxlXQ7Hvvx&#10;/wBX1PQvgh481LRb6PTNVtNFu5rW8kcIIpFiYhgx4BBHB9cV+Onw/j+Cvi7wJZ3us/EbxP4E+McE&#10;7XbeIL2KW6s5JBISgVoQZEJBU7zggg8nIFftH8R/AWnfE/wFr3hTV/N/s3WLSSzmMJw6hhgMp9Qc&#10;EZyMjnIr89dZ/wCCcHxe0TSjoWl+MvAGpeFrQt9nuPEGlqt1FGSTgv8AZpCAMnjfj0xSdxxZ80fF&#10;j9o/xZ4j0i30LxvqXgz4vWNmCLXVZIXF3ECe0oEMwzgZBBB6nJ5rxGw+IviHQbwzeHtX1Lw2hPyw&#10;6ZqE8YT0AO/P5k16X8QvgClp43t/CXhTxPZfEvxncvsax8G6ezWcJBOczcAkYOdq4ABJYYxX6Bfs&#10;df8ABN3SPhQbLxb8R47fXvF64lt9NH7yz084yCQR+8kB7/dBHGTzUatmjaSPG/2df2Wfj7+0Z4Xh&#10;m+JfxJ8W6D8O7vZKtjfalNNdX8fJG2N3IRCDwXBByCFOAa9H+Oei/C79jvT9G8DfCjwDpviP4weI&#10;SsGny6hbrfXVsGO0Tszg7WJ+6oABIJIwOfqv9pf9ofQf2bPhrd+I9VdJ9RdWh0vTFYCS9uMfKgHX&#10;aCQWI6D3IB+Svhb4M1r4P/Cf4g/tSfE9PtvxM1ewkudKtbtT/oCyYSEbDjaxJTgcqgAGCSKp2Rnq&#10;9WeG6v8ACx/Cnj2DwJpOnW/xa/aF1UefrOpasFudN0AEBiqo+Ud1BBZ3BVcgBc4A8F8caJp8vjOX&#10;w34XN58UPFTuY7rWFjkkhklHDLawryyLjHmMSCACFUDJ+rbTTz+zx+wLrfxAvb1/+FmfFSYRfbmG&#10;64MMzsxQHggGJXdiO7gY4FfYH7EP7MWm/s9/CPS3uLCMeM9WgS61a8kQGVGYAiAEjKqgwCB1bJOa&#10;SVyuax+NmlfCPx74x8Z3nhbTPCd/f+JLEMbnS7KyAlhC4zvRQAMZAOec8da+q/gh/wAEvfiF4y07&#10;w74h1nXV8GW15JIL2yaKSPUbNVLKCFIAJJUEAkYBzz0r3v8A4J1ajY+Dfi78b/BfiVktfiHJrr3J&#10;Nz8st3AGfJQnkgM2846iQHkDj7/zxmmkmDk0fi14y+Hnwi+B/wAW/FXgn4j+MvHfjC7054Vhn0BE&#10;gCFoxI4kEjsWIDoOCAMH8NHSE/ZI1dwqfEb4qeEpc4EtwiyIp9/KjckfQCvpL9u2LStP/an+At94&#10;TMX/AAseTV447uK2/wBY9r5sQTzgOQCDKMnqu7sBX3B4h+HfhXxbE0et+G9I1dGHIvrGKb/0JTQk&#10;JvRH57/D34Jr4mdP+FM/tjarPcH/AFWl391ICT2BiMoJ+hjr0Rl/bY+EY8xD4Y+LOnRcsjbIrhl+&#10;mYiT7AsfY16J8Sf+CcvwT+IMcktt4ek8JakeUvdAnMBVuxMZyh5/2QfQivJbrwj+0x+xsTeeHtXP&#10;xq+HdvzLpd4HfULeMddo5YYHQqzDg5UYFFrC3Og0b/gpVaeE9Si0n4xfDfxF8ONQY7DceQ1xbkjq&#10;QCqsQOvyhjXl3jfx38OP2j/+Cgvw0Y3+k+L/AATNoxghiuIxLBJOVmPlPHIOG3EHDAHOOM4r6s+C&#10;H7S/wx/a68OXOmLb2/8AaiR41Dwrr0UbTRno2EbIkUHI3AccZCk4rjvGH/BNj4Q+IPGWk+JNFtNQ&#10;8IXdlexXctvo9wUgnCMG2hTkxkkD5kIIyTjOCHuCsmeVePPgZ+y18Qfjfq3wpsLS7+Hfj+zRHtr7&#10;Td9rBNMyhtkQclGYAqcAKG52kkEiX4d/tB+N/wBi/wCIS/DL47anNrfhG5ieXQvGbhpW2LnEbkks&#10;RxggkspI5KkEe/8A7WX7JuiftI+E0eAjRvHGmDzNH11CVeN1yVjkYclCec8lTyOcg+DfCbxHY/th&#10;/D/X/gF8cLR9L+J/hwkLcyKq3EmzAW4iJ6uuQGA4ZSDyCcK1mNO61MD4XfDnX/8Agox4wvviL8Rb&#10;+9074U6feyWuh+GbOYotztPLOR6ZG58ZJyAQBWr8F5b/APYh/ayf4R3l7PP8M/HD/aPDz3Llhazk&#10;kLGD0BLERt6kxk4zXS/tSeEtQ/ZB/YetdF+HevarZyaVqdsDqolC3GHkZnOVAwC5AxzwcHNM/bj8&#10;E3XxC/ZD8G/EXT53u/EPhO3sddh1DOZXjeOLzXyPU7HOOPlz2o29Rb+h9y0VwPwL+I8Hxd+EPhLx&#10;fbuGXVtPjnkAOdsuNsiH3VwwPuK76qTuSFfD/j79pL4yfGr41eJfhv8AAex0rTrPwxIYNW8R6vgg&#10;TBipVQQQAGBUAKxJUnIFfcFfmtafFrRP2Kv26PG1rqmqWl74L8dyC9u5rKZZpdMuGdmBmUHK4dny&#10;DztcEA4xQxo8u/aq/Z+/aG8Ix6z8VfHeq6Hr0K6W2kX97pkyxSC3lBhCmMou7mQD5cn14FfoV+xL&#10;oY8Pfsn/AAwtQmzfo0d0R05mLTE/iZCfxrzX/gpN4gtb39jfWLywuYrqy1K4sTDPA4ZJY2kDqykd&#10;QQAQR1r1jwR4n0z4SfsseHte1WQQaZoPha2uJjnkrHbqQoz1JIAA7kgUrWY90Vfjx4Z+G37QNnef&#10;BvxRr0VvrNzHFqaWFtOiXsYViVljDAjPDA8HgnPBrkrz9inwr4W/Zu8SfDbwLaWVlq+pWTwjXtUt&#10;0luZpSQd0sgUHoMDaAF6gevmP/BPvwDqfxJ8R+LP2i/GMRk17xTcS2+kLKCfs9orBWKZ6A7BGCP4&#10;UOOCc/c9C1FsfjH+yN4q8V/sf/tc2fgvxZZNpkOqXCaRqtq5DKd+RDcIwyCAxUgjgqWHU8d/4h/Z&#10;m1/4vft6eP8Awx4p8T2/hTStbuH1KW0tL9WuNU08PmGNEB+8VRSQ4+XGcHAyf8FONcXRv2t/AOpX&#10;GntHbaXptpcyXFvteW4RbqRycA5AGCo3YOQSOMV5/wDBf9pG6tPE3i3xdoWnN4r+P3j3WWsdIWeE&#10;vFpVu+DvUHgsSwRQCQqxckDIKL1ep+jOvfsLfBHxF4Kh8LHwPptpDZx7Ir6xQRX0bEfeaYfM7Hqd&#10;5IPpXyNc/Dr9lL9nL4pW48ZfE/XfGl/ocwNroF2j31tZOCCA/lRlSQQPkJHPVTXba14R1b9in4A/&#10;EPx/4x8d3GtfGDxla/ZVVrwmJLiTgeTGSN7xgk78YAUAADOfUv2Kv2U/CPgv4E+HtU8R+F9P1bxb&#10;rtsNS1G81e0S4lUykskY8wHaFQqDjqck5zT36CTt1PMv2mf+Cg/gj4ifCvVfBPwku9T8R+L/ABFH&#10;9gi8mwmgFvG/EjEyKpJ25AwCBnJIAry9/jN4F8Lfsyt+z18M9BvPiF471nTza6pc6LbkW63chBlb&#10;zcZl2NwCBtwo+YDp9veAF+C3xh8OeL9J8AJ4eiLx3Gj6nJoNnFbXEW4NGx+VQSpySrcqexNfCXxL&#10;+DnjD/gnZB4e1fwV8Vv7R1bVtSSJfDC2IU364ILMu5tyg7V5HVhgg0nfcFbY/QL9lD4d658KP2ev&#10;BHhXxGUXWdPssXMUZDCJmdn8vI4JUMASOMg4JFev1S0m4mvNMs57mH7PcSwo8kX9xioJX8CSKu1Z&#10;Ah6ivmL/AIKUf8mceOP9+x/9LIa+nT1FfMX/AAUo/wCTOPHH+/Y/+lkNJ7DW6PyR/Zw/5Hm+/wCw&#10;c/8A6Nioo/Zw/wCR5vv+wc//AKNiorM3OK8Z/wDJQNc/7Cc//o5q/o10r/kFWn/XFP8A0EV/OV4z&#10;/wCSga5/2E5//RzV/RrpX/IKtP8Arin/AKCKqJnLoXKKKKszM/VtKs9d02607UbWK9sLuJoZ7edQ&#10;ySowIKsDwQQTxX5m/tF+DvF3/BOTVbbxT8JfFc0Xg7xJdSQSeGtRi8+G2mCZBBJIIx0PDDbglhX6&#10;gg5rx39qn9n6z/aT+D+peEZ5ls9Q3rd6besMiC5TO0ngnaQSpxzhiRyBSauNOx+a/wACNf8AGOk6&#10;1oui/D7SI9Q+PXjcz6pqfinxBFufSLZmbAjEgIBZQZGcg5DqoByAPdviz8J/2p/APgHVr/xH4s0X&#10;4z+E2t2k1rwzdWgBeEDc5jOxWBUAkGNgwIBAyBXzL47+JnxW+Bvxn8Oa/wCJLZvDPxN8P2K6Q19f&#10;xGWx1m0QGNHZhkMSpClgcHapyrAk/Tnh3/gpeIvg3ro8axaTq3xGvXkt9I0bwuGmhlV4wEMp3OEw&#10;xORuLEdB6QrFtPc8H1/whrXhD9mS8+KPwT8b6tp/w/1xZNM8Q+Dr24DtpzOdsio5IDjJADBVfa4O&#10;TkgeW/sl/s7/ABO+KniWPxR4Ak07Sk0KbzG1rVpIvIgk2/8APNgxYgHPKkepzxXovwD+C/ij4pfE&#10;Xwz8CfETT6ZoOmTt4s8TadExVlMixlInA4DbGiXHVTKw4IOPtbxl/wAEvvhB4n1+bUtNufEfhGGc&#10;5m07Qr6OO2b6LJG5X8Dj2ppXG3bQ8f8AAN5+0toya1qHw5+KHgX4s/2XcFdU0LTLaCJ/MHBBxDES&#10;TggENg44JxivpT9l39sLSf2gnv8Aw9q2ly+D/iHpWU1Dw9dk7jtOGeMsASAeqkZXIzkc15PrPxr+&#10;GH/BPT4i+Hvhdp/gm607w7q1sl9qHiXzRJK7M7IrHILShdh3DI2g8A55zv8AgoH4Qi8BSeDP2kfA&#10;kkdtr2j3lul3c2ZAS/tpR8jOR94EHYTnlZMHIAw9iNz1X/gov8MF+If7MniC/gjP9q+GCut2kij5&#10;lEX+twe37suf+AivA/2r/iiPiv8A8E1/BHia4kD3moXFjFcN1JniLpL+bRsfoa+1vG2sWPjn9nnX&#10;NVyp03WPDE11luhiltS3P4NX5NyaveeN/wBjv4N/CnT5A+s+IPGd00ETH7kQIjUn0UyXDHP/AEzY&#10;9qTHFXPovwJ8cP2h/wBo3wHaP8O/hr4Ym8B6bBHp8Z8SbJjevFGqORvYAkkHoABnGSQTUH7RP7PW&#10;qfs9fDvw78fvBlna+AvH+jm2k8RaLohI0+QSsFcKm4gAMyqyglWBJABGTq/sfftQ6J+y/wCG7j4J&#10;fGFJfBuseHruc2l9NCzW1zFLK0uSyg4yzsQ2NpUjkEYOd+3f+3B4M+JPwt1D4a/DaaXxff6x5ZvL&#10;60gkMNtCkiyELkAuxKAZAIAySc4o0sPW9lsffnw18ZQfEb4f+HPFNunlQ6xp8F8sROTH5kYYrn2J&#10;I/CulYhVJJwB3Nfnl8I/+ClXwv8Ahj8K/Cng+Pw34wvr/RtOgsmAsoQJZEQBiP3pIBbJAxwMV5H+&#10;0J/wUn8efF+GXwL8P/DN14TGqN9jdyzS6pPvO0RoFAEZbODgFuRgjvV0Sk2el3PjaD9qb/gpP4fs&#10;9Oi/tnwj4BSR0lV/3Ili5ecHGCPOKKPXYCDjFdP+3Ffn9oP9ob4XfATSnNxDb3ya1rwiOfJjCnAb&#10;HQiEyH/tqvqK5j4XJof/AATa+A9zq/iRItT+Mvi+MG30OJhJLHjPlRNjkIpbLkfebgZIBrqvgZoE&#10;P7J3w38V/tBfGq5L/ELxSGkNtIQbhVc7o7VAeQ7lVJA4VVAP3TU+oddD0L9uz9obUPhr4V074c+B&#10;lNz8R/F5FlYW1of3lrAx2GUAdCeVXOADk5+Xn0n9lD9nPTf2a/hTZaBCI7jW7rF1rGoKPmuLkjkZ&#10;6lV+6vsM4BJrwr9iL4P6/wDEnxlqv7RnxNtz/wAJJrpYaDYyglbK0IwJEB5XK/Kvfbk/xV9cfEH4&#10;j+HPhV4Wu/EXirVrfSNHtVzJcXD4yeyqOrMewGSaa1DbRG3qepWuj2Fzf31zFaWVvG0s087hEjRR&#10;ksxPAAAJzX5dftg/8FFX+IOsT+Avhzq8+heE2kNtqXia3jLXF4h4dYEGCExkA5BbPVR18q/bH/bw&#10;179oq+n8O+H5ZvDngCOTC2zFln1EZ4efbkbeAQg4HfJ6eGfDiXTdLu1eX4hyeD5Q2Readp00sy+4&#10;kUK4+gNJu+iKUbas+2P2efjpp/wZ8P8A2H4N/s4+LvGGpzri78S6kGiuLs5ySdkUm1M9FDADqSTk&#10;n2Cf9rX9py1ia/n/AGa5v7OjBd4kvHM20cnAAJzj/YP0r5y+Gvhfwr4/khtoP20PEVjftgLFete2&#10;Y3egM0yjr717JqX7Ln7U3w3eDVPh38cbnxrB/rPsutX0jeYoGQAJjIjA9PvAe9CuKyufUf7Mv7Tn&#10;h39pjwlealpNrcaRq+mTC21PRbw5mtJMcc4G5TggHA5UggEV7HNElxG6OodGBVlYZBB4IIr4M/4J&#10;cQjV5fi94h127nb4g3WuCDWrKSFYlgILsCAOMs5lBGBjywMc5P3wTiqTuS1Znxn44/4J6tpvjG+8&#10;WfBj4han8KNVvHMtxY2itJZyMTkgAOpVcknBDAZwABxWHe/sg/tI+Orc6P4y/aJZfD8nyzppVmyz&#10;Sp3U7RHnI9WI9jX3TRRZBc8r+AX7PHhD9nLwb/wj/hS0dPNcSXl/cENcXcgGNztgduABgDnAyST1&#10;HxP8AWHxR+H3iHwnqYDWWsWUlo5IztLD5W+qtgj6V1lFMXW5+Wnwe0bQviD8KvEX7O/xe8Tv4I1j&#10;4das+oWV7NJGqy2yFsgb8AqpJIAIJV1IPBqr43/a28d+NPG3i/XtJ0G58efs36OI9C1HT5bVUhmt&#10;mQK8+7G4PuRmVudoKg7c5r7V+PP7FHw0/aI8V6X4i8T2d5BqlmAks2mTCA3sY6RzHaSQOxBDDpnH&#10;Fer+Dfhz4Z8BeEYPC/h/Q7LTdAijMQsIoh5bAjDbwc7ie5bJOeaizKv1PgT9kfVfEnw2+JOl6Z8I&#10;dfs/iJ8FvE1wXbT727WG88POcs/mxkl1ZcEZAKycdCQaxvAX7Q/7VNh8ZPiR4Z0OPT/ievhjUJDe&#10;6dNHHFtjaRgvkNuVtoxgLuYjgAGvo74hf8E1fg5421ObVNPtdU8GX8rFi/hy7EMeT6RsrKB7KB7Y&#10;rrP2XP2QtG/ZduvE9xp2v3/iO5114mkuNSjUSxqm75Sy/eyWzkgdKLO47o+I/jN8VPhJ8UtQa4+L&#10;/wAH/F3wc8cKRnxDo0RJ3g8MwZY95z6qWHZqp+EP2kPH3w2jSDwD+0X4b8eaLHgRab41gksbhFA4&#10;UvOuAQMDiYjjtX6u6hpNlrFu1vf2cF7AwIaK4iWRSPQgjFeVeJ/2Q/gx4vd31L4a+HTI+d0lpZLb&#10;MSe5MW3J9zTsJNHwj8S/25vij4/+GPiTwdr/AIB8NXsGs6fLYtqGgeIIZNgdSBIAkkgODzjIyOOM&#10;16p+wN+0z4d+HH7Pcfhz4l+INA8ItoV1Jb6elzeItzcwsxlLNEMkkM5AIByBzyCT7Ddf8E4fgDdy&#10;F/8AhC2h5ztiv51H5b6v6N/wT5+AmiSrKngG2u2U5AvLiaUfiC+D+NGo7q1j5t/ay/aY0b9sDw6n&#10;wb+Dug3njjU9QvYJpdZNs0VvZrG4YupcBhnkF2CgKWHOa++fhx4Xl8E/D3wz4enuTeT6TpttYyXB&#10;/wCWrRxKhbn1IzT/AAh4A8M/D/TfsPhjw9pnh+z6mDTbVIFJ9SFAyfc810dNdyWFFFFMQUUUUAFF&#10;FFABRRRQAUUUUAFFFFABRRRQAUUUUAFFFFABRRRQAUUUUAFFFFABRRRQAUUUUAFFFFABRRRQAUUU&#10;UAFFFFABRRRQAUUUUAFFFFABRRRQAUUUUAFFFFABRRRQAUUUUAFFFFABRRRQAUUUUAFFFFABRRRQ&#10;AUUUUAFFFFABRRRQAUUUUAFFFFABRRRQAUUUUAFFFFABRRRQAUUUUAFFFFABRRRQAUUUUAFFFFAB&#10;RRRQAUUUUANxkCvmb/goN8F/EXxv/Z2vNK8LRNeavp19DqaWCHDXaxh1aNeRlsOWA7lcDkivponF&#10;J1FKwXtqfHXwN/4KH/Cu+8O6d4f8YSv8NfEmnwR2dxpmpWzpbxsihSEcLhV44DBSBgc4zXzp+3n8&#10;cn+Ivxt+HNx4PTSfGPhXwrJHq0FzpGoIzXMzSIzxPIM+XgQqAACRuJOeAP0T8ffAj4efFI7vFng3&#10;RtemxgXF3ZoZgPQSABgPoa8lv/8AgnN8Ab+Uyf8ACEC3J52wX06gfQb6XkUmr3PmrVv+CiPxo12N&#10;k07w34C8GxHj7VrWvwMye+1plJ+gQmvJ/GHxUtviYxf41ftJTanpudz+F/AmnSvG4/umTZHDjryf&#10;MPuK+8tN/wCCdvwC02QOPAsVzj+G5vJ5AfqC9el+Ev2cPhZ4FZJND+HvhzT50+7cLp0TTD/towLf&#10;rSs+o7pbHwz8H/jyvhDS30T9mn9m7Vr2WcBZPEetEhpTx80j4wQeCAZVUHoK2v2dvjh+0T4y/aa8&#10;aaJ4u1DT5JfC2kTz3fhRBHDbSTFVMMaSqDht7JmQlgBkYOcj9D4YY4ECRosaDoqAAfkK+S/jB/wT&#10;r8K/Gb4u6z45v/F2v6IdVSNbmw0YxxbiqhSTIwbOdoOCvFOwrrqfJXi7xtNH4y/4Wt8crm08TePl&#10;cx+EfhbYSiZbSQt+7a5CFhGitsIQ5ZyOeRgdV4M+J3iv4sy+MvgV+0v4iufBt14j+yajo91d28UQ&#10;gLOJTArcLgqUChiQpVlPIxX2R8Fv2IfhN8DNTj1XQ9BOoa7Hymq6zL9quEP95MgKh91UH3rqfjn+&#10;zd4D/aG0OPTvGWjrdyQA/Zb+3byru1J67JADgdDtIKkgZBosF0fFyaHYftK/tW+Avhr4bnfWPhf8&#10;IrSNrzUHIeK6nj2jBIAUksqIMcELIQCBX6SAYry/4B/s9+Ef2cvBo8O+ErSQRu5lur+7KvdXch/i&#10;kcAA4HAAAA7Ac16jTSsJu583ftI/sW+HPj1rFp4p07V7vwR4/slAt/Eelg722/dEiBlLYyQCGDAH&#10;GcACvLF/Zc/armiGnTftHImlgbPtEdo32nb0znYGzj/bznv3r7kpCcUWC580/s7/ALEPhr4I+Jpf&#10;GOr6zf8Aj7x9OCH1/WAcx54YxoWbaSONxZjjgEAnP0vRSEZoSsJ6ny9+0R+2l/wqvx/bfDnwP4Ov&#10;viN8Q54lmfS7JykdsjDILkKxJ24JAAwCCSM1wB/a2/aa0cedqf7M11dW/UpYXjl8f8BWQ5/CvJPj&#10;3pvj3Tf+Cget6f8AAnUyPGuuaHG2rm6jj8qyBVSxDuCANqQtnGQXAGScDq7n9kX4zRaDJ4g+Kn7U&#10;GpeFI8brgWmpzrbRHsNxliQn2CjngZpXZWh4Z+0Z8WfDfi3WY/GbfDTxf8CvinYyfaItYtYS9vcy&#10;DnEx2xkNnjeFJ55DDgfUP7E3/BQnTvjKln4M8fTwaV43UCK2viwSDVD0AAwAkp4+Xo3UYPFfJHxF&#10;fwp4c8+1sf2vfE2uyqCDFHb6hPE3qNyyFCD9cGvmDxP9kXVTd2HiWPU3jO5bpbOS1lZgcg4Cn5s8&#10;5JznvU7O5fKmrH9HAr4x/bx+BmsQTaX8dvhyht/HvhArNdLAvzXtopOcj+IoCQR1KFh2Arxr9i3/&#10;AIKTC1jsvBHxdv8AzIkxDYeK3DH0xHdE88dBJjsN396v0nhuLXVbFJoZIryzuEyskbB45UI6gjII&#10;IP41e5nqmfNus+INH/bt/Yy15tC2C91bTirWe7c1pqEJWURHoeHVcHjKsD3rmv2GPHVp8c/2ULrw&#10;DrKLNq3h+0m8M6nYTthvJKNHFuBGQCgKZx1Q9xXmGv293/wTt/aSOvWkMzfBDxzPi9hiBZNMuSSe&#10;FHA2k5HqhYDlRU/xs0fVP2UPjNa/tE/DaD+3fhv4oCv4nsLFgY9spDeemOMMW3hugckHhqm/Uduw&#10;/wD4JifFp/Dl34v+B/iNmsdY0O/nm063uG+YqHKzxDIHKsA2O4YkDg1+hHUV+WP7Xnw3PjC40r9q&#10;P4D6nJcxNsudWOmHbcWc0YA89kHIOBtkUjtkggk10nwc/wCCtV3Lo0dv488DXepXlugE2qeHcEOB&#10;xueFz8p9SGwTnAHQO9txtX1R9Kf8FAPjlq3wN+AF1d+HZWt/EetXcek2NxH9+AuGZ5F/2gqED0LA&#10;9q8csf2LvEPwR+GPh/V/h/4U8P8Aj/4r38yy6zqviwCYW5dCzGESOFAVuCcFmzn2Hiv7aP7Z/gn9&#10;p74eaLovg/RPFEPiLS9Vj1CAXljH5TAKysp2SMc8g9McEd819V/CL/gpB8I/F3gu0ufFGvR+DvEM&#10;EQjvtMvopPlkUYJjYKQykgkDqOhGaNGws0j5E/bK+Pnxcsvhpc/Cf4w+DNN0jULuW3v9L1XRmC28&#10;scTEMoUFlI5A4IKnAIIII9s/bb8Z3l/+zJ8Ffh1orn7f48fT7QKhxvhWOIY+hkki/DNeL/tf+N7/&#10;APbu8S3eo/DnSbm48EfDrSb28n1m6hMQuXYK7hARkkiFQqEBiAxIGQK0dA8dW3xN+In7Fsssolgs&#10;rRbOZWOdl1bzGM5HYkxRt9GBpXHbY/TzwB4NsPh54J0LwzpiCOx0mzitIgowCEUDOPU4z+NfLHxn&#10;/bW8Rax8Rp/hf8BfDSeN/GEJK32rSHNjYEHDAnIDbTwWLBQeBuPT0H9vD4xX/wAFP2bvEGr6RObb&#10;Wb949Jsp1JDRyTZBZSOjBFcg9iAa4/4JeH/Bf7CX7Kdv4n8R/u766t4r/VboKDc3d1KoKW6ZxnGQ&#10;oHQYYnuaryJXc8L13wb+0L4u8Z3vhrVvjn8P/wDhOrmybzvDD2luZxCwIMe/7McHDHA3bscjjmvh&#10;jxj8O/Hv7NPxYstN1KL+xvFumXEV1ZTW06SKWDZjkRwSMEgcHB6ggdK/SjwP4C+Gv/BSzwdcePdc&#10;8J6p4I16xvn01dW0m7RJrhECsp3lCHwrgEsuQcgEgcdLB/wS/wDhLY+CPEemI2r6xr2pWrRW+u6z&#10;dLLPZyDlGjCoqjDAZyCSMjODUtX2KUrHyz8U/htq3w81jwPq/jy7uvjL8ePGLJPpPh68kLafpm4j&#10;YzoDiXDEAINsfynIKrz73N8IP20LHSj4kj+K2jXGsRp5o8LpaxCBgBnygfKCZxwOn+93r5H8D+O/&#10;HPw8+I/h3xjremXHiWX4P3Z8P63CuXmhsy8qxuc84A81Qx4BRASARX0F+0L/AMFK9Zlubeb4Rat4&#10;aHhy4sFE9zrMbDUba4JbdiEsD8owAQrgnJGRjImgsz511b486n4I8R6Z8Zvh1oi+C/Fga50fxXot&#10;tbs2nC5AGJSnAUSbs7CRh4yRnqfs39j/APZkm+I82g/H74reILjxv4u1SEXumWt2m2305STsITOC&#10;w5KgAKuQQCQCPkv9nD4Q+Pf2k/DL+BNDhvLDwJqOsDWPFfiy7Qp9tmX7sUWeGC5JA5JZizYAAH7B&#10;+GfD1h4R8O6ZoelwC203TraO0toV/gjRQqj8gKF3E3bY1qKKKsgQ9RXzF/wUo/5M48cf79j/AOlk&#10;NfTp6ivmL/gpR/yZx44/37H/ANLIaT2Gt0fkj+zh/wAjzff9g5//AEbFRR+zh/yPN9/2Dn/9GxUV&#10;mbnFeM/+Sga5/wBhOf8A9HNX9Gulf8gq0/64p/6CK/nK8Z/8lA1z/sJz/wDo5q/o10r/AJBVp/1x&#10;T/0EVUTOXQuUUVQ1fVbLQdKvNS1G5js7Gzhe4uLiVtqRRqCzMT6AAn8KszLwGK4j4zfE6y+Dfwu8&#10;SeNNQj8630e0a48kHBlfgIgPbcxUfjXyJP8AtR/Gv9qjxJqOmfs/aHa6F4OsZTBL4x1tAPNYdSis&#10;CBnOQoVmxgnbnFYPxa/ZH/as8dfD/VdD1T4vaV4vsNQVPtOjyxLbiUo6uoV/KABDKD1AOMHilcq3&#10;cx9L+Fv7TH7Wfw1T4g33jjRLCw1Lfd6V4RvtPjktmhB+TIaNlGQCAWDEjBJGa9U/4J+6h4J8cWPi&#10;GC7+Gnh/wl8TvB96LDWGsbCONjIS6iVeCUJaOQEA4BU4wCBX0D8FtH17wD+zt4U0u80Ur4k0bQYr&#10;d9K85BvuIotuzepK/My9QSOc14n+wH8H/F/hqX4kfErx5praL4i8faqb4aXIAGt4hJK+SOo3NMcA&#10;8gKp70trBe6ZyP7IhWH9vT9pSK+IGqNMHgD/AHvs/nnp7bTD+lfcI1G1N+1mtxE14qea1uJB5gQn&#10;AYrnIGeM4r4a/ax8N+Iv2af2iNI/aM8K6ZLq2g3MS6f4rsbfhhGAqeYfYqqYPQNGucA5qr4x+HXw&#10;w/ad8Tn4tfDH48XHw28RX1ssWovbXhicoFAKvGZYnjOAAQCVJGcHOSLTQLX1PKP+CmN9Y/GH496N&#10;4V0aZLiTwl4fvL/V7uEh1twAZTG5HAICIMHvKo6nFdb4l1241f8A4JBJJqrlrhYLS1tmkPJWPUog&#10;gGeuEUgewrzPxL4R8KIJfgR8CtRuPiH448Wzp/wlXjeb5lW3Vw7xBxkBNwDOQSCAAWYnA9j/AG5N&#10;AtvCvwo+DX7N/hZzNf6veW0HloMO0URCeaw7bpHZueMqfSl3K00R0nxl+MC/Cf8A4J0eBtI8zPif&#10;xV4S0/RNPtF/1rebaRrIwXr8sbEZHRmXua5r9lX/AIJt3ujaO2t/E3WZPt1xpMtjpmm6ZIQ+mJcK&#10;wkcuwwJAJHAABALE5Jxjvfhj+x14r1/49Dxv8XLyyv8ARvCRjsvCGiWLbrVYYgBFKUJJXaAp2nks&#10;CTwBn7S6Cna+5N7aI/Nr4rf8E0/iNDojad4P+IUHi3QIv9TofipCJIlBztimG7bkgD5THx37V8w3&#10;n7P3xC+BepPdeIfAfj7wvGoxJrXg+6M0IGc8soIxxwGcH3r9w8ikOD15o5UPmZ+G198U/Al/C9v4&#10;g+Jfxk1W3A2vpzpBFvH91y10wx+B+lb3w2/aC8O+Brp7T4MeDtC8DatKpik8aeONWjur2IEYLRhg&#10;EjOCeERvcGv1y8WfBH4feOlZfEPgjQNZDZ+a806KRh9CVyPqDXkut/8ABO74Ba0zOPAcVg7Ekmyv&#10;Z4xk+g3kD6AYpcocy6nxL4O+LPwU+BniCbx74k8R6h8f/jFOwkhuIYpFsbWbsUeUAkg4AfaSAPlU&#10;Vu6R4l8O/HXx3Z/Ez9pf4jeHNM0LTyZNI+H1jfrPJHyCPOiiLMoOMkMNzHAO0DFfTy/8EwPgKJN/&#10;9hame+06pLiuv8L/ALAvwF8KSpNB8PLC/mU5DapJJdD8VkYqfxFFmDaPI/EP/BRceLp/+Ec+BHw5&#10;1vx9q+BHFdtaNDZQAcAlQC20DH3tgxjmuan/AGCPiX+0rHN4j+PPxEntdXkUf2foujxq8GngkE5H&#10;CZxkYUE9CWJ4r7x0DwzpHhWxSx0XS7PSbNBhbeyt1hQfgoArVp2vuTe2x+c8n/BLDxV4cvDe+F/i&#10;5F9pRFjRNW0VZVKqMIpJdgAAAMbSMdqh1H4WftIfBaB7jVPAPw8+MmhQDMsVnolsl2UHPyhYo3Jx&#10;n+Fjnpmv0dyKCMinZD5mfBHwr+En7OH7cXg7U7i18Bf8IL4u01/J1KysHNrdWUpyA2FwkikggFkz&#10;wQQCK8g0t/j7+x58b4/gb4C16w8S2WvxC70L+3kzEiEOSVywEbgxuCuSpIBA5FdnpsXxn/ZJ/aO+&#10;Jnjaf4T3Hj3S/GU5eK58PXBEUa+Yzr8qozA4IBDKDkEgkHn0H4EfCv4nfHP9pS3+O3xV0D/hCrLS&#10;LNrLQPDsjbpQCGAZwcEAeY5JYAsxGAABUj29D1H9jP8AZp1f9n/QvE2q+LtWh1rxx4sv/wC0NVub&#10;bPlIcsQikgZO53JIABLAAYAJ+kScUHgUEZqkrEN3Fooop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xj+0P+zv&#10;8TvC/wAdZ/jn8GtT0pdam077Jq+k6xxFNGqgFgTgEbUQkZUgoCCckV8//AX4N+Lv+CjPiDUviF8X&#10;fElxH4W0q6+wWukaX+5jkkVQzrECSI1AZctyzEkZ4yP1FuraK8tpreZBJDMhR0PQqeCP1Nfnl4Js&#10;/jL+wH4h8TeHtH+Hl58UPhrql++oabc6bIRNbMwA2uFVip2hAQVAJGQeSKnqUtix8U774Rfs/wDj&#10;a2+F/wAIPgdp/wAQfiS0YMkM0Bu1tMgEGZ5NzMcEMQSAAQSRnFVov2WP2lPirF5us3Pw7+G2ny8/&#10;2fpuhWrzRg9gVhZsj3lFdV+xv8PPinqf7S3j34xeKvBieCND8UwFBp2pT+ZdhiUK+WMBgBs5LBcg&#10;8A44+7CcUgvY/Om0/wCCSMuqCUeI/ivd3azSCWWOx0pIVZxkA4LkZAJwcd610+C37QX7F87zfCrU&#10;2+KXw6Vi7eFtQXddwDqRGBzn0MZ5PVDxX6AUnUU7BzM+F7z9u74L/GvwpqXgP4w+H9W8DS3sfkXu&#10;n63aOyRuDkMkijcpVgCCVUgivDvCnxzu/wBj+S70LSPE2g/HH4GagXCWFrqEMt9p8L53I8RJZQQS&#10;CGXYx5ypJFfpX40+FPg74j25g8U+F9H8QxYxjUrKOYr9CwJB9wRXievf8E5fgHrcjOPBI05mJJFh&#10;fTxrn2BcgfQCiwXR8Ow+OfAHg7Xrnxx+zn8VY/AF3efvL/wL4tieO1m7lFdg0ZHJADHgHhhgCvMv&#10;E3xh+EnjTWnv/FXw+vfB3ipW3S618ONWjMEr/wB8W7koCeuUcc9c1+i8H/BMH4CwyBjoOoygc7ZN&#10;TlI/Qiux8PfsE/AbwzIktv8ADnTbyVf4tReW6B+qSOVP5UrMrmR+XifE7Q9Sj+w6F8S/jTq8jjEW&#10;nxxR7mJ6KWW6Yj6hT9K0vCX7E/xY+K+o/bNL+HGq6XDO+86p44vWiZied5QqjMehztIPoa/ZHw38&#10;P/DHg2FYtA8O6VokaDCrp9lHAAPbaBXRUW7i5ux8MfCj/gnZr1lquhat8R/iZe6qdJnjubbQtBjF&#10;vYROpBxggKQcYOI1yCRXgX7TP7G3ij9lfxJZfFTwTqK6p4G0HWotWg0xt/n6axlRiCMENHlFUsCD&#10;jAI6k/rJWT4i8P6d4s0K/wBG1a0jvtMv4Htrm2mGVkjYEMpHuCaqyJTZ8F/8FLPHWm/FP9jz4eeL&#10;NAnF1oupeIrS5DI2dmbS6BVsdCrZUjsRimf8FRoLrxn/AMKb8JWVwLfSdav5BGw4QysqJESemAHO&#10;PYmuS+LH7FPxJ+Hfwt+KfhHSNTg1r4TW0A8RaNBcuWvLe5icM0caA8ER+YGJ4YEEAMSB3viXwjc/&#10;trfsF+DNZ8My+b468MJHJaiNgJDdWyiOWLJxhmUKwPchD0NT3KWljpP+CWnjLT5vgdqPgaZls/Ev&#10;hrVrlL3T5cLMFd9wcoecBtyH0Kc9RX2Za6ha3rzrb3UVw8DmKVYnDGNx1VgDwfY81+XvgjSfh9+0&#10;3q8fiax+I938Avjlbp9l16CFjbJezKNrzKC8ZDMQdwDZBzlTwT6Za+Ofhd+wF4C8RQ6F4zl+KHxV&#10;8SNuO2fz5Lm5OQjOELiNdzEnLFmPGTgYaegNXZo/swwxX/8AwUI/aM+xqsukNbiK5UgNG0xkiDAj&#10;ofmEwIPvXHftG+GtP8fftJD4OfBj4eeEdL8W29ut/rnie70uJxZxsqtgAoyqAJI8kKSS4Awc173+&#10;wP8AAXW/hT4B1jxV4yVh468aXX9qakkvMkKEs0cbH+9l3YjsWweQa5rUfhV45+Fv/BQaH4h+HtCf&#10;XPCXjmxGm6rOrhRp5WOLczHkjm3RxkYbLKDnFFtBX1PP28bfGv8AYc+IHgiy+Ifi+08e/DXxBcjT&#10;3ljthC1hISBlflBUKCCBkqQG4BGa/QpGDKCDkHnNfK//AAUC+BXjL9oL4e+F/DXguxguL6PWlvJ7&#10;q5uFhjto1ikXcxJyclwMKCT6cZHCf8KI/bG0iAaha/G7RtRvkUEaZNaKsLY6LkwYHpnA+tC0dg0a&#10;Puaivjr4G/tk+KLT4mwfCf46+G4/B/jichNO1G3/AOPTUiSQACCVBbHBVipJxhTgH7Fpp3JEPUV8&#10;xf8ABSj/AJM48cf79j/6WQ19OnqK+Yv+ClH/ACZx44/37H/0shoew1uj8kf2cP8Akeb7/sHP/wCj&#10;YqKP2cP+R5vv+wc//o2Kiszc4rxn/wAlA1z/ALCc/wD6Oav6NdK/5BVp/wBcU/8AQRX85XjP/koG&#10;uf8AYTn/APRzV/RrpX/IKtP+uKf+giqiZy6FrHFfPf7eul63q37KHj2DQVkkuRarJPHCCWa3WRWl&#10;AA7bQSfYGvdNb1qx8OaPe6rqV1HZafZQvcXFxM21I41UszEnoAAT+FfBV18UPjF+3p4i1XSPhjey&#10;fDn4RWsrWtz4kkjJudQHRgmMNyCfkUgAEbm5xVMhLW59AfsLeK/B/iH9mnwZa+EJ7cR6fZLBfWcb&#10;ASwXQJMvmKOQWYlsnqCCCa+hgc18sfBb9hbwd+zPDc+IvC/9s+JvGVvayGBrvU3tIrmQKSqMkZCb&#10;ScD5wwGc4JFcn8OP+Chcfh3Xx4P+PXhe6+GXiiNin26SJmsZxnhs4JUH1Bde+4DpIbvQ+1KKyPDv&#10;ibSPFumQ6joeqWer6fKMx3VjOs0bA8jDKSK87/aJ+P1t+zv4QsvEF74c1jxHbTXa28sekQmRoEIJ&#10;aVzjaAAOhIyTgGrEeo3drDfW0tvcwpPBKpSSKRQyupGCCD1B9K+bPGH/AATk+BPjHWJNSl8JyaXP&#10;IxaSPSbyS2hYnr+7B2gf7oFef6v/AMFWvhsunO3h3wz4n8Q6mFz9iW1WEKfR3JOAO5AOPSvna0/a&#10;4/aB/bN+Jlt4I8DyP4G0meQfbG0WMSSWdvnDyTXDYbAB6KU3HA6kCpuikmfUv7QGo+Ev+Cfn7Pd9&#10;qvwv8KabputX15Dp0EkqmZzI4ZjJK7Eu4VY2IBOM44xmqf7Nv7LfxEl+NL/GX4267pniLxOtjHFo&#10;8WnMTHbB0IYsvloqlVcqAoIyzHJOCec1n/glPoXiTSHj1j4o+LNV1Z/nN5dsssRfB58piTjk8bs8&#10;nmvtbwppFzoHhjRtLu7z+0Luys4baW7Efl+e6IFaTbk7dxBOMnGcZNFtQbSWhtUUUVRI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QTwpcRSRyKHjdSrKwyCDwQR3r82/iT8OPi7/wAE+n8YeOfhxrmjT/CWbVIL&#10;mTw/fbpJgZWCbQpTCgMwXcsgJG0kHBA/SoHNeR/tNfAb/hpD4af8IVca5L4f0+e+hubueC3E0ksc&#10;ZLCNQSApLbDuOcbcYOchNXGnY4/xL+zL8Hf2r/Deg+Nte8JxpqGs6fb332yxma2uAJY1cCRoyN5A&#10;bGWBrY+EX7Fnwh+CWqR6r4d8KRPq8ZzHqGoytdTRn1QuSFPuoBr598Sf8E49Y+HPhy51b4UfFbxf&#10;p3iSwtzJaWcs4MVy6jiMYZAucYBOQMjg1458JP8Agpt8U/h9rc3hb4m+FZPFtzZSG3uPKiFnqcJU&#10;4IZAu1yMdCqk9zzkze26Ks3sz9WQBQTivim5/wCCqvwwbTyth4e8V3uukfLpK2KrIX/ult5A54zg&#10;/TtX1n4E8VDxt4N0bxANPvNK/tG1S5NjfxGOeAsMlHUgEEHjpz1HWquTZrc6SiuH+JHxk8FfCDSH&#10;1Hxj4l0/QLdRlVuZh5snskYyzH2UGvm/wD+2f4o/aE+K2m6N8M/hzf6h8OI5mh1nxNqMjWv7sqRm&#10;EggKRkMACWOMYXqGFjiP+CnetaDr938M/CuivHffEwa5HJYQWRDXNvGxAO/HKhnCEA8krkDjNfee&#10;mrPHp1qt0we5ESCVh0LYG4/nmvjb4nf8E1PDuqeIpPF/w58W654J8axzNdwXs11JeJ5xyclnbzBn&#10;OCdxOD0PSj4DftU+OvAfxUtvgz8fbSK08S3BEejeJ4lC2+p5OFBIAUljgBgBk8EA1K0DdaH2oeor&#10;5i/4KUf8mceOP9+x/wDSyGvp09RXzF/wUo/5M48cf79j/wClkNN7At0fkj+zh/yPN9/2Dn/9GxUU&#10;fs4f8jzff9g5/wD0bFRWZucV4z/5KBrn/YTn/wDRzV/RrpX/ACCrT/rin/oIr+crxn/yUDXP+wnP&#10;/wCjmr+jXSv+QVaf9cU/9BFVEzl0Pl7/AIKYaxqei/sl+IxpzPGLy6tbW6aMkEQNJlgSOxIAPrnH&#10;evTfganhP4U/s0+Ebi2urXTfC9hocF5LfNhYwrRiSSVz3JZixPcmu4+I3gDRfin4H1rwnr9t9q0j&#10;VrdredBwwB6Mp7MpAIPYgV8Mt+zn+0p8D/C+p+AfCE/hz4p/C+6DxQ6T4h+V4oWOTGQWQgZ7K5Xu&#10;AM4pvTUndWPsXRP2jvhb4hRTp3xD8N3G7oDqcSk/gzA1P4y8LfDj42aG2l+IbXQfFlgwwqSvFMUJ&#10;7owJZD7qQa/KTwZ+y/f+K/2xfDHw2+InhPR/CsV1avqN5pfhyZ1j8gRyMBvMjkMSnZuMj1r7P1H/&#10;AIJSfA643PGfElguD/qdTUgf99xt+tCbYWS6mdr/APwTitvBuoS6z8H/AIqeI/hrcsS5tRdtJan2&#10;yrI232YtXC+L739o74XWUsOrftGfDx7ONSGk1eaITMoHPyCIsT7YNeM/tW/sbfDz4aa38O/CHwyu&#10;tZ1/xd42uALGa91CKS0SDcqhyUiGQxfIIOAFJ54qt4+/4J8eNP2Y9KtfiJqdroHxN0DSSJ9X0UCd&#10;NkQxvbA2llAzlgRjqVIBwvQpWfUg+FXhn4jftn/GweFNT8d6hr/gSybzdZ1XQ4DY2flgH5UUooZm&#10;OApdScEkDAzX6m/B/wCBvgv4EeGU0TwZosGlWvBmmA3T3LD+KWQ/Mx+vA7AV8WfsS/HuOL9pHVvC&#10;FlOLf4f+LdLTVfDGnLFHFHZMuWeAKgA3KfOjY8ljCpJOc1+ihOKaJd9haKKKok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ff2kP2NvAf7RFrLf39k2keL4Ym+x69ppENwHA+QSHBEig46jIHQi&#10;voEDFRSypDE8jsFjQFmY9AByTQC0Pxj+G/xP+M/w08b6l4F1n4o2PgnX9Km8iOLxrbmWJwDgFLgx&#10;yEAjBG4gEEYPavp/R/AP7SXxdgRJ/wBpPwxZ6fIPmk8LTo8hB9GjVGB+hFfP/wASv2g4vih41+Je&#10;ua/oMHj2y1TVf+Ed8D+HryEMqTAhTOrJiQBVEeVVgGe4HpkUvFX/AAS3+Jfhr4Xah4wudU0U6jaW&#10;r39x4ftzIZI41UsyrIQVLqoPy9DyAxPXP0NdOp9meAP+Cb3w50DUV17x7rWrfE/W8h5LjxBdH7OT&#10;1yUyS3/AmYH0r6Vh8ReB/AumQ2EWqaB4f0+3ULHbJcQW0UajoAuQAPavzz/Zj/YT+Bnx7+D3hrxh&#10;can4m06+1N5LOaxOpwKDdRbvMSPMOWBCFwOTt5PQmvbX/wCCVfwTt9Nukgt9dubxoXEMl3qZwshX&#10;CkhVXIBwcdOKrXoRp1Z7/N+0r8KYdVtdN/4WD4ekv7qZbeG3h1CORpJGIVVAUnJJIFfOX/BVjR9N&#10;X4HaB4jJW38R6TrsH9l3CcTbmBLqpHOMIGwO6A9q+KP2WPg78R/EK6rq/gj4b+EfGj6Dqn2VrnXX&#10;ZZ7edMMpAEyAgcEEg8g19m+GP2S/i18efiNofjL9onXtOfS9ElFxp/hHRyDCJAQfnwNoUkDPzMzA&#10;YJApatBZJ3ufZPgi+u9U8GaBe3wIvbiwgmnB6+Y0alv1Jr5+/wCClH/JnHjj/fsf/SyGvpsALgDA&#10;A7CvmT/gpR/yZx44/wB+x/8ASyGqewluj8kf2cP+R5vv+wc//o2Kij9nD/keb7/sHP8A+jYqKzNz&#10;ivGf/JQNc/7Cc/8A6Oav6NdK/wCQVaf9cU/9BFfzleM/+Sga5/2E5/8A0c1f0a6V/wAgq0/64p/6&#10;CKqJnLoXKKKKszPiX9rn4bePPAHx+8G/H74e+HpvF0ulWp07V9FtifOeHDjeoGSQVkZSQCQQpIIz&#10;jj/Hvxm/aH/a60e58IfD/wCGuo/DbQrmMpqOva3MYpHTBzGjFV2huAQoZsHkgZr9CqKTHc/Mz9kj&#10;QdA+NutfDbTPF3iO68K/E34PXU1kuiyKqy6hCsoaMZc9EIdGUAnHcAg19n/tYfE/w58LfgL4wv8A&#10;xHdQxx3mm3Nja2khy13PJEypEo5zkkZPQDk8Vznx5/Ye+Gf7QOsf25qttfaF4kwAdZ0KZYJ5MdPM&#10;BVlfHTJGccZr5I/av/4J/wDhj4P/AAF8UeNZPGnijxPq2lpALKPV7pGhiDzIjZAXJOGOMEAehqdU&#10;h7s+Mvg34q1P4Y+MfDHjFVmjm8L6zZzyRMSGNtNliAD0UqpGe5mFf0AWF7BqVnb3ltIJbe4jWWKR&#10;ejKwBBH1BBr8Nr+3i8QN8V7lgrIngLQ7tjgYWcR6Xk+x3Fx68n3r9Xv2IfHR+In7LXw+1aWUzXKW&#10;H2GdicnfA7QnP12A/jREctdT3aiiirI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EHSvE/wBs&#10;r4mn4T/s1eOtdhl8q/exaxsyDyJ5v3Ske67i3/Aa9tr8/wD/AIK0eMRB4W+G3gsS7U1rV3u7hAeD&#10;HCEUAj3aYH/gJpN2GldnwL8G/EFv8KPjp8PtZ12KU6J4e1GxutQcqzLA0oEjMRzhlB5A5JiOOa/c&#10;7Vk0v4m/DzUYrLVh/Y+uadJEmp2MinEUsZUyIxBGQCSMjjFfil8WoY7LW/jTpbjY0vjmwtAoGCIQ&#10;dQJA9B8sft0r7ztf+CV/gmSCKK3+IHja00OVVkOlw3sWwZAJAJjxjPTKk46k1KuXLWzZ89eJ/BWp&#10;6n4t8C/s+/ALxPJrlz4MuLzX7zxQjiGJLxmJALqSvyLtjyCQWfGOor3AftnfHzwl4euPCfib4D6z&#10;e+PliNtb6ppwY2k8hG0SkKjKeeflYgn+6On1X8EP2c/A37PWgS6V4M0hbMTkNc3s7eZdXJHQySEZ&#10;OOcAYA7AV6dn3p2Iuj5q/YM+AOt/AX4OTQeJ0WHxPr18+rahbhgxt2ZVVYyQSCQBk4JAJIBPWvpe&#10;ikzTSsLcD1FfMX/BSj/kzjxx/v2P/pZDX06eor5i/wCClH/JnHjj/fsf/SyGh7DW6PyR/Zw/5Hm+&#10;/wCwc/8A6Nioo/Zw/wCR5vv+wc//AKNiorM3OK8Z/wDJQNc/7Cc//o5q/o10r/kFWn/XFP8A0EV/&#10;OV4z/wCSga5/2E5//RzV/RrpX/IKtP8Arin/AKCKqJnLoXKKKKszCiiuK+Ifxj8E/CexN14u8UaZ&#10;oEe3cFvLgLIw9VQZZvwBoA7THFfC/wDwVf8Ai3YeF/grY+B0uUbWPEV4krQKwLJbQkMzsOwLbQM9&#10;SDjocVPil/wVE0m5abR/g34T1Px1rMh8mG+mtZI7ZXOcERgeY/AJAIXOPSvIvBn7G3jX4s+IdR+M&#10;v7TmuPoHh+3X7dcWV3KBPJCuWEZUEiCIDACD5jnAAJzUt30RSVndngsWh3/hj9lzWfEN7buNb+Ju&#10;r2uk6NaBT5kljaktIyDqVMnkxjryoxX3L/wSQ8TPqn7Pet6O7bv7L1uQrk/dWWNGx/30GP414jBq&#10;0Xxs8QeL/jndaauh/CL4Z6RNY+DdNaMJHPcqhW3Cp0B3lGJA4JQckEjvP+COMz/8Ib8Roc/uxqFs&#10;2PcxsP6UluU9Uz9GKKKKsz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yL/4Kw+ILvWv2i9A&#10;0mzV5G0bQlmCR8lSWkld8dsKoJPYLmv10r8l/wBrTxHpui/8FJdLuPECLLoLLY2F+sgyptJ4TDNk&#10;HsElc/hUy2KjueL/ALVem3C32hfEnTUL+HPiJpdpqIlUEpFqECqlxGT0Dq6uTns5wMV+vP7MvxX0&#10;/wCNHwQ8J+J9PuElaayjhu4wwLQ3MYCSow7HcMj1BB6EV8H+F/B2gfCrxb4i/Zi+M4L+Adeujf8A&#10;g3xI5A+zSuSEZHOQhOQDngMCDkNms6y+E37Qv/BPPxZf6v4MtX8efD+4fdcQ26NJFKg6NLCpLxSA&#10;cb1BHqSOKS01G9VY/VfApa+PPhT/AMFOPhZ40MNj4t+2/D3W2A3W+rRM9uSRkYmUYAPUFwox3r6q&#10;8N+KtF8Y6XHqWhatZ6xYyfdubGdZkP4qSM1V7kWsbNFFFMBD1FfMX/BSj/kzjxx/v2P/AKWQ19On&#10;qK+Yv+ClH/JnHjj/AH7H/wBLIaT2Gt0fkj+zh/yPN9/2Dn/9GxUUfs4f8jzff9g5/wD0bFRWZucV&#10;4z/5KBrn/YTn/wDRzV/RrpX/ACCrT/rin/oIr+crxn/yUDXP+wnP/wCjmr+jXSv+QVaf9cU/9BFV&#10;Ezl0LlZniDXLHwvoeoaxqdwtpp2n28l1c3D9I4kUszH2ABP4Vp1Uv7K31OyntLqJZ7W4jaKWNxlX&#10;RgQVI7ggkfjVmZ8ETfHb41/tta7f6X8FwPh98N7aU29x4u1BStxcEYyEIBIJBBCJgjI3MM4rW8L/&#10;ALGH7O/wx1ye4+J3jyy8YeMItst5/wAJVrsUAUsAwZoS4Ygg5BkLZByK5SBPGn/BNr4i6y8Gh3/i&#10;74D67cG4Q2Q3S6TKcdRzggDHJAcAHIIIru/BPgf9lz9uzxl4h8U2WjX2qeIYTE+oreXVzau4K7UY&#10;IJMbRt2/LgAjpzkwV+Rv+Lv25/gJ8CtIXRPBf2fxBdp8tro3g60Uxs/QAyABBnjJBYkdATXma/Cr&#10;4wftxavba78XC/wy+EVm4uofDSuYbm6Qc7pNwBHA5d8YB+Vepr3rXtH/AGe/2J/Dp1+XQ9D8LSBT&#10;9n8uHz9QuWHRYy5aRjnvnA5JIGa8Amu/jV/wUMujDax3Pwp+CTyYaaQZu9Wiz26FgQOgwgzyXIp+&#10;QI5v4paxa/tXeK9J+BfwjgTSvg14NYXOva1arttnWLJ2o/IIHz7SeXYljkLk+g/8EmNCht/hn4+1&#10;q0hMWnah4gMVqDniOOMEDJ64EgFdp+0Rp/g79i39jbxHovg+zj0yXUbc6RavnNxd3M6lHld+rOE3&#10;tnoMAAAYFei/sR/C6T4Qfsz+DNDuovK1Ga3bUbwMMN5s7GQg+6qyr9FFHUL6HvFFFFUS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NWvy9/bP+CMHxS/bvsfDFzN9gn8V+G/+JZdOcIl3FHKYyfUF&#10;oSp74Y45xX6hLXw5/wAFJ9EvfBmo/Cn40aVEWufB2sol4UHLQu6OoJ9AyMuO/mmkylucV8L9X8Of&#10;tM+CZv2d/jvbvoPxR8L5tdM1GfEc8u0YSSJz95woXK9JFAYZOSNLRfip8b/2FWj0H4j6Dd/E74YW&#10;5Edl4l0hTJc2sXZXJ6ADjbIQOMByMV7t8ef2Y/BX7Xvg3RfFWnXh0TxK1rFeaN4osBmRFZQ8YcAj&#10;eoyCOQVPII5B8Y8JftWfEX9lvXLfwH+0fo8up6BKfIsfHVnH50cy9hKAP3nGcnAcY5Vs5qdg3PSj&#10;8ef2W/2otGjh8Qap4ZunZdog8TIllcw+weTaQef4WIzXmb/sNeFJ9RvvEP7Nfxbfwzr9mVMlpY6u&#10;t9ZKzZKpIYyzKCAcbt/QkDivc9U/ZW/Z6+PmmQ+JIfCGhatbXq+ZHqmiSNbiTPcmBlBPPO4H3rxa&#10;b40fs5fsHeKvE/hfwboer3PjB1iS60+xkmuFnkwWSIvI5VWG7khSRuxz0p+oLyN/4I/tgeM/CPxO&#10;svg/8ftFXR/F12yQ6Vr9pGBa6kSSqk44yxGAygDPBCmvtEHNfDv7MvwY8cfGz40S/tBfF/T20maJ&#10;dnhfw5MpzZxEHbIQcFdoY4yAWZixAwM/cQGKaEwPUV8xf8FKP+TOPHH+/Y/+lkNfTp6ivmL/AIKU&#10;f8mceOP9+x/9LIaHsC3R+SP7OH/I833/AGDn/wDRsVFH7OH/ACPN9/2Dn/8ARsVFZm5xXjP/AJKB&#10;rn/YTn/9HNX9Gulf8gq0/wCuKf8AoIr+crxn/wAlA1z/ALCc/wD6Oav6NdK/5BVp/wBcU/8AQRVR&#10;M5dC5RRXGfGPxovw5+FHjDxPkb9J0q5u4wehkWNig/FsD8aszPjz9oP4r+Nf2rPi7qXwE+FF3/Zf&#10;h/Txt8VeJhnCqCA8KkH7oJ2kDBdgRkKCTX174neDv2MdOtfgz8B/Dw8afFbUCqXEmzzmWUjmS4dc&#10;ZYAZEYIVRycDOaX7H/w2+IFp+xBrviH4ey2kPxI8Z3lxeC/1BtreUsjRfK2CA52Oyk8ZfJxxXvf7&#10;Hv7L3hr9n/w1dXC3lt4j8e3jEa5rgk86RZjgtApJJVQeTnBY8ntiNWy3ZaHn/wAFP2EJ9V8SR/ET&#10;496u/j/xzMRKmmXEnm2Fj3CFSMOVJ4AwgxwD1r7GiihsbZUREggiXCooCqigcDA4AAqwTxX53f8A&#10;BRv9ttPDVlf/AAo8Cagp1i4jaHXdSgcH7LGRg2yEdJGGQxH3Rx1Jw9ESrt2DxBrMP7ef7ZVj4csZ&#10;0uvhd8OWN5c4cbdQnDAMQpPzKzgIDjG0McjcM/oiqhVAAwB0Ar8if+CWd4fD/wC0skJg+yQ6/wCF&#10;5vJjLlt+yVNzZPq1vIcDgZwOK/Xiha6jlo7BRRRVE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IfFb4c6X8XPh3r/g/WY/M0/V7R7Z2wCY2Iyki+jKwDA+oFdfRQB8NfsFfFPU/hx4g179nPx9I&#10;bfxJ4ZmkOiyyk4vLQksVQnrgEOo/usQPu4r7F8X+C9E8faDdaJ4i0q01rSrpSs1nexCRG9wD0I7E&#10;YIPIIr5u/bn/AGb5fiB4etvib4RvBoXxF8FxtqFrqCts+0QRZkaNz0yMEqTxyQeDx0H7GX7XGlft&#10;O+B1+0SQ2XjbTYwuqaarAbucCeMdSjcZ/unI9CV5Me+p4f4x/Zs+Jf7Gus3Xjj4B6hdeIfCG4zan&#10;4G1GRphs6sYgMbwB0Iw4HdgDTdZ8LfDz/gob4VXxz8Pr0+CPjRoISRhu8qdJlOVWbABdMghZRyOA&#10;e61+gQOa+M/2gv2UdS/4XDpPxN+B+q6d4b+JUE6Sanpck4jhvoHYK8zxjPGCdwxhgMj5gMpod+50&#10;f7Gf7TutfE6bXfhx8RrQaX8UfCZ8m9Rl2i+jU7fOA6bgcbscEMGHBIH1VXwF+0xbz/Bj9tv4EfEY&#10;CK2bxLjRdba3z5TvlImbnkjbOpGef3QzzX34DmmhMD1FfMX/AAUo/wCTOPHH+/Y/+lkNfTp6ivmL&#10;/gpR/wAmceOP9+x/9LIaHsC3R+SP7OH/ACPN9/2Dn/8ARsVFH7OH/I833/YOf/0bFRWZucV4z/5K&#10;Brn/AGE5/wD0c1f0a6V/yCrT/rin/oIr+crxn/yUDXP+wnP/AOjmr+jXSv8AkFWn/XFP/QRVRM5d&#10;C5XCfGv4YW/xm+F/iDwXdajcaVbaxAIJLu1UNIg3BuAeDnGMe5ru6KszPzo8afskfFb9nf4Va1da&#10;P+0frGneCdDsZZxZiCSJo0AJEcYEp2FmOBtIGTniuz/4JWfCy+8O/B/V/HmsT3EupeLLwvF50jMT&#10;BGSokOTyzuXOTyQFPern/BUHxffT/DXwj8NNEYnWvG2tQ23lgnJhQjg45AMrRc+itXpnx0+LGh/s&#10;Vfs32SafGk97ZWkWkaHYkDNxcBMBmAIyowXYj6dSKnRMrVo84/b9/bUHwQ0KbwR4OuBN491C3LzT&#10;xfN/ZVuRzIcceYRnaD0HzHtn8nrHwvqWt32o3VzJJcXK6XNrE7yks7KQTuYnkk7w2T1yD3r68+M/&#10;wP1X4XfsrXXjDxq0mofFf4m6zbC5kuuZLW3ZvPEIB5ViyIWA6YCgDHNvwT8GE1X9pL42eB7WIGXT&#10;/h62mWaMP+Wi6dbRoceu4An3JqXdstWS0M74NXCfCDxR+yb8RpSINH1m0vNDu7g8KrfbriM5PYAT&#10;KST2B9K/X0DivzO/ZR+GWkftcfsPXnw1v73+zfEPhTV5pNPuiuWs5HLSRsR1KsXlUgY745FS/Ef4&#10;h/tW/sp6L4S8Q+PNb0XW/BWj6nBp08enFXmv42VsGViisRtUgMSDu2kgnJqloQ1d2P0toqlpmoQa&#10;vptrfWz+Zb3MSTxN0yrAMD+RFXaok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MrxNpU&#10;eveHNV02ZN8N5aTWzr6q6FSPyNfgf4L1HxV8BNU0zx54Vv5bTWNM1u40eXaMq7IFYRuo+8rguCD1&#10;xxyOP6Ba/Frx/wCDhe+Dv2nLCFMt4Z8YWmrwgDpma5hf8NshP4CokXE/T/8AZg/aQ0D9pj4dQ+IN&#10;LYWeq25EGqaSzZks5wMkcgEqeqt3HB5BA+I/26fhjr3gH9sHwZ4t8PeLtQ8F23jQx2ba5bSyZsrl&#10;SI2BCsCUIaNiM4OW4OMG14tstX/ZsvPAX7T3gG2ebwr4lsLQeMNFtx+7LyqvmShRgAM2SCfuyY5w&#10;+K97/bp8P6X+0D+xxdeL/Dcwvjp0UHiPS7qL7xjUjzBkcgiNnJHZkAPSjdC2dzjZf+CeXj74g63o&#10;2pfEz476v4lTSblbq0tYrUsqMCDlS8m1ScAEhSSO9fdaDagUktgYJPevLP2XviYPi98AfBHih3El&#10;3dabFHeEdrmMeXKcdsuhIHoRXq22rFe+4HqK+Yv+ClH/ACZx44/37H/0shr6dPUV8xf8FKP+TOPH&#10;H+/Y/wDpZDSewLdH5I/s4f8AI833/YOf/wBGxUUfs4f8jzff9g5//RsVFZm5xXjP/koGuf8AYTn/&#10;APRzV/RrpX/IKtP+uKf+giv5yvGf/JQNc/7Cc/8A6Oav6NdK/wCQVaf9cU/9BFVEzl0LlFFFWZnw&#10;d49/4u//AMFQfCegt++07wJo39oTJ1CylfMBI/3prcfWsy1tv+Gyf287qa6H2v4d/C5fKjhPzRXN&#10;4GIyexJkBJ6/LCBjkmsD4Q+Ohofx7/a4+LkhVpNDs5rS0kbkZDEIp9swRCvY/wDgmB4APhX9myLx&#10;BdBpNV8VahPqVxPJy7oD5cYJPJ+4zc95DULUrZHJ/wDBT1vMuPgjaznbYSeKFMrH7uRsAz+BNczp&#10;+rp8Jv8Agq1qsV+rLZ+MrCOC2dV+Us8EYQE+m6Ej6kV9Y/tPfs76T+0v8NJvC9/dPpl9DKt3p2px&#10;rua1uFzg44ypGQQCDg5BBANfJ11/wTr+LnxE1y21/wAd/GFD4g0C1itvD+o6dAxmjMTFo2kf5GGC&#10;ScglsnJJxyO99AVupxvxdtPFX7Af7V0XiD4eWi+IdA+ITuV8LKGLyP5iloFCgncHfMbAEgOVIPOe&#10;r+Ib/Gn9v6+0HwfffDTUPhT8PLO+S+1S91ZmMs5QFcIXjjLEB3wqqRnBJ4Ar1H4TfsV+M2+L2i/E&#10;P4yfEVvH+peH1xpFrFEViicZw75AGQecAZLYJPHP2OTTsF+xU0+xg0uxtrK2jEVtbRLDEgPCqoAA&#10;/AAVcooqi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o6vqsGi6Ve6hctttrSB7iVh2R&#10;VLH9Aa/LP4Y6c/jX9mH9qn4pXsRttP8AFVw/2LzMAny5TJ+YMij659K/U3UtOg1bTruxuUElvdRP&#10;DKh7owKkfkTX5+J/wTi+I0Fnd/Du1+Ki2vwYudSOoSackJ+1sCQdhGMHoP4tpIBK5GKlq5Sse9/s&#10;meFrH4j/ALEHgvw94htftemalojWc8Lj70ZZlBHoQMEH1Ga8Z/Yiu73wbr3xS/Zh8YTm6/sw3Eml&#10;Syj/AFtnKNrgD0IdZAM8F2GeOPt7wh4U03wL4X0rw/o9uLTStMtktbaEc7UUADJ9eMk9yTXxR+1t&#10;H/wpr9tv4I/FK1HkW2rudD1Mrwrgkx5b1JSfjPeJfSjawLW6NT/glxrdxpngz4kfDq+Yi88IeI5Y&#10;fKJ5RJCy4/77hk/OvuCvhD9mwf8ACD/8FFPjt4dT5LbWoBqqoONzlklJx9ZpPzr7vpoT3EPUV8xf&#10;8FKP+TOPHH+/Y/8ApZDX06eor5i/4KUf8mceOP8Afsf/AEshoewLdH5I/s4f8jzff9g5/wD0bFRR&#10;+zh/yPN9/wBg5/8A0bFRWZucV4z/AOSga5/2E5//AEc1f0a6V/yCrT/rin/oIr+crxn/AMlA1z/s&#10;Jz/+jmr+jXSv+QVaf9cU/wDQRVRM5dC5TWbapPpTqQgEEHpVmZ+PGn6y+n/su/tUaiGxcX/i23sy&#10;c9Ve5YkfkT+Vfop+z54w8G/D34IfDXw5qHifRNLv/wCwrNksbrUYYpmLxK2AjMGJJY9q/Pb4K/Br&#10;xR+0Hrn7QXwo0bW9O0jRDrH9qPcXMBkLXSXbCNQQQQpQSAkA4O3ivqHwL/wSv+GVh4HSz8X3GpeI&#10;fFE8QFzrEV28QifGMRJkjavQbgSR1x0qF5Fux9rxyLJGrowdGAIIOQR9alr4d/Yl8YeKPhX8Y/HP&#10;7O/i7VZdcTQVN9oN/cE72tcr8nJJClXRgMnadwHGMfcVVcgKKKKY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FDVtYsdCsZL7Ur6306zjGZLi6lWKNB6lmIA/Gvhf/gpz4p8P&#10;+LPgP4a8TeG9d0zXW0XxJbuJtMvI7gIWjkPJQkDlB1rCuvDl5/wUB/an8X6TruqXtr8JPAUv2NdN&#10;spdgvbkMVJYjoSyuSeSFUAYyTWr8bv8AglF4Y8Rizf4Z6xJ4PZpFF9Z38klzbSIAcOvJYOD0B4OT&#10;yO8ttrQpWT1JPB14P+HosdxEcpqfg2KdiO5a3Rsn8hX30eor81/2d01uX/gph4l07xJd213eeHdG&#10;l0u2lto/LWS3jjiWEkZPzeWQW56k1+lB6imge4HqK+Yv+ClH/JnHjj/fsf8A0shr6dPUV8xf8FKP&#10;+TOPHH+/Y/8ApZDQ9hLdH5I/s4f8jzff9g5//RsVFH7OH/I833/YOf8A9GxUVmbnFeM/+Sga5/2E&#10;5/8A0c1f0a6V/wAgq0/64p/6CK/nK8Z/8lA1z/sJz/8Ao5q/o10r/kFWn/XFP/QRVRM59C2RxXI/&#10;FnxnD8Ofhj4q8UTsqppGm3F4AxwGZIyVXPqWAA9yK64dK+XP+Ck/ij/hGf2SfFSq+19SltrADPLB&#10;pVJA/BSfwqnoZrXQ/Mn9i/43x/Cj9pHTfE+q6Xc+ILrVWexSOGcRN9ouZFUSkkEEAO/H+1nPFfuy&#10;OK/m406BxrejOt3/AGUJ5ITHfEkCAhwplyORtZSeOeOO1fqpHpn7cU2ir4RF94VERQQDxeJI/OMe&#10;MBwQPvY/i8vd3681KZpJDvDF1F4z/wCCq+u32jMLi00Pw8bXUJ4+VEgiVCpPqGYD6qfSvvEdK8H/&#10;AGUv2WtL/Zp8LXyG/fX/ABbrMgudY1yYHdcScnYoJJCAljzySST2A95qkQwooopi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awypx1p1FAHwb/wTZu4vD3jr46+ENRYQ+I4PETXU&#10;kEnDvEHkXcM8kAkH/gQ9a+u/jH8Ro/hH8MPEnjObT5NVh0S0a8ks4XCNKq4yAxBA4Oenavn/APaO&#10;/ZC8Sa58TLf4u/BzxBF4S+JEKCO6jnH+jaigGPnyCAxAAIKlWAGcEZPzx+1M/wC1X4i+CPiOb4k3&#10;Phzwf4L06BWv00yRfN1Ji6rHFwWJDOVGAVHJzkDFTsit2fNP7Knxch8MftneHfFUCPp2kavrsltJ&#10;DNLu8m3unZFVn4yE3oSe+zOO1fumOtfza6Pdy6JLYamEIMd4ksTjHJjIYj/x5a/oz8J6wviHwto+&#10;qowdb2zhuQw6Hegb+tKI5rY1z1FfMX/BSj/kzjxx/v2P/pZDX06eor5i/wCClH/JnHjj/fsf/SyG&#10;qexK3R+SP7OH/I833/YOf/0bFRR+zh/yPN9/2Dn/APRsVFZm5xXjP/koGuf9hOf/ANHNX9Gulf8A&#10;IKtP+uKf+giv5yvGf/JQNc/7Cc//AKOav6NdK/5BVp/1xT/0EVUTOfQtnqK+IP8AgrhcPD+zbo0a&#10;9JfEVurfQQTn+YFfb56ivj3/AIKneG5dd/ZXuruJC/8AZeq2t2wA5CktGT+AkqnsRHc/NnwT8HYP&#10;Gi2Pgi9vYNK1fWbZNW8I6vdMFtb5nAWS0d+iFmUqCeFeIqeGBH2L8C/28vEX7PVtZ/Db4/eF9Y0u&#10;40tVt7fXBCXfyR8qiReRIABgPGTkAcEjJ8L8O+F9F8N+GNF+F3xgaWx8Ea9Emt+CvHtquV02aZVZ&#10;kZjgGIk4kTPysNw4O4fQtr8VPjb+zxoA8NfFjwCnxw+HLRBbfxHpEYvDJbnG0yEqQwxgjzADn+I8&#10;GoRb10Ptv4a/GjwP8YNN+2+DfE+na/CFDOlrMPNjB/vxnDL+IFdxX5h+EPhN8G/2otQ17XvgrF4p&#10;+CXjjw/Cl6Li8At7NiS2SAkrlQCACVK4DA7Tzj6I/wCCfn7RXjD46+D/ABJp/jCBL+98L3SWK+JL&#10;UAQalndz0GXUICSAAQ6kgE82mQ0fWlFFFMQ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XwN+1B8UfiL8Wf2nbT9nrw5ry/DXRp7dJ7jW5HKT6kjRhysLKc45ZQoIJZWyQBik3YD6&#10;Q+MP7XXwq+BsM6eJ/FlsupxA/wDEqsM3N2x/u7EztPuxAHc18D/G/wCMHxH/AOCgNwNF8K6DL4P+&#10;E2kyG71DWNWfy4AEBJmuJOFIVeVjXccnPORjo01L9nf9kvx5qXhWy+F3iz4o+P8AS5VjbVLy0juY&#10;Z5ioY+XlztwSRxETkHk8GtH4nN8Vv2ivD0uvfGO5i+BfwOsGEs2jkmO/1DByiCMgM7kgABgoBAIU&#10;kZqXctJLU+GfiV4esH0iTWNBEqeDtPuhomkXdwu2TU5FBeacr1AJIcgfdEka5Jya/cr9m+4a6/Z9&#10;+G0znLyeHbBjn1Nuhr8ffjtYah8TfAlr410rQ28J/C7R7iPw74N0iUES3e4lpJT/AHnYJukfJyxA&#10;BOCR+zfwj0BvC3ws8H6Oww9hpFpbkY6FYlBH5iiISeiOvPUV8xf8FKP+TOPHH+/Y/wDpZDX06eor&#10;5i/4KUf8mceOP9+x/wDSyGqexK3R+SP7OH/I833/AGDn/wDRsVFH7OH/ACPN9/2Dn/8ARsVFZm5x&#10;XjP/AJKBrn/YTn/9HNX9Gulf8gq0/wCuKf8AoIr+crxn/wAlA1z/ALCc/wD6Oav6NdK/5BVp/wBc&#10;U/8AQRVRM5dC5XD/ABo+HNv8W/hV4q8H3JVU1fT5bZJGGRHIVJjfHfa4U49q7iirMz4E/YtsfDnx&#10;/wD2fNa+BfxO0mO91nwVeS2clrOdtxDEXby5Y2HKsjF0BHGAoOQcHI2/Fz/gnLqBK/a/ib8C3lyQ&#10;eLrSQxx7lccf7DH+6TXzZ8Vf2idW+B//AAUB8b+N9DCyR22rvZXlmmES8tlCpJG2MAk7AwJz8wBO&#10;SK/XH4fePPDXxu+Hlh4h0eWLVvD+rwZ8uVAwIIw8UinIyDkEGoWpb01Pzy/bT+NnjD4l6Tonibwh&#10;4tnh/Z+1uOGy1a48PwK1zaylgZku0OHD4IAXcFYAA5zz91/s0eC/A3gf4L+GrL4dTR3fhea2W5hv&#10;0O57xnGWlkP98nORxgjGBjFfK3jn9krxF8GPjTA3wt0qPxB8NvHJey8S+C7m4VIYI2B3yoGIAVQd&#10;ytglWAHIIFbX/BNHV77wre/F74RahcPKPBmvOtmshyRE0ksbY9t0Ib/tp70J66ie2h9y0UUVZI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DVr4u/4KYeFvAEfwz0/xjrmr3Hh3xzpc&#10;+zw7faaM3c83LCHAIJQEbi+RsxkHJwftFa/OP4xnWvjl+33runaZo0PiuP4Z+Hjfadol1KEt7m9C&#10;xMocsQP9bcJkcZEOMjrUspbmz8Mv2vPGX7PvwIi1P43XDeIvHWtSCXw34fVFTVZ7cqApuNq4RCwy&#10;CwLHJ4JIAu/D/wDZb+IX7Vviuz+In7RNxLZaJE3m6V4DgzHHGh5HmgH5RyMg5dsckDiuq/ZA/ZUv&#10;hq83xj+Lsg8Q/E3VZGlihumWWPSlBwFA5AkGCMDhAABgjNek/tmftR6d+zJ8Mri+R47jxbqStBo1&#10;gxzuk6GVh2RAcn1OB3yDpqProfPnx1s7L9oL9sX4Y/Bjw5bQx+DfAGNR1iG1QCCIrtbysDAGFRIx&#10;6GVuOK/QYKFGAMD0Fflp/wAEkvF9zrnxi+JsmqXJvNV1WwTUJrqfDSyyCclyWPPJkJI74BPQV+pg&#10;6UIUtHYD1FfMX/BSj/kzjxx/v2P/AKWQ19OnqK+Yv+ClH/JnHjj/AH7H/wBLIab2Et0fkj+zh/yP&#10;N9/2Dn/9GxUUfs4f8jzff9g5/wD0bFRWZucV4z/5KBrn/YTn/wDRzV/RrpX/ACCrT/rin/oIr+cr&#10;xn/yUDXP+wnP/wCjmr+jXSv+QVaf9cU/9BFVEzl0LYGK5bxT8RfDXgmC6Os69p2nTW1nLqDW9zcp&#10;HKYIx88gQkEqDwSBjPHWupJxX5gfGvwV4O+KX/BQ3xdoHxn1240DwzHpFudClN0LaKXEcLbPMYEB&#10;STcE9MsMZziqbsQtT4Y+KLX/AIn1m68c3UbpD4p1O+urYOMEosgJPuAXxkcZUjsa92/YF/a6uf2d&#10;/HY0TXbh28Aa1Oq3oJytjMQFW4HoOAGHdRnqorY+MWn+GPjJ8XPFMfgC2ji+Fvww8JzRW1xb58h2&#10;VWwwJ6mSeYgHJLBC3PNcX+x38HtO+KHxQg8Da2oW28Y+F7x7eVlybeZJHaKVfdWtifcMw6E1mtNj&#10;XRrU+m/+CgvgO9079pj4X+NtL8V6j4c0nxVHHpUmt6fOxNk4YDemGA2skiHaCAdrHvX1B+zD+xvZ&#10;fs5eKNf8Tt4x1bxbruvQCK9uL8KFkO8Pv6li2QeSx6mvhzXdf1jx3+xv48+Gvivevj/4O6pDcW7O&#10;2ZHsll8klT3EYY8g8qEIzX6Yfs9eOx8S/gb4E8Tlg82paPbSzkdphGFlH4OGH4Va1M3e1j0Wiiiq&#10;J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CP2o/2OLfwbcfEf416N8UvEPhK&#10;/uIJ7++gtcBZiQCsKurKQpYKADnHB5xX3vXxd/wVP8X3Om/AbRfCWnFm1HxZrkFisSn5niQF2A+r&#10;iEf8CpPYa3OV/YUvtO/Zo/Y21n4o+NL6dINXu5NRWKWUlpEB8uFEVjzJK4Y5HUMuelfnD8ffjb4i&#10;/aE+Juo+LPELsJpz5drZrkpaW4JMcSD0AOSe5JPevvTxv4QH7RH7Qvgf9nXSJW/4Vv8ADbT4JfEE&#10;kBKpcTxooZTjHJJCDuC8hHAzXxGmg2nij40Wuozotro+s+MLjTwkagJDH5sZCqBwAFmAA6AKBUPa&#10;xate7PXP+CeXiZfhD+0F4K1TV50s9D8YWl3psd1KwWMSh9oUseAd6IMZ/jXPUV+x+i+ItL8S28tz&#10;pGpWmqW8UzwPLZXCzKkinDISpIDA8EdRX5Tfs5+D/hnd23jz4B/HWWPw/qHh3Wpb7R9SnuRbPEcB&#10;JljlI2gMI43A5DBsjoK9x/4Jdoun+IvjZpXhy7udQ+HNprMa6Jd3BJ8z5pgWBwMkxrCTwOo9aa7C&#10;lrqffp6ivmL/AIKUf8mceOP9+x/9LIa+nT1FfMX/AAUo/wCTOPHH+/Y/+lkNU9iVuj8kf2cP+R5v&#10;v+wc/wD6Nioo/Zw/5Hm+/wCwc/8A6NiorM3OK8Z/8lA1z/sJz/8Ao5q/o10r/kFWn/XFP/QRX85X&#10;jP8A5KBrn/YTn/8ARzV/RrpX/IKtP+uKf+giqiZy6FyvL/jH+zf8PPj3Dap428NwavLa5EF0HaKe&#10;MHkqJEIbbnnBJGe1eoV8d/sPfFHxb4/+K3x30/xHr97rNjo2trb6dBdSbltozJcDag7DCKPwFWZn&#10;zHrn7K3x8+HXhf4g/Bzwh4Ls9X8JeI9SS+j8RR3Ko32eM7kiLM4wSAoIYHkEDOQa9J/YX/Zj+Ium&#10;/GHSfHnjzw2fCGn+FtD/ALE0yxlYGa5cqytIQCeD5kpJOMlgBkA1+i9Yfi3xVpHgfw/fa5r+pW+k&#10;aRYoZbi8upAkca9MknuTwAOSSAOTU2S1Kcm1Y/PD9snwrH8Pf2xLC9iURaN8TfDV5o1+oGFknMTx&#10;AntkMbVs9eTXun/BMDxG+t/sp6XZytmTSdQu7LB/hG/eB/4+a+ZP25/2ovhr8ctR+GN34G1x9R1T&#10;Q9dIlElrJCRC+zLKXABBKAevI4r3H/gk9cGT4N+Nowf3cfiicIPQGKI/1pdSn8J9w0UUVZm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fH7fviW3f9qX4Kafe/Pp2hRXHiC4jPTE&#10;R80/mLcCv0Hr8pP+ClurPY/tRhgSDF4IkEZ93+0Kf0NTLYqO59Af8EufCdxefDHxV8TNXHna54y1&#10;qeVpznJijYg4J5wZWl46YUV8tfFT9iP41aN4p1fwT4Y8I/21oEuvya/pPiCGdEEQZSNjsSApwEBB&#10;A+ZARkGvpL9ij9r74N+DPg38P/h3feK4tN8QJa7ZhcwSJAlxJIzFDKRtBy2M5xnvX3WrB1BBBB6E&#10;Ukkwu0z85vAf7J3jr9p/45yeOPj34JtfDui2OlxaedOt7hke+mRdqyAo5YDqSSw6gDIzX3l4A+Hf&#10;hr4W+Gbfw74U0e10XSbfO21tVwMnqzE5LMe5JJNdTgV8Qfs0azqN5/wUG+P9lcX9zPZW9shit5Zm&#10;aOM74fuqTgdT0A609EJu59vnqK+Yv+ClH/JnHjj/AH7H/wBLIa+nT2r5i/4KUf8AJnHjj/fsf/Sy&#10;Gm9gW6PyR/Zw/wCR5vv+wc//AKNioo/Zw/5Hm+/7Bz/+jYqKzNzivGf/ACUDXP8AsJz/APo5q/o1&#10;0r/kFWn/AFxT/wBBFfzleM/+Sga5/wBhOf8A9HNX9Gulf8gq0/64p/6CKqJnLoXK+FP+Cdv/ACWn&#10;9pD/ALGFf/RtzX3XXwp/wTt/5LT+0h/2MK/+jbmh9CFsz7rr4W/4KU3Vz4t1r4OfDL7RLb6T4m15&#10;TfiNiPMVWRQD648xiPfB7V9018r/ALefwC8RfFrwX4f8TeB18zxv4OvxqVjbjrcICC6LngsCqsAe&#10;DgjqRVPYFuaXxo/ZF+C03gj+29Q8F6dp6+E9Omnt5dOX7ISscZYCUx4MgBUH5iTnJzyc8N/wSp0S&#10;Sy/ZvvdUdDGNW1y5uUB7hQiZ/NSPwryr4n/tRfFL9qnwCnwh8L/CnxB4b8Vazsstfv7+B0trWIEe&#10;bhio2K2CCXwQCQASQa+5/gj8MLL4MfCjwx4LsGEsOkWSW7zAY86XGZJMdtzljjtkDtS63G7pWZ3t&#10;FFFUS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gGK/PL9s7wJoeufty/CGHxTa&#10;fa/DniXTzpNym8xhvnkUDcCCDmReh7iv0Or5f/bw/Z71r43/AA20vVPCHyeOfCd6NU0va215QAC8&#10;Sk8BiVRlz3QDuaTGjnv2if2Ofhf4b/ZP8WaN4f8ACtjp1xo9jLqNnqYiVr0TR5fLTkb2BAKkE4wQ&#10;Owr0L9hfxxf+P/2WvAup6nK9zfRWrWck0hJZ/Jdo1JJ6nao574r5a+IP7WHxX/aP+GzfCXw78I/E&#10;GkeOdXjWw1u/vLZ4rS2TIEjAlQYwwByXxtBIG44r7e/Z/wDhRB8D/g/4Z8FwTC5fS7URzzqCBLMS&#10;WkYA9AWJx7Ypeg3pueiHtXwt+y//AMpF/wBoj/r2T/0OGvuk9q+Fv2X/APlIv+0R/wBeyf8AocND&#10;3Eup91HqK+Yv+ClH/JnHjj/fsf8A0shr6dPUV8xf8FKP+TOPHH+/Y/8ApZDTewLdH5I/s4f8jzff&#10;9g5//RsVFH7OH/I833/YOf8A9GxUVmbnFeM/+Sga5/2E5/8A0c1f0a6V/wAgq0/64p/6CK/nK8Z/&#10;8lA1z/sJz/8Ao5q/o10r/kFWn/XFP/QRVRM5dC5Xwp/wTt/5LT+0h/2MK/8Ao25r7rr4U/4J2/8A&#10;Jaf2kP8AsYV/9G3ND6ELZn3XRRRViExS0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09BXwt+y//wApF/2iP+vZP/Q4a+6T0FfC37L/APykX/aI/wCvZP8A&#10;0OGpe411Puo9RXzF/wAFKP8Akzjxx/v2P/pZDX06eor5i/4KUf8AJnHjj/fsf/SyGm9gW6PyR/Zw&#10;/wCR5vv+wc//AKNioo/Zw/5Hm+/7Bz/+jYqKzNzivGf/ACUDXP8AsJz/APo5q/o10r/kFWn/AFxT&#10;/wBBFfzleM/+Sga5/wBhOf8A9HNX9Gulf8gq0/64p/6CKqJnLoXK+FP+Cdv/ACWn9pD/ALGFf/Rt&#10;zX3XXwp/wTt/5LT+0h/2MK/+jbmh9CFsz7roooqx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DT0FfC37L/8AykX/AGiP+vZP/Q4a+6T0FfC37L//ACkX&#10;/aI/69k/9DhqXuNdT7qPUV8xf8FKP+TOPHH+/Y/+lkNfTp6ivmL/AIKUf8mceOP9+x/9LIab2Bbo&#10;/JH9nD/keb7/ALBz/wDo2Kij9nD/AJHm+/7Bz/8Ao2Kiszc4rxn/AMlA1z/sJz/+jmr+jXSv+QVa&#10;f9cU/wDQRX85XjP/AJKBrn/YTn/9HNX9Gulf8gq0/wCuKf8AoIqomcuhcr4U/wCCdv8AyWn9pD/s&#10;YV/9G3NfddfCn/BO3/ktP7SH/Ywr/wCjbmh9CFsz7roooqx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DT0FfC37L/wDykX/aI/69k/8AQ4a+6T0FfC37&#10;L/8AykX/AGiP+vZP/Q4al7jXU+6j1FfMX/BSj/kzjxx/v2P/AKWQ19OnqK+Yv+ClH/JnHjj/AH7H&#10;/wBLIab2Bbo/JH9nD/keb7/sHP8A+jYqKP2cP+R5vv8AsHP/AOjYqKzNzivGf/JQNc/7Cc//AKOa&#10;v6NdK/5BVp/1xT/0EV/OV4z/AOSga5/2E5//AEc1f0a6V/yCrT/rin/oIqomcuhcr4U/4J2/8lp/&#10;aQ/7GFf/AEbc19118Kf8E7f+S0/tIf8AYwr/AOjbmh9CFsz7roooqx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DT0FfC37L/APykX/aI/wCvZP8A0OGv&#10;uk9BXwt+y/8A8pF/2iP+vZP/AEOGpe411Puo9RXzF/wUo/5M48cf79j/AOlkNfTp6ivmL/gpR/yZ&#10;x44/37H/ANLIab2Bbo/JH9nD/keb7/sHP/6Nioo/Zw/5Hm+/7Bz/APo2Kiszc4rxn/yUDXP+wnP/&#10;AOjmr+jXSv8AkFWn/XFP/QRX85XjP/koGuf9hOf/ANHNX9Gulf8AIKtP+uKf+giqiZy6FyvhT/gn&#10;b/yWn9pD/sYV/wDRtzX3XXwp/wAE7f8AktP7SH/Ywr/6NuaH0IWzPuuiiirE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NPQV8Lfsv/8AKRf9oj/r2T/0&#10;OGvuk9BXwt+y/wD8pF/2iP8Ar2T/ANDhqXuNdT7qPUV8xf8ABSj/AJM48cf79j/6WQ19OnqK+Yv+&#10;ClH/ACZx44/37H/0shpvYFuj8kf2cP8Akeb7/sHP/wCjYqKP2cP+R5vv+wc//o2Kiszc4rxn/wAl&#10;A1z/ALCc/wD6Oav6NdK/5BVp/wBcU/8AQRX85XjP/koGuf8AYTn/APRzV/RrpX/IKtP+uKf+giqi&#10;Zy6FyvhT/gnb/wAlp/aQ/wCxhX/0bc19118Kf8E7f+S0/tIf9jCv/o25ofQhbM+66KKKsQ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09BXwt+y//AMpF&#10;/wBoj/r2T/0OGvuk9BXwt+y//wApF/2iP+vZP/Q4al7jXU+6j1FfMX/BSj/kzjxx/v2P/pZDX06e&#10;or5i/wCClH/JnHjj/fsf/SyGm9gW6PyR/Zw/5Hm+/wCwc/8A6Nioo/Zw/wCR5vv+wc//AKNiorM3&#10;OK8Z/wDJQNc/7Cc//o5q/o10r/kFWn/XFP8A0EV/OV4z/wCSga5/2E5//RzV/RrpX/IKtP8Arin/&#10;AKCKqJnLoXK+FP8Agnb/AMlp/aQ/7GFf/RtzX3XXwp/wTt/5LT+0h/2MK/8Ao25ofQhbM+66KKKs&#10;Q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09BXwt+&#10;y/8A8pF/2iP+vZP/AEOGvuk9BXwt+y//AMpF/wBoj/r2T/0OGpe411Puo9RXzF/wUo/5M48cf79j&#10;/wClkNfTp6ivmL/gpR/yZx44/wB+x/8ASyGm9gW6PyR/Zw/5Hm+/7Bz/APo2Kij9nD/keb7/ALBz&#10;/wDo2Kiszc4rxn/yUDXP+wnP/wCjmr+jXSv+QVaf9cU/9BFfzleM/wDkoGuf9hOf/wBHNX9Gulf8&#10;gq0/64p/6CKqJnLoXK+FP+Cdv/Jaf2kP+xhX/wBG3NfddfCn/BO3/ktP7SH/AGMK/wDo25ofQhbM&#10;+66KKKsQ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09BXwt+y/wD8pF/2iP8Ar2T/ANDhr7pPQV8Lfsv/APKRf9oj/r2T/wBDhqXuNdT7qPUV8xf8FKP+&#10;TOPHH+/Y/wDpZDX06eor5i/4KUf8mceOP9+x/wDSyGm9gW6PyR/Zw/5Hm+/7Bz/+jYqKP2cP+R5v&#10;v+wc/wD6NiorM3OK8Z/8lA1z/sJz/wDo5q/o10r/AJBVp/1xT/0EV/OV4z/5KBrn/YTn/wDRzV/R&#10;rpX/ACCrT/rin/oIqomcuhcr4U/4J2/8lp/aQ/7GFf8A0bc19118Kf8ABO3/AJLT+0h/2MK/+jbm&#10;h9CFsz7roooqx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DT0FfC37L//ACkX/aI/69k/9Dhr7pPQV8Lfsv8A/KRf9oj/AK9k/wDQ4al7jXU+6j1FfMX/&#10;AAUo/wCTOPHH+/Y/+lkNfTp6ivmL/gpR/wAmceOP9+x/9LIab2Bbo/JH9nD/AJHm+/7Bz/8Ao2Ki&#10;j9nD/keb7/sHP/6NiorM3OK8Z/8AJQNc/wCwnP8A+jmr+jXSv+QVaf8AXFP/AEEV/OV4z/5KBrn/&#10;AGE5/wD0c1f0a6V/yCrT/rin/oIqomcuhcr4U/4J2/8AJaf2kP8AsYV/9G3NfddfCn/BO3/ktP7S&#10;H/Ywr/6NuaH0IWzPuuiiirE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NPQV8Lfsv/wDKRf8AaI/69k/9Dhr7pPQV8Lfsv/8AKRf9oj/r2T/0OGpe411P&#10;uo9RXzF/wUo/5M48cf79j/6WQ19OnqK+Yv8AgpR/yZx44/37H/0shpvYFuj8kf2cP+R5vv8AsHP/&#10;AOjYqKP2cP8Akeb7/sHP/wCjYqKzNzivGf8AyUDXP+wnP/6Oav6NdK/5BVp/1xT/ANBFfzleM/8A&#10;koGuf9hOf/0c1f0a6V/yCrT/AK4p/wCgiqiZy6FyvhT/AIJ2/wDJaf2kP+xhX/0bc19118Kf8E7f&#10;+S0/tIf9jCv/AKNuaH0IWzPuuiiirE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NPQV8Lfsv/APKRf9oj/r2T/wBDhr7pPQV8Lfsv/wDKRf8AaI/69k/9&#10;DhqXuNdT7qPUV8xf8FKP+TOPHH+/Y/8ApZDX06eor5i/4KUf8mceOP8Afsf/AEshpvYFuj8kf2cP&#10;+R5vv+wc/wD6Nioo/Zw/5Hm+/wCwc/8A6NiorM3OK8Z/8lA1z/sJz/8Ao5q/o10r/kFWn/XFP/QR&#10;X85XjP8A5KBrn/YTn/8ARzV/RrpX/IKtP+uKf+giqiZy6FyvhT/gnb/yWn9pD/sYV/8ARtzX3XXw&#10;p/wTt/5LT+0h/wBjCv8A6NuaH0IWzPuuiiirE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NPQV8Lfsv8A/KRf9oj/AK9k/wDQ4a+6T0FfC37L/wDykX/a&#10;I/69k/8AQ4al7jXU+6j1FfMX/BSj/kzjxx/v2P8A6WQ19OnqK+Yv+ClH/JnHjj/fsf8A0shpvYFu&#10;j8kf2cP+R5vv+wc//o2Kij9nD/keb7/sHP8A+jYqKzNzivGf/JQNc/7Cc/8A6Oav6NdK/wCQVaf9&#10;cU/9BFfzleM/+Sga5/2E5/8A0c1f0a6V/wAgq0/64p/6CKqJnLoXK+FP+Cdv/Jaf2kP+xhX/ANG3&#10;NfddfCn/AATt/wCS0/tIf9jCv/o25ofQhbM+66KKKs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09BXwt+y//wApF/2iP+vZP/Q4a+6T0FfC37L/APyk&#10;X/aI/wCvZP8A0OGpe411Puo9RXzF/wAFKP8Akzjxx/v2P/pZDX06eor5i/4KUf8AJnHjj/fsf/Sy&#10;Gm9gW6PyR/Zw/wCR5vv+wc//AKNioo/Zw/5Hm+/7Bz/+jYqKzNzivGf/ACUDXP8AsJz/APo5q/o1&#10;0r/kFWn/AFxT/wBBFfzleM/+Sga5/wBhOf8A9HNX9Gulf8gq0/64p/6CKqJnLoXK+FP+Cdv/ACWn&#10;9pD/ALGFf/RtzX3XXwp/wTt/5LT+0h/2MK/+jbmh9CFsz7roooqx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DT0FfC37L/8AykX/AGiP+vZP/Q4a+6T0&#10;FfC37L//ACkX/aI/69k/9DhqXuNdT7qPUV8xf8FKP+TOPHH+/Y/+lkNfTp6ivmL/AIKUf8mceOP9&#10;+x/9LIab2Bbo/JH9nD/keb7/ALBz/wDo2Kij9nD/AJHm+/7Bz/8Ao2Kiszc4rxn/AMlA1z/sJz/+&#10;jmr+jXSv+QVaf9cU/wDQRX85XjP/AJKBrn/YTn/9HNX9Gulf8gq0/wCuKf8AoIqomcuhcr4U/wCC&#10;dv8AyWn9pD/sYV/9G3NfddfCn/BO3/ktP7SH/Ywr/wCjbmh9CFsz7roooqx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DT0FfC37L/wDykX/aI/69k/8A&#10;Q4a+6T0FfC37L/8AykX/AGiP+vZP/Q4al7jXU+6j1FfMX/BSj/kzjxx/v2P/AKWQ19OnqK+Yv+Cl&#10;H/JnHjj/AH7H/wBLIab2Bbo/JH9nD/keb7/sHP8A+jYqKP2cP+R5vv8AsHP/AOjYqKzNzivGf/JQ&#10;Nc/7Cc//AKOav6NdK/5BVp/1xT/0EV/OV4z/AOSga5/2E5//AEc1f0a6V/yCrT/rin/oIqomcuhc&#10;r4U/4J2/8lp/aQ/7GFf/AEbc19118Kf8E7f+S0/tIf8AYwr/AOjbmh9CFsz7roooqx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DT0FfC37L/APykX/aI&#10;/wCvZP8A0OGvuk9BXwt+y/8A8pF/2iP+vZP/AEOGpe411Puo9RXzF/wUo/5M48cf79j/AOlkNfTp&#10;6ivmL/gpR/yZx44/37H/ANLIab2Bbo/JH9nD/keb7/sHP/6Nioo/Zw/5Hm+/7Bz/APo2Kiszc4rx&#10;n/yUDXP+wnP/AOjmr+jXSv8AkFWn/XFP/QRX85XjP/koGuf9hOf/ANHNX9Gulf8AIKtP+uKf+giq&#10;iZy6FyvhT/gnb/yWn9pD/sYV/wDRtzX3XXwp/wAE7f8AktP7SH/Ywr/6NuaH0IWzPuuiiirE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NPQV8Lfsv/8A&#10;KRf9oj/r2T/0OGvuk9BXwt+y/wD8pF/2iP8Ar2T/ANDhqXuNdT7qPUV8xf8ABSj/AJM48cf79j/6&#10;WQ19OnqK+Yv+ClH/ACZx44/37H/0shpvYFuj8kf2cP8Akeb7/sHP/wCjYqKP2cP+R5vv+wc//o2K&#10;iszc4rxn/wAlA1z/ALCc/wD6Oav6NdK/5BVp/wBcU/8AQRX85XjP/koGuf8AYTn/APRzV/RrpX/I&#10;KtP+uKf+giqiZy6FyvhT/gnb/wAlp/aQ/wCxhX/0bc19118Kf8E7f+S0/tIf9jCv/o25ofQhbM+6&#10;6KKKsQ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09&#10;BXwt+y//AMpF/wBoj/r2T/0OGvuk9BXwt+y//wApF/2iP+vZP/Q4al7jXU+6j1FfMX/BSj/kzjxx&#10;/v2P/pZDX06eor5i/wCClH/JnHjj/fsf/SyGm9gW6PyR/Zw/5Hm+/wCwc/8A6Nioo/Zw/wCR5vv+&#10;wc//AKNiorM3OK8Z/wDJQNc/7Cc//o5q/o10r/kFWn/XFP8A0EV/OV4z/wCSga5/2E5//RzV/Rrp&#10;X/IKtP8Arin/AKCKqJnLoXK+FP8Agnb/AMlp/aQ/7GFf/RtzX3XXwp/wTt/5LT+0h/2MK/8Ao25o&#10;fQhbM+66KKKsQ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09BXwt+y/8A8pF/2iP+vZP/AEOGvuk9BXwt+y//AMpF/wBoj/r2T/0OGpe411Puo9RXzF/w&#10;Uo/5M48cf79j/wClkNfTp6ivmL/gpR/yZx44/wB+x/8ASyGm9gW6PyR/Zw/5Hm+/7Bz/APo2Kij9&#10;nD/keb7/ALBz/wDo2Kiszc4rxn/yUDXP+wnP/wCjmr+jXSv+QVaf9cU/9BFfzleM/wDkoGuf9hOf&#10;/wBHNX9Gulf8gq0/64p/6CKqJnLoXK+FP+Cdv/Jaf2kP+xhX/wBG3NfddfCn/BO3/ktP7SH/AGMK&#10;/wDo25ofQhbM+66KKKsQ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09BXwt+y/wD8pF/2iP8Ar2T/ANDhr7pPQV8Lfsv/APKRf9oj/r2T/wBDhqXuNdT7&#10;qPUV8xf8FKP+TOPHH+/Y/wDpZDX06eor5i/4KUf8mceOP9+x/wDSyGm9gW6PyR/Zw/5Hm+/7Bz/+&#10;jYqKP2cP+R5vv+wc/wD6NiorM3OK8Z/8lA1z/sJz/wDo5q/o10r/AJBVp/1xT/0EV/OV4z/5KBrn&#10;/YTn/wDRzV/RrpX/ACCrT/rin/oIqomcuhcr4U/4J2/8lp/aQ/7GFf8A0bc19118Kf8ABO3/AJLT&#10;+0h/2MK/+jbmh9CFsz7roooqx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DT0FfC37L//ACkX/aI/69k/9Dhr7pPQV8Lfsv8A/KRf9oj/AK9k/wDQ4al7&#10;jXU+6j1FfMX/AAUo/wCTOPHH+/Y/+lkNfTp6ivmL/gpR/wAmceOP9+x/9LIab2Bbo/JH9nD/AJHm&#10;+/7Bz/8Ao2Kij9nD/keb7/sHP/6NiorM3OK8Z/8AJQNc/wCwnP8A+jmr+jXSv+QVaf8AXFP/AEEV&#10;/OV4z/5KBrn/AGE5/wD0c1f0a6V/yCrT/rin/oIqomcuhcr4U/4J2/8AJaf2kP8AsYV/9G3Nfddf&#10;Cn/BO3/ktP7SH/Ywr/6NuaH0IWzPuuiiirE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NPQV8Lfsv/wDKRf8AaI/69k/9Dhr7pPQV8Lfsv/8AKRf9oj/r&#10;2T/0OGpe411Puo9RXzF/wUo/5M48cf79j/6WQ19OnqK+Yv8AgpR/yZx44/37H/0shpvYFuj8kf2c&#10;P+R5vv8AsHP/AOjYqKP2cP8Akeb7/sHP/wCjYqKzNzivGf8AyUDXP+wnP/6Oav6NdK/5BVp/1xT/&#10;ANBFfzleM/8AkoGuf9hOf/0c1f0a6V/yCrT/AK4p/wCgiqiZy6FyvhT/AIJ2/wDJaf2kP+xhX/0b&#10;c19118Kf8E7f+S0/tIf9jCv/AKNuaH0IWzPuuiiirE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NPQV8Lfsv/APKRf9oj/r2T/wBDhr7pPQV8Lfsv/wDK&#10;Rf8AaI/69k/9DhqXuNdT7qPUV8xf8FKP+TOPHH+/Y/8ApZDX06eor5i/4KUf8mceOP8Afsf/AEsh&#10;pvYFuj8kf2cP+R5vv+wc/wD6Nioo/Zw/5Hm+/wCwc/8A6NiorM3OK8Z/8lA1z/sJz/8Ao5q/o10r&#10;/kFWn/XFP/QRX85XjP8A5KBrn/YTn/8ARzV/RrpX/IKtP+uKf+giqiZy6FyvhT/gnb/yWn9pD/sY&#10;V/8ARtzX3XXwp/wTt/5LT+0h/wBjCv8A6NuaH0IWzPuuiiir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NPQV8Lfsv8A/KRf9oj/AK9k/wDQ4a+6T0Ff&#10;C37L/wDykX/aI/69k/8AQ4al7jXU+6j1FfMX/BSj/kzjxx/v2P8A6WQ19OnqK+Yv+ClH/JnHjj/f&#10;sf8A0shpvYFuj8kf2cP+R5vv+wc//o2Kij9nD/keb7/sHP8A+jYqKzNzivGf/JQNc/7Cc/8A6Oav&#10;6NdK/wCQVaf9cU/9BFfzleM/+Sga5/2E5/8A0c1f0a6V/wAgq0/64p/6CKqJnLoXK+FP+Cdv/Jaf&#10;2kP+xhX/ANG3NfddfCn/AATt/wCS0/tIf9jCv/o25ofQhbM+66KKKsQ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09BXwt+y//wApF/2iP+vZP/Q4a+6T&#10;0FfC37L/APykX/aI/wCvZP8A0OGpe411Puo9RXzF/wAFKP8Akzjxx/v2P/pZDX06eor5i/4KUf8A&#10;JnHjj/fsf/SyGm9gW6PyR/Zw/wCR5vv+wc//AKNioo/Zw/5Hm+/7Bz/+jYqKzNzivGf/ACUDXP8A&#10;sJz/APo5q/o10r/kFWn/AFxT/wBBFfzleM/+Sga5/wBhOf8A9HNX9Gulf8gq0/64p/6CKqJnLoXK&#10;+FP+Cdv/ACWn9pD/ALGFf/RtzX3XXwp/wTt/5LT+0h/2MK/+jbmh9CFsz7roooqx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DT0FfC37L/8AykX/AGiP&#10;+vZP/Q4a+6T0FfC37L//ACkX/aI/69k/9DhqXuNdT7qPUV8xf8FKP+TOPHH+/Y/+lkNfTp6ivmL/&#10;AIKUf8mceOP9+x/9LIab2Bbo/JH9nD/keb7/ALBz/wDo2Kij9nD/AJHm+/7Bz/8Ao2Kiszc4rxn/&#10;AMlA1z/sJz/+jmr+jXSv+QVaf9cU/wDQRX85XjP/AJKBrn/YTn/9HNX9Gulf8gq0/wCuKf8AoIqo&#10;mcuhcr4U/wCCdv8AyWn9pD/sYV/9G3NfddfCn/BO3/ktP7SH/Ywr/wCjbmh9CFsz7roooqx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DT0FfC37L/wDy&#10;kX/aI/69k/8AQ4a+6T0FfC37L/8AykX/AGiP+vZP/Q4al7jXU+6j1FfMX/BSj/kzjxx/v2P/AKWQ&#10;19OnqK+Yv+ClH/JnHjj/AH7H/wBLIab2Bbo/JH9nD/keb7/sHP8A+jYqKP2cP+R5vv8AsHP/AOjY&#10;qKzNzivGf/JQNc/7Cc//AKOav6NdK/5BVp/1xT/0EV/OV4z/AOSga5/2E5//AEc1f0a6V/yCrT/r&#10;in/oIqomcuhcr4U/4J2/8lp/aQ/7GFf/AEbc19118Kf8E7f+S0/tIf8AYwr/AOjbmh9CFsz7rooo&#10;qx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DT0FfC&#10;37L/APykX/aI/wCvZP8A0OGvuk9BXwt+y/8A8pF/2iP+vZP/AEOGpe411Puo9RXzF/wUo/5M48cf&#10;79j/AOlkNfTp6ivmL/gpR/yZx44/37H/ANLIab2Bbo/JH9nD/keb7/sHP/6Nioo/Zw/5Hm+/7Bz/&#10;APo2Kiszc4rxn/yUDXP+wnP/AOjmr+jXSv8AkFWn/XFP/QRX85XjP/koGuf9hOf/ANHNX9Gulf8A&#10;IKtP+uKf+giqiZy6FyvhT/gnb/yWn9pD/sYV/wDRtzX3XXwp/wAE7f8AktP7SH/Ywr/6NuaH0IWz&#10;PuuiiirE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NPQV8Lfsv/8AKRf9oj/r2T/0OGvuk9BXwt+y/wD8pF/2iP8Ar2T/ANDhqXuNdT7qPUV8xf8ABSj/&#10;AJM48cf79j/6WQ19OnqK+Yv+ClH/ACZx44/37H/0shpvYFuj8kf2cP8Akeb7/sHP/wCjYqKP2cP+&#10;R5vv+wc//o2Kiszc4rxn/wAlA1z/ALCc/wD6Oav6NdK/5BVp/wBcU/8AQRX85XjP/koGuf8AYTn/&#10;APRzV/RrpX/IKtP+uKf+giqiZy6FyvhT/gnb/wAlp/aQ/wCxhX/0bc19118Kf8E7f+S0/tIf9jCv&#10;/o25ofQhbM+66KKKsQ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09BXwt+y//AMpF/wBoj/r2T/0OGvuk9BXwt+y//wApF/2iP+vZP/Q4al7jXU+6j1Ff&#10;MX/BSj/kzjxx/v2P/pZDX06eor5i/wCClH/JnHjj/fsf/SyGm9gW6PyR/Zw/5Hm+/wCwc/8A6Nio&#10;o/Zw/wCR5vv+wc//AKNiorM3OK8Z/wDJQNc/7Cc//o5q/o10r/kFWn/XFP8A0EV/OV4z/wCSga5/&#10;2E5//RzV/RrpX/IKtP8Arin/AKCKqJnLoXK+FP8Agnb/AMlp/aQ/7GFf/RtzX3XXwp/wTt/5LT+0&#10;h/2MK/8Ao25ofQhbM+66KKKsQ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09BXwt+y/8A8pF/2iP+vZP/AEOGvuk9BXwt+y//AMpF/wBoj/r2T/0OGpe4&#10;11Puo9RXzF/wUo/5M48cf79j/wClkNfTp6ivmL/gpR/yZx44/wB+x/8ASyGm9gW6PyR/Zw/5Hm+/&#10;7Bz/APo2Kij9nD/keb7/ALBz/wDo2Kiszc4rxn/yUDXP+wnP/wCjmr+jXSv+QVaf9cU/9BFfzleM&#10;/wDkoGuf9hOf/wBHNX9Gulf8gq0/64p/6CKqJnLoXK+FP+Cdv/Jaf2kP+xhX/wBG3NfddfCn/BO3&#10;/ktP7SH/AGMK/wDo25ofQhbM+66KKKsQ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09BXwt+y/wD8pF/2iP8Ar2T/ANDhr7pPQV8Lfsv/APKRf9oj/r2T&#10;/wBDhqXuNdT7qPUV8xf8FKP+TOPHH+/Y/wDpZDX06eor5i/4KUf8mceOP9+x/wDSyGm9gW6PyR/Z&#10;w/5Hm+/7Bz/+jYqKP2cP+R5vv+wc/wD6NiorM3OK8Z/8lA1z/sJz/wDo5q/o10r/AJBVp/1xT/0E&#10;V/OV4z/5KBrn/YTn/wDRzV/RrpX/ACCrT/rin/oIqomcuhcr4U/4J2/8lp/aQ/7GFf8A0bc19118&#10;Kf8ABO3/AJLT+0h/2MK/+jbmh9CFsz7roooqx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DT0FfC37L//ACkX/aI/69k/9Dhr7pPQV8Lfsv8A/KRf9oj/&#10;AK9k/wDQ4al7jXU+6j1FfMX/AAUo/wCTOPHH+/Y/+lkNfTp6ivmL/gpR/wAmceOP9+x/9LIab2Bb&#10;o/JH9nD/AJHm+/7Bz/8Ao2Kij9nD/keb7/sHP/6NiorM3OK8Z/8AJQNc/wCwnP8A+jmr+jXSv+QV&#10;af8AXFP/AEEV/OV4z/5KBrn/AGE5/wD0c1f0a6V/yCrT/rin/oIqomcuhcr4U/4J2/8AJaf2kP8A&#10;sYV/9G3NfddfCn/BO3/ktP7SH/Ywr/6NuaH0IWzPuuiiirE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NPQV8Lfsv/wDKRf8AaI/69k/9Dhr7pPQV8Lfs&#10;v/8AKRf9oj/r2T/0OGpe411Puo9RXzF/wUo/5M48cf79j/6WQ19OnqK+Yv8AgpR/yZx44/37H/0s&#10;hpvYFuj8kf2cP+R5vv8AsHP/AOjYqKP2cP8Akeb7/sHP/wCjYqKzNzivGf8AyUDXP+wnP/6Oav6N&#10;dK/5BVp/1xT/ANBFfzleM/8AkoGuf9hOf/0c1f0a6V/yCrT/AK4p/wCgiqiZy6FyvhT/AIJ2/wDJ&#10;af2kP+xhX/0bc19118Kf8E7f+S0/tIf9jCv/AKNuaH0IWzPuuiiirE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NPQV8Lfsv/APKRf9oj/r2T/wBDhr7p&#10;PQV8Lfsv/wDKRf8AaI/69k/9DhqXuNdT7qPUV8xf8FKP+TOPHH+/Y/8ApZDX06eor5i/4KUf8mce&#10;OP8Afsf/AEshpvYFuj8kf2cP+R5vv+wc/wD6Nioo/Zw/5Hm+/wCwc/8A6NiorM3OK8Z/8lA1z/sJ&#10;z/8Ao5q/o10r/kFWn/XFP/QRX85XjP8A5KBrn/YTn/8ARzV/RrpX/IKtP+uKf+giqiZy6FyvhT/g&#10;nb/yWn9pD/sYV/8ARtzX3XXwp/wTt/5LT+0h/wBjCv8A6NuaH0IWzPuuiiirE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NPQV8Lfsv8A/KRf9oj/AK9k&#10;/wDQ4a+6T0FfC37L/wDykX/aI/69k/8AQ4al7jXU+6j1FfMX/BSj/kzjxx/v2P8A6WQ19OnqK+Yv&#10;+ClH/JnHjj/fsf8A0shpvYFuj8kf2cP+R5vv+wc//o2Kij9nD/keb7/sHP8A+jYqKzNzivGf/JQN&#10;c/7Cc/8A6Oav6NdK/wCQVaf9cU/9BFfzleM/+Sga5/2E5/8A0c1f0a6V/wAgq0/64p/6CKqJnLoX&#10;K+FP+Cdv/Jaf2kP+xhX/ANG3NfddfCn/AATt/wCS0/tIf9jCv/o25ofQhbM+66KKKsQ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09BXwt+y//wApF/2i&#10;P+vZP/Q4a+6T0FfC37L/APykX/aI/wCvZP8A0OGpe411Puo9RXzF/wAFKP8Akzjxx/v2P/pZDX06&#10;eor5i/4KUf8AJnHjj/fsf/SyGm9gW6PyR/Zw/wCR5vv+wc//AKNioo/Zw/5Hm+/7Bz/+jYqKzNzi&#10;vGf/ACUDXP8AsJz/APo5q/o10r/kFWn/AFxT/wBBFfzleM/+Sga5/wBhOf8A9HNX9Gulf8gq0/64&#10;p/6CKqJnLoXK+FP+Cdv/ACWn9pD/ALGFf/RtzX3XXwp/wTt/5LT+0h/2MK/+jbmh9CFsz7roooqx&#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DT0FfC37&#10;L/8AykX/AGiP+vZP/Q4a+6T0FfC37L//ACkX/aI/69k/9DhqXuNdT7qPUV8xf8FKP+TOPHH+/Y/+&#10;lkNfTp6ivmL/AIKUf8mceOP9+x/9LIab2Bbo/JH9nD/keb7/ALBz/wDo2Kij9nD/AJHm+/7Bz/8A&#10;o2Kiszc4rxn/AMlA1z/sJz/+jmr+jXSv+QVaf9cU/wDQRX85XjP/AJKBrn/YTn/9HNX9Gulf8gq0&#10;/wCuKf8AoIqomcuhcr4U/wCCdv8AyWn9pD/sYV/9G3NfddfCn/BO3/ktP7SH/Ywr/wCjbmh9CFsz&#10;7roooqx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D&#10;T0FfC37L/wDykX/aI/69k/8AQ4a+6T0FfC37L/8AykX/AGiP+vZP/Q4al7jXU+6j1FfMX/BSj/kz&#10;jxx/v2P/AKWQ19OnqK+Yv+ClH/JnHjj/AH7H/wBLIab2Bbo/JH9nD/keb7/sHP8A+jYqKP2cP+R5&#10;vv8AsHP/AOjYqKzNzivGf/JQNc/7Cc//AKOav6NdK/5BVp/1xT/0EV/OV4z/AOSga5/2E5//AEc1&#10;f0a6V/yCrT/rin/oIqomcuhcr4U/4J2/8lp/aQ/7GFf/AEbc19118Kf8E7f+S0/tIf8AYwr/AOjb&#10;mh9CFsz7roooqxBRRRQAUUUUAFFFFABRRRQAUUUUAFFFFABRRRQAUUUUAFFFFABRRRQAUUUUAFFF&#10;FABRRRQAUUUUAFFFFABRRRQAUUUUAFFFFABRRRQAUUUUAFFFFABRRRQAUUUUAFFFFABRRRQAUUUU&#10;AFFFFABRRRQAUUUUAFFFFABRRRQAUUUUAFFFFABRRRQAUUUUAFFFFABRRRQAUUUUAFFFAAGA/n8U&#10;AFFFFABRRRQAUUUUAFFFFABRRRQAUUUUAFFFFABRRRQAUUUUAFFFFABRRRQAUUUUAFFFFABRRRQA&#10;UUUUAFFFFABRRRQAUUUUAFFFFABRRRQAUUUUAFFFFABRRRQAUUUUAFFFFABRRRQAUUUUAFFFFABR&#10;RRQAUUUUAFFFFABRRRQAUUUUAFFFFABRRRQAUUUUAFFFFABRRRQAUUUUAFFFFABRRRQAUUUUAFFF&#10;FABRRRQAUUUUANPQV8Lfsv8A/KRf9oj/AK9k/wDQ4a+6T0FfC37L/wDykX/aI/69k/8AQ4al7jXU&#10;+6j1FfMX/BSj/kzjxx/v2P8A6WQ19OnqK+Yv+ClH/JnHjj/fsf8A0shpvYFuj8kf2cP+R5vv+wc/&#10;/o2Kij9nD/keb7/sHP8A+jYqKzNzivGf/JQNc/7Cc/8A6Oav6NdK/wCQVaf9cU/9BFfzleM/+Sga&#10;5/2E5/8A0c1f0a6V/wAgq0/64p/6CKqJnLoXK+FP+Cdv/Jaf2kP+xhX/ANG3NfddfCn/AATt/wCS&#10;0/tIf9jCv/o25ofQhbM+66KKKsQ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09BXwt+y//wApF/2iP+vZP/Q4a+6T0FfC37L/APykX/aI/wCvZP8A0OGp&#10;e411Puo9RXzF/wAFKP8Akzjxx/v2P/pZDX06eor5i/4KUf8AJnHjj/fsf/SyGm9gW6PyR/Zw/wCR&#10;5vv+wc//AKNioo/Zw/5Hm+/7Bz/+jYqKzNzivGf/ACUDXP8AsJz/APo5q/o10r/kFWn/AFxT/wBB&#10;FfzleM/+Sga5/wBhOf8A9HNX9Gulf8gq0/64p/6CKqJnLoXK+FP+Cdv/ACWn9pD/ALGFf/RtzX3X&#10;Xwp/wTt/5LT+0h/2MK/+jbmh9CFsz7roooqx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DT0FfC37L/8AykX/AGiP+vZP/Q4a+6T0FfC37L//ACkX/aI/&#10;69k/9DhqXuNdT7qPUV8xf8FKP+TOPHH+/Y/+lkNfTp6ivmL/AIKUf8mceOP9+x/9LIab2Bbo/JH9&#10;nD/keb7/ALBz/wDo2Kij9nD/AJHm+/7Bz/8Ao2Kiszc4rxn/AMlA1z/sJz/+jmr+jXSv+QVaf9cU&#10;/wDQRX85XjP/AJKBrn/YTn/9HNX9Gulf8gq0/wCuKf8AoIqomcuhcr4U/wCCdv8AyWn9pD/sYV/9&#10;G3NfddfCn/BO3/ktP7SH/Ywr/wCjbmh9CFsz7roooqx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DT0FfC37L/wDykX/aI/69k/8AQ4a+6T0FfC37L/8A&#10;ykX/AGiP+vZP/Q4al7jXU+6j1FfMX/BSj/kzjxx/v2P/AKWQ19OnqK+Yv+ClH/JnHjj/AH7H/wBL&#10;Iab2Bbo/JH9nD/keb7/sHP8A+jYqKP2cP+R5vv8AsHP/AOjYqKzNzivGf/JQNc/7Cc//AKOav6Nd&#10;K/5BVp/1xT/0EV/OV4z/AOSga5/2E5//AEc1f0a6V/yCrT/rin/oIqomcuhcr4U/4J2/8lp/aQ/7&#10;GFf/AEbc19118Kf8E7f+S0/tIf8AYwr/AOjbmh9CFsz7roooqx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DT0FfC37L/APykX/aI/wCvZP8A0OGvuk9B&#10;Xwt+y/8A8pF/2iP+vZP/AEOGpe411Puo9RXzF/wUo/5M48cf79j/AOlkNfTp6ivmL/gpR/yZx44/&#10;37H/ANLIab2Bbo/JH9nD/keb7/sHP/6Nioo/Zw/5Hm+/7Bz/APo2Kiszc4rxn/yUDXP+wnP/AOjm&#10;r+jXSv8AkFWn/XFP/QRX85XjP/koGuf9hOf/ANHNX9Gulf8AIKtP+uKf+giqiZy6FyvhT/gnb/yW&#10;n9pD/sYV/wDRtzX3XXwp/wAE7f8AktP7SH/Ywr/6NuaH0IWzPuuiiirE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NPQV8Lfsv/8AKRf9oj/r2T/0OGvu&#10;k9BXwt+y/wD8pF/2iP8Ar2T/ANDhqXuNdT7qPUV8xf8ABSj/AJM48cf79j/6WQ19OnqK+Yv+ClH/&#10;ACZx44/37H/0shpvYFuj8kf2cP8Akeb7/sHP/wCjYqKP2cP+R5vv+wc//o2Kiszc4rxn/wAlA1z/&#10;ALCc/wD6Oav6NdK/5BVp/wBcU/8AQRX85XjP/koGuf8AYTn/APRzV/RrpX/IKtP+uKf+giqiZy6F&#10;yvhT/gnb/wAlp/aQ/wCxhX/0bc19118Kf8E7f+S0/tIf9jCv/o25ofQhbM+66KKKsQ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09BXwt+y//AMpF/wBo&#10;j/r2T/0OGvuk9BXwt+y//wApF/2iP+vZP/Q4al7jXU+6j1FfMX/BSj/kzjxx/v2P/pZDX06eor5i&#10;/wCClH/JnHjj/fsf/SyGm9gW6PyR/Zw/5Hm+/wCwc/8A6Nioo/Zw/wCR5vv+wc//AKNiorM3OK8Z&#10;/wDJQNc/7Cc//o5q/o10r/kFWn/XFP8A0EV/OV4z/wCSga5/2E5//RzV/RrpX/IKtP8Arin/AKCK&#10;qJnLoXK+FP8Agnb/AMlp/aQ/7GFf/RtzX3XXwp/wTt/5LT+0h/2MK/8Ao25ofQhbM+66KKKsQ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09BXwt+y/8A&#10;8pF/2iP+vZP/AEOGvuk9BXwt+y//AMpF/wBoj/r2T/0OGpe411Puo9RXzF/wUo/5M48cf79j/wCl&#10;kNfTp6ivmL/gpR/yZx44/wB+x/8ASyGm9gW6PyR/Zw/5Hm+/7Bz/APo2Kij9nD/keb7/ALBz/wDo&#10;2Kiszc4rxn/yUDXP+wnP/wCjmr+jXSv+QVaf9cU/9BFfzleM/wDkoGuf9hOf/wBHNX9Gulf8gq0/&#10;64p/6CKqJnLoXK+FP+Cdv/Jaf2kP+xhX/wBG3NfddfCn/BO3/ktP7SH/AGMK/wDo25ofQhbM+66K&#10;KKs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09BX&#10;wt+y/wD8pF/2iP8Ar2T/ANDhr7pPQV8Lfsv/APKRf9oj/r2T/wBDhqXuNdT7qPUV8xf8FKP+TOPH&#10;H+/Y/wDpZDX06eor5i/4KUf8mceOP9+x/wDSyGm9gW6PyR/Zw/5Hm+/7Bz/+jYqKP2cP+R5vv+wc&#10;/wD6NiorM3OK8Z/8lA1z/sJz/wDo5q/o10r/AJBVp/1xT/0EV/OV4z/5KBrn/YTn/wDRzV/RrpX/&#10;ACCrT/rin/oIqomcuhcr4U/4J2/8lp/aQ/7GFf8A0bc19118Kf8ABO3/AJLT+0h/2MK/+jbmh9CF&#10;sz7roooqx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DT0FfC37L//ACkX/aI/69k/9Dhr7pPQV8Lfsv8A/KRf9oj/AK9k/wDQ4al7jXU+6j1FfMX/AAUo&#10;/wCTOPHH+/Y/+lkNfTp6ivmL/gpR/wAmceOP9+x/9LIab2Bbo/JH9nD/AJHm+/7Bz/8Ao2Kij9nD&#10;/keb7/sHP/6NiorM3OK8Z/8AJQNc/wCwnP8A+jmr+jXSv+QVaf8AXFP/AEEV/OV4z/5KBrn/AGE5&#10;/wD0c1f0a6V/yCrT/rin/oIqomcuhcr4U/4J2/8AJaf2kP8AsYV/9G3NfddfCn/BO3/ktP7SH/Yw&#10;r/6NuaH0IWzPuuiiirE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NPQV8Lfsv/wDKRf8AaI/69k/9Dhr7pPQV8Lfsv/8AKRf9oj/r2T/0OGpe411Puo9R&#10;XzF/wUo/5M48cf79j/6WQ19OnqK+Yv8AgpR/yZx44/37H/0shpvYFuj8kf2cP+R5vv8AsHP/AOjY&#10;qKP2cP8Akeb7/sHP/wCjYqKzNzivGf8AyUDXP+wnP/6Oav6NdK/5BVp/1xT/ANBFfzleM/8AkoGu&#10;f9hOf/0c1f0a6V/yCrT/AK4p/wCgiqiZy6FyvhT/AIJ2/wDJaf2kP+xhX/0bc19118Kf8E7f+S0/&#10;tIf9jCv/AKNuaH0IWzPuuiiirE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NPQV8Lfsv/APKRf9oj/r2T/wBDhr7pPQV8Lfsv/wDKRf8AaI/69k/9DhqX&#10;uNdT7qPUV8xf8FKP+TOPHH+/Y/8ApZDX06eor5i/4KUf8mceOP8Afsf/AEshpvYFuj8kf2cP+R5v&#10;v+wc/wD6Nioo/Zw/5Hm+/wCwc/8A6NiorM3OK8Z/8lA1z/sJz/8Ao5q/o10r/kFWn/XFP/QRX85X&#10;jP8A5KBrn/YTn/8ARzV/RrpX/IKtP+uKf+giqiZy6FyvhT/gnb/yWn9pD/sYV/8ARtzX3XXwp/wT&#10;t/5LT+0h/wBjCv8A6NuaH0IWzPuuiiirE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NPQV8Lfsv8A/KRf9oj/AK9k/wDQ4a+6T0FfC37L/wDykX/aI/69&#10;k/8AQ4al7jXU+6j1FfMX/BSj/kzjxx/v2P8A6WQ19OnqK+Yv+ClH/JnHjj/fsf8A0shpvYFuj8kf&#10;2cP+R5vv+wc//o2Kij9nD/keb7/sHP8A+jYqKzNzivGf/JQNc/7Cc/8A6Oav6NdK/wCQVaf9cU/9&#10;BFfzleM/+Sga5/2E5/8A0c1f0a6V/wAgq0/64p/6CKqJnLoXK+FP+Cdv/Jaf2kP+xhX/ANG3Nfdd&#10;fCn/AATt/wCS0/tIf9jCv/o25ofQhbM+66KKKsQ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09BXwt+y//wApF/2iP+vZP/Q4a+6T0FfC37L/APykX/aI&#10;/wCvZP8A0OGpe411Puo9RXzF/wAFKP8Akzjxx/v2P/pZDX06eor5i/4KUf8AJnHjj/fsf/SyGm9g&#10;W6PyR/Zw/wCR5vv+wc//AKNioo/Zw/5Hm+/7Bz/+jYqKzNzivGf/ACUDXP8AsJz/APo5q/o10r/k&#10;FWn/AFxT/wBBFfzleM/+Sga5/wBhOf8A9HNX9Gulf8gq0/64p/6CKqJnLoXK+FP+Cdv/ACWn9pD/&#10;ALGFf/RtzX3XXwp/wTt/5LT+0h/2MK/+jbmh9CFsz7roooqx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DT0FfC37L/8AykX/AGiP+vZP/Q4a+6T0FfC3&#10;7L//ACkX/aI/69k/9DhqXuNdT7qPUV8xf8FKP+TOPHH+/Y/+lkNfTp6ivmL/AIKUf8mceOP9+x/9&#10;LIab2Bbo/JH9nD/keb7/ALBz/wDo2Kij9nD/AJHm+/7Bz/8Ao2Kiszc4rxn/AMlA1z/sJz/+jmr+&#10;jXSv+QVaf9cU/wDQRX85XjP/AJKBrn/YTn/9HNX9Gulf8gq0/wCuKf8AoIqomcuhcr4U/wCCdv8A&#10;yWn9pD/sYV/9G3NfddfCn/BO3/ktP7SH/Ywr/wCjbmh9CFsz7roooqx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DT0FfC37L/wDykX/aI/69k/8AQ4a+&#10;6T0FfC37L/8AykX/AGiP+vZP/Q4al7jXU+6j1FfMX/BSj/kzjxx/v2P/AKWQ19OnqK+Yv+ClH/Jn&#10;Hjj/AH7H/wBLIab2Bbo/JH9nD/keb7/sHP8A+jYqKP2cP+R5vv8AsHP/AOjYqKzNzivGf/JQNc/7&#10;Cc//AKOav6NdK/5BVp/1xT/0EV/OV4z/AOSga5/2E5//AEc1f0a6V/yCrT/rin/oIqomcuhcr4U/&#10;4J2/8lp/aQ/7GFf/AEbc19118Kf8E7f+S0/tIf8AYwr/AOjbmh9CFsz7roooqx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DT0FfC37L/APykX/aI/wCv&#10;ZP8A0OGvuk9BXwt+y/8A8pF/2iP+vZP/AEOGpe411Puo9RXzF/wUo/5M48cf79j/AOlkNfTp6ivm&#10;L/gpR/yZx44/37H/ANLIab2Bbo/JH9nD/keb7/sHP/6Nioo/Zw/5Hm+/7Bz/APo2Kiszc4rxn/yU&#10;DXP+wnP/AOjmr+jXSv8AkFWn/XFP/QRX85XjP/koGuf9hOf/ANHNX9Gulf8AIKtP+uKf+giqiZy6&#10;FyvhT/gnb/yWn9pD/sYV/wDRtzX3XXwp/wAE7f8AktP7SH/Ywr/6NuaH0IWzPuuiiirE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NPQV8Lfsv/8AKRf9&#10;oj/r2T/0OGvuk9BXwt+y/wD8pF/2iP8Ar2T/ANDhqXuNdT7qPUV8xf8ABSj/AJM48cf79j/6WQ19&#10;OnqK+Yv+ClH/ACZx44/37H/0shpvYFuj8kf2cP8Akeb7/sHP/wCjYqKP2cP+R5vv+wc//o2Kiszc&#10;4rxn/wAlA1z/ALCc/wD6Oav6NdK/5BVp/wBcU/8AQRX85XjP/koGuf8AYTn/APRzV/RrpX/IKtP+&#10;uKf+giqiZy6FyvhT/gnb/wAlp/aQ/wCxhX/0bc19118Kf8E7f+S0/tIf9jCv/o25ofQhbM+66KKK&#10;sQ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09BXwt&#10;+y//AMpF/wBoj/r2T/0OGvuk9BXwt+y//wApF/2iP+vZP/Q4al7jXU+6j1FfMX/BSj/kzjxx/v2P&#10;/pZDX06eor5i/wCClH/JnHjj/fsf/SyGm9gW6PyR/Zw/5Hm+/wCwc/8A6Nioo/Zw/wCR5vv+wc//&#10;AKNiorM3OK8Z/wDJQNc/7Cc//o5q/o10r/kFWn/XFP8A0EV/OV4z/wCSga5/2E5//RzV/RrpX/IK&#10;tP8Arin/AKCKqJnLoXK+FP8Agnb/AMlp/aQ/7GFf/RtzX3XXwp/wTt/5LT+0h/2MK/8Ao25ofQhb&#10;M+66KKKsQ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09BXwt+y/8A8pF/2iP+vZP/AEOGvuk9BXwt+y//AMpF/wBoj/r2T/0OGpe411Puo9RXzF/wUo/5&#10;M48cf79j/wClkNfTp6ivmL/gpR/yZx44/wB+x/8ASyGm9gW6PyR/Zw/5Hm+/7Bz/APo2Kij9nD/k&#10;eb7/ALBz/wDo2Kiszc4rxn/yUDXP+wnP/wCjmr+jXSv+QVaf9cU/9BFfzleM/wDkoGuf9hOf/wBH&#10;NX9Gulf8gq0/64p/6CKqJnLoXK+FP+Cdv/Jaf2kP+xhX/wBG3NfddfCn/BO3/ktP7SH/AGMK/wDo&#10;25ofQhbM+66KKKs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09BXwt+y/wD8pF/2iP8Ar2T/ANDhr7pPQV8Lfsv/APKRf9oj/r2T/wBDhqXuNdT7qPUV&#10;8xf8FKP+TOPHH+/Y/wDpZDX06eor5i/4KUf8mceOP9+x/wDSyGm9gW6PyR/Zw/5Hm+/7Bz/+jYqK&#10;P2cP+R5vv+wc/wD6NiorM3OK8Z/8lA1z/sJz/wDo5q/o10r/AJBVp/1xT/0EV/OV4z/5KBrn/YTn&#10;/wDRzV/RrpX/ACCrT/rin/oIqomcuhcr4U/4J2/8lp/aQ/7GFf8A0bc19118Kf8ABO3/AJLT+0h/&#10;2MK/+jbmh9CFsz7roooqx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DT0FfC37L//ACkX/aI/69k/9Dhr7pPQV8Lfsv8A/KRf9oj/AK9k/wDQ4al7jXU+&#10;6j1FfMX/AAUo/wCTOPHH+/Y/+lkNfTp6ivmL/gpR/wAmceOP9+x/9LIab2Bbo/JH9nD/AJHm+/7B&#10;z/8Ao2Kij9nD/keb7/sHP/6NiorM3OK8Z/8AJQNc/wCwnP8A+jmr+jXSv+QVaf8AXFP/AEEV/OV4&#10;z/5KBrn/AGE5/wD0c1f0a6V/yCrT/rin/oIqomcuhcr4U/4J2/8AJaf2kP8AsYV/9G3NfddfCn/B&#10;O3/ktP7SH/Ywr/6NuaH0IWzPuuiiirE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NPQV8Lfsv/wDKRf8AaI/69k/9Dhr7pPQV8Lfsv/8AKRf9oj/r2T/0&#10;OGpe411Puo9RXzF/wUo/5M48cf79j/6WQ19OnqK+Yv8AgpR/yZx44/37H/0shpvYFuj8kf2cP+R5&#10;vv8AsHP/AOjYqKP2cP8Akeb7/sHP/wCjYqKzNzivGf8AyUDXP+wnP/6Oav6NdK/5BVp/1xT/ANBF&#10;fzleM/8AkoGuf9hOf/0c1f0a6V/yCrT/AK4p/wCgiqiZy6FyvhT/AIJ2/wDJaf2kP+xhX/0bc191&#10;18Kf8E7f+S0/tIf9jCv/AKNuaH0IWzPuuiiirE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NPQV8Lfsv/APKRf9oj/r2T/wBDhr7pPQV8Lfsv/wDKRf8A&#10;aI/69k/9DhqXuNdT7qPUV8xf8FKP+TOPHH+/Y/8ApZDX06eor5i/4KUf8mceOP8Afsf/AEshpvYF&#10;uj8kf2cP+R5vv+wc/wD6Nioo/Zw/5Hm+/wCwc/8A6NiorM3OK8Z/8lA1z/sJz/8Ao5q/o10r/kFW&#10;n/XFP/QRX85XjP8A5KBrn/YTn/8ARzV/RrpX/IKtP+uKf+giqiZy6FyvhT/gnb/yWn9pD/sYV/8A&#10;RtzX3XXwp/wTt/5LT+0h/wBjCv8A6NuaH0IWzPuuiiirE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NPQV8Lfsv8A/KRf9oj/AK9k/wDQ4a+6T0FfC37L&#10;/wDykX/aI/69k/8AQ4al7jXU+6j1FfMX/BSj/kzjxx/v2P8A6WQ19OnqK+Yv+ClH/JnHjj/fsf8A&#10;0shpvYFuj8kf2cP+R5vv+wc//o2Kij9nD/keb7/sHP8A+jYqKzNzivGf/JQNc/7Cc/8A6Oav6NdK&#10;/wCQVaf9cU/9BFfzleM/+Sga5/2E5/8A0c1f0a6V/wAgq0/64p/6CKqJnLoXK+FP+Cdv/Jaf2kP+&#10;xhX/ANG3NfddfCn/AATt/wCS0/tIf9jCv/o25ofQhbM+66KKKs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09BXwt+y//wApF/2iP+vZP/Q4a+6T0FfC&#10;37L/APykX/aI/wCvZP8A0OGpe411Puo9RXzF/wAFKP8Akzjxx/v2P/pZDX06eor5i/4KUf8AJnHj&#10;j/fsf/SyGm9gW6PyR/Zw/wCR5vv+wc//AKNioo/Zw/5Hm+/7Bz/+jYqKzNzivGf/ACUDXP8AsJz/&#10;APo5q/o10r/kFWn/AFxT/wBBFfzleM/+Sga5/wBhOf8A9HNX9Gulf8gq0/64p/6CKqJnLoXK+FP+&#10;Cdv/ACWn9pD/ALGFf/RtzX3XXwp/wTt/5LT+0h/2MK/+jbmh9CFsz7roooqx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DT0FfC37L/8AykX/AGiP+vZP&#10;/Q4a+6T0FfC37L//ACkX/aI/69k/9DhqXuNdT7qPUV8xf8FKP+TOPHH+/Y/+lkNfTp6ivmL/AIKU&#10;f8mceOP9+x/9LIab2Bbo/JH9nD/keb7/ALBz/wDo2Kij9nD/AJHm+/7Bz/8Ao2Kiszc4rxn/AMlA&#10;1z/sJz/+jmr+jXSv+QVaf9cU/wDQRX85XjP/AJKBrn/YTn/9HNX9Gulf8gq0/wCuKf8AoIqomcuh&#10;cr4U/wCCdv8AyWn9pD/sYV/9G3NfddfCn/BO3/ktP7SH/Ywr/wCjbmh9CFsz7roooqx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DT0FfC37L/wDykX/a&#10;I/69k/8AQ4a+6T0FfC37L/8AykX/AGiP+vZP/Q4al7jXU+6j1FfMX/BSj/kzjxx/v2P/AKWQ19On&#10;qK+Yv+ClH/JnHjj/AH7H/wBLIab2Bbo/JH9nD/keb7/sHP8A+jYqKP2cP+R5vv8AsHP/AOjYqKzN&#10;zivGf/JQNc/7Cc//AKOav6NdK/5BVp/1xT/0EV/OV4z/AOSga5/2E5//AEc1f0a6V/yCrT/rin/o&#10;Iqomcuhcr4U/4J2/8lp/aQ/7GFf/AEbc19118Kf8E7f+S0/tIf8AYwr/AOjbmh9CFsz7roooqx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DT0FfC37L/&#10;APykX/aI/wCvZP8A0OGvuk9BXwt+y/8A8pF/2iP+vZP/AEOGpe411Puo9RXzF/wUo/5M48cf79j/&#10;AOlkNfTp6ivmL/gpR/yZx44/37H/ANLIab2Bbo/JH9nD/keb7/sHP/6Nioo/Zw/5Hm+/7Bz/APo2&#10;Kiszc4rxn/yUDXP+wnP/AOjmr+jXSv8AkFWn/XFP/QRX85XjP/koGuf9hOf/ANHNX9Gulf8AIKtP&#10;+uKf+giqiZy6FyvhT/gnb/yWn9pD/sYV/wDRtzX3XXwp/wAE7f8AktP7SH/Ywr/6NuaH0IWzPuui&#10;iir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NPQV&#10;8Lfsv/8AKRf9oj/r2T/0OGvuk9BXwt+y/wD8pF/2iP8Ar2T/ANDhqXuNdT7qPUV8xf8ABSj/AJM4&#10;8cf79j/6WQ19OnqK+Yv+ClH/ACZx44/37H/0shpvYFuj8kf2cP8Akeb7/sHP/wCjYqKP2cP+R5vv&#10;+wc//o2Kiszc4rxn/wAlA1z/ALCc/wD6Oav6NdK/5BVp/wBcU/8AQRX85XjP/koGuf8AYTn/APRz&#10;V/RrpX/IKtP+uKf+giqiZy6FyvhT/gnb/wAlp/aQ/wCxhX/0bc19118Kf8E7f+S0/tIf9jCv/o25&#10;ofQhbM+66KKKsQ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09BXwt+y//AMpF/wBoj/r2T/0OGvuk9BXwt+y//wApF/2iP+vZP/Q4al7jXU+6j1FfMX/B&#10;Sj/kzjxx/v2P/pZDX06eor5i/wCClH/JnHjj/fsf/SyGm9gW6PyR/Zw/5Hm+/wCwc/8A6Nioo/Zw&#10;/wCR5vv+wc//AKNiorM3OK8Z/wDJQNc/7Cc//o5q/o10r/kFWn/XFP8A0EV/OV4z/wCSga5/2E5/&#10;/RzV/RrpX/IKtP8Arin/AKCKqJnLoXK+FP8Agnb/AMlp/aQ/7GFf/RtzX3XXwp/wTt/5LT+0h/2M&#10;K/8Ao25ofQhbM+66KKKsQ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09BXwt+y/8A8pF/2iP+vZP/AEOGvuk9BXwt+y//AMpF/wBoj/r2T/0OGpe411Pu&#10;o9RXzF/wUo/5M48cf79j/wClkNfTp6ivmL/gpR/yZx44/wB+x/8ASyGm9gW6PyR/Zw/5Hm+/7Bz/&#10;APo2Kij9nD/keb7/ALBz/wDo2Kiszc4rxn/yUDXP+wnP/wCjmr+jXSv+QVaf9cU/9BFfzleM/wDk&#10;oGuf9hOf/wBHNX9Gulf8gq0/64p/6CKqJnLoXK+FP+Cdv/Jaf2kP+xhX/wBG3NfddfCn/BO3/ktP&#10;7SH/AGMK/wDo25ofQhbM+66KKKsQ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09BXwt+y/wD8pF/2iP8Ar2T/ANDhr7pPQV8Lfsv/APKRf9oj/r2T/wBD&#10;hqXuNdT7qPUV8xf8FKP+TOPHH+/Y/wDpZDX06eor5i/4KUf8mceOP9+x/wDSyGm9gW6PyR/Zw/5H&#10;m+/7Bz/+jYqKP2cP+R5vv+wc/wD6NiorM3OK8Z/8lA1z/sJz/wDo5q/o10r/AJBVp/1xT/0EV/OV&#10;4z/5KBrn/YTn/wDRzV/RrpX/ACCrT/rin/oIqomcuhcr4U/4J2/8lp/aQ/7GFf8A0bc19118Kf8A&#10;BO3/AJLT+0h/2MK/+jbmh9CFsz7roooqx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DT0FfC37L//ACkX/aI/69k/9Dhr7pPQV8Lfsv8A/KRf9oj/AK9k&#10;/wDQ4al7jXU+6j1FfMX/AAUo/wCTOPHH+/Y/+lkNfTp6ivmL/gpR/wAmceOP9+x/9LIab2Bbo/JH&#10;9nD/AJHm+/7Bz/8Ao2Kij9nD/keb7/sHP/6NiorM3OK8Z/8AJQNc/wCwnP8A+jmr+jXSv+QVaf8A&#10;XFP/AEEV/OV4z/5KBrn/AGE5/wD0c1f0a6V/yCrT/rin/oIqomcuhcr4U/4J2/8AJaf2kP8AsYV/&#10;9G3NfddfCn/BO3/ktP7SH/Ywr/6NuaH0IWzPuuiiirE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NPQV8Lfsv/wDKRf8AaI/69k/9Dhr7pPQV8Lfsv/8A&#10;KRf9oj/r2T/0OGpe411Puo9RXzF/wUo/5M48cf79j/6WQ19OnqK+Yv8AgpR/yZx44/37H/0shpvY&#10;Fuj8kf2cP+R5vv8AsHP/AOjYqKP2cP8Akeb7/sHP/wCjYqKzNzivGf8AyUDXP+wnP/6Oav6NdK/5&#10;BVp/1xT/ANBFfzleM/8AkoGuf9hOf/0c1f0a6V/yCrT/AK4p/wCgiqiZy6FyvhT/AIJ2/wDJaf2k&#10;P+xhX/0bc19118Kf8E7f+S0/tIf9jCv/AKNuaH0IWzPuuiiirE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NPQV8Lfsv/APKRf9oj/r2T/wBDhr7pPQV8&#10;Lfsv/wDKRf8AaI/69k/9DhqXuNdT7qPUV8xf8FKP+TOPHH+/Y/8ApZDX06eor5i/4KUf8mceOP8A&#10;fsf/AEshpvYFuj8kf2cP+R5vv+wc/wD6Nioo/Zw/5Hm+/wCwc/8A6NiorM3OK8Z/8lA1z/sJz/8A&#10;o5q/o10r/kFWn/XFP/QRX85XjP8A5KBrn/YTn/8ARzV/RrpX/IKtP+uKf+giqiZy6FyvhT/gnb/y&#10;Wn9pD/sYV/8ARtzX3XXwp/wTt/5LT+0h/wBjCv8A6NuaH0IWzPuuiiirE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NPQV8Lfsv8A/KRf9oj/AK9k/wDQ&#10;4a+6T0FfC37L/wDykX/aI/69k/8AQ4al7jXU+6j1FfMX/BSj/kzjxx/v2P8A6WQ19OnqK+Yv+ClH&#10;/JnHjj/fsf8A0shpvYFuj8kf2cP+R5vv+wc//o2Kij9nD/keb7/sHP8A+jYqKzNzivGf/JQNc/7C&#10;c/8A6Oav6NdK/wCQVaf9cU/9BFfzleM/+Sga5/2E5/8A0c1f0a6V/wAgq0/64p/6CKqJnLoXK+FP&#10;+Cdv/Jaf2kP+xhX/ANG3NfddfCn/AATt/wCS0/tIf9jCv/o25ofQhbM+66KKKs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09BXwt+y//wApF/2iP+vZ&#10;P/Q4a+6T0FfC37L/APykX/aI/wCvZP8A0OGpe411Puo9RXzF/wAFKP8Akzjxx/v2P/pZDX06eor5&#10;i/4KUf8AJnHjj/fsf/SyGm9gW6PyR/Zw/wCR5vv+wc//AKNioo/Zw/5Hm+/7Bz/+jYqKzNzivGf/&#10;ACUDXP8AsJz/APo5q/o10r/kFWn/AFxT/wBBFfzleM/+Sga5/wBhOf8A9HNX9Gulf8gq0/64p/6C&#10;KqJnLoXK+FP+Cdv/ACWn9pD/ALGFf/RtzX3XXwp/wTt/5LT+0h/2MK/+jbmh9CFsz7roooqx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DT0FfC37L/8A&#10;ykX/AGiP+vZP/Q4a+6T0FfC37L//ACkX/aI/69k/9DhqXuNdT7qPUV8xf8FKP+TOPHH+/Y/+lkNf&#10;Tp6ivmL/AIKUf8mceOP9+x/9LIab2Bbo/JH9nD/keb7/ALBz/wDo2Kij9nD/AJHm+/7Bz/8Ao2Ki&#10;szc4rxn/AMlA1z/sJz/+jmr+jXSv+QVaf9cU/wDQRX85XjP/AJKBrn/YTn/9HNX9Gulf8gq0/wCu&#10;Kf8AoIqomcuhcr4U/wCCdv8AyWn9pD/sYV/9G3NfddfCn/BO3/ktP7SH/Ywr/wCjbmh9CFsz7roo&#10;oqx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DT0Ff&#10;C37L/wDykX/aI/69k/8AQ4a+6T0FfC37L/8AykX/AGiP+vZP/Q4al7jXU+6j1FfMX/BSj/kzjxx/&#10;v2P/AKWQ19OnqK+Yv+ClH/JnHjj/AH7H/wBLIab2Bbo/JH9nD/keb7/sHP8A+jYqKP2cP+R5vv8A&#10;sHP/AOjYqKzNzivGf/JQNc/7Cc//AKOav6NdK/5BVp/1xT/0EV/OV4z/AOSga5/2E5//AEc1f0a6&#10;V/yCrT/rin/oIqomcuhcr4U/4J2/8lp/aQ/7GFf/AEbc19118Kf8E7f+S0/tIf8AYwr/AOjbmh9C&#10;Fsz7roooqx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DT0FfC37L/APykX/aI/wCvZP8A0OGvuk9BXwt+y/8A8pF/2iP+vZP/AEOGpe411Puo9RXzF/wU&#10;o/5M48cf79j/AOlkNfTp6ivmL/gpR/yZx44/37H/ANLIab2Bbo/JH9nD/keb7/sHP/6Nioo/Zw/5&#10;Hm+/7Bz/APo2Kiszc4rxn/yUDXP+wnP/AOjmr+jXSv8AkFWn/XFP/QRX85XjP/koGuf9hOf/ANHN&#10;X9Gulf8AIKtP+uKf+giqiZy6FyvhT/gnb/yWn9pD/sYV/wDRtzX3XXwp/wAE7f8AktP7SH/Ywr/6&#10;NuaH0IWzPuuiiir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NPQV8Lfsv/8AKRf9oj/r2T/0OGvuk9BXwt+y/wD8pF/2iP8Ar2T/ANDhqXuNdT7qPUV8&#10;xf8ABSj/AJM48cf79j/6WQ19OnqK+Yv+ClH/ACZx44/37H/0shpvYFuj8kf2cP8Akeb7/sHP/wCj&#10;YqKP2cP+R5vv+wc//o2Kiszc4rxn/wAlA1z/ALCc/wD6Oav6NdK/5BVp/wBcU/8AQRX85XjP/koG&#10;uf8AYTn/APRzV/RrpX/IKtP+uKf+giqiZy6FyvhT/gnb/wAlp/aQ/wCxhX/0bc19118Kf8E7f+S0&#10;/tIf9jCv/o25ofQhbM+66KKKsQ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09BXwt+y//AMpF/wBoj/r2T/0OGvuk9BXwt+y//wApF/2iP+vZP/Q4al7j&#10;XU+6j1FfMX/BSj/kzjxx/v2P/pZDX06eor5i/wCClH/JnHjj/fsf/SyGm9gW6PyR/Zw/5Hm+/wCw&#10;c/8A6Nioo/Zw/wCR5vv+wc//AKNiorM3OK8Z/wDJQNc/7Cc//o5q/o10r/kFWn/XFP8A0EV/OV4z&#10;/wCSga5/2E5//RzV/RrpX/IKtP8Arin/AKCKqJnLoXK+FP8Agnb/AMlp/aQ/7GFf/RtzX3XXwp/w&#10;Tt/5LT+0h/2MK/8Ao25ofQhbM+66KKKsQ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09BXwt+y/8A8pF/2iP+vZP/AEOGvuk9BXwt+y//AMpF/wBoj/r2&#10;T/0OGpe411Puo9RXzF/wUo/5M48cf79j/wClkNfTp6ivmL/gpR/yZx44/wB+x/8ASyGm9gW6PyR/&#10;Zw/5Hm+/7Bz/APo2Kij9nD/keb7/ALBz/wDo2Kiszc4rxn/yUDXP+wnP/wCjmr+jXSv+QVaf9cU/&#10;9BFfzleM/wDkoGuf9hOf/wBHNX9Gulf8gq0/64p/6CKqJnLoXK+FP+Cdv/Jaf2kP+xhX/wBG3Nfd&#10;dfCn/BO3/ktP7SH/AGMK/wDo25ofQhbM+66KKKs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09BXwt+y/wD8pF/2iP8Ar2T/ANDhr7pPQV8Lfsv/APKR&#10;f9oj/r2T/wBDhqXuNdT7qPUV8xf8FKP+TOPHH+/Y/wDpZDX06eor5i/4KUf8mceOP9+x/wDSyGm9&#10;gW6PyR/Zw/5Hm+/7Bz/+jYqKP2cP+R5vv+wc/wD6NiorM3OK8Z/8lA1z/sJz/wDo5q/o10r/AJBV&#10;p/1xT/0EV/OV4z/5KBrn/YTn/wDRzV/RrpX/ACCrT/rin/oIqomcuhcr4U/4J2/8lp/aQ/7GFf8A&#10;0bc19118Kf8ABO3/AJLT+0h/2MK/+jbmh9CFsz7roooqx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DT0FfC37L//ACkX/aI/69k/9Dhr7pPQV8Lfsv8A&#10;/KRf9oj/AK9k/wDQ4al7jXU+6j1FfMX/AAUo/wCTOPHH+/Y/+lkNfTp6ivmL/gpR/wAmceOP9+x/&#10;9LIab2Bbo/JH9nD/AJHm+/7Bz/8Ao2Kij9nD/keb7/sHP/6NiorM3OK8Z/8AJQNc/wCwnP8A+jmr&#10;+jXSv+QVaf8AXFP/AEEV/OV4z/5KBrn/AGE5/wD0c1f0a6V/yCrT/rin/oIqomcuhcr4U/4J2/8A&#10;Jaf2kP8AsYV/9G3NfddfCn/BO3/ktP7SH/Ywr/6NuaH0IWzPuuiiirE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NPQV8Lfsv/wDKRf8AaI/69k/9Dhr7&#10;pPQV8Lfsv/8AKRf9oj/r2T/0OGpe411Puo9RXzF/wUo/5M48cf79j/6WQ19OnqK+Yv8AgpR/yZx4&#10;4/37H/0shpvYFuj8kf2cP+R5vv8AsHP/AOjYqKP2cP8Akeb7/sHP/wCjYqKzNzivGf8AyUDXP+wn&#10;P/6Oav6NdK/5BVp/1xT/ANBFfzleM/8AkoGuf9hOf/0c1f0a6V/yCrT/AK4p/wCgiqiZy6FyvhT/&#10;AIJ2/wDJaf2kP+xhX/0bc19118Kf8E7f+S0/tIf9jCv/AKNuaH0IWzPuuiiirE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NPQV8Lfsv/APKRf9oj/r2T&#10;/wBDhr7pPQV8Lfsv/wDKRf8AaI/69k/9DhqXuNdT7qPUV8xf8FKP+TOPHH+/Y/8ApZDX06eor5i/&#10;4KUf8mceOP8Afsf/AEshpvYFuj8kf2cP+R5vv+wc/wD6Nioo/Zw/5Hm+/wCwc/8A6NiorM3OK8Z/&#10;8lA1z/sJz/8Ao5q/o10r/kFWn/XFP/QRX85XjP8A5KBrn/YTn/8ARzV/RrpX/IKtP+uKf+giqiZy&#10;6FyvhT/gnb/yWn9pD/sYV/8ARtzX3XXwp/wTt/5LT+0h/wBjCv8A6NuaH0IWzPuuiiirE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NPQV8Lfsv8A/KRf&#10;9oj/AK9k/wDQ4a+6T0FfC37L/wDykX/aI/69k/8AQ4al7jXU+6j1FfMX/BSj/kzjxx/v2P8A6WQ1&#10;9OnqK+Yv+ClH/JnHjj/fsf8A0shpvYFuj8kf2cP+R5vv+wc//o2Kij9nD/keb7/sHP8A+jYqKzNz&#10;ivGf/JQNc/7Cc/8A6Oav6NdK/wCQVaf9cU/9BFfzleM/+Sga5/2E5/8A0c1f0a6V/wAgq0/64p/6&#10;CKqJnLoXK+FP+Cdv/Jaf2kP+xhX/ANG3NfddfCn/AATt/wCS0/tIf9jCv/o25ofQhbM+66KKKs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09BXwt+y/&#10;/wApF/2iP+vZP/Q4a+6T0FfC37L/APykX/aI/wCvZP8A0OGpe411Puo9RXzF/wAFKP8Akzjxx/v2&#10;P/pZDX06eor5i/4KUf8AJnHjj/fsf/SyGm9gW6PyR/Zw/wCR5vv+wc//AKNioo/Zw/5Hm+/7Bz/+&#10;jYqKzNzivGf/ACUDXP8AsJz/APo5q/o10r/kFWn/AFxT/wBBFfzleM/+Sga5/wBhOf8A9HNX9Gul&#10;f8gq0/64p/6CKqJnLoXK+FP+Cdv/ACWn9pD/ALGFf/RtzX3XXwp/wTt/5LT+0h/2MK/+jbmh9CFs&#10;z7roooqx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DT0FfC37L/8AykX/AGiP+vZP/Q4a+6T0FfC37L//ACkX/aI/69k/9DhqXuNdT7qPUV8xf8FKP+TO&#10;PHH+/Y/+lkNfTp6ivmL/AIKUf8mceOP9+x/9LIab2Bbo/JH9nD/keb7/ALBz/wDo2Kij9nD/AJHm&#10;+/7Bz/8Ao2Kiszc4rxn/AMlA1z/sJz/+jmr+jXSv+QVaf9cU/wDQRX85XjP/AJKBrn/YTn/9HNX9&#10;Gulf8gq0/wCuKf8AoIqomcuhcr4U/wCCdv8AyWn9pD/sYV/9G3NfddfCn/BO3/ktP7SH/Ywr/wCj&#10;bmh9CFsz7roooqx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DT0FfC37L/wDykX/aI/69k/8AQ4a+6T0FfC37L/8AykX/AGiP+vZP/Q4al7jXU+6j1FfM&#10;X/BSj/kzjxx/v2P/AKWQ19OnqK+Yv+ClH/JnHjj/AH7H/wBLIab2Bbo/JH9nD/keb7/sHP8A+jYq&#10;KP2cP+R5vv8AsHP/AOjYqKzNzivGf/JQNc/7Cc//AKOav6NdK/5BVp/1xT/0EV/OV4z/AOSga5/2&#10;E5//AEc1f0a6V/yCrT/rin/oIqomcuhcr4U/4J2/8lp/aQ/7GFf/AEbc19118Kf8E7f+S0/tIf8A&#10;Ywr/AOjbmh9CFsz7roooqx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DT0FfC37L/APykX/aI/wCvZP8A0OGvuk9BXwt+y/8A8pF/2iP+vZP/AEOGpe41&#10;1Puo9RXzF/wUo/5M48cf79j/AOlkNfTp6ivmL/gpR/yZx44/37H/ANLIab2Bbo/JH9nD/keb7/sH&#10;P/6Nioo/Zw/5Hm+/7Bz/APo2Kiszc4rxn/yUDXP+wnP/AOjmr+jXSv8AkFWn/XFP/QRX85XjP/ko&#10;Guf9hOf/ANHNX9Gulf8AIKtP+uKf+giqiZy6FyvhT/gnb/yWn9pD/sYV/wDRtzX3XXwp/wAE7f8A&#10;ktP7SH/Ywr/6NuaH0IWzPuuiiirE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NPQV8Lfsv/8AKRf9oj/r2T/0OGvuk9BXwt+y/wD8pF/2iP8Ar2T/ANDh&#10;qXuNdT7qPUV8xf8ABSj/AJM48cf79j/6WQ19OnqK+Yv+ClH/ACZx44/37H/0shpvYFuj8kf2cP8A&#10;keb7/sHP/wCjYqKP2cP+R5vv+wc//o2Kiszc4rxn/wAlA1z/ALCc/wD6Oav6NdK/5BVp/wBcU/8A&#10;QRX85XjP/koGuf8AYTn/APRzV/RrpX/IKtP+uKf+giqiZy6FyvhT/gnb/wAlp/aQ/wCxhX/0bc19&#10;118Kf8E7f+S0/tIf9jCv/o25ofQhbM+66Slr51/bS/aSvf2d/h3Ynw9ZLqXjTxBdjTtGtXXcokPW&#10;Qr/FjIAHcsM8ZqnoK1z6JPNGOK/Ofxr/AMNV/sxeF7H4s+IviBF4402KSOTX/DDwr5dtE7AEAhQA&#10;AWALRhdpxwRmvvD4bePdM+KPgLw/4t0aTzNO1mzjvIcnlQwyUP8AtKcqR2INCdwatqdTRRRT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r5+/bM/aSf9mz4VLqem26ah4q1e5Gn&#10;aPZuCwaZgSZCo5KqAOO5ZR3oA+gaK/ObxXZ/tafs9+B4Pi5rXxAh8WwwbLnXPCU9uuy2hYjIGFAG&#10;3IDGPaV6jcAa+5/hJ8SdN+L/AMN/D/jHSQy2Wr2iXCxuctEx4eMkd1YEfhSTuB2B6Cvhb9l//lIv&#10;+0R/17J/6HDX3Segr4W/Zf8A+Ui/7RH/AF7J/wChw0nuNdT7qPUV8xf8FKP+TOPHH+/Y/wDpZDX0&#10;6eor5i/4KUf8mceOP9+x/wDSyGm9gW6PyR/Zw/5Hm+/7Bz/+jYqKP2cP+R5vv+wc/wD6NiorM3OK&#10;8Z/8lA1z/sJz/wDo5q/o10r/AJBVp/1xT/0EV/OV4z/5KBrn/YTn/wDRzV/RrpX/ACCrT/rin/oI&#10;qomcuhcr4U/4J2/8lp/aQ/7GFf8A0bc19118Kf8ABO3/AJLT+0h/2MK/+jbmh9CFsz7qxxivhL/g&#10;o+3/AAi/xD+BHjS/U/2DpWvbLuQjKx5eNwT/AMBRj+Br7tPSuK+LHwo8NfGzwLf+EfFlib7SLzBZ&#10;VbbJG6nKyIw5Vgeh/A5BINgnbU5r49+LPBEnwy1TQfEviHS7CDxRplza2KXtyiC7LRHGzJ56qc9O&#10;R7V4t/wS18Rzat+zIumTyGRtF1e6s1JOQFJDgD2y5P418lfti/sc+Hv2dbj4dHSvEmt+IL3VtYWz&#10;hg1SRWW3tkKnagAHQsOmBz05r6W/4JORNF8HfHA6xnxRMEPsIYhU63KaVro+46KKKog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4A/bG1vTNZ/bf+B+ia9fW9j4e0WI6xdSXkgSG&#10;MiRmDMWIA5hUc+lff9fk7/wUz05779qBlwSP+EJd0GO6mcnH4Ck9io7n3D+098V/Cs37JHjfxPaa&#10;xZ6pol/pU1taXUEgeO4lkzGioR1O44x7HPQ1U/4J+aBe+Hf2S/AkN8jRy3EEl2qvwRHJKzJx6FSC&#10;PYivmb9k/wD4J8/D/wCKXwn8DeNtb17XtQ0+9hF7ceHftCrZm4DFX6DIBK4IGDjjNfozY2UGm2cF&#10;pawpb2sEaxRRRrtVEUYCgDoAABikrvcHZaItHoK+Fv2X/wDlIv8AtEf9eyf+hw190noK+Fv2X/8A&#10;lIv+0R/17J/6HDQ9xLqfdR6ivmL/AIKUf8mceOP9+x/9LIa+nT1FfMX/AAUo/wCTOPHH+/Y/+lkN&#10;N7At0fkj+zh/yPN9/wBg5/8A0bFRR+zh/wAjzff9g5//AEbFRWZucV4z/wCSga5/2E5//RzV/Rrp&#10;X/IKtP8Arin/AKCK/nK8Z/8AJQNc/wCwnP8A+jmr+jXSv+QVaf8AXFP/AEEVUTOXQuV8tfAf4OR/&#10;sqeLvip4r8aeLtCtdL8X6qLy0aScwmIB5W2sZMAtiQcKT0NfUhOBX5kfG6fwP8Rv2/8AAID/fwDE&#10;+g/HTXW0rwNoOlQjRrS4uHgt5pHjgOCV6ZMsrEjGdgBOBVMhK5q+Mv8Agoj8WbuPxh448FeCtFvf&#10;hZ4d1AaW93eSFpndjtSUkOCQSQcKpADAEnk16F+xv+2t4x+K3xHj8CfEfS9PttS1bSxrWjX+mArH&#10;NCRuKFcn+EMQcggowIzivlPx9pVp+zJ4/wDif8KbDUTq3wx8b+Gn1LRzLKJlD7DLbyqw4LK8ckeR&#10;1BUnkCsD9iD4lWGg/HLQPFmv3Ri0rwT4Rv3upWPIQNKqKM9STcooHqQKm7uXZW0Po79unxFH45/a&#10;28C+GYn8zT/BOi3fiHUjn5Y2WNpsN6ZEMIz/ANNK9c/4Ja6HJpv7L8OoSrtk1XVru6z6gEID/wCO&#10;Gvke9utVuP2cvjZ8f/FEZt9e+I12uhaHC2cx2jygzbc87TGhjBB5EZJzkV+kP7KfgVvhv+zn8PNA&#10;lTy7q30eCW5QjlZpV82QH6O7D8Ka3uJ6Kx6zRRRVE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NWvzu/b68IpfftYfCYzYjtfEmmXOgvK3QNIHjX8jMpr9EVr4i/4KnaDdWfwy8EeP&#10;9OX/AImHhLxFDPvAPyRuMhiR6Sxwj/gRpPYpbml/wS18Zvqn7P194Rvsxav4T1e4sprdz86I7eYu&#10;f+BGRf8AgNeKfFX/AIKZ/ETSfGWtav4S8PaNL8PtM1Z9Eh+3hmmvplVjuBDAgEDdgDABUEkmugsf&#10;FNt+y5+2TpvjGN/J+FXxgsorr7QTiO1uZAGBJGACrsCf9mU9SK+ILa8g0n4paf4Q1dyNN0vxzc3F&#10;7G3KlRJFGSQeDxE4+hPrUt9Ckru5+jfwT/bU8aab8XH+H/x50nRfBl7e6cmqWGoQ3KxxIrDcI5CX&#10;ZckEgHIIKkEHII9l+Ev7O2keD/jn44+LumeJm1geM4VH2VIkMMShkIZJVY7gdnoP0r4U+DXhXwP+&#10;1D4s+JPxw+PGtR6f4Qg1D+y9Jtp7w28SZBKxqRhiI4zGAF6liT0Ofbf+CYuuSJrfxj8I6Jqs+t/D&#10;3Q9Wj/sC8mcsDG7zD5SezJHGxGByc45o9SWrbH3oeor5i/4KUf8AJnHjj/fsf/SyGvp09RXzF/wU&#10;o/5M48cf79j/AOlkNU9hLdH5I/s4f8jzff8AYOf/ANGxUUfs4f8AI833/YOf/wBGxUVmbnFeM/8A&#10;koGuf9hOf/0c1f0a6V/yCrT/AK4p/wCgiv5yvGf/ACUDXP8AsJz/APo5q/o10r/kFWn/AFxT/wBB&#10;FVEzl0LleM/GP9lH4bfHPU7jV/FPhuHUNbbTZNNhvjI6tErZKuACBvUnIYgkdOlezUVZmfzwfErx&#10;BqlpBpXg7U5XkvvB099pcczZz5JlJCDPOAxkIB6B8DgCu4/Y9/Zx1z9pL4jjQbd57LwrFsl12/jB&#10;CrArBhGD3dmACj1GT92tf9oT4N6543/bf8Z+BvDdkZ9T1TXpDbxkYVUkxIXY9lVWJJ9Aa/Xr9nH4&#10;BaB+zj8NLDwroiLLKMTX+oFAsl5cEANI3fsAB2AArNK5q3ZaHw9/wUP8feEPDHxG+Dvwok/4l3gn&#10;w00Go6rb2Ue8wwhgkcYQHJYRo5weu8HPWvtD4EftU/DT9oKa5sPA+sSXd7Y24mmsJ7WSGSKLIUE5&#10;G3GSBwSea+e/jZ8aPCOsftZeGdC8BeAPDXjnxpp5ceI/EGoQgx2FooxIplAIDRqCS5DbcBQCWIqp&#10;/wAE29Oi8X/Er48fE22tEtdK1nXPsmmLFGERYhLLKyqAAMBXgHTsarqQ9j72oooqi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iX9tb9q/4L3/w/8e/CvV9cuZ/ELQS2hhtrGVxb&#10;XafMgZiAOHAyQTwTjNfbVfm14rivPhN/wUL+I8dn4d0vxBfeMvDjXOhWGsKoguLzy4m27iCAWaGd&#10;QOMlgCRnNJjW5u/s1+GdG/ba/YQj8A6zOkeveGpmsrW8bl7WVAWtpcDnaUfYR3Ct7V+aXxJ8KeJv&#10;h18QdX0XxTBPaeI7C4Mdx52SzsOjg/xBhghu4Oe9fr1/wT/+LngLxl4Q1PQdI8L6V4B8fWc7tr+h&#10;Wdv5DSyBiDMoPzFckjaSdh4wBjNP/goR+yBD8ePBMni3w7aIPHehwFo/LUBtQt1JLQse7KCSpPfI&#10;6Hid1ctOzsfCH7GfhKH9oj4nfDv4c6xAbnwj4eN7rOoWRJCXMjMCd+ME5AhQ8/dBAxk1+vXwq+DH&#10;g74I6JeaR4J0SLQ9Ourp7yWGN2fdI2AeWJOAAABnAHAxX5uf8Ef/AA80vxd8danNEQbHSEt8sMFX&#10;eYZB9DhDxX6v04kyeoh6ivmL/gpR/wAmceOP9+x/9LIa+nT1FfMX/BSj/kzjxx/v2P8A6WQ03sJb&#10;o/JH9nD/AJHm+/7Bz/8Ao2Kij9nD/keb7/sHP/6NiorM3OK8Z/8AJQNc/wCwnP8A+jmr+jXSv+QV&#10;af8AXFP/AEEV/OV4z/5KBrn/AGE5/wD0c1f0a6V/yCrT/rin/oIqomcuhcrnfH3jCx+H3gnXPE2p&#10;NssNIspr2c9ysaliB6k4wB3JFdCTivk//gpt4ul8Lfsoa5bwv5cmr3ltp5IOMqz72H5IapuxmtXY&#10;8+/YA8Orq1l44/aT8f3EFnqfiW5nFve3sgSO0skbDsGbAVSyBAc9Isd+avxA/ac+IP7XPiS8+Hf7&#10;PlrNp3hxT5OreOrtGijRSfmETAEqCOhA3t2Cjmvn/R/EQ+PXgLSNM8Ra9L4C/Zw+H1pb2l3LGcTa&#10;zfKgJjQDl5HYuQOQqnJBJzXsnw1+IHxq+L3h+DQv2cvAunfCH4YWpMdvrurRq8k+ODIN6tuY4GSF&#10;c+rE1KehfmzyT9pDw+f2TtMsfg54dtL/AELR/EUUM3ir4iXFuZZtRRmw8cZTO2JSDmPIYng8HJ/S&#10;H9m3wZ4M8CfBbwvpngC7i1Hwz9mWaDUYnDG8ZuXlcj+JmzkcYPGBjFfLd94zh/Z58K+MtM/aO+MV&#10;h8Vk1ezWC28I2UCPNuJbf8oUFTnaAxKgYJ6gV0H/AATA8K+OfDfwy8Rvrun3OkeC9Rvxd+GrHUGJ&#10;uYom3FyQQPkI8rBIGSGIGDQtwex9rUUUVZ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DVr4y/4KX+FPBT/AAv0zxdq3iH/AIRbxvolx5nh29gyZ7mUfMYAq/MVyA24fdIBJwSD9mrX&#10;5v8A7XrXfgL9s7wz8QPiz4du9f8Ag/ZRRw6U1mvmwWs2wEtMhGCwl3OVONwC4J2kUmUtzF+HHwr8&#10;Z/tfeA4fi5oNpP8ADr41+H5xbrrqqbaz8QbUB3soGVkwQrNgqc4OQSF97/Z6/bgfV/FC/DT4z6Yf&#10;AfxJt2ECvcp5NpqB7FSThWbGQOVbI2nnFc5q+n/F740+J9V8Y/Av9onRbrw3KyS2Ph+WGNvsy7Vz&#10;E6GM7cNkAMoOCMkGvI/i74/m8Xz2vw8/ay8DJ4U1hwY9F+JGjR5jhbPDHbkMhPLAHAzyqnkTsPfQ&#10;73xDZr+yD+33ouq2Q+yeA/iqTBdRLxFFeFwCccAYldH9hK2OmK/QIdTX4rftC/Efxj4V8DWPwt+I&#10;VwNb1rwpqFtq/hPxTE+9b6wYFRh+rKV2MpySNpBzgGv2H+HviAeLPAnh3Wg27+0NOt7ok9y8asf5&#10;00KS2OiPUV8xf8FKP+TOPHH+/Y/+lkNfTp6ivmL/AIKUf8mceOP9+x/9LIab2Et0fkj+zh/yPN9/&#10;2Dn/APRsVFH7OH/I833/AGDn/wDRsVFZm5xXjP8A5KBrn/YTn/8ARzV/RrpX/IKtP+uKf+giv5yv&#10;Gf8AyUDXP+wnP/6Oav6NdK/5BVp/1xT/ANBFVEzn0LZ6ivh7/grkHP7N+iFfujxHAWwe3kT4/XFf&#10;cJ6ivkv/AIKfeGW8Qfsna1cIm6TS761vQfQB9jH8nNU9iI7n5w+DvGnhm60LRLnxhDLdfDXwTEsd&#10;h4bt32NrurSDfI0h7KSSWcjKosaDJNfUfws0H9pT9s7Shq7+Kk+EvwxuF+z2tnosRtg8KnAWCNSH&#10;KgcbmYA4wARkD854r2B59GstRaVdKt3Vpxb4LFZGDSMoJA3bcADIHyiv1O0b/goD4v8ADvhuy1ay&#10;/Zy8TWfwytIlit7+JZB5dsoCq4PlbNoAHOdvbd3qF5ly8j2T4OfsBfCb4QXkGqHSZfFviCMiT+1f&#10;ELC5YSf3ljwEU55BwSOOeM19JqgjUKoAUDAAFcB8F/jb4V+Pvgq38T+EdQF5YufLmhf5ZraUAExy&#10;Lk7WGQfQgggkGvQSM1ehGvUWiiimI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N1rQ9O8R6Zcadq1hbanp9wpSa0vIVlikU9QysCCPqK0qKAPjr4i/wDBNfwTqGpPr/w21zV/hb4m&#10;Rt8M2j3LfZg3umQy/wDAWAHoa+ZvjJ4/+LfwImfwB+0Zp0HxO+HGuErDq6qpuIyOBLbTYBSVODsc&#10;ZPODgkn7f/aV/bC8J/s4tZaXcWt34n8YaiAbLw5pWGuJASQGfg7VJBA4JODgHBx8aftbftWeJPiP&#10;8FNZ8L/E34G+IPBEWohJ9F1m4STZBcxsGQN5kagFlDKcHIDH5TUPyLV3ufJXxf1r7P4ZsvBtzqP9&#10;v6fok5uvC2tkHfNplwMmJgeQAQjBD9xvNXvx+2n7Ngdf2evhqJP9YPDthuz6/Z0r+f6NrjWbPT7A&#10;fO8U/kQ5JJxIQQoHoGDH6sa/oo+Hehjwz4A8N6Qq7FsdNt7bae2yNV/pREc+h0Z6ivmL/gpR/wAm&#10;ceOP9+x/9LIa+nT1FfMX/BSj/kzjxx/v2P8A6WQ1T2IW6PyR/Zw/5Hm+/wCwc/8A6Nioo/Zw/wCR&#10;5vv+wc//AKNiorM3OK8Z/wDJQNc/7Cc//o5q/o10r/kFWn/XFP8A0EV/OV4z/wCSga5/2E5//RzV&#10;/RrpX/IKtP8Arin/AKCKqJnLoXK83/aI8Bj4nfA3xz4YC7ptQ0mdIFHGZlUtF+G9Vr0imMoZSCMg&#10;jkGrMz8AP2XPg5rfxu+Nei6FpEWny3NjImo3FvqkmyKWCGSMyIQQdxIONuORnPANfvz9miNt9nMK&#10;GDbs8raNu3GMY6YxxivyP/Zb+JHgn4CfHT4z+PvEvhzUrnRtIu54NO1TT7UyfZZXumjMAJKoGkV8&#10;gMRxGT2r9Hfh9+1L8MviP4CTxbp/i7TLTTFi825j1C6jhntDjJWVC2VI6dwexNQrWLldny/8FdIi&#10;+An/AAUZ8ZeAPDw+y+FfE+lf2qNOj4iglCiQbV6AAmQADoGAHAxX35XwL+yreyftG/tpfEX41WUE&#10;o8I6Za/2Jpd1IhUXBwqggH/YQsR2Ei5AJr76qlsSwooopi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RjgE0tIRkGgD4D/YU0K3+M/wC0B8Yvi74jjXUNbstXbTNM8/5xaR5YZQHg&#10;EIiKCOgzjGTX1V+0x8Nb34u/Avxh4R0u3srjVNUsjDaDUDiJJcgq5OCVK4JBA4IFfI/7OXjDT/2T&#10;/wBrP4p/Dbxlcx6HpPim9/tfRNRvGEdvKWZmVd5wACrlQScboyCc4r6M+OX7bXwr+Ar2EOt60dWv&#10;buQL9i0Ix3U0Kc5kkAcBVHHBOTngGpWxTvfQ/IX9nr4S3fiT9qjwr4BvVSZ4PEIgvzbvuQpbSM0x&#10;VuhG2N8HvketfvwBgV+Xn7KGn6FH/wAFJfFr6Z4em0HSntLy50m1uYXjJjKxgTqG5xICzg9MPxX6&#10;iUIJbiHqK+Yv+ClH/JnHjj/fsf8A0shr6dPUV8xf8FKP+TOPHH+/Y/8ApZDTewluj8kf2cP+R5vv&#10;+wc//o2Kij9nD/keb7/sHP8A+jYqKzNzivGf/JQNc/7Cc/8A6Oav6NdK/wCQVaf9cU/9BFfzleM/&#10;+Sga5/2E5/8A0c1f0a6V/wAgq0/64p/6CKqJnLoXKY/KkDqQafRVmZ+NkWmNffsoftNRgZns/G1r&#10;cN9BcMp/IE19a/DD/gn38C/ih8OfA/i668O3cNxf6RaXF1DZajLFBPKYl3sVBJGWySFKjrxXj3w0&#10;8EPr+sftmfDJU3XkvnX9rFjl2WSVhgepOwD/AHhX0/8A8E4vHkfjn9lDwsokD3OjPNpM4zypjbcg&#10;P1jdD+NZpdy3toe++CPAmg/Dnw1Z+H/DWlW2i6PZjbDaWq7VX1J7knqSSSe5NdHXJfEr4leHvhD4&#10;L1HxT4q1FNM0WxUNLMwLEknCqqjJZiSAAOSa+a/DP/BUX4J61Fqsl9d6xoAtI/NhW/sCWvFzgCIR&#10;lvm9mxxznAOL0RKTZ9g0hOK+ePgT+3N8LP2hPEj+H/Dmo31nre0yRWOrWvkPcKOSYyGZSQOSMg45&#10;xgGvoehO4noLRRRT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ikkWJGd2CqoySeAAOpzQ&#10;BJk+lGT6V8oeIv8Agpf8DvDnjWbw7NrGpXfkTGCbVLSwMlnG4OD82dzAHPKqR6Zqqn/BTz4KSeOR&#10;oA1DVBYNKIB4gNkRY7jjnOd4Xn7xX3xjmldD5We2/Gf9nfwF+0BpENh430CLVBb5Nvco7RXFuT12&#10;SKQQD3ByD3FfAv7dv7IPwu/Z3+BdjP4P0adfEWqa3b2q399dvPN5eyQsi5IUAnbkhc8Dmv09tp4r&#10;yCKeGRZYJFDpIhDK6kZBBHUEYINfDP7fsp+I3x/+AnwqtSZJbzVBqt1EOdsQcKGI9NscxPspoaGn&#10;qZ3gqz+y/wDBTvTLWPpZ+CIIn/4DbIP8K/QGvhH4KgeLf+Cmvxa1KEBoNB0hLEMOgOIUI+oO4Y9j&#10;X3dQhMQ9RXzF/wAFKP8Akzjxx/v2P/pZDX06eor5i/4KUf8AJnHjj/fsf/SyGh7At0fkj+zh/wAj&#10;zff9g5//AEbFRR+zh/yPN9/2Dn/9GxUVmbnFeM/+Sga5/wBhOf8A9HNX9Gulf8gq0/64p/6CK/nK&#10;8Z/8lA1z/sJz/wDo5q/o10r/AJBVp/1xT/0EVUTOXQuUUUVZmfB9kf8AhVP/AAVV1AP+507x54fA&#10;TP3TII0J/Evan/vv3qj+zBcf8Mt/tjePPgzqB+yeHvFbnWfDzPxGzEMwRSeMlQ6cdTEBycVpf8FK&#10;LC4+HuvfCT4z6dEzz+GdaS1uzH94wsfMUE9gfLkXPq4rt/24vgddfGj4caJ8RfAEpbxx4WCatpF1&#10;a/furc4cxqe5xh1HOSCMfNUFHE/8FQy2o2vwe0K5dv7G1LxKiXkecLIBtUA/g7fnXn/jjwZZfG3/&#10;AIKY+H/CP2Cz/wCEY8Dadb+ZYSQDyjDDGJRHtAwQWkQAHjAI6cVj/tRfHmx/aS/ZA8GfEGzVYfEf&#10;hPxDbLrOnjhra4KMC2DyEYqCD74zkGp/hv8AFC08P/trfHXxyzrIkHg19Xt2B++FsbaUEfUAfnSe&#10;rGlZDf2xfGz+MP2xfAOl/Bbw8utfELwa5+2NZwAQs6srCGRlI+SMbgxJAG4rkEcerab+2T8XPgl4&#10;z0TSv2hfAmnaF4f1qUW9v4h0NiYIJCRgPmR1IA5IyCBkgEAiuL/4J63Xh/4TfBDx98fPHl6sE+r3&#10;8iSX8qlpGjRslIxyS0krEYHUqM8DI4n9qv8Aaw/4bF8FeHfht4S+Huv2V9rGu282nahqcarFcIqy&#10;LujIzg5YEnJAXdk0/MLa2P1PVg4DA5B5BBp9Znh7TDomg6bpzSm4a0tYrcyt1cqoXcfrjNadWQ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cf8VPiZovwe8Aa14x8QymHStKh86Upje5JCoigkZZm&#10;KqB3JFfD2tftB/tS/Hv4c65rfgj4Xabp/gTVbK4htTOzNqM0DqyiSEmVdzYOQQhBI4yK+gf+Cgfw&#10;81b4mfsseLdP0OKS51G0MOorbRjLTpDIGdQO5C7mA7lQO9eJ/Af/AIKR+DtK8K+BPDXifwjrnhXT&#10;UsLTSl1+SEHT/OjiWNipGCEBGcgEgdRxUtlLa6M3/gnuvgT4qfs3+Kvg/qOj29t4stRdLq1rf2yi&#10;WTzSyxzjPzZjyFPQqQOmRnxD4KWNu/7Hv7R3w58RW0Fxc+EbsajbyGPmK4DGLepIzkmIgexI7mvX&#10;vi9awfAH/go/8PPGOiMsOi/EAxQ3QgIEUrzMIHbI4ILGKQn1JPU5rwDxJ4xh8P2H7XogYBNW1az0&#10;+JRxuL3s5IH/AAFHP4VLKWrP0k/Yr12e7/ZM+Hmoarc8xaSA887YAjQsAST0AVRyewr56/Zbuf8A&#10;hon9rX4i/Hu9DL4W8OpJo+hzyghcBCpcZ4GIizH084Z5NYHxd+JGr+HvgJ8Lf2bfh6GufiB4k0az&#10;h1BYD81jbSRh3DkfdLAnJJyEDHHINeyfF/SNI/Yt/YO1vQ9GlC3cWnjTo7gDa93fXJCSS455+Z3x&#10;2VMZ4pknG/8ABNK2l8ZeI/jh8ULlDnxJ4kaO3ZuyK8srAe375B/wCvuyvn39hT4aN8Lv2X/BFhPD&#10;5V9qFqNWulIwwe4/eAH3ClAR6g19BVS2ExD1FfMX/BSj/kzjxx/v2P8A6WQ19OnqK+Yv+ClH/JnH&#10;jj/fsf8A0shoewLdH5I/s4f8jzff9g5//RsVFH7OH/I833/YOf8A9GxUVmbnFeM/+Sga5/2E5/8A&#10;0c1f0a6V/wAgq0/64p/6CK/nK8Z/8lA1z/sJz/8Ao5q/o10r/kFWn/XFP/QRVRM5dC5WF4v8Y6N4&#10;A8OXuveIdQh0nR7JQ9xeXBISMEgAk/UgVu15d+074Nf4gfs+fELQYY/NuLrRbkwRgctKiF0A+rKB&#10;+NWZny9+1P8Atofs+fF/4P8AirwIfFst1d31qTaTw6ZcPElyhDxEtsxjcoBIzgE16B/wTY+Mq/FT&#10;9nDTtNupxJrPheQ6VcqW+YxABoX+hQ7c+qGvHv2ZfGfw78K/sCReNdX+HVj4tvNEe40/VILXTIZb&#10;iRhMSrSOykqojeMljnA5wcV9FfsfeAfg3p3hK+8bfCC0EFl4lcSXSm5aRrZhz9nKEkR7CT8uM89S&#10;MVPW5bslY+S/+ChH7J2rfD2LxL8Rfh3E6eF9ejA8UaLbglI3EiutwqAfd3gMSOVOT91iB8T+H/if&#10;PbXut3Lyv9p1Dwm+hSNg/MFhSJR7/u4lGfrX9BV7Zw6hazW1zCk9tMhjkikUMrqRggg9QQSMV+PH&#10;7fP7FU3wE8RS+M/CNrLL4C1OR98MQLHS5mz+7YnP7piflJ6YKk5wSpLqOLvoaWhwv8V/hn+yn8Eb&#10;eRk03Vbq71nWViODJGL6cDPuI0lxkYyw9BX612Whadp9rYWlrY28FvYKEtIkiAEAC7QE4+XAOOOx&#10;r8mv+CbsNz4r/ab8JJewMo8LeFbjywxGNskrujDHYi6GK/XqnHYmWjsFFFFUS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MKhgQRkEdDXjv7UPwa0z4u/AHxX4VNlAsq2Ek+m7I1AguY1LRFeOOQA&#10;cdiR3r2WopY1mjeNwGRwVYHuDxigD8WPiR8V7nxR8Af2bNYu5S+teFNZv9LmlYkyFbeS0eEnPOQh&#10;UfUE968F1rxhd+J73XbOxikvJtf8QjUjbohYzMDKIVAHJJNxIMDk5GK2vi79s0DWfEPhIRSfY9B8&#10;Xag5cEDa8hSNVAPOcWzEcdq/Qj/gnV+w8vgOwsvif47sP+KkuY/M0jTLhCDYRnpM6n/lqw6A/dB9&#10;Txkldm2iVz1T9ij9la/+Fdre/EHx851P4o+IlMl1NMQ5sYWwRCpxwxwN2OAAFHA58K/4KWfGHw9q&#10;/wAX/hx8Mtb1M2fhfT7mPWPEU0cbSlFZiEj2KCS2wOcY/wCWi++P0lr4u/aetfgB8DPirp/j/wAT&#10;+EG8XfEPX5Y7eHRInNy0oLBWuRbuSoYL8o4+YgAAElhpbQzT1ud34H/4KB/APxPJa6Zp/jJNOk+W&#10;CGHULKe3HZVUFkx6DrX0mjB1DKQQRkEV+df7Zfg3wv4p/aO/Z58E+HPDOn6Nf6pfLqWpJa2MdvMt&#10;v5kRAkCAHKrHOSD021+i3QUk+4nboB6ivmL/AIKUf8mceOP9+x/9LIa+nT1FfMX/AAUo/wCTOPHH&#10;+/Y/+lkNN7At0fkj+zh/yPN9/wBg5/8A0bFRR+zh/wAjzff9g5//AEbFRWZucV4z/wCSga5/2E5/&#10;/RzV/RrpX/IKtP8Arin/AKCK/nK8Z/8AJQNc/wCwnP8A+jmr+jXSv+QVaf8AXFP/AEEVUTOXQuVG&#10;8aupVgCpBBB7g9akoqzM/OK3vp/+Ce3x58Q6b4j06S/+BPju4MkN2IvNjsZmySjIAQQoLKVxllwR&#10;kgir3ib4R+MP2Udef4ufs7zr4t+GeqgXeqeEoJTLF5Z5MkOCSygdCoLJ0IKg42v2mfjv4h/aS8Y6&#10;z8BPhB4c03xKUUx67r+rRiSysyDg7CQQpViBvwTuBCgkZr0v9iP9mnxb+y9oWuaR4q8c2uuWV3Ik&#10;llpVozeRatj94w8wBgWOBgYGBkjJ4i2uhe2rPQf2d/2q/Av7SWgi68OX4t9XgQG90S7+S6tm7/L/&#10;ABrnoy5Hrg8V6Z4v8J6V468M6n4f1yzjv9I1GBre5tpl3K6NwevQjqD2IBHSvmz9oL9hDRPiLrR8&#10;cfDvUG+HXxJt2M8Opacxit7mXrmVUGQTkguoycnIauL+F37bXif4TeK7b4c/tIaO/hzWsiGz8Vwx&#10;f6DegHAeQjCgHj51GM9QtV5Mm19jzL9mLwJY/sXftx634H19ZGs/FNgbbw3rMjYWSNpFkWNh03Ex&#10;7Ccj5lHGGFfpjXx9/wAFF/hknxD+A1t4+8PSpJrvg2ZNasNQtHDFrfIMm11zkDCyAjpsyD6+9fs9&#10;/E+P4z/Bjwj4yQqZNUsVecLjCzqSko46YdXGKS00G9dT0eiiiqJ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qGrapaaDpd5qV/OltY2kL3E88hwscagszE+gAJq9mvjz/gpf8SL/AEP4RaN4A0N2&#10;/t3x7qKaXGkedzQBl8wDHOCzxKcdQxHek2C1PBv2TvgLo/7T/wC0145+Nl7pDR+A7fXJrrS7K6G8&#10;X12XLbmBGNqkhyOmWA5wa/TvoMDgCvHvClt4M/ZC+AWj2Gsana6Joeg2SRz3U7AGecjdIQBy7u5Y&#10;gAE84AwK+XNW+Mnxj/bt1S50L4TWtz8O/haHMd34t1BGjubtBwyxlScE5OEQ56bmAyKWxW7PWP2k&#10;/wBuXR/hpqZ8EfD6z/4T34n3TfZ4NLsVMsVrIeMylerDrsBzxyVHNeYeCfhbpf7NsF7+0B+0lr6a&#10;38RJ8vZ2MjCb7I5HyxQIMhpRkgFflQZIPBavo39nr9lHwB+zPpGNCsxc61Ku278QagQ11OTjIDHh&#10;FOPurjtnJ5r5v/ax/Yr+KPxg+Lk3xE8M+LtF8SWmnCKXTPDmuEtHFtwXhVQhjKlhn5sbs4JGAaPM&#10;FbY1/wBj3wJ4o+Onxq1v9pDx1p7aXbXcZtfC2mTcmO2IKiQZ5ACHAOBuLORgYz9018w/skftZf8A&#10;C5ZtT8DeLNFXwf8AEvw6PKvdH2GKKZV+UvCpJIAIGV5wCCCRyPp6mhPcQ9RXzF/wUo/5M48cf79j&#10;/wClkNfTp6ivmL/gpR/yZx44/wB+x/8ASyGh7At0fkj+zh/yPN9/2Dn/APRsVFH7OH/I833/AGDn&#10;/wDRsVFZm5xXjP8A5KBrn/YTn/8ARzV/RrpX/IKtP+uKf+giv5yvGf8AyUDXP+wnP/6Oav6NdK/5&#10;BVp/1xT/ANBFVEzl0LlYfizSr3XfCusabp2oPpF/eWc1vb6hGm9raRkKrIFOASpIIHtW5RVmZ+Zv&#10;7PvxJvv+CeGvav4E+LfhCa20nV743UPjvTo2mS6JAAD9SyjBOAQyknKnOa9h8SfsrfBv9rrxdqXj&#10;/Q/iPqd5NqIRjHoWqIY4GVAufLILITgEg4wT0FfXXiPwvo/jHSZtL13S7PWdNmGJLS/gWaJ/qrAg&#10;18o+O/8Agmf4A1DUm1n4f63rnww15Tvim0W6YwK3rsJDD/gLge1TYq6fqctefsh/Hz4E51H4PfGO&#10;98Q2sPzf8I54mAZZQP4QzFkJI4yBGR2NR6N+0f4Q/aEM/wAGf2j/AAQvgnxg5EMX23KQSzHgSQSk&#10;ZhckAqclW4AYg4rG8W3H7ZP7Mumm5ttS074t+GbM+Y9xJbGe6EYHIkQFZSMckqWIxknqDU0348/B&#10;7/gob4cTwL4608eBviQFK6TeyEHbcEcCCYgEgsBmJ8FhgAk4IQFPR9S8RfsWeMrr4MfEPUJvEHwW&#10;8ZW89jomtXHAsvNUoY2POAN4DLnAyGGASK9J/wCCVGuzt8DfEnhW5k8yTw54guLdeeFRwGwPbcHP&#10;/Aq8Nn1LXvHvwq+Iv7N3xYHn/ELwXZSav4Y1WYlnvUt0MgVXPLExZCnqVYgnKnPZ/wDBHSaSXwj8&#10;Sd7M6tqFsxLHJLGNskn1oW+g7aO5+jFFFFWQ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IBiv&#10;zu/aw8d6Nbft9fD+58TXIh8NeA9FfXLkNziQB5U2juzOsAA7kAd6/RKvyC/ba8E3PxQ/4KFWfhJJ&#10;WiXWG0yxkcHASFgu9j7BQzH6VMioq7PXfA3grU/22Nfu/jX8arz/AIR/4N6O7y6J4fuJzFBJEhIa&#10;SRsj5eMM3VjkDAGD1F5+1r45+MmpP4E/Zc8ERR6Jp2Ld/Fd7AsVlbKOB5cbAKoHUbsseoTqa4zxC&#10;0n7ZXxMl+HHh3UD4V/Z3+G0aR6pfQSCGO7EQxjJ+UjCMFyMKoLEZIFXPFX7fug+APsXwt/Zp8Cxa&#10;9LAfstrcLbubd27tFEuHlJOSXYgE5JyOqHudzZ/8E8vGPxCI1D4u/G/xJ4gv5fmex0ljDbx/7ILE&#10;gj6RqB2Fb3hSH4G/8E+LXxBNd/EC7vL7UljH9mXt4Lu7Hl7vljiQAjJPJYAcDkVyGm/Ab9qr9oKy&#10;hf4lfEpfhxo0ygSaV4fAW5dcfxiIgDPcFz7gdK9b+Ev/AAT3+EHwtu4tRm0ebxjraEMdQ8SuLo7v&#10;UR4CDnkZUkeven8herPAPhdofjX9rj9rHQ/jfo3hub4aeDNE2ImpXKk3OtRKWBUqcBi6koSAVVSA&#10;CxAr9G6rw28dtCkUUaxRIAqogwFA6AAVYppWJEPUV8xf8FKP+TOPHH+/Y/8ApZDX06eor5i/4KUf&#10;8mceOP8Afsf/AEshoew1uj8kf2cP+R5vv+wc/wD6Nioo/Zw/5Hm+/wCwc/8A6NiorM3OK8Z/8lA1&#10;z/sJz/8Ao5q/o10r/kFWn/XFP/QRX85XjP8A5KBrn/YTn/8ARzV/RrpX/IKtP+uKf+giqiZy6Fyi&#10;iirMwooooAK/MD/gqb+zTpnhb+zfi74XtV02e4vBb6yluCqtM3zRXAx0YkEMe5Knrkn9K9c8RaV4&#10;YsGvdX1G10uzX71xeTLEgP1YgV8mft7fE3wN4+/ZM8cW2i+KNG1u8gNrIsFlexyurC4jGdoJPQnn&#10;FJlR3Pibxf8AF3VfiP8ABvwX8VZH3fEn4bapFoms3DjD31lKGNvJIOpyUeJieu4mvqX/AII+6G9p&#10;8HPGeqsmI73WliRj38uFcj8N4/OviewhTSNF+MWkOQLe98E6JqsiHgfaSNPl3H3zcS/99Gv03/4J&#10;x+DD4M/ZH8HeYmy41Uz6rJ2yJZW2H/v2sdSt7lS2PpyiiirMw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8if+ClWp6l8Mv2vrfxNpw8m7vPDwFvL0Kl4prYuD/eXJIPYgV+u1fm1/wVx8DrNr/w&#10;n8UlB5LXE2k3TsOMFo5Ix/6ONTLYqO581/Hfxld/CX4IeEfgj4fd7R5LCHX/ABfNFkNcXdyFeOBy&#10;OQsaNGCDwSVPav0N/YB/Zk0n4HfB/SdcurFH8aeIbVLq/vXXLxRPho4EJ5VQu0nHVsk9Bj81Pjeg&#10;1zx98X9ZlO97bxnYaWrE5222LwBfoBawj8BX7IaZ8aPhxpMdlo7eN/D1vdQwxxC1fUoVdcKAARu4&#10;OMcUlbcb2sj0eiq9vcRXUMc0MqyxOAyyRsGVgehBHBqxVkBRRRQAh6ivmL/gpR/yZx44/wB+x/8A&#10;SyGvp09RXzF/wUo/5M48cf79j/6WQ0nsNbo/JH9nD/keb7/sHP8A+jYqKP2cP+R5vv8AsHP/AOjY&#10;qKzNzivGf/JQNc/7Cc//AKOav6NdK/5BVp/1xT/0EV/OV4z/AOSga5/2E5//AEc1f0a6V/yCrT/r&#10;in/oIqomcuhbyKMCoZpkgieWR1jjQbmdjgKByST6V8l/ED/gpX8MfCXiK50Tw/p+u+P722YpM/h6&#10;2EkKkHBw7EbgDkZUEccE1V7Gdr7HVftU/tZS/AnUfD3hPwt4ck8ZfEPxC3+gaQjEIqZI3uRyckEA&#10;DGcMSQBz5Kf29viJ8GtWt4fj18Jrnw1pV0CINY0PMsW7BIUhmZSSRggOCAc4OK8o8BftCaJ8bv8A&#10;gpJ4I8VjStT0OzfSH0yGz1uJY5YpxFPggAkYJcYOc5J44r9CviRofgv4ieEtS8MeLH0690i/jMU9&#10;vc3CLj0YEnKsDggjkEClvsyrJaNH5+fC3wLYftq+LofiJ8dvFp03R9avJ7bwh4OXUPsq3McbANsB&#10;IJALKvykMzAknGAe+/aj/wCCa/w7j+E2ua38PLCbw74h0a0kvVi+1SSxXkcalmiYOThiAdpGOcZy&#10;DxyP7VPh7QP2efF37OninRpYte8D+ApBZXkNtPHLNGRIriUgH7zHec4A3KB3Feg/tAf8FDPA3i34&#10;a3/hT4WSX/jHxr4mtX02ztbaylU25lUoWYMo3MAxwFBBPU4BpaD1vdH5vaV4k1f4g3Wo2kMSjWPF&#10;kuleHIooQQHjjES4HXB3Q24x6Ma/ezwP4XtvBPg7RPD9oFFtpdlDZptGBhEC5/HGa/Kv9jL9ntP+&#10;GvdG0C5gWR/h/Y/2jrcqMXj/ALSbBEYOcAxtIsfHUwMRX645GKcRS8h1FFFUS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IOlfL3/AAUa+HbeP/2WPEtxbx777QGj1mEqPmCxHEpB7YjZyf8Adr6h&#10;BzWb4h0S18S6DqWkXqCSzv7aS1mQjIZHUqw/Imk1ca0Pwa0l9Z+MvxIPg/TDCkvxC1PTbiW4lUkR&#10;zAOJHGOcK8s2e5CnHWv040//AIJpfAfw74JW21zTLm6ntrcvea7danJC+QMtISGCIOpxjAA5zzn8&#10;+/Cfw48R/Cv4h65feHtMk1Hxj8JfEQvLuxQMz3emiTG9V5JVSvzEDO24B6DNfcXxH/4KTfB3xL8C&#10;vEAt7u8m8Qappc9mvh2a0kEqyyRsm13xs2gnkg8joMnFQrdTSV+h5L4K+MC/sEfEq0sU8VXXxA+A&#10;PiW3nn0q9t5BdSW00ZKskZBClg4CsBhSGDcEEV6L/wANtfH7xVo1x4z8J/Anf4BgUzibUJJBdTwD&#10;kyIAVyMc5VWHBwTSfsqfs6+CvFH7Mvwy0/4mXNjLeaTqtxr8Glz3ca4SUtsilUnO0jZIV45AB4Jz&#10;9tT69olto9zKLyzksba3ZpFidWVY1UkjAOMAA8UyPkcb+zx8ddE/aL+GWneMdEjktVmJhurKYgva&#10;3C43xkjqBkEHjIIOBnFen7a/JD9in9snRv2ffDPjPSp/CfiTxL/aeuyX9uuiW6yRQxlFXklgcnA4&#10;x0A5r7q+A37b/wANfj5rR0HTbq70HxPgkaLrcIgnkwMkIQSrEDkgHOOccHFXQNNH0Keor5i/4KUf&#10;8mceOP8Afsf/AEshr6dPUV8xf8FKP+TOPHH+/Y/+lkND2Et0fkj+zh/yPN9/2Dn/APRsVFH7OH/I&#10;833/AGDn/wDRsVFZm5xXjP8A5KBrn/YTn/8ARzV/RrpX/IKtP+uKf+giv5yvGf8AyUDXP+wnP/6O&#10;av6NdK/5BVp/1xT/ANBFVEzl0Pmj/go9421TwT+yj4lm0iaS3n1CaDTZZoiVZIZWxIAR0yoKn2Yj&#10;vWr8Gf2dtE8OfssWHhjwZeHwxq2taLHJJ4n05dt59oljDGfzFKsSCeAGGBgAgV6f8cPhRp3xu+Ff&#10;iLwXqbGK31S2Mcc4GTBMPmjkH+6wU474I718e/s5/tQ6h+y7eQ/BP48QTaE2kn7PoniZ42a0ubYE&#10;7Az4+6AQFYZAAw2CKfUnfY0pP+CV1h4h1CK/8YfGHxn4kv1O77UWVZQfUNIZSD75robf/glX8JUx&#10;9t1vxfqTdzcamgJ/75jFfVDeN9NvPCd34g0OZfFFnDbPcxLoksdy9yFUkLGQ21mOMAZ5NfE8fin9&#10;pX9s+Rv+EdgPwU+GsxIF9dKy6hdJ6qcBzkdNuxevzHAoskGr6kHxL/Yp/ZN+E8DL4v8AFd5oM23P&#10;k3Gt7pyOxEYUsfbivmrxBon7K/hTVRqHw6+Mnj3w5rcBJh1C0sJXSM9sEJFIB7hj9DX3X8Mv+Cbn&#10;wg8Dst9rtjd+PNdY+ZNf69OzqznqRECF5/2tx966P48/D3WvA3gW0i+Cvws8G6prM1ytvLFfWEMa&#10;QREEebjChsHGct05waVhp9Lnx/8AsQftaWPhP4333hDXtR0TX7bxO6pH43gsfsN3cTKGMYuyyKZC&#10;SzDcwJ3EfMwNfqUCGAIPB9K/Kb4t/sf/ALQHifTJb/XPhx4A12RlLFPDUUdjeRHH8Bj8sMfZg4J6&#10;g1hfsqftmeOv2ZvHFr8Pfija6rF4QeUW/ka3GyXWk5IAdWcAmIZyVPAHK4xgidtGDV9j9eKK4MfH&#10;T4bnRTq48feGTpQG43f9r2/lY/3t+PwrrdK1S01vTLPUrCdLuxvIUuLeeM/LLGyhlYHuCCCPrVkF&#10;+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57xd458PeALC3vvEmtWOg2NxcLax3WoTrDEZWBKqXY&#10;gAkKcZPagDoax/EfiLT/AAjoV9rOq3UVlptlC09xcSuFVFUZJJJA7Y9yRXnnxQ/ac+HHwq8Iahru&#10;peLdHumt7dpodPtdRhe4u2AyEiQNliTgZHAzk1+UvjD4kfGj9u/4gtJbeGtU8QaDbzE2mg2BeLTr&#10;RCfl86UYBYgcsWDHkAjgBN2KSuafjD9qKz+NfxZ8T+ILnxgnwa0K+cQPP4a0qSXWNSgACqJp4wrM&#10;CqLlWkVegCnGa6DwH8O/2KtXuETWPib4umv5Tl5dVge1jZick7lgIH/AmP1r1Dwb+zt+0r8KdKj1&#10;DRPhx8LZYoVDHRjYwzXDAclfNclyT/11JJ9a+0NK+BnhL4i+BdJk+IHw18LRa7c2qPf2lvYxlYZS&#10;PmRZNoYgZx165qUim0tj598H/wDBO79m34haWNQ8L61qOtWfe507XBMFJ6A4BwfYgGrt9/wSn+GE&#10;0brZeKvGmmbhjEOoxMuD2IaI5HtUvjn/AIJqeG7DUz4h+D/ijV/hh4lj+aI29zJLak+hBO9QT1AY&#10;j/ZpfhJ8dvjz8NfiXoXw0+MXgifxKuqTG2sPF/h+INE+ASWlIAQgKpYkhGAySpI5fyJ16Mq+CP8A&#10;gm9f/C/xDpl74S+Nvi/StOtbqOebS1ZkjuY1YFo2MciDDAEHKkc9Ky/+CnXw80Xwz4B8P/FXRYIt&#10;F8b6HrVsINRskEU1wGJIVyoBYqVDAnJGD2Jr67+I3xe8G/CTR5dT8W+JdO0K1RSQLqdVkkI/hRM7&#10;nPsoJr4a1HVPEH/BSb4w6HBp2l3ujfAzwpei7nvbyMxtqsoIBC9QSQCoAJ2qzEkEgUNWVkCberPv&#10;3wZq0+v+ENC1O5Ty7m9sYLmVAMbWeNWI/M18+/8ABSj/AJM48cf79j/6WQ19LwwpbRJFGgSNFCqq&#10;jAUDgACvmj/gpR/yZx44/wB+x/8ASyGn0Etz8kf2cP8Akeb7/sHP/wCjYqKP2cP+R5vv+wc//o2K&#10;iszc4rxn/wAlA1z/ALCc/wD6Oav6NdK/5BVp/wBcU/8AQRX85XjP/koGuf8AYTn/APRzV/RrpX/I&#10;KtP+uKf+giqiZz6FsdK+d/27bnwxo37NvizWfEvhjT/E5s4NllBfxbhHcSEIjhhhlwSDlSCcYzX0&#10;TXBfG74Waf8AGv4WeIvBepOYYNVtWiWdRkwyDmOQeu1gCR3AI71TM0fLf/BPj9juw+G3gfQviHq+&#10;p3974h1i1W8hsILp4rO0jcAoCitiR9uCS2QM8DIyft8YIx2r88vg3+1P4g/Y1gtvhP8AHjQ7+103&#10;TMwaP4q0+Bp4ZrcHKhscsoBwCuWAwCuRmvbfEH/BSL4C6DpDXsfi6TVn25Sz0+xleZz6AMqqD/vE&#10;D3o2G027n1FRXDeDfiRH41+FOn+ObDSrxoNQ03+07fTsBrh1KFkQAHBZhjjOMnrXEfsr/tN6Z+0z&#10;4Kv9TgsJdE1vSro2eqaRM257aTnaQcAlWAOMgHKsO1FxHuFcf8QPhP4O+K2mHT/F/hrTfENrjCi+&#10;t1dk91b7yn3BFeG/ti/tTar8IJNC8CfD+wXXPih4nYRafald62iMdolcZGSTnaDx8pJ4GD4P4j/Y&#10;+trbTrXXv2g/2itW07xPf/OkEGqJDBA/92MSZLAdDsVQPxzQxow/28P2DvAnws+C914x+HXh2+t9&#10;Qs7+E3kS3ck8cVowcOwRiTgMY8nJwMn1r6//AGY/2nvhx8ddHXR/BV/L9q0Syt1msLqAwvGmwKNo&#10;P3lUjaSOAceor5Y0v4mfED9inX9BbxL4wHxd+AviGUW0OvtJ9qlsicjG/c3QAkrllYA4wRitP9qP&#10;SdP/AGaf2ifhX8dPB0FvYeG9YmXTNbgsEVLeaOQDEgCgD5o2Jz03RqeTnM+ZW+jP0Lorx34RftS+&#10;AvjX4u8TeGfDuoSjWdBuGhmtb2EwvMinBliB5ZAwIPAI4JABBPsVWQFFFFABRRRQAUU3ev8AeH50&#10;6gAooooAKKKQnAoAAOKMCvi/xn/wUG1O/wDiBrPhH4SfCzWviJf6LI0WoXBDW8cbKSpAARmxkEAs&#10;FyQcAgZr0L9mn9sjSfj1r2peEdW0K+8EePdMBkudC1Hq6A4LRkgE4yMggEZBGR0V0OzPo+iiimI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BAc0YFA+lfHXxI/b7ux8RNT8F/CP4dal8UdU0hjHqN1auUtonUk&#10;MqsqtnBBGTgEggZxmlcLX2PsakJxXzN+zZ+2pYfHHxjqPgXXPCeq+CfHunRmW40u9QvGVXG4h8Aq&#10;RkHDAZBBBOa+maE7g9BaKKKYBRRSEgdTQAtFNDq3AIJ9jTqACiiigAooooASvz4/4KP/ALSXw/8A&#10;F3w78SfCHSrq41jx0moWYjtbW2Z40lWRWZQ44LBdykDJy2Oxx7D8Zv29PAXgj/hYnh7RtQlv/Ffh&#10;rSZLlXjhL2huSRGsXmA4LK7oSDgHJAJIIHk/7MGl+GP2W/2Tb341+PbOLVPFGuSNqzXN1Gr3UjSM&#10;Vt4Y3YZBYksSD/ESeAMS3fRFLTVnf/BX/gnL8H9A8K+GdT8R+EH1TxKdPtpb+DUruSSFboxKZR5Y&#10;IUgOWGCCPavqzQPD2l+FtNh07RtOtNKsIRtjtbOFYo1HsqgCvzhTwp4z/aQ0O3+Inx6+Lz/CbwVq&#10;5MmjeG7C9FqZYDyjbWOCCCCCwZiOeARWzf8AwQ+JH7OnhdfiV8Avire/EjwlZobm98P6lci7inhX&#10;lymw7WIAOQoVgBwSRRt0B69T9GaK8r/Zy+POjftG/CzTfF+kqbaSTMN9Yscva3C43xk9x0IPcEdD&#10;kDlvG37VWn+G/wBpDwr8H9M0O617WdRXz9TntSMabCULIzDv2Y5xhSDySBT8yT32qtzbpdQSQyAs&#10;jrtYAkHBGDyDkcHqK8r/AGhf2j/Dn7Nei6LrXiq1v5NJ1G9+wtc2EQka3coWDMpIyMKemSMdDXn9&#10;/wD8FHPgFZaOb9fGpuvl3La29jOZ29AFKDB+pA9TRcaTPlD9tP8AZd0D4AfEfwh8Uo4pfFfhG91l&#10;INU8O67cST7SxLYWQsWZCA2AxOCBksCQP018L6fpemeH9PttGsYNN0pYUNva20QijjQgEAKAAOva&#10;vgCe48Y/8FIPih4buBoF74U+B3hq9F6Z75dk2qSAjgdQSQNoC5CBmJJJAr9EIokhiRI1CogCqo6A&#10;DoBSQ3siY9RXzF/wUo/5M48cf79j/wClkNfTp6ivmL/gpR/yZx44/wB+x/8ASyGm9hLdH5I/s4f8&#10;jzff9g5//RsVFH7OH/I833/YOf8A9GxUVmbnFeM/+Sga5/2E5/8A0c1f0a6V/wAgq0/64p/6CK/n&#10;K8Z/8lA1z/sJz/8Ao5q/o10r/kFWn/XFP/QRVRM5dC5RRRVmZl654d0vxPp72Gr6baapYyctbXkK&#10;yxt9VYEdzXzX+1D+yB4M8QfALxvZ+CvAmi2HiiSzE9nLYWKJO7xSLLsQgZBYIVwOucd6+px0rD8X&#10;+LNJ8C+HNR1/Xr6PTdH0+Fp7q6mOFjQDk8ck9AAASSQBzQCb6Hxr+zZ+3t8KvCP7OXh3TvFuvHRP&#10;EnhywXTbnR5LeQ3EjQjYvlgLg5AHUjByDipf+Cb/AIc1nWdf+MXxXu9Ln0PRfHWsi60uylUrujEt&#10;xIXAwMqPOCgjgkNjjFfIv7Sn7Tek/EvxM3iPwv8ADXwt4U0eed1t/Emq6LDc6jqTK2DKEZSpwccl&#10;Tg8Fs4A9M+DPxQ/aWb4aX/xK8GeLm8e+GdBlMWoaBrGmpbsUjQM4hUAEqqnkIwIxwCRioTNGtD13&#10;9n20T4o/8FGfjZ4p1Uee3hSJdL06OTkQkMIdy+nEUp+shNe1eO/2Hvhp8UPi5f8Aj3xja6j4kuLy&#10;1W3Gl3l7ILWAqAA0YUqw4GAudoJJxkjHyH+yD+0Ho1z+2nrniAIdK0b4o2YaGGY8Q6iCrNEWxg/v&#10;BMAe4kU8ZxX6c3OoWli0aXFzDA0pwiyyBS59Bk8mmtUS9D8lf2jPh5D+yl4v8WfCtLya5+FXjrRp&#10;dR0y1vJC/wDZ9/ES0RVjyWWSNFJzkrIM5I59G8fSXHj7/gkjpGpamTLdaH9kMEj8nbHeC3Tn2STH&#10;0Fa3/BRL4E/Er9oj9oDwF4f8NeGppNCh051XW2I+zRu8uZjIwPyhVWPAOCxJABrqv26NL0j4D/sN&#10;6N8K9JlM09/LY6Tax4xJcmOVZpJMepdASPVwKXVlX2OH+OvgHUfD/wAGfhB+1B4HU2HjLSNG0q61&#10;0xAhb6F4IgWkA4OCSjEjlW56A19ifAL9qLwH+0R4eN74a1iJtRtYUl1DTJz5c9oSBklTjK5yN4yP&#10;fPFVbv4eRaX+xu/gnUkVktfA40ycMMgMllsJ+oIzn1Ga/KHwHoNp8Ovhx8MPiVK09toGv6jqHhTx&#10;MsDFTJasVywI6t5UkhHHDQqaNiUrn6pfFX9tz4NfCRprfV/Gdnf6lFw2naO32yYH0YJlVPsxFfOf&#10;iH/gpr4j8UO8Pw3+Fk4tslV1fxVeJaW4PqckIPXmTPtXgPws/Zk1T9py41dvhDoGm+BPh1Zzm0i8&#10;U63uuNSvnUgkhyCyk8EiMIACFJJzXJ/Hj9j7xl+yfLB4m8U6ZpvxJ8Ly/wCjm7aa5SK3lJGwSBXV&#10;1z0ByVJyODihtlJLY9U8R/Hz9q/4h7otJ8ceDLAyDA07w7rOl+dnsATIzg/RhXiPi24+N+i62ifF&#10;7xb8Q/COnTnCav5U93bMSeTuWZFZfdGY89DXbxfsafFrxl4YstZ0n4F+F/7PvrdLq1l0/X8PJG6h&#10;kYFrw9QQcH8q5XQvin8Z/wBjzxAmkeLPD2pnwleNsuvCnigG6sLuPo6xMwKg4JwVz2zuFLUenQ2r&#10;j9lj4ua54RPjD4afEg/FLRFG6T+wNWnS+iwMlXt5CGVwAfkBJPYHIr0D9m3w74z+K3n6d4D/AGhv&#10;Evg/x7p4JuvCXiwO75U4Yoxch1BxkGMkZ5Ud+ub4etoPhmz/AGj/ANle7ms7HaZvEHgcsTFtTmaI&#10;R5524OVGeMMhxgV2HjjwPov7aXwx0z45/Bpz4Z+LuiMJJ4bRhHNLNGMtbykYBbGCjn7ykKeCQCwr&#10;mpcfHX9qb9m8+b8TPA1p8TvDMJzNrXhtQsyJ3ZhGgAA9WjUepGc1798If2yfhT8ZfDsuqab4os9I&#10;ltVDXmn61MlpcWuSB8wc4IyQNykjJAzk4qh+x7+01bftK/Dk3F9Elh4v0h/sWt6YRtKSDpIFPIVs&#10;HjsQwPQZ4P8Aam/4J4eCvjhaXmseGIIPB/jQqWFzaxBLW8briaNRjJ/vqMg4JBxVK9tCdOp61r/7&#10;X/wT8Mq5vfih4ZOzO5LTUEuXGO22IsfwxXjXjX/gpz8ObSRtO8A6TrnxF1+T5Le102zeON3PAyzD&#10;dgnH3VJ9q/Lnxr4b8T/s/fEK50PxP4U0rTtXsgiG31KyW7t51HAlTduVlbGcjg88DpXtXw3/AGpv&#10;iJa2y2Xhjx18NPAwIC4j0UacEB4+8LXb+RNTdlcqR9v/ALEXwb8aeGfEvxE+L/xHs4vDeueNJhP/&#10;AGMcJ9kiDs5aQE/KSSAATkAEnBJFfO/x4/ab8B6N/wAFB/DHjrR55NS0Xw1p/wBi1fUdGjE32mTZ&#10;MCFIIDhRIiFs9iBkAVQHgjxF8co0X4o/td+Hl0Z8GXT9K1MPGw9PLBijzjIyQSPQ17R4P+K/7JX7&#10;G/hN9L0HWbbxXqN4D9quLSIajd3JA4EjgBEXnhcgck4PJpi6n138I/jJ4T+OXhCDxL4O1VNU0x3M&#10;T4BWSGQAExyIeVYAg4PUEEZBBruQMV8E/wDBK6GPWtM+Lfi6zFvpuj634gDWmh28oP2NRvcAoD8o&#10;2yqoyBkRnjAFfe38NUncl6OwtFFFMQUUUUAFFV5J4onjR3VGkO1AzYLHGcD14B/KrFABRVa6u4bG&#10;BprmaO3hQZaSVwqge5OAKz9E8V6L4na5GkaxY6qbZgs32G5SbyiegbaTgnB4NAGz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YFz418PWmsPpE+u6bBqihSbKW7jWYBh&#10;kHYTnBHTjmgDfopoIYZByOxFBYKCScAdzQA6ioIZkuYlkikWWNhlXVgQR6gip6ACiiigAooooA8I&#10;/aS/ax8A/s92Q0zxBq048QajbO1pp2mwme5AIKrIVBG1dwOCSM4OM4NfMP8AwSg+KnhK08I+KvBV&#10;3dW+m+MrnV3vxHdMElvoWjVRtJILFCr5UcjdnucYvx2+I3hr9nL/AIKOTeMfHVvHr2g6loUYiESr&#10;cz6axjCBhETwcxN6ErKSMnNbnxc8L/srftXCLxdonxJ0/wAA+LnUH7bEwtJSw4Bmt5NpJGMblIJx&#10;1OKjrctWtY1fijoPxC/ZG/ai8U/GfQPCNz4/8EeKoAuqwWClrqxxsLHgEqAUBBIKkEgkYBr1LwV/&#10;wUs+B/imNE1HXL3wne9HtdaspEMbdwWQMv45xXyVdeJPix8GYfs/hv8Aay8H6/pcQ/dw6tqnnPtH&#10;RQJI5WHHGFbArxD4pftL+KfEYli1+/8Ahx4wuQCDPD4aWWXJ7rK9uoz7hqV7bDtc/X/Q/wBp/wCE&#10;XiML/Z3xN8K3Dt0iOrwI/wD3wzBh+VeX/HP9vvwF8KNVPhzw/FcfETxo7eXHovh8+aFc9FeRQQD6&#10;qoZh3Ar8wf2c/wBmHxh+1Z4hubXRtLstJ0SOdXv/ABEYCkNqAOY40BAdjnOwDPAJIHJ/Xb9n79k/&#10;4f8A7OekxxeHdKS51llxc69fIJLyc9/nx8ik87VwPXJ5qk2yWkj57hP7ZXx9X7Qtzo3wU8PzciKS&#10;MNe7OxOVdwfbMZ9cV8pfF3QfF+p+O/8AhA/Bvxb8bfGbx55hjuzo8kkNhasDhwziVt2DkE5VVwcn&#10;IIr7E/bO+O3ibxZ420z9nz4UTMfGWvKBq+owuV/s22Iyylh90lMsxByFIA5YY5Xx1q+i/sK+B9D+&#10;EXwh0xPEPxm8WKkb3vlBpy7fL58noMlvLQnCgEngElDTsfK3jX4BeLvgdpcN58S/jgPCeszoJIfD&#10;+lXtxqOptkZGY1dFUHoCXAJ71X+Hc/7VEkZ1TwdrXjeHw9uzDqmu3AsreVB3JuJCh9wGb6mva/H/&#10;AId8JfsOeGoPFvj0QfFL9oLxEpuYRq7G5t9Pc9ZiDnIUkAMcFiCFwASPBNH8F/tA/tdamfEd54a1&#10;3x7ayNmE3t39i0xFBxtjDPGgA7BGHfOTk0FXue+eGf2s/wBprwRsTV9e+HnjVY/v2s2t6Yl0QB0B&#10;hlTn6gk16v4T/wCCpOj2M8dn8S/h7rvg+bIBvbUfarY9t3IVgCehXdn1r49+KfwG8Z/AHweniHxz&#10;8EvCVpozTpaif+2pZJWkYEhQI7wsThScgEAAk8V2Xwk/4JqfFH4i+GI/FJ1iw+H0GoZurLSJmneR&#10;I25TcASVBGMBiTjGetF30FZW1P0w+GX7Rvw1+MkMZ8I+MtK1W4YAmyFwI7pM9jC2HHpnGPQmvA/2&#10;3P22NA+GnhXW/AngzWVv/iZegaekNkpkNgZPlZmYAgSAHheSCQSBivi/xJ4d0/8AZv8AHOoad8Wv&#10;BlppfjbSrN9X8L+IfDTGC01K4jBMKzQqNhVnAyVVCCCCDkGovhb8I4rL4t/szalrm671fxnfv4jv&#10;ri4O5pALkmFST1BEQc56mQ5ou3oJRS1PTP2ovgJafsw/sL+HtG8oS+LPE/iGzbxBqDZLzP5NxN5e&#10;TztRkQAdyCTya9C/4KPR2XhrR/gP4F1B/I8IW92rX6g4Vo7eONMH32FwP9416T/wVS8IXHiT9l77&#10;fbRmVtB1q11KQKMkR7ZYWP0zMCfpT/2l/g6v7cH7K/hjXfC0sM/iOK2i1bTdzAJM7R4mtyxwAScg&#10;E8BkGcAmjugT2bPJf2UfgJpv7Z2p+IPjJ8Wbd9a0yS8k03QNA8547a2t4wAANhUlVyFABAJViQSa&#10;+tvgD+y34R/ZwPidPCdxqbadrlyJzp15dGW3tlGQEjU+gJBZiWIABPFeYf8ABNzw/wCLfAX7Os+h&#10;+NvD9x4YbTtWuvs32/EbSQsQzMVzlcOXGTgEAEZHNfUl7r+nWGi3Orz3sC6ZbQvcTXfmAxrGoJZi&#10;RxgAE00hNu58Q/sUW4+Gv7Yn7Qnw3sTs0NZk1a1tx92HMgIA/wCA3CA/7grE8eeKov2TP+ChOu/E&#10;XxtZ3J8EeNtKSxttajhaRbSQJbhgcA8q1uQQOdrggHBFeE/Dn9p/XdF+NfxL8a+CNC/t7xz8SNWO&#10;leGraZSUjtxISZGGRnAEIAJAyrEkAYLP2ofG/wAbvhtqlvoPxS+IkeqX1/apfvobaHBeaWqMSApL&#10;JtJBBBIUkdicglX0Ktqeyftm/GXwv+19rnw2+Enwx1AeLLm71hL6+u7OJzFbxBSpJJA6K7sT0AAy&#10;ea+1NP8A2avhVpt7HewfD3w4l4mCJRpsWcjv0xXwz+xJ+1d4Q8E61pmgeLPAXhvwXc68fK0/xj4f&#10;slht75sgCOUgEqd2AeQASAVXOa/TINkZprXUl6aIht4I7eGOKJFjiRQiIowqgcAAdsdKsUUVRIh6&#10;ivmL/gpR/wAmceOP9+x/9LIa+nT1FfMX/BSj/kzjxx/v2P8A6WQ0nsNbo/JH9nD/AJHm+/7Bz/8A&#10;o2Kij9nD/keb7/sHP/6NiorM3OK8Z/8AJQNc/wCwnP8A+jmr+jXSv+QVaf8AXFP/AEEV/OV4z/5K&#10;Brn/AGE5/wD0c1f0a6V/yCrT/rin/oIqomcuhcoooqzMK/PH/grN8ZLCP4f6L8PdL1u3m1W81Bbr&#10;U9NtpQ0qQopMYkAzgFiCAepUHHANfTv7ZPxb1n4Jfs7+KvFXh+Jm1iCOO3tpQoYQNLIqeaQQc7Qx&#10;PIxkDNeAfsO/C34K6fpOk63q3i3w94++LHieI3Vy99fR3NzE7qWeGOJmJDKM7mI3Eg9AMVL10KWm&#10;p81eAfifpXh74t/CL4z+MfCtsnw3Gk/2HDHpcTXFvo9zAHiGUbJDgkSkEkkSFhkivsX4w/8ABQ/4&#10;R+HfAd/F4R1ZfGXiTULd4bDStMtnO6Z12r5hIAAyRkDJOMAGpvhh+xNdfCT4w64+j61aXvwZ16OW&#10;4v8AwZqdqJ1FwRhFUOCNqk5DjDYUKQeDXD/tr6N4O/Zm8DaPafC3wdoXhvx/4v1EaZY6jp9jGt1A&#10;hx5jxHBKtl0UFcEFwRg4IWqQ3Zs+W/iN4J8KfBr9kLw/p/i29+yfGafWW1zTNP06ZRd6Wkm3icDm&#10;NSqK204IYrjkGuH+EXi34T/FvW9Wu/2g/FfjYeI7xh9l1uzuFltkQAABwUZwQegA244wD1+ofiv8&#10;D/gZ+yR8IdVg8aCX4gfFrxLp8lvELiYvdvcSKR5kaAkRKrkHzCCxxgE5Ir4r/wCFYeLfgd4+8Oy6&#10;no2mX2tx6YfEEuhanGJkgt9rnbdRnABKLu2E5wy5wTilsUtUfc/wS/a1+H/7LvgbWdHv/i1f/F+3&#10;NwW0LSrHT5Tc28fIEbSyEAA8ZGcLg4Bzg9N8E/hB48/ar+NOn/Gv4v6W2g+HdIO7wz4UnDKQM7kk&#10;dGAIAJDEkAswHAUAHW/4JvSeH/i18PdY8Y3/AMPvDGj61a6u9rDdaTocNrGEEaMAjDLFgXJJOMbg&#10;B0Nfb1Mh6M8Y/bC8dw/Dn9mj4havJII5W0mezt8nBM0ymJMfQuD9Aa+B/i98NX8Kf8Esvh4buLZe&#10;S6vFq7A8EfaDMEP4xumfqa9o/bp1y6+PXxq+HP7PXh6UutxdrqniKWPkQQjBUMP9lPMcgnkmMDk1&#10;0f8AwU9sLTw/+yTY6PZxrBaRarY2sEQ42ogbAH0C0b3BaWPHv2Tf21/D/wCy/wDCCz+G/wASfCni&#10;PStW0qSa4tpLOwV1vIZ5GnU/M6nJ8wgHlSoXmvYv28Pjb4b8SfsQy6lauwk8ZpZrpdjdIFuGJmSR&#10;spkkFFRskZAOBnkGvX/HPhTxlq/7PeiJ8P30e38Y2el2rWrazYpco4WFQY1LcIx4wxBAIwRzkfIX&#10;7Efw4tf2lfiXrfjL4x+ItU8TfEPwjeiEeGNViEcNng/JJsBAIDhhsCqoKjIORR5D03Puf9nHw1e+&#10;D/gP4A0XUkaPULPRLWOdH+8j+WpKn6E4/Ctz4kfDfw98WvCGoeGvFGmxanpV7GY3jlUFkOOHQ9VY&#10;HkEYIIrrego61ZHW5+Zv7HNrrn7KP7ZXir4I6lJNfeH9bjaaykKkq+1TJDPjoMx7kbAxuAHOBXWy&#10;2P8AwxZ+3VYGxza/DX4njyXtRxFa3hYDI6AYkII9FlIxwDW1/wAFGdDuvhr4r+Fvx20WNlvvDWrR&#10;2eolOPMtmbcoY9gcSIf+uo9Ksf8ABUCGw8W/sueGvGumzDzLDWLPULG7ThvLmjccHtkmNvqgqLWL&#10;X5mF+1H4Q1X9kP46ad+0J4KtJJPDGpyrZ+LdIgHyHeQDLjgANgEE9JADn5sV9x+D/FulePPCumeI&#10;dDu1vtJ1K3S5triI5DIwyM+hHQg9CCD0rnLhtC+Jfwm0218WLaHTPFGmwRTW124QStPEp2Lkj5sn&#10;gDnIyOlfGvwH8cat+wt8aZ/gp4+u5JPh5rdw1z4X8QXHEcBY8Ix6AE4VhnCtg4AYmnsTufVn7Rv7&#10;NPhL9pbwY+i+JLQRX0KsdP1aBR9ospCOqk9VJAyp4I9Dgj8dvij8APF/7M/xNj8MeKdG0e/s7uXb&#10;Y6lqkbCwvUzgETAqydRuG5SpPJxg1+7093DBayXEsqRW6KZGldgFVQMliTwBjnNcf8Tfhd4R+Ovg&#10;ibQPE+n2+taLdrujcHLRtj5ZYnHKsM5BB+uRkU2rjTsflbZfBtvDdtDceKf2S9Q122kUOt94U1y+&#10;mhmUjIZBHJKCCOhBIrsfCfxA+E/gp1Gi/sfeKLnXlP7mHVbea8G/sD5iMevbbXqA8P8Axu/4J9Xs&#10;j6BFc/Fn4Lhy/wDZ5yLzTEJySMBigHPIBQ9SFJr6c+B/7X/ww+PlpEPD3iKG31hh8+i6kwgu0PcB&#10;CcOPdSR9KkLs8q/4J+/Avxd8PF8eeOPGOkQeFb7xjerc2/hu0UIllCGdhlBwpzIQF6gLzycD7DPU&#10;UtcF8dfiDJ8Kvg74x8X28IubjRtLnu4Yj0aRVOwH23Yz7ZqloK92WvH/AMX/AAT8K7VJ/F3irSvD&#10;yOCY1v7pY3kA67UJ3N+ANcDoP7avwP8AEmpR6fY/ErRftMjBUFxI0CsScDDyAL+tfNv7In7Ivhv4&#10;8eDbX4x/F+Wbx94k8TSSXUVvezuLe2jWRkAKqQGJKk7T8oGABxX0P4s/YY+Bvi7Q5tNl+HWj6YHX&#10;CXekwi1njOMBg6YJI9GyD3BpahZLRnusM0dzCksTrLE43K6HKkdiCOtR3l3BYWs91cyrBbQI0ssr&#10;nCooGSSfQAZr4b/ZJ17xP+zz+0n4g/Zy8Q6vNr/h8WZ1Tw5e3J+eOPAbyx1IBXfkZwGjOAA1eg/8&#10;FGvjT/wqr9nrUNHsZ1TxF4rYaTZIrAMsbEGdx9EyoPGC4Pai+lwtqfOP9g65/wAFBviF4w8c6p42&#10;n8AfDfwpO1j4YuvNEKm4zlZSSQMkBWYggjeqg8Gn6R+2v8Yvg23iD4H6vpB8b/FezvI9O0LV4h5q&#10;SxuuVklGQZCFaNlJAyGO8jac1/2lfh5bfDb9n/8AZ++BOlIlz4u1rU4L25jgPzGZsCR+Oxkl2gnG&#10;RGT2Net/tj/EKx8B+LdA8GfDLQbHUfjx4jtF0lNZtoF+16faMApcvjIZgOCTlVBbIAGUM+eX+Guj&#10;+Pfjn4e8D/GL4g+L/iR461KfOrWPhWcPp+hkqSFdyGB2kgOI1UICSTkYNL9mj9pzwV+yj8Wvi3pO&#10;g6drnizw1f3aQaBaaaollmMbuoZ3YggEHAIBJyMCvv39lP8AZX0P9mnwYI12ar4v1BfM1jXZATLP&#10;ITuKKTkhATwOpIyck8cL8ePjv8F/2K/t8+k+G9Jm8e6k73I0vS4kS6leQkmSaQAmNST35PYEUbas&#10;d76HDXX7R37VPxKtJbrwl8KNL+H2i7Sx1PxfKY2jTruPmMgGB6oR7V87/ET4+/EWxupYfFf7UFnL&#10;e5IfTvh9YNec91EipBFntkOR7mppviNpn7S2oJrv7QnxxsfC3hgtvt/A/hsyTsEzkCQwq6qfUtuf&#10;jB24AH13+zJqf7KE1/Dofwrbw7PrYX5RdW0gvpyBkkPcqGc8EkKSB6CjfqG3Q/PC/wDHvjvVbC51&#10;Ow8U/G3V7GCNppb4ebbQoiglnYpLIqqACSScAA5Ne5fsn/DX4tftDeB9T8S+E/jj4w8NS2F79lSL&#10;W3luopvlDBlffg4JIIAOMDPWv0b+Mnw/b4pfCbxd4PiufsD6zpk9jFPjiJ3QhSQOqg4yO4yK+G/g&#10;p+0t4y/Yv8EWXww+JXwi16S20Z5UtNc0GISxXKPI0mTwFblj8wbOMAgEGi1gvdaHQX/7QH7Qn7He&#10;o2DfGq00/wAffD64nW3bxLoqYnty3Td8qZOATh1GTkBjwK+7dG1W017SbLU7CZbmxvIEuLeZPuyR&#10;uoZWHsQQa/O/4wfGP4g/t96PB8M/h58OdX8N+E7y6im1bxJ4hi2KiI4YAADaAGAOAxZsAAAZNfoB&#10;4I8L23gbwdofhyzd5LTSbGCxid/vMsaBAT7kDNUiWb9FFFMQUUUUAFFFFABRRRQAUUUUAFFFFABR&#10;RRQAUUUUAFFFFABRRRQAUUUUAFFFFABRRRQAUUUUAFFFFABRRRQAUUUUAFFFFABRRRQAUUUUAFFF&#10;FABRRRQAUUUUAFFFFABRRRQAUUUUAFFFFABRRRQAUUUUAFFFFABRRRQAUUUUAFFFFABRRRQAUUUU&#10;AFFFFABRRRQAUUUUAFFFFABRRRQAUUUUAFFFFABRRRQAUUUUAFFFFABRRRQAUUUUANxivNP2hPjl&#10;on7O3ww1PxnrqSXENsVgt7OAgSXU7khI1J6ZwST2Ck84r0vOa8C/bX/Z9vv2j/gZf+HNJnSDXbS5&#10;j1DTxKcJLKgYGNj2DK7AE8A4J4zS9APB9Csv2uv2nbKHXv8AhI9K+DXhO9US2lpDExvXiYZViNpY&#10;5BHLMmc5Civmb9piw+IvwK+KmneC9R+KXxH8W6pf28U8Uuk3U1sJ5JGKiOJA5MhyAPlzycYzX034&#10;T/4KGeIfhnolt4a+LHwk8WWPinTYltpZ9MtQ8N0VAXzAG2gZxn5SynOQcECub1Obx/8At9fGz4c6&#10;xD8Pb/wD8P8AwbqA1BtY1ddtzc/vI3KISByfKAAXcFJJJPAqd0WtHrsfL9v8UPGHhGdF1j4h/Gbw&#10;hKTgSajZvcoh9WDzxnA74BPtXtvwr+Nfxy8QSxR/D/8AaF8G+OLg8LoviiM2V7Kf7oSaIAn2WXP4&#10;c1+n+oW9rc2UqX0cM1rtzItwgZMY5JB4xXwN8fZv2I/HWoXllq2u6VoHiGJip1bwvbXCsjjuWhia&#10;KTB65BIx1FFrAnfobp/bV+OHwiwfi58C7yXTo/8AXav4X3SRKP72CXUD6uB7ivmXw/efDP8AbL/a&#10;v+JOr+Kz4iXTrrS2u9BsLACLUJGgiUtEEAcGQKj4XkEjgmul8G/td67+ynq9rZ6d8R9M+Ovwudgq&#10;xNOYdUskPGAknzjAxwdyHplSa+7/AIEav8G/jHKnxN8Aaboz6zJCba5vILVIb233YLRTKACGyOpz&#10;nnBINC1Dbofn38GfE/i/wNoV54w+BPjPWtbtvD5MniH4ZeKz5l3DApIZokXiRQAQWjCMpxkZ4rvJ&#10;PjN4u/4KH+L73QtN8QP8K/hLolrbya5NLcLHPPLL8vlFsgNucOqqSFwuSCSFr2T9sT9mPVdK1uP4&#10;4/B9DpHxC0Mm81CztF+XVoQMuSnRn2ggjB3gkEE4zyHiDUvBf7RP7A3xB1j4d+HdP8Pa/LH/AGhr&#10;+k6fCqSrdxSCWUPgAspUOyk8Y4GCCAaod1uWf2V/Fmv/ALL/AO0He/s8+LNUk1fwxqERvvCOqzNk&#10;MrZYRgk8BgHGBwHTA4YGvvgdK/Lf4vSr41/Yn+C/xr8JzRQ+JPh7Lb2twVI3IEcRsh78SJEQD1WQ&#10;nuM/oz8KviPpnxb+Hfh/xfpDhrHVrRLhVDBjGxHzxk+qsCp9xTXYhmx4l8V6N4M0mbVde1Wz0bTY&#10;RmS7v51hiT6sxArx6P8Abm+BMl99kHxL0cS7tuSZAhOcffK7ce+ce9fLvgvwfcf8FEPj94w1zxjq&#10;F2PhT4Nvzpum6DbSmNLt8sAzEEEEhQ7EfNhlUEAV9WN+xb8DJdLFifhb4dEO3ZvFqBNjHXzQd+ff&#10;dn3ovfYHZbnq3hrxXovjPSotT0DVrLWtOlHyXdhcLNG3/AlJFbNfnF8Qfh//AMMA/tF/DrWfh7qV&#10;3F4F8b6kNM1Lw1PM0qJ88allLEk4EoZScsCpBJBr9HaoR+d/7R/wq8UfCD9qHWfi3/wrOP4w+BvE&#10;Vitrfab9m+03FkwVVJVNrbceWCHAIwxBwQCfINf1T4P+NLktpX7H/jaa9bgxWUl3bID7rED/ACFf&#10;rPczxWsDTTSLDEgLNI5Cqo7kk9K+W/jh/wAFA/Afw4u30DwgJPiR43lbyrfSNCJkjEhOAHlUEZB6&#10;qoY8YOKmyKTZ8A/ED4UX+geF7zxFF+ztp3w90SBSTqHi3W7t2JI4CRPMhZ/RQrE+hpf2Rf2I/EP7&#10;T+ux+I9et/8AhHfh9BKDJdW8Aha+wcGO3GMY4ILnge54r648B/snfEL9prxfZ+P/ANo2+eLToGEu&#10;m+BLZikMKk5AlCn5RgAEZLtyGIxivtq3TSfCenWOnwrZ6VZJttbS2XbEg4wsaLwPYAUktbjvZWRS&#10;8D+BtD+Gvhew8O+GtMg0nRbFPLgtbdcKo7knuxOSSeSTkmvNv2sP2idP/Zr+El/4hlKXGt3B+yaP&#10;YE5a4uWHykjOdq/eY+gx1IFeneMvGGj+APDOo+Idf1CLTNHsITNcXU5wqKB+pPQAckkAV8H/AAg0&#10;bUv24PjpL8a/G9u2l/Cfwo7R+HtMvyFindDkyuTgEA/OzcgkKucKRVMldz0D9kr4SN+zx8JvFfxp&#10;+JTvceOdctZda1O4uj+8tbfaZBDz91mPLDsSq/w1z37A/ge7+Ims+NP2kPGyG41rX7qdNIV1JFpa&#10;KTvKA9OAI1weAh5JY13f/BSrxa2mfsfa82nTrJDrF1ZWfnwMGVomlEhII4IIjx7g+9RfFjxhbfs0&#10;/wDBPiwj02Rbe+Hhq00mxZDgtczwqryD3BaST6ilomPVnzT+zz8MZP27P2q/GnxO8bW73HgzRLwJ&#10;b6fLkJKVJFvbkdCqou5xxkkZHzGv1Fs7SGxtYra3hjt4IlCJFEoVUUdAAOgx2rwb9hT4SD4Q/s1e&#10;EtPnh8rVdRh/ta/JGGMs3zBT/uoUX6qT3r6DJxTWwm7nxR/wVY0C9vfgJoWt20DXNtoevwXN3EAS&#10;BGysgZvbcVXn++K9f+IX7XngL4V/Cnwp46vnv9V0HX/LS0fRoFndQU3EuC6gBcYIzkHjB5r1/wAV&#10;eGNM8ZeHtR0PWrCLUtJ1CFoLm0nGUkRhgg+n1HIOCOa/MKHwd45+Dn7VU3wc/Z/8ZXWr6LLi61TS&#10;tctUudO0vJ3Osm7IbapU7lCsSwXJOTSemo1roefft8fH+D9q650XXvCXhnWLbwf4Sikgn1rUbXyh&#10;JNctHhCQSAP3Q2gnJyxwBXuH7UGlH4T+Hf2SviLDGRYeGzYWN4yjpHshkA9sqkw57kV61/wUg0OT&#10;Tf2L7i0lNs9za3li1xLZ24gikkDYdljBO0EkkDJxkDJ612/xP+EKftA/sUWXh2BFfUpfD1pe6azD&#10;pdRwq8Yz23EFSe27NLuO+iPe9e0LSfHnha90nUoY9S0bVbZoJo2+ZJonXBx9Qcgj2Ir4C8Na/wCP&#10;P+Ca/ia90HXNI1Hxr8DL65aex1SwTzJ9NZjyrZwqnjlCQrHlSCSK95/4J9fG0/Fr4D2Gl6m7J4q8&#10;Kt/Y+pwS8SYTIicg8jKAA/7StX0tdWkN9byQXEKTwyAq8cqhlYehB4IqrXJ20Z+Znxz+Jnwa/aU8&#10;eweIPFnx61C1+HUFqDF4P0+xnt7pJhjOcoysScksQSMADA5r4++IvxL0Dw7rmu6B8JNd8X2Pw21R&#10;Egv7LVrpd94A2WIRQAFIAxuG7HB4JFfWv7d2v2Pwn+POneD/AAj8MvBrtrulxlZ9Q0CDzDPLJJHv&#10;hmBB6gDkDDA9QRXyX8Kvhrc6JDpXxP1zQf8AhJ/A/h/xBHaeINMtGPnwKpVv3q44RgSAehKkEjOa&#10;hmkdj6n8R3XhT4bX/wAEPjf8JLVfE3gfwpYrp+uaVbMsl9YFtxeSdByrt5knzEAblHIBBr6q1z/g&#10;oN+z5qHgK51S78RRams1uVbQ5bFmu5QQcxGNht5PHLbffFfPXxn+DHgS2+GFz+0T+zhrr6JPp+26&#10;vtN09y1tLGWAljkhYnyyM5aMgqRkbQCDX1B8B/hX8HvjD8PPCnxMtvhv4Wj1TVrNLqWWLTYiI7gf&#10;LIAMYyrqw6ZGMU9bkaH5YeMrzUvBv7PA0bUfDVtZWfjPXpdd0W3ui4u9Nt4gF8yNeMJICUyfvCLI&#10;HAI/Wb9jT4y6f8YfgJ4TuY9cttV16x0+G11WJJQ08MyLtzIp5BYAHJGDkkE1wnwf/Y1v9K+L+ufF&#10;P4t+Irfxv4izLbaXC0AW0srQZVGKH5QdhICAbVyTkk5HzZ+0pefDj9nX4h+Hvi78BvGeiRatLfC3&#10;1Xwpot8k0V7G2SzCNCQqnBUjGASpGCKFpqPR6H6kUVR0m9/tLTbO8aMwmeFJTG3VSyg4PuM4q9Vk&#10;CHqK+Yv+ClH/ACZx44/37H/0shr6dPUV8xf8FKP+TOPHH+/Y/wDpZDSew1uj8kf2cP8Akeb7/sHP&#10;/wCjYqKP2cP+R5vv+wc//o2Kiszc4rxn/wAlA1z/ALCc/wD6Oav6NdK/5BVp/wBcU/8AQRX85XjP&#10;/koGuf8AYTn/APRzV/RrpX/IKtP+uKf+giqiZy6FyiiirMzwD9sP9oLwz8DPh9Bb674e/wCEyvfE&#10;cradYeHPLDresQMhwQflGVHAJJYADqR+c+s/CPxV+z/q+kfHXxZ4T0n4fx22oRnQvBekyyGa6ueW&#10;QPl3aNAMliW3EDaFUkEfUf7ecw+I/wC0h8BPhzo4zr0GpjVp54+Xt4PMQ5OOgxC7Z/2RVb436faf&#10;FT9rjRJfiR8RfA/h74aeDrhLrTtNuNct47q+mIVjvjMmR84AJYAAKQASSah6lrRGnpafty+KtPt9&#10;di1DwToKXiCaPR7mNRJCrDIDDy3wQCOC5I6HmtP4T/sp+OPGXxs034ifHnxtpfifxD4fxJpfh7SH&#10;DW9o4O5XZSq4w2GAC8sASTgV2P7cv7RZ+Gf7Ok2o+C9Yt7jXPEc0em6ReafMsv3zl5IypIJCAgEZ&#10;wWB7V5P4d/4JeaO/gLRNbt/G3iHQvik8CX1zrkU+9FunUMw2ABsBiRkMCcEnrgO2oj6FP7Kvw38N&#10;/F/xD8YtXE1/rc6faDPrtwJ7XTSinMsQcfJgAYySFAwu0V8QfBzSPDnx78UftLQW+u3njn4k6rpF&#10;3/ZusfYzFayWStGAIsklWZhEgBAG1QASCa9evv2Qf2jPi6LXwf8AFT4uWd18PbKQGRtLTF3qKAgg&#10;P+7Qk4GMyM2DyA3WvB/hh8Rof2LP2oPjB4W8LeBNT8Vaxdzx6ZoGkWhZ3EQYyAuQGdgVMZ4BJ5OQ&#10;OaQ15M1P+CaX7X+hfCm3ufhh4yc6bp+o6gbnTdTZSUjuHCo0MmOQGKKQcYBJBwCMfqu8qhQN6qzc&#10;KSeD9PWvyYm/YQ+O3xG8ZX3xSTwv4X8HanJqKarB4XuLpgryhgxO0blGWGSGZeScAdK7f49/s0ft&#10;NfHjwdqvi34i6vpNhP4ZtWu9I8MaFlhNIpBdhtJAbYGwSzEkAAAHNGqQNJu9z6q/Z2/ZUl+D/wAS&#10;/iD4+8Sa8vi3xX4lvXaHUWhMZgtid2wKSdpJIBwSAqKBgZz5F/wVs1hbP4KeDLA7ibvxLE7IvJZE&#10;glJAHc5K17p+x58fLH9oD4JaJqq3CHxBYQR2Gs2uQHiuUUKWK9Qr43DI7kdjXMfth/s269+0Brnw&#10;xvLHUNMs9B8L6sdR1eG/kkV5od0JIjCoQSEjk4YgfMOetV00EnrqZHhj/gpJ+z+3hm1LeK7rTmt4&#10;FjNpdaXceaNqgAYVGUnjsxHvXm37Flzc/GL9rb4p/GbQNIu9J8Bala/YLZ7mPy/tc+6IlsdCcRsx&#10;wTguATkmsj/gmn8KPBvjbwz8Rb/V/Cuka5Y2/iR49Mur6yjmIiCk4VmB4wVOPf3r9CLKxt9MtIrW&#10;0t4rW2iXbHDAgREA6AAYAHtSWu4Oy0RcoooqiTzf9oH4WW/xr+DvirwbPtWTU7J1tpGGRHcL80Tf&#10;g4XOO2fWvlv9i/UPD37QvwFvvgl8UdLTUNc8EXRtbnTbt2WQxI7CGQYIOYyTHkccKe9fdZGa+Qv2&#10;j/2Cx8XfiXD438HeLZ/AGt38Zs9emtFb/TbcqFJUKww5AVSCcMACeRymNWPA/wBraO4/av8A2h/C&#10;Hwp+EV2rt4MsJnudWglZba0lQAqokU8FdiIGH8T4HQ12PgTx74d/a98DX3wJ+O0I8N/FjRZDb215&#10;OqxzSyoMLNCx4MhA+ZAcODkZB4+sP2f/ANm/wX+zd4UOi+E7Jg85D3upXB33N247u2OAOyjAHYZJ&#10;Jxf2hf2Qfh7+0jFFceIbKWx1+3QJba5priK6jAOQCcEOoPZgcdiKVuo79Dyz4S/BD4uXvwU+I3wg&#10;+KuqR3PhqG0On6B4jsrxvtlxDtJXcck+WuEGGwfvIdy818qfsaeA/wBoHUPBGu638KPiEkY0PVH0&#10;+Xw1rMrNaTlVDZjDbkUnJHRfc19DTfshftIfD20ms/h98fBqWlFDGlj4khZiqcjaCyzDOOMgL+Fe&#10;x/sQfADWv2dvg5NoHiOS1l1+71Ke9uZLSQyRndgJgkDPC56DrRuwvoeNp+3Z8U/hAv2X41/BTUbG&#10;CP5ZdZ8PgyWzD1wSyY69JMHtjpXE+Ltf/Yv/AGn7ltQl1hvh74nlO430Fu2mzbz0L/I0LHPU5JPr&#10;3r9ICoZSCMg9jXmHjb9mP4V/EVpH8QeAdDv5n+9P9kWKUn13phs++aLAmj4/8M/Cj4xeE0Vfg7+0&#10;/onjPTE/1Gna9erOVA6LyZcYHYYHsK1/Ft9+2lqfhPWPDWt+APA/i/SdUtJLK6kjuEUyRyKUbAFx&#10;GckEkHbwe1egeIP+CXfwF1x2e20bVtDZjn/iXarIQD7CXzAPpXNH/glD8N4CVsvF/i+0h/55reRk&#10;AenCCizC6MP/AIJ/eIfEnwG0vxf8Ovizr2h+G7fRfLu9O0q91KBruESB5JQNsh+TG1guM5Ykda6z&#10;4vf8FQfhh4Bh0KfwwW8exX4kNythKbeS0C7du5ZEBy2Txx096z4/+CS/wklSVrvW/Fl3cuMec17C&#10;Dn1IMRz9Ca8k8ef8Ed7xXkl8FeP7eRedlrrtoV/AyR5/9Apaoejep4V4f/bvns/2m/EPxp1jwz/a&#10;urzWLafo+lpdeVBZxkBQXbBLEICDgDJdjxxV+3+J178Y/iTZ/G7483iW3hTRz5mj+HLdSralIpJj&#10;t7WFiT5QfBklbggEEk4xDr//AATe+P8A4LYtYaBpethGys2mXMDuT6jzArD8RWPov7M/7RvhDxAd&#10;Z/4VXqGqeIBgxajqUMd+YCBgFFZ2jJAwAWVsYBGMUtS9Oh7NZ/Eu88IeItQ/aU+LFop8aavC1v8A&#10;D3wUcl0jYFUnZDykSqwAJALFmIGSK+k/2M/2fNQ8EQaz8avivcK/xF8SI13PNfsANKtm+bbluEYr&#10;jPOFUBeMGvkn4V/s+/tPQfEaTxxffDuHW/GLuHt9Z8Z3SyLaN2dI/NA3DsSCF7AGvo9P2H/iz8db&#10;qG6+PfxXmvtLDiQ+HPDo8uHrnBIVUBHTIRj3zmmiXY5r9rX/AIKe6X4agvPC/wAIpotW1c5in8RO&#10;u62t8gg+QD/rGHZiNo7bu35ga1rep+KdXutV1e9utT1C7kMlxeXTtLJIxOSSxJJP41+1uof8E2f2&#10;f9QtY4f+EKltpERUE9vql0jnAAyf3m0k4yTjk1514m/4Jh+E/C1vd6x8PPH3iXwFqMMbSiZ7oSwK&#10;FBJ37QrbcDnk8evShpsE0j85fhD4X0rXruK0tviD4Y8PalI2I4PFejB4WbsDK0UqKP8AeI+le0a5&#10;8JfH/wAM/jx8GIPH1h4b8O2V7rkH9neJfB1pbRC6QSxZY+QFyPnQgsoOGJGRkV3fwy+Jnwe+N3wA&#10;8Y2fxzn8OW/jLRJJYNP1y1iS11K+QIDHIgQK0jBwQcgggjcOprtv+Cc37JOjeMvDWg/FfxkdWv7z&#10;Tb5/7Asb2Ui1SOMjZMEIyQGyQAQuVBwcUkh301P0pqOSNZV2soYehGRXIeO/i54I+F0lknjDxXo/&#10;hlr1XNsNVvY7czBcbtm4jONwzj1Fcx/w1t8Ff+iq+Ef/AAcQf/FVdzI9XRFjUKqhVHQAYp9eS/8A&#10;DW3wV/6Kr4R/8HEH/wAVR/w1t8Ff+iq+Ef8AwcQf/FUXA9aoryX/AIa2+Cv/AEVXwj/4OIP/AIqj&#10;/hrb4K/9FV8I/wDg4g/+KouB61RXkv8Aw1t8Ff8AoqvhH/wcQf8AxVH/AA1t8Ff+iq+Ef/BxB/8A&#10;FUXA9aoryX/hrb4K/wDRVfCP/g4g/wDiqP8Ahrb4K/8ARVfCP/g4g/8AiqLgetUV5L/w1t8Ff+iq&#10;+Ef/AAcQf/FUf8NbfBX/AKKr4R/8HEH/AMVRcD1qivJf+Gtvgr/0VXwj/wCDiD/4qj/hrb4K/wDR&#10;VfCP/g4g/wDiqLgetUV5L/w1t8Ff+iq+Ef8AwcQf/FUf8NbfBX/oqvhH/wAHEH/xVFwPWqK8l/4a&#10;2+Cv/RVfCP8A4OIP/iqP+Gtvgr/0VXwj/wCDiD/4qi4HrVFeS/8ADW3wV/6Kr4R/8HEH/wAVR/w1&#10;t8Ff+iq+Ef8AwcQf/FUXA9aoryX/AIa2+Cv/AEVXwj/4OIP/AIqj/hrb4K/9FV8I/wDg4g/+KouB&#10;61RXkv8Aw1t8Ff8AoqvhH/wcQf8AxVH/AA1t8Ff+iq+Ef/BxB/8AFUXA9aoryX/hrb4K/wDRVfCP&#10;/g4g/wDiqP8Ahrb4K/8ARVfCP/g4g/8AiqLgetUV5L/w1t8Ff+iq+Ef/AAcQf/FUAV0rotR/w1t8&#10;Ff8AoqvhH/wcQf8AxVFwPWqK8l/4a2+Cv/RVfCP/AIOIP/iqP+Gtvgr/ANFV8I/+DiD/AOKouB61&#10;RXkv/DW3wV/6Kr4R/wDBxB/8VR/w1t8Ff+iq+Ef/AAcQf/FUXA9aoryX/hrb4K/9FV8I/wDg4g/+&#10;Ko/4a2+Cv/RVfCP/AIOIP/iqLgetUV5L/wANbfBX/oqvhH/wcQf/ABVH/DW3wV/6Kr4R/wDBxB/8&#10;VRcD1qivJf8Ahrb4K/8ARVfCP/g4g/8AiqP+Gtvgr/0VXwj/AODiD/4qi4HrVFeS/wDDW3wV/wCi&#10;q+Ef/BxB/wDFUf8ADW3wV/6Kr4R/8HEH/wAVRcD1qivJf+Gtvgr/ANFV8I/+DiD/AOKo/wCGtvgr&#10;/wBFV8I/+DiD/wCKouB61RXkv/DW3wV/6Kr4R/8ABxB/8VR/w1t8Ff8AoqvhH/wcQf8AxVFwPWqK&#10;8l/4a2+Cv/RVfCP/AIOIP/iqP+Gtvgr/ANFV8I/+DiD/AOKouB61RXkv/DW3wV/6Kr4R/wDBxB/8&#10;VR/w1t8Ff+iq+Ef/AAcQf/FUXA9aoryX/hrb4K/9FV8I/wDg4g/+Ko/4a2+Cv/RVfCP/AIOIP/iq&#10;LgetUV5L/wANbfBX/oqvhH/wcQf/ABVH/DW3wV/6Kr4R/wDBxB/8VRcD1qivJf8Ahrb4K/8ARVfC&#10;P/g4g/8AiqP+Gtvgr/0VXwj/AODiD/4qi4HrVFeS/wDDW3wV/wCiq+Ef/BxB/wDFUf8ADW3wV/6K&#10;r4R/8HEH/wAVRcD1qivJf+Gtvgr/ANFV8I/+DiD/AOKo/wCGtvgr/wBFV8I/+DiD/wCKouB61RXk&#10;v/DW3wV/6Kr4R/8ABxB/8VR/w1t8Ff8AoqvhH/wcQf8AxVFwPWqK8l/4a2+Cv/RVfCP/AIOIP/iq&#10;P+Gtvgr/ANFV8I/+DiD/AOKouB61RXkv/DW3wV/6Kr4R/wDBxB/8VR/w1t8Ff+iq+Ef/AAcQf/FU&#10;XA9aoryX/hrb4K/9FV8I/wDg4g/+Ko/4a2+Cv/RVfCP/AIOIP/iqLgetUV5L/wANbfBX/oqvhH/w&#10;cQf/ABVH/DW3wV/6Kr4R/wDBxB/8VRcD1qivJf8Ahrb4K/8ARVfCP/g4g/8AiqP+Gtvgr/0VXwj/&#10;AODiD/4qi4HrVFeS/wDDW3wV/wCiq+Ef/BxB/wDFUf8ADW3wV/6Kr4R/8HEH/wAVRcD1qivJf+Gt&#10;vgr/ANFV8I/+DiD/AOKo/wCGtvgr/wBFV8I/+DiD/wCKouB61RXkv/DW3wV/6Kr4R/8ABxB/8VR/&#10;w1t8Ff8AoqvhH/wcQf8AxVFwPWqK8l/4a2+Cv/RVfCP/AIOIP/iqP+Gtvgr/ANFV8I/+DiD/AOKo&#10;uB61RXkv/DW3wV/6Kr4R/wDBxB/8VR/w1t8Ff+iq+Ef/AAcQf/FUXA9aoryX/hrb4K/9FV8I/wDg&#10;4g/+Ko/4a2+Cv/RVfCP/AIOIP/iqLgetUV5L/wANbfBX/oqvhH/wcQf/ABVH/DW3wV/6Kr4R/wDB&#10;xB/8VRcD1qivJf8Ahrb4K/8ARVfCP/g4g/8AiqP+Gtvgr/0VXwj/AODiD/4qi4HrVFeS/wDDW3wV&#10;/wCiq+Ef/BxB/wDFUf8ADW3wV/6Kr4R/8HEH/wAVRcD1qivJf+Gtvgr/ANFV8I/+DiD/AOKo/wCG&#10;tvgr/wBFV8I/+DiD/wCKouB61RXkv/DW3wV/6Kr4R/8ABxB/8VR/w1t8Ff8AoqvhH/wcQf8AxVFw&#10;PWqK8l/4a2+Cv/RVfCP/AIOIP/iqP+Gtvgr/ANFV8I/+DiD/AOKouB61RXkv/DW3wV/6Kr4R/wDB&#10;xB/8VR/w1t8Ff+iq+Ef/AAcQf/FUXA9aoryX/hrb4K/9FV8I/wDg4g/+Ko/4a2+Cv/RVfCP/AIOI&#10;P/iqLgetUV5L/wANbfBX/oqvhH/wcQf/ABVH/DW3wV/6Kr4R/wDBxB/8VRcD1V4UlxvRWx03DOKk&#10;AwMCvJv+Gtvgr/0VXwj/AODiD/4qu88JeM9B8faLFrHhvWLLXdKlZlS90+dZomKnBAZSQSDRcDh/&#10;2pUST9nT4kCTUZtKT+wrstcwAl1xGTgAEfe+6eejV+Unwt+CHxF8RfBCx8USQfDvwV4AAkKeJvEt&#10;jZvcXLCRlI3PFLKSWDADABC8D1/Z7X9BsPFOiaho2qWyXumX8D21zbyDKyRupVlPsQTX5N/tDfsr&#10;+Bf2ff2hfh5ofiDVdch+DOrym4uWu7hmit5AzBog6gYGCmWA3bWJzxmk11Lj2Pkj4gado9rqbiw8&#10;UWXiSUcGbS9Ka0gJz0AZIyfrtx71Z+D/AMafGHwH8YW/iPwjqkum3qEebCxJgukzykqZAZT78g8g&#10;g819w+PfEXh74k/tD+Fvgl8DfEXh7wD4Mu7MPceIfDcKPPdTbXcxCdfnJAVVA3DLEkk8CvdNA/4J&#10;W/CSCT7V4l1LxJ4t1B8GWe81DyhIe5IQBufdjU2KuktTpP2W/wBv7wL+0JZ2mkapPF4V8bMqpJpd&#10;2+IbpyOTbyHhgT/CcMMgc9a8h+PngHWP2KPjLL8ZvBGmvf8Aw38Qv9n8W+HYR+6iDn5nCjgKckqc&#10;YViQcBq9c8Qf8Ez/AIEap4cn0zT/AA1c6JdvhotTtNRnkuInGcEeY7KRzyCMH2OCPNrz9m/9p74N&#10;6bc6X4H+IOk/EnwdJE0B0HxXEGdoiMGM+YDkEZHyyLnPSnr1I0voeKQ6voPwD/tx7ZZvF/7LHxNV&#10;ozNZDfLo1ww5Up/BLGRjaR8wVSMlcHivhP8AtK+Pv2F9Sl0mxksviD8MNSma40+4SVvs8wOMvDIM&#10;+VJ03xsDg5yASCYV/Z5/aa+HWvaxL4Y+G15o2k6qCt7odi0V/ps4JyVMMjuCvoGBI7EYGOStf2P/&#10;ANoW9ubo6V8MdT0K2uyDPZRSrFbMR0OyWU9MkjJOM8YHFLUtWOn/AGa/27bb9nb4h+Oruz8M3N94&#10;K8TXj6gukm4VZ7OYliu18bSAGKnIyQqnqOf0J+DX7fvwp+Kmj+Hxe+ILPw14j1eSSIaLdylmgZS2&#10;N8m0IoKqCCxAJOBnjPwP4Z/4JbfG7xXJE+qReHfDMRxlru5UsB7pCjZP1x9a98+H/wDwR78PWZjl&#10;8a+Ob7VH4LW+jW62ye4DvvJ+uB9KauJ8pzf7QNn8W/jt+1fH4j+Htj4d+JfhzwHcW82lWkGpQtaR&#10;SMqyZmUTKxfzFOSCAQi9hivVbnV/24/FcZE1j4E8BQH707TI+0ev35sVO/8AwSb+FtvKz6Z4l8Xa&#10;du6hL2I5HpkRinx/8EnfhXNIG1LxH4u1EDnD30Q/nGadmToeaeJvgX/wkjed+0D+1XDcWSndLoej&#10;anHHGcdtpO0fXyifcVueEf2nf2TP2XLZrP4b6Rc+JdcYCM3em6e011M3QA3EwU4J7JkZ7V7L4W/4&#10;JsfALw20cj+EZ9YlXo+qahPIPxQMqn/vmvcfBXwe8D/DiNR4Y8J6PoRAx5llZpG+MdN4G79aLA2j&#10;5Hf9o/8Aae+O4+z/AAy+FEPgbSZuBrfihiJFQ9GUPtHTnARz0xXgOpfAnx/r37bngDwN8UPiPqPi&#10;XUJYY9buLm1uJI0twhZxFb5I2nMYG5VXGSQARmv1px+dfHX7V37MnxQ+IHx38G/Eb4U6zpfh/WtL&#10;sJLSa+1J+EJZtpCeW4bKuw5U4x9KLAmVfj9+z98TP2kfjO+j+NdUt/DnwH0MR3qGwugsmpMFyRJk&#10;8MDvBZgFUYIySTXlfxk+IGqftQ6rF+z1+zzDBYeBtJttur61bAxWhRM4hVx1jJABI5dieqgk9437&#10;AvxJ+K0iH4zfHHVdf09iGl0jRlaKBsHplsLj/tmK+rvhP8GvCHwQ8LQ+HvBmjxaRpytvk2EtJO+M&#10;F5HOWdvcnjoMDijcL2Pjb9h658F/Fz4J3vwD+JGnLJ4i8L6nI1xoWoOyPOiSlldMEE7WLKwB4AB6&#10;GoP2jPI/aU/al+HPwH8NKP8AhDvBjrfa+LckxxCMKPKPUZWMCMdcNKc9K9y/aT/Ym8OfHTWIfFuj&#10;ajdeCPiJa48jxBpuQXKjC+aoIyQOAwIbHGSMCtr9k79lfTf2Z/C19516de8Y61IJ9Z1yQHdO+SQi&#10;ZJIUFicnliSTzgA8gut0e7wQx2sMcUSiOJFCqijAAHAAFT0UVRIh6V+bfgD4p6P+xv8Ate/F4fFa&#10;1vdOtfF92b7SvEC2rTxmAyu4TKgsVw6qcA4KAEAc1+ktYnibwfonjOwNjr2j2OtWec+Rf26TID6g&#10;MDg+9A0z8/v24f22vg98WvgL4g8G+Ftcu9c1u9MMkAgsJUiQpKrsXeRVwNobpnnHTrX2D+yfq413&#10;9mf4Y3gO4v4fs1Y/7SxKrfqDXwl8f/gRoeu/tw3Xw/0fStK8Nwa14MuYdFjSEW9ub1reUK52Dn5g&#10;ckAnAPBxivu/9l/4Ya18F/gR4U8FeIbuz1DVdHilhknsGZoWUzO6BSyqeFZRyByKlXG7JKxxXgn9&#10;lKX4c/tTeI/ih4e19NM8N6/ZldR8OLCSs1ySCXByAoDAODgnLMBgGvbfF3jHSPAnhm/8Ra5qEWn6&#10;JYQme5vJCSiIO/GSfQAckmvjn/got8RbvxoPDHwB8GzfbPFviq/he/jhbd9mtQSVEmMlQzYY5/hj&#10;PqK4nUP2Zf2o/BPw41f4P6Bqfhrxp8ONQie1gutTby57WFjkqMkMpB5x84B6Y6UbaILX3Z4Z8Q/i&#10;7P8Atv8A7cHgMeHrGaDRbS8gstPEi4ka2ilaaWdxzjIDnHYKB1zXuPwg134faF/wUE+JHh3RfEB0&#10;Tw/rTT2Oq+GtZsh9l1TUBIyyxRZO0KHLMpYfMGZQCCK4r4XfAr41fsB+LrzxgPh3pvxP0+S0EM97&#10;o08stxaQ9XEYwGXtk+WRgdQM1z/wc+FHhr9vX9oX4za95Go+G7S4tYdQ0+6JHnafesyD5wDtYEpL&#10;kZBIGRgjidSvyPvz4b/sc/Dr4V6l45k0O1vY9N8XwNa3uhy3BawjiZSGSOLGADlsFskAkAgcV88e&#10;Hf2av2gf2fr/AFXQfgb8RtA1Twa1w80Wla66vNYljkggowBz1IIz1IyTU6fsqftR+LbGHwV4r+NV&#10;rbeBrQeV9t01WN9dw9ArkIrk44O9yBn+KuH/AGiP2Pbf9jPwPpfxa+Emva5D4g0C8h/tM3c4kW6g&#10;dsMxVVAC7tgKnIKkk8jJr5E+VzY+Mfj/APas+CPgPU9T+Jw8OeK/At/E2n6nJoI2XNkkwMe9WCRk&#10;EFgASGXJAOM5rxXwB8Idc/ZTj0r4o3vw30L4wfDeeOPU7bxBFuN1ZQsAVdoicIy5BIZGAIOGBGR+&#10;i3i7x78N/ix+z3HceLfEmj6D4Z8YaQB52pX8UCqZY8kKzsAWVvTutfLPwT8KeLb79mD4vfCFPGnh&#10;XxhpNnpc8fhu/wDDuqRXcsysHdo3COWUcAbWGR5hAJAFJrUaeh9x/C34jaP8XfAGieMPD8rvpOrW&#10;4nhEq7XTqGRh2ZWBBxkZBwSMGuvr5Y/4Jt+NLDxV+yt4csLVFgvNBln0y9hHBWUSF8kdiVcGvqY9&#10;KpEPQD1FfMX/AAUo/wCTOPHH+/Y/+lkNfTp6ivmL/gpR/wAmceOP9+x/9LIaHsNbo/JH9nD/AJHm&#10;+/7Bz/8Ao2Kij9nD/keb7/sHP/6NiorM3OK8Z/8AJQNc/wCwnP8A+jmr+jXSv+QVaf8AXFP/AEEV&#10;/OV4z/5KBrn/AGE5/wD0c1f0a6V/yCrT/rin/oIqomcuhcoooqzM/NH9sb9n74q+I/2zdJ1XwjcX&#10;en6d4xs4dIi122BxYKsW24RmBymUR34ILBmAPWvfvCP/AATQ+B/h/REtNV8P3PifUCv77U9Rv5ll&#10;kc9WCxuqjJ5xg/Wvq7AOMjpSk4pWQ7vY+RfBX/BND4W+C/Hum+Ikvtf1Wy0y4+1WWhahdLJZwyA5&#10;BwEDEAgHBPJAzkcV9c9O9LkUEZosK99xa830r4G+F9L+NmtfFGG0DeJ9V0+HTpJWUYRI+Cy9wzKI&#10;1J9IwPWvSKKYBTSAQRjIp1FAHxT8U/2NvGngH4l3vxN/Z58QQeGdbv2Mmp+Grv5bG9YncdoOVAJJ&#10;O0gAE5BXpXO+JtK/bP8AjlpEvg3W9G8OfDnRb1Tb6hrNpdxPLLCRhwojmkYAgkEAKSCRkZr74opW&#10;Hc80+AHwT0X9nv4X6V4L0MtNBaBpLi7kULJdTscvKwHQk4AHOAAO1el0UUxBRRRQAUUUUAFFFFAB&#10;RRRQAUUUUAFFFFABRRRQAUlLRQAUUUUAFNIDDBAI7g06igDxvxF+yF8GfFniM69qnw40O61Rm3vK&#10;LfYsjZyS6KQrk99wOe9erWGn22j2MFlY20dpZ26COG3t0CJGgGAqqMAAAcAVeooA83+LH7Pfw8+O&#10;Mumv458NW/iJtOEi2pnllTyg5UuBsdc52r1z0rgv+Hfv7P3/AETWw/8AAu6/+O19C0UrAfPP/Dv/&#10;APZ+/wCia2H/AIF3X/x2j/h3/wDs/f8ARNbD/wAC7r/47X0Lg+tGD60WC77nz1/w7/8A2fv+ia2H&#10;/gXdf/HaP+Hf/wCz9/0TWw/8C7r/AOO19C4PrRg+tFgu+589f8O//wBn7/omth/4F3X/AMdo/wCH&#10;f/7P3/RNbD/wLuv/AI7X0Lg+tGD60WC77nz1/wAO/wD9n7/omth/4F3X/wAdo/4d/wD7P3/RNbD/&#10;AMC7r/47X0Lg+tGD60WC77nz1/w7/wD2fv8Aomth/wCBd1/8do/4d/8A7P3/AETWw/8AAu6/+O19&#10;C4PrRg+tFgu+589f8O//ANn7/omth/4F3X/x2j/h3/8As/f9E1sP/Au6/wDjtfQuD60YPrRYLvuf&#10;PX/Dv/8AZ+/6JrYf+Bd1/wDHaP8Ah3/+z9/0TWw/8C7r/wCO19C4PrRg+tFgu+589f8ADv8A/Z+/&#10;6JrYf+Bd1/8AHaP+Hf8A+z9/0TWw/wDAu6/+O19C4PrRg+tFgu+589f8O/8A9n7/AKJrYf8AgXdf&#10;/HaP+Hf/AOz9/wBE1sP/AALuv/jtfQuD60YPrRYLvufPX/Dv/wDZ+/6JrYf+Bd1/8do/4d//ALP3&#10;/RNbD/wLuv8A47X0Lg+tGD60WC77nz1/w7//AGfv+ia2H/gXdf8Ax2j/AId//s/f9E1sP/Au6/8A&#10;jtfQuD60YPrRYLvufPX/AA7/AP2fv+ia2H/gXdf/AB2j/h3/APs/f9E1sP8AwLuv/jtfQuD60YPr&#10;RYLvufPX/Dv/APZ+/wCia2H/AIF3X/x2j/h3/wDs/f8ARNbD/wAC7r/47X0Lg+tGD60WC77nz1/w&#10;7/8A2fv+ia2H/gXdf/HaP+Hf/wCz9/0TWw/8C7r/AOO19C4PrRg+tFgu+589f8O//wBn7/omth/4&#10;F3X/AMdo/wCHf/7P3/RNbD/wLuv/AI7X0Lg+tGD60WC77nz1/wAO/wD9n7/omth/4F3X/wAdo/4d&#10;/wD7P3/RNbD/AMC7r/47X0Lg+tGD60WC77nz1/w7/wD2fv8Aomth/wCBd1/8do/4d/8A7P3/AETW&#10;w/8AAu6/+O19C4PrRg+tFgu+589f8O//ANn7/omth/4F3X/x2j/h3/8As/f9E1sP/Au6/wDjtfQu&#10;D60YPrRYLvufPX/Dv/8AZ+/6JrYf+Bd1/wDHaP8Ah3/+z9/0TWw/8C7r/wCO19C4PrRg+tFgu+58&#10;9f8ADv8A/Z+/6JrYf+Bd1/8AHaP+Hf8A+z9/0TWw/wDAu6/+O19C4PrRg+tFgu+589f8O/8A9n7/&#10;AKJrYf8AgXdf/HaP+Hf/AOz9/wBE1sP/AALuv/jtfQuD60YPrRYLvufPX/Dv/wDZ+/6JrYf+Bd1/&#10;8do/4d//ALP3/RNbD/wLuv8A47X0Lg+tGD60WC77nz1/w7//AGfv+ia2H/gXdf8Ax2j/AId//s/f&#10;9E1sP/Au6/8AjtfQuD60YPrRYLvufPX/AA7/AP2fv+ia2H/gXdf/AB2j/h3/APs/f9E1sP8AwLuv&#10;/jtfQuD60YPrRYLvufPX/Dv/APZ+/wCia2H/AIF3X/x2j/h3/wDs/f8ARNbD/wAC7r/47X0Lg+tG&#10;D60WC77nz1/w7/8A2fv+ia2H/gXdf/HaP+Hf/wCz9/0TWw/8C7r/AOO19C4PrRg+tFgu+589f8O/&#10;/wBn7/omth/4F3X/AMdo/wCHf/7P3/RNbD/wLuv/AI7X0Lg+tGD60WC77nz1/wAO/wD9n7/omth/&#10;4F3X/wAdo/4d/wD7P3/RNbD/AMC7r/47X0Lg+tGD60WC77nz1/w7/wD2fv8Aomth/wCBd1/8do/4&#10;d/8A7P3/AETWw/8AAu6/+O19C4PrRg+tFgu+589f8O//ANn7/omth/4F3X/x2j/h3/8As/f9E1sP&#10;/Au6/wDjtfQuD60YPrRYLvufPX/Dv/8AZ+/6JrYf+Bd1/wDHaP8Ah3/+z9/0TWw/8C7r/wCO19C4&#10;PrRg+tFgu+589f8ADv8A/Z+/6JrYf+Bd1/8AHaP+Hf8A+z9/0TWw/wDAu6/+O19C4PrRg+tFgu+5&#10;89f8O/8A9n7/AKJrYf8AgXdf/HaP+Hf/AOz9/wBE1sP/AALuv/jtfQuD60YPrRYLvufPX/Dv/wDZ&#10;+/6JrYf+Bd1/8do/4d//ALP3/RNbD/wLuv8A47X0Lg+tGD60WC77nz1/w7//AGfv+ia2H/gXdf8A&#10;x2j/AId//s/f9E1sP/Au6/8AjtfQuD60YPrRYLvufPX/AA7/AP2fv+ia2H/gXdf/AB2j/h3/APs/&#10;f9E1sP8AwLuv/jtfQuD60YPrRYLvufPX/Dv/APZ+/wCia2H/AIF3X/x2j/h3/wDs/f8ARNbD/wAC&#10;7r/47X0Lg+tGD60WC77nz1/w7/8A2fv+ia2H/gXdf/HaP+Hf/wCz9/0TWw/8C7r/AOO19C4PrRg+&#10;tFgu+589f8O//wBn7/omth/4F3X/AMdo/wCHf/7P3/RNbD/wLuv/AI7X0Lg+tGD60WC77nz1/wAO&#10;/wD9n7/omth/4F3X/wAdo/4d/wD7P3/RNbD/AMC7r/47X0Lg+tGD60WC77nz1/w7/wD2fv8Aomth&#10;/wCBd1/8do/4d/8A7P3/AETWw/8AAu6/+O19C4PrRg+tFgu+589f8O//ANn7/omth/4F3X/x2j/h&#10;3/8As/f9E1sP/Au6/wDjtfQuD60YPrRYLvufPX/Dv/8AZ+/6JrYf+Bd1/wDHaP8Ah3/+z9/0TWw/&#10;8C7r/wCO19C4PrRg+tFgu+589f8ADv8A/Z+/6JrYf+Bd1/8AHaP+Hf8A+z9/0TWw/wDAu6/+O19C&#10;4PrRg+tFgu+589f8O/8A9n7/AKJrYf8AgXdf/HaP+Hf/AOz9/wBE1sP/AALuv/jtfQuD60YPrRYL&#10;vufPX/Dv/wDZ+/6JrYf+Bd1/8do/4d//ALP3/RNbD/wLuv8A47X0Lg+tGD60WC77nz1/w7//AGfv&#10;+ia2H/gXdf8Ax2j/AId//s/f9E1sP/Au6/8AjtfQuD60YPrRYLvufPX/AA7/AP2fv+ia2H/gXdf/&#10;AB2j/h3/APs/f9E1sP8AwLuv/jtfQuD60YPrRYLvufPX/Dv/APZ+/wCia2H/AIF3X/x2j/h39+z9&#10;/wBE1sP/AALuv/jtfQuD60YPrRYLvufPf/Dv39n7/omth/4F3X/x2vW/h38N/Dfwm8L2/h3wnpUe&#10;jaLC7PHaRO7qrMcscsSeT711IOaWiwBXMeOfh34a+J2hPovivQ7HxBpUjBza30IkUMOjDPKsOcEY&#10;I9a6eimB5r8NP2dPhr8HLmS58G+DdL0K7kyGu4Yi85B6jzHJYD2Bx7V6VRRQAUUUUAFFFFABRRRQ&#10;AUUUUAFFFFABRRRQAUUUUAFFFFABRRRQAUUUUAfNn7XX7K9z8eY9A8T+FNY/4Rj4j+GJPO0nVRkK&#10;43BhE5HIAYZBwcEnggmvJ28Q/tz6hYjw7/winhSwmK+U3in7VbnIxjzAglJB7/6r8O1fddFKw7nz&#10;N+y3+x5B8EtW1Hxt4u1mTxr8T9XDfbdbuMssAYgskW4k84ALHBIGAAOD9M0UUJWEJgV5z8L/AIG+&#10;GPhJ4k8baz4ftBa3HizUF1G9QKAquFxtQDou5pHx6yN2xXo9FMArC8Y+EtK8d+GdT8O63aJfaTqU&#10;D21zbSDh0YcjPY9wRyCAe1btFAHxr4X/AOCXHwi0XVlutXu/EHijT4txttK1O+2wQAnOB5YRsDPq&#10;Pes340/8E5vCemaDdeJvg2+oeBPHGkxm6sRY3krxXDqM7DvYspYAgEHGSMgjIr7byKMilZDuz4j/&#10;AOCXXwv8YeB/hx4v8QeLLSbTW8UajHeWlpOgRiqqwaXYMbQ5cADA4QHoRX24OlNwFGBwOgxTgc0J&#10;WE9dQPUV8xf8FKP+TOPHH+/Y/wDpZDX06eor5i/4KUf8mceOP9+x/wDSyGh7DW6PyR/Zw/5Hm+/7&#10;Bz/+jYqKP2cP+R5vv+wc/wD6NiorM3OH8csV8ceICCQRqNwQfT961ejp+2P8bo0VE+KHiVUUAAC+&#10;bAA4Ar6E8Tf8jJqv/X3L/wChms2gm54h/wANm/HL/oqXiX/wOaj/AIbN+OX/AEVLxL/4HNXt9FO4&#10;7LseIf8ADZvxy/6Kl4l/8Dmo/wCGzfjl/wBFS8S/+BzV7fRRcLLseIf8Nm/HL/oqXiX/AMDmo/4b&#10;N+OX/RUvEv8A4HNXt9FFwsux4h/w2b8cv+ipeJf/AAOaj/hs345f9FS8S/8Agc1e30UXCy7HiH/D&#10;Zvxy/wCipeJf/A5qP+Gzfjl/0VLxL/4HNXt9FFwsux4h/wANm/HL/oqXiX/wOaj/AIbN+OX/AEVL&#10;xL/4HNXt9FFwsux4h/w2b8cv+ipeJf8AwOaj/hs345f9FS8S/wDgc1e30UXCy7HiH/DZvxy/6Kl4&#10;l/8AA5qP+Gzfjl/0VLxL/wCBzV7fRRcLLseIf8Nm/HL/AKKl4l/8Dmo/4bN+OX/RUvEv/gc1e30U&#10;XCy7HiH/AA2b8cv+ipeJf/A5qP8Ahs345f8ARUvEv/gc1e30UXCy7HiH/DZvxy/6Kl4l/wDA5qP+&#10;Gzfjl/0VLxL/AOBzV7fRRcLLseIf8Nm/HL/oqXiX/wADmo/4bN+OX/RUvEv/AIHNXt9FFwsux4h/&#10;w2b8cv8AoqXiX/wOaj/hs345f9FS8S/+BzV7fRRcLLseIf8ADZvxy/6Kl4l/8Dmo/wCGzfjl/wBF&#10;S8S/+BzV7fRRcLLseIf8Nm/HL/oqXiX/AMDmo/4bN+OX/RUvEv8A4HNXt9FFwsux4h/w2b8cv+ip&#10;eJf/AAOaj/hs345f9FS8S/8Agc1e30UXCy7HiH/DZvxy/wCipeJf/A5qP+Gzfjl/0VLxL/4HNXt9&#10;FFwsux4h/wANm/HL/oqXiX/wOaj/AIbN+OX/AEVLxL/4HNXt9FFwsux4h/w2b8cv+ipeJf8AwOaj&#10;/hs345f9FS8S/wDgc1e30UXCy7HiH/DZvxy/6Kl4l/8AA5qP+Gzfjl/0VLxL/wCBzV7fRRcLLseI&#10;f8Nm/HL/AKKl4l/8Dmo/4bN+OX/RUvEv/gc1e30UXCy7HiH/AA2b8cv+ipeJf/A5qP8Ahs345f8A&#10;RUvEv/gc1e30UXCy7HiH/DZvxy/6Kl4l/wDA5qP+Gzfjl/0VLxL/AOBzV7fRRcLLseIf8Nm/HL/o&#10;qXiX/wADmo/4bN+OX/RUvEv/AIHNXt9FFwsux4h/w2b8cv8AoqXiX/wOaj/hs345f9FS8S/+BzV7&#10;fRRcLLseIf8ADZvxy/6Kl4l/8Dmo/wCGzfjl/wBFS8S/+BzV7fRRcLLseIf8Nm/HL/oqXiX/AMDm&#10;o/4bN+OX/RUvEv8A4HNXt9FFwsux4h/w2b8cv+ipeJf/AAOaj/hs345f9FS8S/8Agc1e30UXCy7H&#10;iH/DZvxy/wCipeJf/A5qP+Gzfjl/0VLxL/4HNXt9FFwsux4h/wANm/HL/oqXiX/wOaj/AIbN+OX/&#10;AEVLxL/4HNXt9FFwsux4h/w2b8cv+ipeJf8AwOaj/hs345f9FS8S/wDgc1e30UXCy7HiH/DZvxy/&#10;6Kl4l/8AA5qP+Gzfjl/0VLxL/wCBzV7fRRcLLseIf8Nm/HL/AKKl4l/8Dmo/4bN+OX/RUvEv/gc1&#10;e30UXCy7HiH/AA2b8cv+ipeJf/A5qP8Ahs345f8ARUvEv/gc1e30UXCy7HiH/DZvxy/6Kl4l/wDA&#10;5qP+Gzfjl/0VLxL/AOBzV7fRRcLLseIf8Nm/HL/oqXiX/wADmo/4bN+OX/RUvEv/AIHNXt9FFwsu&#10;x4h/w2b8cv8AoqXiX/wOaj/hs345f9FS8S/+BzV7fRRcLLseIf8ADZvxy/6Kl4l/8Dmo/wCGzfjl&#10;/wBFS8S/+BzV7fRRcLLseIf8Nm/HL/oqXiX/AMDmo/4bN+OX/RUvEv8A4HNXt9FFwsux4h/w2b8c&#10;v+ipeJf/AAOaj/hs345f9FS8S/8Agc1e30UXCy7HiH/DZvxy/wCipeJf/A5qP+Gzfjl/0VLxL/4H&#10;NXt9FFwsux4h/wANm/HL/oqXiX/wOaj/AIbN+OX/AEVLxL/4HNXt9FFwsux4h/w2b8cv+ipeJf8A&#10;wOaj/hs345f9FS8S/wDgc1e30UXCy7HiH/DZvxy/6Kl4l/8AA5qP+Gzfjl/0VLxL/wCBzV7fRRcL&#10;LseIf8Nm/HL/AKKl4l/8Dmo/4bN+OX/RUvEv/gc1e30UXCy7HiH/AA2b8cv+ipeJf/A5qP8Ahs34&#10;5f8ARUvEv/gc1e30UXCy7HiH/DZvxy/6Kl4l/wDA5qP+Gzfjl/0VLxL/AOBzV7fRRcLLseIf8Nm/&#10;HL/oqXiX/wADmo/4bN+OX/RUvEv/AIHNXt9FFwsux4h/w2b8cv8AoqXiX/wOaj/hs345f9FS8S/+&#10;BzV7fRRcLLseIf8ADZvxy/6Kl4l/8Dmo/wCGzfjl/wBFS8S/+BzV7fRRcLLseIf8Nm/HL/oqXiX/&#10;AMDmo/4bN+OX/RUvEv8A4HNXt9FFwsux4h/w2b8cv+ipeJf/AAOaj/hs345f9FS8S/8Agc1e30UX&#10;Cy7HiH/DZvxy/wCipeJf/A5qP+Gzfjl/0VLxL/4HNXt9FFwsux4h/wANm/HL/oqXiX/wOaj/AIbN&#10;+OX/AEVLxL/4HNXt9FFwsux4h/w2b8cv+ipeJf8AwOaj/hs345f9FS8S/wDgc1e30UXCy7HiH/DZ&#10;vxy/6Kl4l/8AA5qP+Gzfjl/0VLxL/wCBzV7fRRcLLseIf8Nm/HL/AKKl4l/8Dmo/4bN+OX/RUvEv&#10;/gc1e30UXCy7HiH/AA2b8cv+ipeJf/A5qP8Ahs345f8ARUvEv/gc1e30UXCy7HiH/DZvxy/6Kl4l&#10;/wDA5qP+Gzfjl/0VLxL/AOBzV7fRRcLLseIf8Nm/HL/oqXiX/wADmo/4bN+OX/RUvEv/AIHNXt9F&#10;Fwsux4h/w2b8cv8AoqXiX/wOaj/hs345f9FS8S/+BzV7fRRcLLseIf8ADZvxy/6Kl4l/8Dmo/wCG&#10;zfjl/wBFS8S/+BzV7fRRcLLseIf8Nm/HL/oqXiX/AMDmo/4bN+OX/RUvEv8A4HNXt9FFwsux4h/w&#10;2b8cv+ipeJf/AAOaj/hs345f9FS8S/8Agc1e30UXCy7HiH/DZvxy/wCipeJf/A5qP+Gzfjl/0VLx&#10;L/4HNXt9FFwsux4h/wANm/HL/oqXiX/wOaj/AIbN+OX/AEVLxL/4HNXt9FFwsux4h/w2b8cv+ipe&#10;Jf8AwOaj/hs345f9FS8S/wDgc1e30UXCy7HiH/DZvxy/6Kl4l/8AA5qP+Gzfjl/0VLxL/wCBzV7f&#10;RRcLLseIf8Nm/HL/AKKl4l/8Dmo/4bN+OX/RUvEv/gc1e30UXCy7HiH/AA2b8cv+ipeJf/A5qP8A&#10;hs345f8ARUvEv/gc1e30UXCy7HiH/DZvxy/6Kl4l/wDA5qP+Gzfjl/0VLxL/AOBzV7fRRcLLseIf&#10;8Nm/HL/oqXiX/wADmo/4bN+OX/RUvEv/AIHNXt9FFwsux4h/w2b8cv8AoqXiX/wOaj/hs345f9FS&#10;8S/+BzV7fRRcLLseIf8ADZvxy/6Kl4l/8Dmo/wCGzfjl/wBFS8S/+BzV7fRRcLLseIf8Nm/HL/oq&#10;XiX/AMDmo/4bN+OX/RUvEv8A4HNXt9FFwsux4h/w2b8cv+ipeJf/AAOaj/hs345f9FS8S/8Agc1e&#10;30UXCy7HiH/DZvxy/wCipeJf/A5qP+Gzfjl/0VLxL/4HNXt9FFwsux4h/wANm/HL/oqXiX/wOaj/&#10;AIbN+OX/AEVLxL/4HNXt9FFwsux4h/w2b8cv+ipeJf8AwOaj/hs345f9FS8S/wDgc1e30UXCy7Hi&#10;H/DZvxy/6Kl4l/8AA5qP+Gzfjl/0VLxL/wCBzV7fRRcLLseIf8Nm/HL/AKKl4l/8Dmo/4bN+OX/R&#10;UvEv/gc1e30UXCy7HiH/AA2b8cv+ipeJf/A5qP8Ahs345f8ARUvEv/gc1e30UXCy7HiH/DZvxy/6&#10;Kl4l/wDA5qP+Gzfjl/0VLxL/AOBzV7fRRcLLseIf8Nm/HL/oqXiX/wADmo/4bN+OX/RUvEv/AIHN&#10;Xt9FFwsux4h/w2b8cv8AoqXiX/wOaj/hs345f9FS8S/+BzV7fRRcLLseIf8ADZvxy/6Kl4l/8Dmo&#10;/wCGzfjl/wBFS8S/+BzV7fRRcLLseIf8Nm/HL/oqXiX/AMDmo/4bN+OX/RUvEv8A4HNXt9FFwsux&#10;4h/w2b8cv+ipeJf/AAOasTxj+0v8VPiF4eudB8S+PNc1vRrkqZrK8u2eKQqwZcg8HDAEe4FfRVFF&#10;wsux8/8A7OX/ACPF7/2DX/8ARsVFfW/wj/5GS5/69G/9DSikSf/ZUEsDBBQAAAAIAIdO4kCuPkpv&#10;8CcAAOsnAAAUAAAAZHJzL21lZGlhL2ltYWdlMi5wbmcB6ycU2IlQTkcNChoKAAAADUlIRFIAAADF&#10;AAABAAgCAAAAjAglFAAAAAZiS0dEAP8A/wD/oL2nkwAAAAlwSFlzAAAOxAAADsQBlSsOGwAAIABJ&#10;REFUeJztnXl4E9fV/49mZEm2ERYSxoswdgxmD5shEAyGlAbSAKHZmrbQkmbhFxrepk5IUgKBlBdC&#10;0qSQtiFQQvKWt5iWvgkQQmgDCSEGA8E2mw2ETbYx8iZLlqx9pJn5/TFGyPJotI1mRvZ8Hh4ea2ak&#10;e2S+3HvuueeeKyFJEkREWALh2wCRHoWoJxE2EfUkwiainkTYRNSTCJuIehJhE1FPImwi6kmETUQ9&#10;ibCJqCcRNhH1JMImUr4NEAnEYzF7HQ7qZ1QuRxUKNCWVX5PCR9QTz3gs5vYLFywXaywVp63fnfDq&#10;rxHmwGfQbHWfyVP7Fd+nvmeyZuIkRCbjw9KwkIj5Bbxgq9U1ffmf5t27HEfLAQBRAciViCIVAABF&#10;A5/GcdKDkQ4TJbX055/LffIpzcRJHNscDqKeOAUzGev/tbtx+19dVRcQFUiU6ZKkiDsbwt5BtFiT&#10;pxQOXftm5v2z42Fn1Ih64ghjZUXtls3Gj3dELaMASA+GNxj6PvTg3X/e3Cc3jw0bWUDUU9xpPVZ2&#10;9Y3X7UfKkAwlktqX3Q8nXU680TSsdGfezxey+8nRIeopjhgrKy69XOI4Wo5mqyWK5Pg15NXpM5eX&#10;jH1nY/yaCBNRT3HBVl93ec0q045SNIeFoS0cvDq9evHCSX/byUFbDIh6Yp9Lb61vWLEqHqMbM4RJ&#10;r1rAs6REPbGJ4UT5uUd+BG4rotaGeBTHCZcd3NaAaBOiAkDlEnmqJElGEzgIhVen165eOfr36yJ9&#10;I1uIemIHAsPOvfiCYfNWaW5mUB3gOGFrJ4xuAJCNKkibOSt1SEFKXp4kSSbr2xcAsI4Or8XiuFln&#10;//6y+bNSwgxRTAa9Ov2oA58PnDuPja8VMaKeWMBYWXFm3izwYkhaf5rbt2UkG1WQsWhxevFM9bhx&#10;4Syh2Gp1bSdP3vpom/1IGaKR0384XXPe+ubiRn1yVnaE34MFRD3FCuUt0XZLVIgIyVBqf/vqoCd+&#10;1ueu/OiasNXq6v72sX7t+jBVRdg7lFNnTNnzeXTNxYKop+jBTMbTjz9iP1ImzQ/0lqiwUOoPiof8&#10;biVbIWyPxXxp3drmdzcxDam38er0Yw99yX30XNRTlBgrKyon3dM9sOQLWw99/Y14LLG1His7Wzwj&#10;ZBiC9GBoX9V9NVdZN4AZMf8pGm589GHlpHukuZldxITjXp1ePnjoxIrT9372RZzWawdMLy5u1CPy&#10;ZNLlZHhMkiTDLl5r2LcnHjYwtSv2T5Fy/uUXm9/dFDDGESY9oPLh23fl/PgRDmzwWMxlE0aTHoyh&#10;l+KlixL7pwggMOzkgrmt27uIifRgXp0+Y+krsxo7uBETACSlqaYeP403GADHgz1DdVHGygpuTKIQ&#10;9RQumMn47YTRtvKv/WOVhEmP9lVNrr4w5s23OU5zS87KnlB+3FvfzPAMkqGs3bKZM5NA1FOY2Gp1&#10;3w7uj7cb70zXcdyr02f9ZuV9NVdVo+/mxar0qUU5G9YRJn2wB5DUvsaPd+AOO2cmif5TaMw11d/d&#10;PcZ/lk7YO8BtnXD4tBCSJL/OywKgy+oEAACvTj9y76ecDcRi/xQCw4nyADF5dXrl1BmzWtxCEBMA&#10;3P333QyjHpqtbuZwlif2T0w0Hz50fvacO2LCcW99c/6WzQXP/Zpv07pwcsFce+WpYClWXp1+Dlf/&#10;ymL/FJROMeVrKTGRLqe3vnlC+XGhiQkAhr7+Bt5oYniAs1meqCd67ogJAAAIS1tS1sDiRn361CJ+&#10;DaNFM3FSyswi0oPR3kVUYBL1xCOtx8r8xeTV6ZXF908/UcHLin2Y3LX8d3iDgfaWJEVtPnWCGzNE&#10;/ykQamHOX0xZK14Z8+bb/FoVDof7SZA0+qVizlwosX/qgrmmmlqYo156dfr8LZsTQkwAkPWblYSt&#10;PdhdZ1MjBzaIerqDs6nRPzRARW4E6H0HI2v+Air5kxaHPmjYk0V6tZ78A8cei/n4+OFoTjqgKBX7&#10;Hl/2LWdhQFbQTJyEZCiDreg5bjVwYEPv1VPdrlL/pNsTs2ZI0CRJkowKMk2sOD1gejGP5kXHgF88&#10;Q7hoVlcQjdz6/WUODOileqp8+kn/DbWnHpmP1V2RKJIpMU2uviCQ2HekaGb+gGix0tyQyly3bnFg&#10;QG+s11N278QpX3zpe3n+5Rctew9I87WUmIp0N6JO9OYdzYQJtNclaJK74SYHBvS6/un4rBlD174p&#10;U2uolzc++pBKjiM9WKKLCQCSs7Jlowq6u1CSJJmj5jwHBvQuPVU+/aRyQqEvS7/1WNn1Z5ZQPRPe&#10;YEh0MVGkzZxF40KhqFcnzu9Y5dJb69s/+6evaIStvu5s8QxpbqbPZ+oBYgIA9dRp4KZzoTiht+ip&#10;blepbsWqeysuUS8JDKuYOxvNSQcASkx85cSxjnLo0O4VEyk8liA32KNX6Mlworxm4aIR27f5eqCq&#10;JU95m29KkmRUaKDHiAkAlPlBe1lfmdf40fP1ZKuvO1M0TfPQg4Offpa6cm3rB6YdpUhafypomaCh&#10;gWDI1Bo0W82wTyGu9HA9ERh2+oczAKDwf/6XumKsrNAtfV6ar6WWUxIxaBkSxfDRJEGjJxyjT2hh&#10;kR6up+8ef9hz/ebIvZ9SAQKPxUwt93p1+iHbtyXWckr4pIwYSWIuXpruyXqqWbOqY/9B9eKFPt18&#10;98gCJEPprW/Wrl7pG/56HqlDCvia4vXY+HjDvj36tesBYNyf3qeuXHlvo/1IGaICzVOLeay4xQHy&#10;ARm019H47xDsmf2TrVZ36eFHAWDUgc+T0lQAYKysqCt5CdHI+xQ/OPGjv/FsX5xRpKfThgxQuTze&#10;TffA/onAsFPTJiEqUC1YSJVpIzDs7IIHkAyltH/m5P/by7eBcSepXz/a65LICyhGSg/U0+mfPkq6&#10;7YQZxm78E3XlzNIlpMMEAEVltUI+/IQtUIWC9jrVVceVnqanK+9ttOw9AAC+OV3Dvj3Gj3cAwOTq&#10;C75l4J6NXMPb1+xReqKcJDRbnTpxCjWnw0xGnyPVk4LgzEhTUgIv4Ti1uBRveo4/7ost4Y2mcVs/&#10;pC6eeeZJAMjb9Ee+6t3yApocqCeSwOWDh3LQdM/RU+UvF1Kxpfwtm6mNcnW7Si17D2ieWjzsty/y&#10;bR3f4LiCkzODeoierry3sWP/QYlMIRtVQO1IcTY1Xlm4SFE4psdHB8KBxD2y9AEcNNQT/CfKbaKW&#10;5MZXfEFdPPfcswBw76EjvJrGG0jATM5tVWgHctEuB23EFQLDzjwwXZqbSVja0p9/jkoWaNi3x7j/&#10;4MSK071kQhcSwgwpeXkcNJTweqpa8hT1A2F0j/3DuwDgsZjPP/zoiO3belgiSozINeEdrxAbia2n&#10;ul2lnZlM9c3DSndS++nOvbAs86nFPXi5NzpSBnIx3iWw/2Srr7uycBG1NSV5SiG1n671WJn5wCf3&#10;t/GTrSEcCDMg6i5XkjPoF4nZJYH1dPbJRWi2GgDwBsOoPZ1u+NniGcWNXGzkSCRwHFFBOCcQxU6i&#10;jndX3tvoOFouUSQT9g6fG16zZtXYQ18KuUoTN5BeT5eXHkx5H0fh3ITUk7mmmgoQAADRYh2x8nUA&#10;sNXX4Q6H0M6P5wXc1WW4J932PneP5abphBzvzv70UWo1ijDp8zb9keqQrr7z9oT3t/BtmiDALBb/&#10;l4TR3WfYCG6aTrz+qWbNKq/+GlUIBeTKgl8vA4Dmw4eoXkoEALz2wP3ByqFcLN5BwvVP5ppq/dr1&#10;1EjnrW8eufdTRCbDHXY0NVV0m3wEjHfAuCmPXRKsf6qaN5sqRkh6MEXhGCopxdnSIsyyu3zhafer&#10;eojjAMDZOkEi9U81a1YRlmbqOB68wTCm9BPqes+oO8AiLoPBt35HuOyapxZz1nTC9E/USEeJiXQ5&#10;+z70YI/ciskKng4/f9xtTZt0D2dNJ4yezj+5yJdhiDeaRqx/i197hIzH3A5o51YWwgyqMRwFCyBR&#10;9HRt6weuqgvUWZSky6levLD3JO9Ggf37yxL5nWh42vDhnDWdAHqy1ddRFQeol3ijacSatfyaJHDc&#10;DQ2+A4ykuZlcJu0kgJ6qf/M8tU4HAIS9Q/PUYtEBZwa7WSdBUAAgXPb+j/+My6aFrqeGfXs69h/0&#10;ncRFtFiHr1rNr0kCB3fYPddvUv0T0WJVF03jsnVB6wl32L//1aO+0y8IS1vm8hKxc2ImYLGl39hx&#10;XLYuaD3VrHkdUPmdU1aN7rvFaV0o7pyrgeOIiuvgnHD1ZK6pbn53k+/8Z69OP6x0Z2/YLR4jvnM1&#10;CJdds/A5jlsXrp6q/2vpnS2tOI7mpPufaCASDEddHRUcJ1qs6T+8n+PWBaqnul2ljqPlVMAJALz1&#10;zcO3fMyvSYmC/fo1kCupn/uNpz8uIX4I8TxF3GH/KrWP79ww0oOhfVX31Vzl267EoOzeiZj+pgRB&#10;AUVn3eDizBZ/hNg/XVy3FlGBzw3HGwwFb2/k16REgcAw9/dVEgQlbO3pT/DgHghOT7ZaXdOGP1Dr&#10;vgBAejDZqIJeVc0iFtzGNsIMgKKE0T3gvlncGyC4fJWal17wRcMBAG8wDNu7lUd7Egtbba3vZ809&#10;3KUV+BBW/9R6rMyy94AvGg44jmare2pV53jQcfkSourM5+GgGl13hNU/XVz6jH/ZK8LSnP/uNh7t&#10;SThs318GuZJ0mLKe+DkvBgiof6rbVYpdvOaLEQCOE2bI+xk/v5cExXK8TCJTEGboX8RPArSA9HRl&#10;4SLfUh0AELZ27eqV3Oxq7RlQkzsAUBSO6cNJ9bDuCEVPV97b6B8jAADC6B6cOGfVCwGH/hZhBtJq&#10;yFzEXcJ4AILQk8dirit5yRcjAADC3qFevFDcAhUR5kuXAIAwQwbnyyw+BOGPX357A6LpUrqfaLHm&#10;L3uBL3sSlI7q84gK0P6DeEyG5r9/cjY1Nm34gy+PAG7HMMVqYJFiOnyIMEPm00t4tIF/PV1e/99I&#10;htL/Cmk13PXaGr7sETqkgfYygWH2I2UAkD3vIW4N6gLPerLV6gybtyKpff0vEmbQzp3Ll0lChsRK&#10;g91y6G8BgGxUAb87f3j2n75ftzagcyLsHZnLS3iJ7QofiXsRyNy0t9rPnwOA7Ge4TqALgM/+yVxT&#10;bfx4R2Dn1GId+ASnWzISBvcfAQCAPkO1/fR3HgDtgh9zaVF3+NTTtXffDvScRE88GKQBsOWAzAh2&#10;37C7VFk4hvfNGrzpyVxTbdpRGtA5kVbDoJKX+TJJ0DhXAgBI6Ms4YSajU6cfuHQZpybRwZueundO&#10;AECYIedhMZugG3gN4B8CAKDDaO+bL14EEMSvjh892Wp1NJ2Ty6levFA80YAGl6/j6Ut7v638mOah&#10;B4Xwq+NHT92ndQCAN5pyFv6SF3sEjedzIL7t/Bmhd48Mn/wrZ8lS7kwKDg/7EWz1deV5d/nqW/jw&#10;6vRzhLc5gn+skjs/p5wDNLD4DoFhB+XyecL41fHQP914/88Bq3UAQFjasla8wr0xQsf9fpeXCM0C&#10;ubGyImd5CUf2hIJrPWEmo/+uXx+E0a195DGOjRE6ZAdg/9XliiSt+1OGsqO5i3/FkUmh4FpP17dt&#10;DTyaDTp32othp0Bcb3S7RBPM7Dh9SjjV1TjVE4FhDStW+ec5dV63tWtfXcelJQkAoQPvpi5X6IKZ&#10;Hos5fS6fC8ABcKqn2r/voOmcAAijm99VcSHifCrwiiSr+1PG06cFlWLPqZ50K19C0jIDr+K4NDdT&#10;OD22IPB8fSdG4AOhKYOJKBSCSrHnTk+3vjhAtFj9M8QpCEvzwN+Kayxdcf2Q5qKEZnKnHDIk7sZE&#10;And60q17w39vnQ9+852FiPtD+utIt64dQGgp9hzpyVxT7TxVdWdvnQ8cR3PSxcHuDmQHYEESdpFB&#10;3JoSDRzpSbf1g+4LLABA2Nqzfy3uO/CDJkZwGwnNL1BocLHegpmM32j6d19gAQCvTj+5+oLYP3VC&#10;6MA+OOhdpTtYMp1w4KJ/qv/XbtowAeA4opGLYrqD83nG20IXE3Cjp7o3fkcTJgAgXPYBvxJ3AN/G&#10;8zUQ/wl6N3hmpqCIu55aj5XRhgkAgGixZj3Ec76zgHAzJpzQBTMFSNz1pNv0jn99sAA0hYXxNiAx&#10;cH8I5DWmB0Q9AYCzqbFLfTA/SJcz7eF5gort8gcWNEbgA+HoQOkYie/+u5u7/0nviQOQDlPmYz+N&#10;a+tCgTQA0QhAM+IDAEhSApOc6OkAQgekg+4WDkg2SGhixdwT33jBV4MGUIWLu9/y6vRFdbUBZYpa&#10;j5X5fia6HapMgSgUaHIyqlBIU1MBQeQqVdSbP51Njdbr1yV05sUCieMpgwb5fTUMrIH5g2wiLYHk&#10;jQCAmYzmixfj8nUGDgxzJ1Yc+yfDiXK8wUAbdgIcl40q6F7z6nTxjKSo2pLmZvadOSt1+Ah14SR1&#10;YWGYmfmWmprK2XOia5GZYaU7/b6dDPpYwEaTCscCiq8gqbOOr6mqKk5fJ2/TH4f99sVwnoyjnhp2&#10;7aSNiQMAYWvPWPx09+tJAPT6CwmOWw7/23zgkwajGwAUhWMGLl026LHHQ3Zd0bcYHMKkD7wk6Qup&#10;N5hilVEgKYDUcv9hDlEo4vR1EIUizIfj5Y97LObuhS58EEZ3/2msniaNohJFMpLWX5qvleZrPa1N&#10;uuVLjqj61axZhTvsbDYUNUg+KPaz9mnSEuhzVSA+kz/x0lPzN0eYH4hrdWxJkgxRa6X52qY/r/8q&#10;tU/z4UPxaysCkuZD0hssfI5iP+UwCZB46an+L38KFnYiPVjKzCJuKqggaq00N/P87DmX3lrPQXOh&#10;UawBNLZZbeoNSJrPkjXsExc9OZsa7UfKaMNOAEBaDQMWcLgzGkWl+dqGFauuvCeM/9MpO0BSEM0b&#10;0Z+C0h1sS6dAiIuebn22L1jYCQAIM6jvmRzN5+I4/Z8wkOZr60peMlZWRPCxzJ8c/F2EmdkWGaCR&#10;H0cj2wYp/whrSZjtrxORmXGZ3zVu/6tEyeQqqsdFfqgtjtOk4wGQHoww6QkzICqQKNNpn6GQ5mae&#10;eWD6/W1dwlqIChjeQnow2uBZMGN8n8kEfj5w40ooSPlOiSzcw6JY/zqAypGkcKMQ7MczbbW68vzB&#10;wWatpAdTFIyY9nW3ZHsAAPhSIgn2Robd6LjD7mxpaTt5suHDLY6j5QwTZurQ2DDP+bz1xYGL8+YH&#10;S9vqHowNF//942FCt808UpoPHzo/e06wrzOx4jQr+x/ZH+/0jIMd6ehQ3z+b3RbRlNQ+d+Xn/Xzh&#10;9G+OjzrwuVenD9ZLoznpN/8SWd/AMp015iIkETIzKdjXU+P2rQyDHWF0qwvjuA944Nx5k6sveOub&#10;ae9KkmTOU1UeSwgHJ14QOsCWR/PGXqsnW62uy5k+dKjjnKOiGn33kO3baILUt+m4xpgZEj+6b9EM&#10;E+HFLYPBsp6avvwPkzeK49J8LQdlrwY99jjDJMvZ0hJvA2jAdtJs0exxsK2nHR8zDXYue78fcRGL&#10;S0pTSfO1wbwo0oNxYEPXJjvA/Yso3xtdsIon2NSTs6mRfpOdD7dVPXUaiy0yQLqc3DQUFs7/F+IB&#10;2V+Cxs2RREphZVNPLd98w/wAYQblUPoKtezibGrEG030sRYAuSaw+lR88XwN+D+D3kV/Cn1aQb4M&#10;Uv4RZNNBwjjjwK6emj/5J0OqOIVq5EgWWwzGja0fdC+B5yNlEJcbbTH6YgQUiq8g5R933O3UQzSj&#10;G8Jy/klcYU1PuMMeLFX89hO4bFQBBwnjrcfK9GvXdy+B54PLsyvJYPt9ZX8BJelLhfNdhdTKwCfp&#10;ymAIFtb0ZKyqYn6AcNnTZs5ifiZ2GvbtOVs8I1iInLB3aJ7i8OxKvEbi2RB4EX22c4CjRdIX+rR2&#10;uUJXBkOwsKan1q8OMQwxAABua9r4CWw1R2PAsbJTj8y/9PCjDOstRIs1Yz6HhcucXdMoJAWQcg5S&#10;tgXEkzCT8drWD/weS4fUG373U+JpIsuwth7cvH0L0qcfwwOEGZRD6cv7hwOarT6zjGbHI+F0etoM&#10;HfsPUs8wZbviOADk/JirVBn3+/5b6mjXdG31dX1y81CF4srS55GkpMFPP9t5A8mHlHPgGAcAgGRw&#10;ZDAbsKMnW30d3mgKmbkciyMsUSQbP6E//U0iU4STNO2tbx576MuoDYgM0nCnNK+0BJLfknRNNWk9&#10;Vlb9iyfyXl/b5+lnASAJ4PozS7xW6520f3QsKL4C1w9B0vv6p/azZ8J5LEZHOFg2ejh4dXrt6pWZ&#10;bC9FB8XxOAAAMgOSPw7IgDNWVlx6ucRxtDzgHVSGFu5yjvzdys5LSbOA/HsCLd4BW/6T4avDwbay&#10;UJAeTFE4hpW2osCr02cuLxn9e45KCJNYKRDfgmI/pB71F5O5pvrkgrmVk+5x37gqzdciKiA8Hv83&#10;UnmkNWtW3bkkW5RAi3fAVv9k2LyVecQhMZdyylRW2ooI0uXEG035WzYXPMdVIRfSAMTFgFpNtlrd&#10;5d+vNu0oDeHhAUjztfq16wmPZ8ybb8ffVvZhQU+2Wl3oh9zW1CGcrkNRSkr9QfHoL9/ntMSUJE2i&#10;eNP3CjMZa1avMmzeimQouyuJdg+0NF/btOEPpMcz9h1hJLxHAgt6ok6uZYYwQ0peXuxthQDHCZed&#10;aLECgHrxwrwlS9OnFsW90UC6+N3HJ0/A224G65PwIIuM0nxt87ubcKdzwvtb2DcwnrCgJ1P5cWbn&#10;iSJlYE6MDRGWtjsv8M5jmf3zUhSFY1T3zVIXTcsoniGEw+AuvPYq3naz+3kQnaBywhl00VqarzVs&#10;3upc+brQKvgyw4KeDLt3IorQqyjy9Jj8StLlzHq+M7kRSU4GAFSRLFUqZRqNYkBGclZWckaGoKr/&#10;tB4ra9rwB6bgqtGdNX8B84eg8ngW0vBvKOwd5czEqifMZAxa9KIrybHpCW80cTZBix2PxXy2eIY0&#10;N+hSCWHSZ614pecdgRRrvIA6uTYcBNV5xJvKXy5EMpTBEmZID4aotQk6g2Mm1v6pvaoyxHYz6Mws&#10;iLGhBOLKexs79h9k6LPxBsPEitNcmsQZsfZPHefOSFJC5DyRHiw5hpW7xMJYWVFX8hKT22TS52xY&#10;1/NGOoqYx7vPSpl3swAAiXtk2QNjbCghwEzGykn3MLhNpAeTDR5zZ0WlxxHTeOdsaiTMgKhDFdjz&#10;YjIN/7N3Djg1dw6arQ7mNgEA3mCY8u0pLk3imJj6J1ttbVjP4e6kfiHGxB7AmWVL3d9XMWSoenX6&#10;Idu3hVmIMkGJSU8dly+FdsYBAECqTKRF8ii48dGHhs1bg4YuAQh7R9rD8+5kOPVQYuufvr8M8tBC&#10;IczQs8e71mNl159ZEiKVz20t/J+/c2gUP8TkP1nPVElk7MRVExdbrY45dAkA3vrm8WXfclOSj19i&#10;6p/sR8pCTu4ownws4cBMxpMTBktzMxl8cCqVb8B0VuvPCpXo9YSZjCzakXCgMhmBYccnT5CkME3o&#10;SJczZWZRAq0UxUj0enI0NrJoR8LhNhqPz5iKW9uZtxzijaaJu/7FoV08E73/ZKuvZ9GOxEKam3nm&#10;4XmEw8ac0k7tgEishJMYib5/cjc3hRksAF5KmsQVFCU9GFPPxP0OCGEQvZ6cN+sB5Sg7R4gwHrvT&#10;29wmH9GPd65bt0Aa1qwNUQFmDMt59wCAjr6unIf2ajwhPVh3e8I6HQXH8UbTlEsHwmyI8Hhov7gH&#10;AHe7w/yQkHgxmq/ja4gtoteTp80gQcMtI+w2tIZ+CGCOuT1qe1hH++C8THM7kpQkkXZ+zdZvj1b/&#10;ZA5DEJzCW988seJ0+NGmpDRVsC/OYsgq+/7ZGeZ2AAgo/kx9O0TGTkAnej1h+lvhRpXkSk94/ZOg&#10;In6ITOb/W7bV6s7PnsMct4Tbi3SRpqNw8MUDvk68Won6ndit8BaDASRoEhZe/yRYMJPx5L3j0Jx0&#10;ZreJMOnTn3+uxy/SMRC9noKdWt4dSZLMVpnA6Yi4w15efK8ETWLuj0mXUzGuKOF2OLFLlHoisEjm&#10;/yiKXeSpRDMbnJg7x9vWzBwdABwnHabJn37GlVECJUo9eW3WSN/ibErIePrJBXNd1ZUhS3F465sn&#10;HbsghE1//BKlnqKYxzr0QQvMC5aKJxfZyg4ylE6k8Or0I/d+yumudqESrZ4iGu8AEBVYr16Nri2+&#10;OLNsqWlHaejogE6ft+mP3JUpEzbxOp8zELnSdOI4R22xwZllS0MWjYHbE7owz/7uDUSpJzTCSAai&#10;SDWWbo2uLe658NqrYYnJ3pE8obiXT+gCiFZPke6rR1HCDLb6uuia45KaNauY6w5QkC6ntH/m1H8f&#10;5saqRCFaPUVePgFRQVt5YJE/oVGzZpV+7frQi3Q4TjpMRWUnOYg4JxZR6sm3pBXBW1LUTbt3Rdcc&#10;N4QvJm99873nasXoQHei1BMikyEaeUSHFUsUyR37Dwo2S/jCa6+GJabby71cHrKQQEQ/v5MXjCaJ&#10;yA6/RlRQ/6/dUbcYP84sWxqOzwQAXp1+7KEve2r1gdiJXk+yrKxID1NH0jJvvvXfUbcYJyqffjKc&#10;2Rzcjlv2tpTLiIheTynDR5Jue2TvQVFvffOtL8JNNOOAU4/Mb9+zI0wxDSvdKcYtmYleT6mDh/iK&#10;WIaPNDfz2quCiP7hDvux+6ZZyw6HjIDD7aymvJ8HHpghEkD0euo7YiTDGb1BQVHs4rUbH30Ydbus&#10;gJmMR+8e5rp8IeTaHAB4dfr8LZt7c1ZT+ESvp7Thw6N7ozRfe/2ZJTxO9Mw11d9o+pMeLJwDPCgx&#10;cVcOP8GJwR9Xa2SjCiJ1ySnQbHXVr34ZddOx0Hz40Hd3j5HmZoaTrEwNc6KYwiem9eD0R39C2KLZ&#10;QUDForocVMIJ17Z+cH72HGm+NpzMUkpM4jAXETHpacAPZxPGKDf0UAeVcOlInVm2VLf0+bA2PN2e&#10;zYliihQJSZKxvP9LiYS5uggz3PQBmMl4au4c9/dV4UzlqOWUUQc+Hzh3XlysdKV0AAAHf0lEQVSt&#10;6pHEmv+Us2FddEMeBeWbX3jt1RjNYMBwovzbwf2xm7Xhi2lC+XFRTNERa//kbGosy9aGOYgEgzDp&#10;FeOKxn/8v6zXlrzy3sa6kpfC7EGpI6kmV18QM3ejJtb+KTkrO3N5SZeTeqIwQq1137hanj+4Zs0q&#10;jyWKoBYNmMl4csHczlLgYYiJsHcgKX2KG/WimGIh1v4JAHCH/avUPrF4UT4Ik54wg3b1yoGPPxHL&#10;v+utLw5cnDcfzVaH2OTk126f4gcn/99eMZ8pRljQEwC0His7WzwjxlHPB2FpI4xu2aiCjEWL+xdN&#10;Vw4ZEn4JJQLDzixdYvx4R/j69ur06c8/J6btsgI7egKAa1s/CH82HhY4TtjaffGI5CmFKSNHJ6nV&#10;aErned+Y0agYOHD4iy/7OpXmw4fOz56DaOThrKJQTXjrm8UgE4uwpicAuPHRh9efWcLKwNcd0oOR&#10;mAsAwItRIhtWutO3QIuZjOdffMG0ozT81inve2LFaTGZiUXY0ROBYVQnYThRfm7uNAAIa3IeRUP2&#10;DqLFmrm8ZOSq1b6aJNQkDslQhrMeR+HV6VNmFk3+9DMxZ5dd2Nl/h8hk519+kcCw9KlFP9DbMpa+&#10;4tXpCXsHKx8OAIDjhEnv1ek1jy0sqqsd+85GSkwN+/Z8pdXc/P1L0nxtuGLCca9On7Nh3fRvjoti&#10;Yh3WxjvKd/ENH7b6uqvvvG3YvBVRgUSZHmX98dsuFJKh1P721bsW/8rnmDcfPnRlxcuuqgsRDa+E&#10;vQPc1rH7v+0l1cC5h03/qeLJRaYdpVkrXhm1ajV1GidmMjb+5z+3PtpmP1IGAIhGLpGnSpJkQRWA&#10;4ySBk44OykOS5mb2f/xnWQ/92P+fv2HfHt2637uqLqA5kcgUx731zerFCyd88NdedVIox7CpJ4/F&#10;fETVjyr6m//utrt+sdg388JMRlNVlamqwnLyhPNSjef6TdpPkOZr5XmDVdOmp42f0G/sOP9wubOp&#10;8ebuf95c9xphdEempNte18i9n4rZuvGGTT0BgOFE+ZmiadLcTG99M6KRa5e/PuiJn3VfRcEddtzl&#10;wiwWr90OANLUVFlaGqpQdO85bPV1beXlTbt3dew/iKgASYtw8ni7Wxq78U+it8QBLOsJfFGDfC3g&#10;OGFpJsygKByT/thPwoxMEhjWcfWK9fq19tPfGffvxS5eQ1QgSQk30u2PV6eX5mbe/ffdorfEGezr&#10;CQAuvbW+YcUqX2yT9GA+lwgAUmYWKXLzZOkD0JQUJDmZcDpxh8NjMnnaDPbKU3ijiXoMyVAiitTo&#10;QllUhF3M0+WeuOgJfAv7dOFy0oMBjpO4B7y3i0hJZQDQWaAytlgo5SplrXhlxKsrBFUtuJcQLz0B&#10;QMO+PZcefjRS3zlqqD4pc3nJ0BeX96ojUwRFHPUEALZaXcX8B7CL19hc1+sK6cHwBgMAaFevHPpC&#10;ieh080t89UTRuR4S/jJtONwOdSZPKRz0XyWDHntcTDURAlzoCQA8FvOVje/q164HgPDTkrpDupyk&#10;w0SYQZqvzXp2afa8h8T0N0HBkZ4ocIe9Yd8+KpgE4YfLMRe4rdRe5L4PPdj/R3PTp00XZSRMONWT&#10;j3DD5bmZ8sFDlRMK08YXKocOVY0cKS6VCBx+9BQA7rBjFgvucoUMl4sIHEHoSaTHwFX9cZHegagn&#10;ETYR9STCJqKeRNhE1JMIm4h6EmETpvOoPRbzqR/PS+rXjzNrhADaN02erZUPyEgbNVpzzz0BSS8e&#10;i9l4+rTlYo27tcXdqMc7LHzZyQue9vYp+w4wJAIx6YnEccfRcjRbHQfDhEtnYhbuplZ4fHv9PBbz&#10;pXVrm9/dBACICgCVg1QmQSM+dyShwRtNJGOFS6Z4JmYyHtL0712/MD+oPGOqxnrBnz+69punAUAi&#10;T6UWpHsnHoDZxjaGpKAQ8XHcEWHF+sSH8HjcZrPbYLBevWo49G/TjlIkQyntn+ltayZarOrFC9Nn&#10;/0g5dKg8PV2uUiFJve6/G/MimLjeEgJbfd3ZJxd5bjUkDcwZ/7ed4jFAzIQY78qL75WmD+DSIH6R&#10;IKg8J0eWPiBtfGH2Aw9QHTvusJ+c/+C9nx/036RqOVuFGVrdDQ2RHoqU0HgNrUVlJ6Mc7zCT8RtN&#10;fzQnPT62CRUcJ3EP0WIFgJwN60b+bqX/TWrrDgAgGUoJmhSPSjJCBm8w3MfoPzHN7yi42U0gIJJA&#10;AslIfl8AaFixClUk+46bvvLeRv99YCLdEeOZTEhzM+tKXiIwDAAIDOss7SoSHFFPjKAoAHRcveL7&#10;u7cNcJEi6ik01uvXfH+LMCPqKQSICnCHEwBwhxMR9xuHQtRTaHCnw/e3CDMh5nceANDpObFEcFDr&#10;LQEXfRsAeyeeUA8w6Umm1sxq7HViwjEMCMJtNFqvXvVtFaQgzNC3eErWEz9XDh0q12gAQdDetymZ&#10;eUe/uN4SgrpdpZ4OS8Fzv7629YOkvmniEcLMiHoSYRPRHxdhE1FPImwi6kmETUQ9ibCJqCcRNhH1&#10;JMImop5E2ETUkwibiHoSYRNRTyJsIupJhE1EPYmwyf8HXBgl4HYWPQ0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K9nY8cIA&#10;AACmAQAAGQAAAGRycy9fcmVscy9lMm9Eb2MueG1sLnJlbHO9kMGKAjEMhu8LvkPJ3enMHGRZ7HiR&#10;Ba+LPkBoM53qNC1td9G3t+hlBcGbxyT83/+R9ebsZ/FHKbvACrqmBUGsg3FsFRz238tPELkgG5wD&#10;k4ILZdgMi4/1D81YaihPLmZRKZwVTKXELymznshjbkIkrpcxJI+ljsnKiPqElmTftiuZ/jNgeGCK&#10;nVGQdqYHsb/E2vyaHcbRadoG/euJy5MK6XztrkBMlooCT8bhfdk3kS3I5w7dexy65hjpJiEfvjtc&#10;AVBLAwQUAAAACACHTuJAZpwUHBoBAAB6AgAAEwAAAFtDb250ZW50X1R5cGVzXS54bWyVkstOwzAQ&#10;RfdI/IPlLUocukAINemCFCQWUKHyAZY9SVzihzwmtH+PnbYSVGkllp6Zc+88PF9sdU8G8KisKelt&#10;XlACRlipTFvSj/VTdk8JBm4k762Bku4A6aK6vpqvdw6QRNpgSbsQ3ANjKDrQHHPrwMRMY73mIT59&#10;yxwXn7wFNiuKOyasCWBCFpIGreY1NPyrD2S5jeF9JxsHLSWP+8LkVVKlk8CYYJPMy+p5Esk3rqXT&#10;iDPTLik+TXjo8cSFO9crwUNcIRuMPBk/O4yeR3KswU45vIn7OeOQMn8n/21w4N7izbySQFbch1eu&#10;436Y9Mik/TYehvyySOpSY2abRgnIa491xN5hOHZ1Th1mtrbiv+LLkTpqs/HnVD9QSwECFAAUAAAA&#10;CACHTuJAZpwUHBoBAAB6AgAAEwAAAAAAAAABACAAAAAuWwIAW0NvbnRlbnRfVHlwZXNdLnhtbFBL&#10;AQIUAAoAAAAAAIdO4kAAAAAAAAAAAAAAAAAGAAAAAAAAAAAAEAAAAO9YAgBfcmVscy9QSwECFAAU&#10;AAAACACHTuJAihRmPNEAAACUAQAACwAAAAAAAAABACAAAAATWQIAX3JlbHMvLnJlbHNQSwECFAAK&#10;AAAAAACHTuJAAAAAAAAAAAAAAAAABAAAAAAAAAAAABAAAAAAAAAAZHJzL1BLAQIUAAoAAAAAAIdO&#10;4kAAAAAAAAAAAAAAAAAKAAAAAAAAAAAAEAAAAA1aAgBkcnMvX3JlbHMvUEsBAhQAFAAAAAgAh07i&#10;QCvZ2PHCAAAApgEAABkAAAAAAAAAAQAgAAAANVoCAGRycy9fcmVscy9lMm9Eb2MueG1sLnJlbHNQ&#10;SwECFAAUAAAACACHTuJAghKJo9wAAAAMAQAADwAAAAAAAAABACAAAAAiAAAAZHJzL2Rvd25yZXYu&#10;eG1sUEsBAhQAFAAAAAgAh07iQGN1vnuqAwAANAsAAA4AAAAAAAAAAQAgAAAAKwEAAGRycy9lMm9E&#10;b2MueG1sUEsBAhQACgAAAAAAh07iQAAAAAAAAAAAAAAAAAoAAAAAAAAAAAAQAAAAAQUAAGRycy9t&#10;ZWRpYS9QSwECFAAUAAAACACHTuJAlmuFBXErAgBdKwIAFQAAAAAAAAABACAAAAApBQAAZHJzL21l&#10;ZGlhL2ltYWdlMS5qcGVnUEsBAhQAFAAAAAgAh07iQK4+Sm/wJwAA6ycAABQAAAAAAAAAAQAgAAAA&#10;zTACAGRycy9tZWRpYS9pbWFnZTIucG5nUEsFBgAAAAALAAsAlQIAAHlcAgAAAA==&#10;">
                <o:lock v:ext="edit" aspectratio="f"/>
                <v:shape id="Image 5" o:spid="_x0000_s1026" o:spt="75" type="#_x0000_t75" style="position:absolute;left:10147;top:10172;height:8666467;width:6341110;" filled="f" o:preferrelative="t" stroked="f" coordsize="21600,21600" o:gfxdata="UEsDBAoAAAAAAIdO4kAAAAAAAAAAAAAAAAAEAAAAZHJzL1BLAwQUAAAACACHTuJAT97TI7gAAADa&#10;AAAADwAAAGRycy9kb3ducmV2LnhtbEWPzQrCMBCE74LvEFbwUjRVUUo1ehD8uShYfYClWdtisylN&#10;/Ht7Iwgeh5n5hlmsXqYWD2pdZVnBaBiDIM6trrhQcDlvBgkI55E11pZJwZscrJbdzgJTbZ98okfm&#10;CxEg7FJUUHrfpFK6vCSDbmgb4uBdbWvQB9kWUrf4DHBTy3Ecz6TBisNCiQ2tS8pv2d0ooElxfEdJ&#10;Es12VXO4R268xcNWqX5vFM9BeHr5f/jX3msFU/heCTdALj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97TI7gAAADaAAAA&#10;DwAAAAAAAAABACAAAAAiAAAAZHJzL2Rvd25yZXYueG1sUEsBAhQAFAAAAAgAh07iQDMvBZ47AAAA&#10;OQAAABAAAAAAAAAAAQAgAAAABwEAAGRycy9zaGFwZXhtbC54bWxQSwUGAAAAAAYABgBbAQAAsQMA&#10;AAAA&#10;">
                  <v:fill on="f" focussize="0,0"/>
                  <v:stroke on="f"/>
                  <v:imagedata r:id="rId8" o:title=""/>
                  <o:lock v:ext="edit" aspectratio="f"/>
                </v:shape>
                <v:shape id="Graphic 6" o:spid="_x0000_s1026" o:spt="100" style="position:absolute;left:0;top:0;height:8686165;width:6360795;" filled="f" stroked="t" coordsize="6360795,8686165" o:gfxdata="UEsDBAoAAAAAAIdO4kAAAAAAAAAAAAAAAAAEAAAAZHJzL1BLAwQUAAAACACHTuJA89WEFL4AAADa&#10;AAAADwAAAGRycy9kb3ducmV2LnhtbEWPQWvCQBSE74X+h+UJvYhuUkRqdJODtVQoPST1BzyyzySa&#10;fRt212j767uFgsdhZr5hNsXN9GIk5zvLCtJ5AoK4trrjRsHh6232AsIHZI29ZVLwTR6K/PFhg5m2&#10;Vy5prEIjIoR9hgraEIZMSl+3ZNDP7UAcvaN1BkOUrpHa4TXCTS+fk2QpDXYcF1ocaNtSfa4uRsH2&#10;xK4sV9PX9P1juuvGn0/WC63U0yRN1iAC3cI9/N/eawVL+LsSb4DM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9WEFL4A&#10;AADaAAAADwAAAAAAAAABACAAAAAiAAAAZHJzL2Rvd25yZXYueG1sUEsBAhQAFAAAAAgAh07iQDMv&#10;BZ47AAAAOQAAABAAAAAAAAAAAQAgAAAADQEAAGRycy9zaGFwZXhtbC54bWxQSwUGAAAAAAYABgBb&#10;AQAAtwMAAAAA&#10;" path="m0,5079l6360795,5079em6356350,0l6356350,8686165em6360795,8681720l0,8681720em5079,8686165l5079,0e">
                  <v:fill on="f" focussize="0,0"/>
                  <v:stroke color="#0000FF" joinstyle="round"/>
                  <v:imagedata o:title=""/>
                  <o:lock v:ext="edit" aspectratio="f"/>
                  <v:textbox inset="0mm,0mm,0mm,0mm"/>
                </v:shape>
                <v:shape id="Image 7" o:spid="_x0000_s1026" o:spt="75" type="#_x0000_t75" style="position:absolute;left:2369820;top:1258627;height:1892486;width:1521460;" filled="f" o:preferrelative="t" stroked="f" coordsize="21600,21600" o:gfxdata="UEsDBAoAAAAAAIdO4kAAAAAAAAAAAAAAAAAEAAAAZHJzL1BLAwQUAAAACACHTuJAuzO+W7kAAADa&#10;AAAADwAAAGRycy9kb3ducmV2LnhtbEWPzYoCMRCE7wu+Q2jB25q4B5XRKKIszh51fYBm0maCk844&#10;yfjz9mZB2GNRVV9Ry/XDN+JGXXSBNUzGCgRxFYxjq+H0+/05BxETssEmMGl4UoT1avCxxMKEOx/o&#10;dkxWZAjHAjXUKbWFlLGqyWMch5Y4e+fQeUxZdlaaDu8Z7hv5pdRUenScF2psaVtTdTn2XgP2+9Lh&#10;1Zf2an82G95tn71yWo+GE7UAkeiR/sPvdmk0zODvSr4BcvU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szvlu5AAAA2gAA&#10;AA8AAAAAAAAAAQAgAAAAIgAAAGRycy9kb3ducmV2LnhtbFBLAQIUABQAAAAIAIdO4kAzLwWeOwAA&#10;ADkAAAAQAAAAAAAAAAEAIAAAAAgBAABkcnMvc2hhcGV4bWwueG1sUEsFBgAAAAAGAAYAWwEAALID&#10;AAAAAA==&#10;">
                  <v:fill on="f" focussize="0,0"/>
                  <v:stroke on="f"/>
                  <v:imagedata r:id="rId9" o:title=""/>
                  <o:lock v:ext="edit" aspectratio="f"/>
                </v:shape>
              </v:group>
            </w:pict>
          </mc:Fallback>
        </mc:AlternateContent>
      </w:r>
    </w:p>
    <w:p w14:paraId="55A01D48">
      <w:pPr>
        <w:spacing w:before="1"/>
        <w:ind w:left="0" w:right="135" w:firstLine="0"/>
        <w:jc w:val="center"/>
        <w:rPr>
          <w:rFonts w:hint="default" w:ascii="Times New Roman" w:hAnsi="Times New Roman" w:cs="Times New Roman"/>
          <w:b/>
          <w:color w:val="000000" w:themeColor="text1"/>
          <w:sz w:val="30"/>
          <w:szCs w:val="30"/>
          <w14:textFill>
            <w14:solidFill>
              <w14:schemeClr w14:val="tx1"/>
            </w14:solidFill>
          </w14:textFill>
        </w:rPr>
      </w:pPr>
      <w:r>
        <w:rPr>
          <w:rFonts w:hint="default" w:ascii="Times New Roman" w:hAnsi="Times New Roman" w:cs="Times New Roman"/>
          <w:b/>
          <w:color w:val="000000" w:themeColor="text1"/>
          <w:sz w:val="30"/>
          <w:szCs w:val="30"/>
          <w14:textFill>
            <w14:solidFill>
              <w14:schemeClr w14:val="tx1"/>
            </w14:solidFill>
          </w14:textFill>
        </w:rPr>
        <w:t>HỌC</w:t>
      </w:r>
      <w:r>
        <w:rPr>
          <w:rFonts w:hint="default" w:ascii="Times New Roman" w:hAnsi="Times New Roman" w:cs="Times New Roman"/>
          <w:b/>
          <w:color w:val="000000" w:themeColor="text1"/>
          <w:spacing w:val="-5"/>
          <w:sz w:val="30"/>
          <w:szCs w:val="30"/>
          <w14:textFill>
            <w14:solidFill>
              <w14:schemeClr w14:val="tx1"/>
            </w14:solidFill>
          </w14:textFill>
        </w:rPr>
        <w:t xml:space="preserve"> </w:t>
      </w:r>
      <w:r>
        <w:rPr>
          <w:rFonts w:hint="default" w:ascii="Times New Roman" w:hAnsi="Times New Roman" w:cs="Times New Roman"/>
          <w:b/>
          <w:color w:val="000000" w:themeColor="text1"/>
          <w:sz w:val="30"/>
          <w:szCs w:val="30"/>
          <w14:textFill>
            <w14:solidFill>
              <w14:schemeClr w14:val="tx1"/>
            </w14:solidFill>
          </w14:textFill>
        </w:rPr>
        <w:t>VIỆN</w:t>
      </w:r>
      <w:r>
        <w:rPr>
          <w:rFonts w:hint="default" w:ascii="Times New Roman" w:hAnsi="Times New Roman" w:cs="Times New Roman"/>
          <w:b/>
          <w:color w:val="000000" w:themeColor="text1"/>
          <w:spacing w:val="-1"/>
          <w:sz w:val="30"/>
          <w:szCs w:val="30"/>
          <w14:textFill>
            <w14:solidFill>
              <w14:schemeClr w14:val="tx1"/>
            </w14:solidFill>
          </w14:textFill>
        </w:rPr>
        <w:t xml:space="preserve"> </w:t>
      </w:r>
      <w:r>
        <w:rPr>
          <w:rFonts w:hint="default" w:ascii="Times New Roman" w:hAnsi="Times New Roman" w:cs="Times New Roman"/>
          <w:b/>
          <w:color w:val="000000" w:themeColor="text1"/>
          <w:sz w:val="30"/>
          <w:szCs w:val="30"/>
          <w14:textFill>
            <w14:solidFill>
              <w14:schemeClr w14:val="tx1"/>
            </w14:solidFill>
          </w14:textFill>
        </w:rPr>
        <w:t>CÔNG</w:t>
      </w:r>
      <w:r>
        <w:rPr>
          <w:rFonts w:hint="default" w:ascii="Times New Roman" w:hAnsi="Times New Roman" w:cs="Times New Roman"/>
          <w:b/>
          <w:color w:val="000000" w:themeColor="text1"/>
          <w:spacing w:val="-2"/>
          <w:sz w:val="30"/>
          <w:szCs w:val="30"/>
          <w14:textFill>
            <w14:solidFill>
              <w14:schemeClr w14:val="tx1"/>
            </w14:solidFill>
          </w14:textFill>
        </w:rPr>
        <w:t xml:space="preserve"> </w:t>
      </w:r>
      <w:r>
        <w:rPr>
          <w:rFonts w:hint="default" w:ascii="Times New Roman" w:hAnsi="Times New Roman" w:cs="Times New Roman"/>
          <w:b/>
          <w:color w:val="000000" w:themeColor="text1"/>
          <w:sz w:val="30"/>
          <w:szCs w:val="30"/>
          <w14:textFill>
            <w14:solidFill>
              <w14:schemeClr w14:val="tx1"/>
            </w14:solidFill>
          </w14:textFill>
        </w:rPr>
        <w:t>NGHỆ</w:t>
      </w:r>
      <w:r>
        <w:rPr>
          <w:rFonts w:hint="default" w:ascii="Times New Roman" w:hAnsi="Times New Roman" w:cs="Times New Roman"/>
          <w:b/>
          <w:color w:val="000000" w:themeColor="text1"/>
          <w:spacing w:val="-3"/>
          <w:sz w:val="30"/>
          <w:szCs w:val="30"/>
          <w14:textFill>
            <w14:solidFill>
              <w14:schemeClr w14:val="tx1"/>
            </w14:solidFill>
          </w14:textFill>
        </w:rPr>
        <w:t xml:space="preserve"> </w:t>
      </w:r>
      <w:r>
        <w:rPr>
          <w:rFonts w:hint="default" w:ascii="Times New Roman" w:hAnsi="Times New Roman" w:cs="Times New Roman"/>
          <w:b/>
          <w:color w:val="000000" w:themeColor="text1"/>
          <w:sz w:val="30"/>
          <w:szCs w:val="30"/>
          <w14:textFill>
            <w14:solidFill>
              <w14:schemeClr w14:val="tx1"/>
            </w14:solidFill>
          </w14:textFill>
        </w:rPr>
        <w:t>BƯU</w:t>
      </w:r>
      <w:r>
        <w:rPr>
          <w:rFonts w:hint="default" w:ascii="Times New Roman" w:hAnsi="Times New Roman" w:cs="Times New Roman"/>
          <w:b/>
          <w:color w:val="000000" w:themeColor="text1"/>
          <w:spacing w:val="-1"/>
          <w:sz w:val="30"/>
          <w:szCs w:val="30"/>
          <w14:textFill>
            <w14:solidFill>
              <w14:schemeClr w14:val="tx1"/>
            </w14:solidFill>
          </w14:textFill>
        </w:rPr>
        <w:t xml:space="preserve"> </w:t>
      </w:r>
      <w:r>
        <w:rPr>
          <w:rFonts w:hint="default" w:ascii="Times New Roman" w:hAnsi="Times New Roman" w:cs="Times New Roman"/>
          <w:b/>
          <w:color w:val="000000" w:themeColor="text1"/>
          <w:sz w:val="30"/>
          <w:szCs w:val="30"/>
          <w14:textFill>
            <w14:solidFill>
              <w14:schemeClr w14:val="tx1"/>
            </w14:solidFill>
          </w14:textFill>
        </w:rPr>
        <w:t>CHÍNH VIỄN</w:t>
      </w:r>
      <w:r>
        <w:rPr>
          <w:rFonts w:hint="default" w:ascii="Times New Roman" w:hAnsi="Times New Roman" w:cs="Times New Roman"/>
          <w:b/>
          <w:color w:val="000000" w:themeColor="text1"/>
          <w:spacing w:val="-1"/>
          <w:sz w:val="30"/>
          <w:szCs w:val="30"/>
          <w14:textFill>
            <w14:solidFill>
              <w14:schemeClr w14:val="tx1"/>
            </w14:solidFill>
          </w14:textFill>
        </w:rPr>
        <w:t xml:space="preserve"> </w:t>
      </w:r>
      <w:r>
        <w:rPr>
          <w:rFonts w:hint="default" w:ascii="Times New Roman" w:hAnsi="Times New Roman" w:cs="Times New Roman"/>
          <w:b/>
          <w:color w:val="000000" w:themeColor="text1"/>
          <w:spacing w:val="-2"/>
          <w:sz w:val="30"/>
          <w:szCs w:val="30"/>
          <w14:textFill>
            <w14:solidFill>
              <w14:schemeClr w14:val="tx1"/>
            </w14:solidFill>
          </w14:textFill>
        </w:rPr>
        <w:t>THÔNG</w:t>
      </w:r>
    </w:p>
    <w:p w14:paraId="45B25F8E">
      <w:pPr>
        <w:pStyle w:val="7"/>
        <w:rPr>
          <w:rFonts w:hint="default" w:ascii="Times New Roman" w:hAnsi="Times New Roman" w:cs="Times New Roman"/>
          <w:b/>
          <w:color w:val="000000" w:themeColor="text1"/>
          <w:sz w:val="30"/>
          <w:szCs w:val="30"/>
          <w14:textFill>
            <w14:solidFill>
              <w14:schemeClr w14:val="tx1"/>
            </w14:solidFill>
          </w14:textFill>
        </w:rPr>
      </w:pPr>
    </w:p>
    <w:p w14:paraId="54175E7F">
      <w:pPr>
        <w:pStyle w:val="7"/>
        <w:rPr>
          <w:rFonts w:hint="default" w:ascii="Times New Roman" w:hAnsi="Times New Roman" w:cs="Times New Roman"/>
          <w:b/>
          <w:color w:val="000000" w:themeColor="text1"/>
          <w:sz w:val="30"/>
          <w:szCs w:val="30"/>
          <w14:textFill>
            <w14:solidFill>
              <w14:schemeClr w14:val="tx1"/>
            </w14:solidFill>
          </w14:textFill>
        </w:rPr>
      </w:pPr>
      <w:r>
        <w:rPr>
          <w:rFonts w:hint="default" w:ascii="Times New Roman" w:hAnsi="Times New Roman" w:cs="Times New Roman"/>
          <w:color w:val="000000" w:themeColor="text1"/>
          <w:sz w:val="30"/>
          <w:szCs w:val="30"/>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1654810</wp:posOffset>
                </wp:positionH>
                <wp:positionV relativeFrom="paragraph">
                  <wp:posOffset>-149860</wp:posOffset>
                </wp:positionV>
                <wp:extent cx="2574925" cy="0"/>
                <wp:effectExtent l="0" t="6350" r="0" b="6350"/>
                <wp:wrapNone/>
                <wp:docPr id="1" name="Straight Connector 1"/>
                <wp:cNvGraphicFramePr/>
                <a:graphic xmlns:a="http://schemas.openxmlformats.org/drawingml/2006/main">
                  <a:graphicData uri="http://schemas.microsoft.com/office/word/2010/wordprocessingShape">
                    <wps:wsp>
                      <wps:cNvCnPr/>
                      <wps:spPr>
                        <a:xfrm>
                          <a:off x="2830830" y="1656715"/>
                          <a:ext cx="2574925" cy="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0.3pt;margin-top:-11.8pt;height:0pt;width:202.75pt;z-index:251660288;mso-width-relative:page;mso-height-relative:page;" filled="f" stroked="t" coordsize="21600,21600" o:gfxdata="UEsDBAoAAAAAAIdO4kAAAAAAAAAAAAAAAAAEAAAAZHJzL1BLAwQUAAAACACHTuJAx1nHF9gAAAAL&#10;AQAADwAAAGRycy9kb3ducmV2LnhtbE2PTUvEMBCG74L/IYzgbTdpK1Fq00WUxYOn/UA9ZpuxLdtM&#10;SpLtVn+9EQS9zcfDO89Uq9kObEIfekcKsqUAhtQ401OrYL9bL+6AhajJ6MERKvjEAKv68qLSpXFn&#10;2uC0jS1LIRRKraCLcSw5D02HVoelG5HS7sN5q2NqfcuN1+cUbgeeCyG51T2lC50e8bHD5rg9WQWv&#10;D7fHYn5+ulnHzf7du6l4wa83pa6vMnEPLOIc/2D40U/qUCengzuRCWxQkEshE6pgkRepSISUMgN2&#10;+J3wuuL/f6i/AVBLAwQUAAAACACHTuJASkiX7uIBAADAAwAADgAAAGRycy9lMm9Eb2MueG1srVNN&#10;b9swDL0P2H8QdF/seMvHjDg9JOguwxag3Q9gZNkWpi9Qapz8+1Gy1w7tpYcZhkRJ1CPfI7W7uxrN&#10;LhKDcrbhy0XJmbTCtcr2Df/1eP9py1mIYFvQzsqG32Tgd/uPH3ajr2XlBqdbiYxAbKhH3/AhRl8X&#10;RRCDNBAWzktLh51DA5GW2BctwkjoRhdVWa6L0WHr0QkZAu0ep0M+I+J7AF3XKSGPTjwZaeOEilJD&#10;JEphUD7wfc6266SIP7suyMh0w4lpzCMFIfucxmK/g7pH8IMScwrwnhRecTKgLAV9hjpCBPaE6g2U&#10;UQJdcF1cCGeKiUhWhFgsy1faPAzgZeZCUgf/LHr4f7Dix+WETLXUCZxZMFTwh4ig+iGyg7OWBHTI&#10;lkmn0Yea3A/2hPMq+BMm0tcOTZqJDrs2vNp+Lunn7Eao69V6s1xNOstrZCI5rDZfvlYrzgR55BoU&#10;LyAeQ/wmnWHJaLhWNkkANVy+h0iByfWvS9q27l5pncuoLRspYrUpKbYA6s2OeoJM44lfsD1noHtq&#10;ehExQwanVZuuJ6AEetDILkCtctYgfqekKdobryOEYXLLRxM3oyI9C61Mw7dl+ubb2hJIkm4SK1ln&#10;196yhnmfCpvDzE2YOuffdb798vD2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HWccX2AAAAAsB&#10;AAAPAAAAAAAAAAEAIAAAACIAAABkcnMvZG93bnJldi54bWxQSwECFAAUAAAACACHTuJASkiX7uIB&#10;AADAAwAADgAAAAAAAAABACAAAAAnAQAAZHJzL2Uyb0RvYy54bWxQSwUGAAAAAAYABgBZAQAAewUA&#10;AAAA&#10;">
                <v:fill on="f" focussize="0,0"/>
                <v:stroke weight="1pt" color="#000000" miterlimit="8" joinstyle="miter"/>
                <v:imagedata o:title=""/>
                <o:lock v:ext="edit" aspectratio="f"/>
              </v:line>
            </w:pict>
          </mc:Fallback>
        </mc:AlternateContent>
      </w:r>
    </w:p>
    <w:p w14:paraId="304504CB">
      <w:pPr>
        <w:pStyle w:val="7"/>
        <w:rPr>
          <w:rFonts w:hint="default" w:ascii="Times New Roman" w:hAnsi="Times New Roman" w:cs="Times New Roman"/>
          <w:b/>
          <w:color w:val="000000" w:themeColor="text1"/>
          <w:sz w:val="30"/>
          <w:szCs w:val="30"/>
          <w14:textFill>
            <w14:solidFill>
              <w14:schemeClr w14:val="tx1"/>
            </w14:solidFill>
          </w14:textFill>
        </w:rPr>
      </w:pPr>
    </w:p>
    <w:p w14:paraId="6ED0D8C8">
      <w:pPr>
        <w:pStyle w:val="7"/>
        <w:rPr>
          <w:rFonts w:hint="default" w:ascii="Times New Roman" w:hAnsi="Times New Roman" w:cs="Times New Roman"/>
          <w:b/>
          <w:color w:val="000000" w:themeColor="text1"/>
          <w:sz w:val="30"/>
          <w:szCs w:val="30"/>
          <w14:textFill>
            <w14:solidFill>
              <w14:schemeClr w14:val="tx1"/>
            </w14:solidFill>
          </w14:textFill>
        </w:rPr>
      </w:pPr>
    </w:p>
    <w:p w14:paraId="1481CF4F">
      <w:pPr>
        <w:pStyle w:val="7"/>
        <w:rPr>
          <w:rFonts w:hint="default" w:ascii="Times New Roman" w:hAnsi="Times New Roman" w:cs="Times New Roman"/>
          <w:b/>
          <w:color w:val="000000" w:themeColor="text1"/>
          <w:sz w:val="30"/>
          <w:szCs w:val="30"/>
          <w14:textFill>
            <w14:solidFill>
              <w14:schemeClr w14:val="tx1"/>
            </w14:solidFill>
          </w14:textFill>
        </w:rPr>
      </w:pPr>
    </w:p>
    <w:p w14:paraId="04856908">
      <w:pPr>
        <w:pStyle w:val="7"/>
        <w:rPr>
          <w:rFonts w:hint="default" w:ascii="Times New Roman" w:hAnsi="Times New Roman" w:cs="Times New Roman"/>
          <w:b/>
          <w:color w:val="000000" w:themeColor="text1"/>
          <w:sz w:val="30"/>
          <w:szCs w:val="30"/>
          <w14:textFill>
            <w14:solidFill>
              <w14:schemeClr w14:val="tx1"/>
            </w14:solidFill>
          </w14:textFill>
        </w:rPr>
      </w:pPr>
    </w:p>
    <w:p w14:paraId="5B60F781">
      <w:pPr>
        <w:pStyle w:val="7"/>
        <w:rPr>
          <w:rFonts w:hint="default" w:ascii="Times New Roman" w:hAnsi="Times New Roman" w:cs="Times New Roman"/>
          <w:b/>
          <w:color w:val="000000" w:themeColor="text1"/>
          <w:sz w:val="30"/>
          <w:szCs w:val="30"/>
          <w14:textFill>
            <w14:solidFill>
              <w14:schemeClr w14:val="tx1"/>
            </w14:solidFill>
          </w14:textFill>
        </w:rPr>
      </w:pPr>
    </w:p>
    <w:p w14:paraId="55119F9A">
      <w:pPr>
        <w:pStyle w:val="7"/>
        <w:rPr>
          <w:rFonts w:hint="default" w:ascii="Times New Roman" w:hAnsi="Times New Roman" w:cs="Times New Roman"/>
          <w:b/>
          <w:color w:val="000000" w:themeColor="text1"/>
          <w:sz w:val="30"/>
          <w:szCs w:val="30"/>
          <w14:textFill>
            <w14:solidFill>
              <w14:schemeClr w14:val="tx1"/>
            </w14:solidFill>
          </w14:textFill>
        </w:rPr>
      </w:pPr>
    </w:p>
    <w:p w14:paraId="0026F9A9">
      <w:pPr>
        <w:pStyle w:val="7"/>
        <w:spacing w:before="325"/>
        <w:rPr>
          <w:rFonts w:hint="default" w:ascii="Times New Roman" w:hAnsi="Times New Roman" w:cs="Times New Roman"/>
          <w:b/>
          <w:color w:val="000000" w:themeColor="text1"/>
          <w:sz w:val="30"/>
          <w:szCs w:val="30"/>
          <w14:textFill>
            <w14:solidFill>
              <w14:schemeClr w14:val="tx1"/>
            </w14:solidFill>
          </w14:textFill>
        </w:rPr>
      </w:pPr>
    </w:p>
    <w:p w14:paraId="389C398C">
      <w:pPr>
        <w:pStyle w:val="7"/>
        <w:jc w:val="center"/>
        <w:rPr>
          <w:rFonts w:hint="default" w:ascii="Times New Roman" w:hAnsi="Times New Roman" w:cs="Times New Roman"/>
          <w:b/>
          <w:color w:val="000000" w:themeColor="text1"/>
          <w:sz w:val="30"/>
          <w:szCs w:val="30"/>
          <w:lang w:val="vi-VN"/>
          <w14:textFill>
            <w14:solidFill>
              <w14:schemeClr w14:val="tx1"/>
            </w14:solidFill>
          </w14:textFill>
        </w:rPr>
      </w:pPr>
    </w:p>
    <w:p w14:paraId="7554D258">
      <w:pPr>
        <w:pStyle w:val="7"/>
        <w:jc w:val="center"/>
        <w:rPr>
          <w:rFonts w:hint="default" w:ascii="Times New Roman" w:hAnsi="Times New Roman" w:cs="Times New Roman"/>
          <w:b/>
          <w:color w:val="000000" w:themeColor="text1"/>
          <w:sz w:val="30"/>
          <w:szCs w:val="30"/>
          <w:lang w:val="vi-VN"/>
          <w14:textFill>
            <w14:solidFill>
              <w14:schemeClr w14:val="tx1"/>
            </w14:solidFill>
          </w14:textFill>
        </w:rPr>
      </w:pPr>
    </w:p>
    <w:p w14:paraId="225FFC95">
      <w:pPr>
        <w:pStyle w:val="7"/>
        <w:jc w:val="center"/>
        <w:rPr>
          <w:rFonts w:hint="default" w:ascii="Times New Roman" w:hAnsi="Times New Roman" w:cs="Times New Roman"/>
          <w:b/>
          <w:color w:val="000000" w:themeColor="text1"/>
          <w:sz w:val="30"/>
          <w:szCs w:val="30"/>
          <w:lang w:val="vi-VN"/>
          <w14:textFill>
            <w14:solidFill>
              <w14:schemeClr w14:val="tx1"/>
            </w14:solidFill>
          </w14:textFill>
        </w:rPr>
      </w:pPr>
    </w:p>
    <w:p w14:paraId="3D278F78">
      <w:pPr>
        <w:pStyle w:val="7"/>
        <w:jc w:val="center"/>
        <w:rPr>
          <w:rFonts w:hint="default" w:ascii="Times New Roman" w:hAnsi="Times New Roman" w:cs="Times New Roman"/>
          <w:b/>
          <w:color w:val="000000" w:themeColor="text1"/>
          <w:sz w:val="30"/>
          <w:szCs w:val="30"/>
          <w:lang w:val="vi-VN"/>
          <w14:textFill>
            <w14:solidFill>
              <w14:schemeClr w14:val="tx1"/>
            </w14:solidFill>
          </w14:textFill>
        </w:rPr>
      </w:pPr>
    </w:p>
    <w:p w14:paraId="4FBEA542">
      <w:pPr>
        <w:pStyle w:val="7"/>
        <w:jc w:val="center"/>
        <w:rPr>
          <w:rFonts w:hint="default" w:ascii="Times New Roman" w:hAnsi="Times New Roman" w:cs="Times New Roman"/>
          <w:b/>
          <w:color w:val="000000" w:themeColor="text1"/>
          <w:sz w:val="50"/>
          <w:szCs w:val="50"/>
          <w:lang w:val="vi-VN"/>
          <w14:textFill>
            <w14:solidFill>
              <w14:schemeClr w14:val="tx1"/>
            </w14:solidFill>
          </w14:textFill>
        </w:rPr>
      </w:pPr>
    </w:p>
    <w:p w14:paraId="2274FEE9">
      <w:pPr>
        <w:pStyle w:val="7"/>
        <w:jc w:val="center"/>
        <w:rPr>
          <w:rFonts w:hint="default" w:ascii="Times New Roman" w:hAnsi="Times New Roman" w:cs="Times New Roman"/>
          <w:b/>
          <w:color w:val="000000" w:themeColor="text1"/>
          <w:sz w:val="50"/>
          <w:szCs w:val="50"/>
          <w:lang w:val="vi-VN"/>
          <w14:textFill>
            <w14:solidFill>
              <w14:schemeClr w14:val="tx1"/>
            </w14:solidFill>
          </w14:textFill>
        </w:rPr>
      </w:pPr>
      <w:r>
        <w:rPr>
          <w:rFonts w:hint="default" w:ascii="Times New Roman" w:hAnsi="Times New Roman" w:cs="Times New Roman"/>
          <w:b/>
          <w:color w:val="000000" w:themeColor="text1"/>
          <w:sz w:val="50"/>
          <w:szCs w:val="50"/>
          <w:lang w:val="vi-VN"/>
          <w14:textFill>
            <w14:solidFill>
              <w14:schemeClr w14:val="tx1"/>
            </w14:solidFill>
          </w14:textFill>
        </w:rPr>
        <w:t>Báo cáo</w:t>
      </w:r>
    </w:p>
    <w:p w14:paraId="43BF0D6F">
      <w:pPr>
        <w:pStyle w:val="7"/>
        <w:jc w:val="center"/>
        <w:rPr>
          <w:rFonts w:hint="default" w:ascii="Times New Roman" w:hAnsi="Times New Roman" w:cs="Times New Roman"/>
          <w:b/>
          <w:color w:val="000000" w:themeColor="text1"/>
          <w:sz w:val="30"/>
          <w:szCs w:val="30"/>
          <w:lang w:val="vi-VN"/>
          <w14:textFill>
            <w14:solidFill>
              <w14:schemeClr w14:val="tx1"/>
            </w14:solidFill>
          </w14:textFill>
        </w:rPr>
      </w:pPr>
    </w:p>
    <w:p w14:paraId="5139AD2A">
      <w:pPr>
        <w:pStyle w:val="7"/>
        <w:ind w:firstLine="720" w:firstLineChars="0"/>
        <w:jc w:val="center"/>
        <w:rPr>
          <w:rFonts w:hint="default" w:ascii="Times New Roman" w:hAnsi="Times New Roman" w:cs="Times New Roman"/>
          <w:b/>
          <w:color w:val="000000" w:themeColor="text1"/>
          <w:sz w:val="40"/>
          <w:szCs w:val="40"/>
          <w:lang w:val="vi-VN"/>
          <w14:textFill>
            <w14:solidFill>
              <w14:schemeClr w14:val="tx1"/>
            </w14:solidFill>
          </w14:textFill>
        </w:rPr>
      </w:pPr>
      <w:r>
        <w:rPr>
          <w:rFonts w:hint="default" w:ascii="Times New Roman" w:hAnsi="Times New Roman" w:cs="Times New Roman"/>
          <w:b/>
          <w:color w:val="000000" w:themeColor="text1"/>
          <w:sz w:val="40"/>
          <w:szCs w:val="40"/>
          <w:lang w:val="vi-VN"/>
          <w14:textFill>
            <w14:solidFill>
              <w14:schemeClr w14:val="tx1"/>
            </w14:solidFill>
          </w14:textFill>
        </w:rPr>
        <w:t xml:space="preserve">Chủ đề: </w:t>
      </w:r>
      <w:r>
        <w:rPr>
          <w:rFonts w:hint="default" w:ascii="Times New Roman" w:hAnsi="Times New Roman" w:cs="Times New Roman"/>
          <w:b/>
          <w:color w:val="000000" w:themeColor="text1"/>
          <w:sz w:val="40"/>
          <w:szCs w:val="40"/>
          <w:lang w:val="en-US"/>
          <w14:textFill>
            <w14:solidFill>
              <w14:schemeClr w14:val="tx1"/>
            </w14:solidFill>
          </w14:textFill>
        </w:rPr>
        <w:t xml:space="preserve">Web - Reminder ( </w:t>
      </w:r>
      <w:r>
        <w:rPr>
          <w:rFonts w:hint="default" w:ascii="Times New Roman" w:hAnsi="Times New Roman" w:cs="Times New Roman"/>
          <w:b/>
          <w:color w:val="000000" w:themeColor="text1"/>
          <w:sz w:val="40"/>
          <w:szCs w:val="40"/>
          <w:lang w:val="vi-VN"/>
          <w14:textFill>
            <w14:solidFill>
              <w14:schemeClr w14:val="tx1"/>
            </w14:solidFill>
          </w14:textFill>
        </w:rPr>
        <w:t>lịch và nhắc nhở)</w:t>
      </w:r>
      <w:bookmarkStart w:id="26" w:name="_GoBack"/>
      <w:bookmarkEnd w:id="26"/>
    </w:p>
    <w:p w14:paraId="118F8F1E">
      <w:pPr>
        <w:pStyle w:val="7"/>
        <w:ind w:firstLine="720" w:firstLineChars="0"/>
        <w:jc w:val="center"/>
        <w:rPr>
          <w:rFonts w:hint="default" w:ascii="Times New Roman" w:hAnsi="Times New Roman" w:cs="Times New Roman"/>
          <w:b/>
          <w:color w:val="000000" w:themeColor="text1"/>
          <w:sz w:val="30"/>
          <w:szCs w:val="30"/>
          <w:lang w:val="vi-VN"/>
          <w14:textFill>
            <w14:solidFill>
              <w14:schemeClr w14:val="tx1"/>
            </w14:solidFill>
          </w14:textFill>
        </w:rPr>
      </w:pPr>
    </w:p>
    <w:p w14:paraId="6A1F1CDD">
      <w:pPr>
        <w:pStyle w:val="7"/>
        <w:jc w:val="both"/>
        <w:rPr>
          <w:rFonts w:hint="default" w:ascii="Times New Roman" w:hAnsi="Times New Roman" w:cs="Times New Roman"/>
          <w:b/>
          <w:color w:val="000000" w:themeColor="text1"/>
          <w:sz w:val="30"/>
          <w:szCs w:val="30"/>
          <w:lang w:val="vi-VN"/>
          <w14:textFill>
            <w14:solidFill>
              <w14:schemeClr w14:val="tx1"/>
            </w14:solidFill>
          </w14:textFill>
        </w:rPr>
      </w:pPr>
    </w:p>
    <w:p w14:paraId="4DAA0D3D">
      <w:pPr>
        <w:pStyle w:val="7"/>
        <w:ind w:left="720" w:leftChars="0" w:firstLine="0" w:firstLineChars="0"/>
        <w:jc w:val="left"/>
        <w:rPr>
          <w:rFonts w:hint="default" w:ascii="Times New Roman" w:hAnsi="Times New Roman" w:cs="Times New Roman"/>
          <w:b w:val="0"/>
          <w:bCs/>
          <w:color w:val="000000" w:themeColor="text1"/>
          <w:sz w:val="30"/>
          <w:szCs w:val="30"/>
          <w:lang w:val="vi-VN"/>
          <w14:textFill>
            <w14:solidFill>
              <w14:schemeClr w14:val="tx1"/>
            </w14:solidFill>
          </w14:textFill>
        </w:rPr>
      </w:pPr>
      <w:r>
        <w:rPr>
          <w:rFonts w:hint="default" w:ascii="Times New Roman" w:hAnsi="Times New Roman" w:cs="Times New Roman"/>
          <w:b/>
          <w:color w:val="000000" w:themeColor="text1"/>
          <w:sz w:val="30"/>
          <w:szCs w:val="30"/>
          <w:lang w:val="vi-VN"/>
          <w14:textFill>
            <w14:solidFill>
              <w14:schemeClr w14:val="tx1"/>
            </w14:solidFill>
          </w14:textFill>
        </w:rPr>
        <w:t xml:space="preserve">Môn học: </w:t>
      </w:r>
      <w:r>
        <w:rPr>
          <w:rFonts w:hint="default" w:ascii="Times New Roman" w:hAnsi="Times New Roman" w:cs="Times New Roman"/>
          <w:b w:val="0"/>
          <w:bCs/>
          <w:color w:val="000000" w:themeColor="text1"/>
          <w:sz w:val="30"/>
          <w:szCs w:val="30"/>
          <w:lang w:val="vi-VN"/>
          <w14:textFill>
            <w14:solidFill>
              <w14:schemeClr w14:val="tx1"/>
            </w14:solidFill>
          </w14:textFill>
        </w:rPr>
        <w:t>Thực tập cơ sở</w:t>
      </w:r>
    </w:p>
    <w:p w14:paraId="53FD57A4">
      <w:pPr>
        <w:pStyle w:val="7"/>
        <w:ind w:firstLine="0" w:firstLineChars="0"/>
        <w:jc w:val="left"/>
        <w:rPr>
          <w:rFonts w:hint="default" w:ascii="Times New Roman" w:hAnsi="Times New Roman" w:cs="Times New Roman"/>
          <w:b/>
          <w:color w:val="000000" w:themeColor="text1"/>
          <w:sz w:val="30"/>
          <w:szCs w:val="30"/>
          <w:lang w:val="vi-VN"/>
          <w14:textFill>
            <w14:solidFill>
              <w14:schemeClr w14:val="tx1"/>
            </w14:solidFill>
          </w14:textFill>
        </w:rPr>
      </w:pPr>
    </w:p>
    <w:p w14:paraId="3E2258B4">
      <w:pPr>
        <w:pStyle w:val="7"/>
        <w:ind w:left="720" w:leftChars="0" w:firstLine="0" w:firstLineChars="0"/>
        <w:jc w:val="left"/>
        <w:rPr>
          <w:rFonts w:hint="default" w:ascii="Times New Roman" w:hAnsi="Times New Roman" w:cs="Times New Roman"/>
          <w:b w:val="0"/>
          <w:bCs/>
          <w:color w:val="000000" w:themeColor="text1"/>
          <w:sz w:val="30"/>
          <w:szCs w:val="30"/>
          <w:lang w:val="vi-VN"/>
          <w14:textFill>
            <w14:solidFill>
              <w14:schemeClr w14:val="tx1"/>
            </w14:solidFill>
          </w14:textFill>
        </w:rPr>
      </w:pPr>
      <w:r>
        <w:rPr>
          <w:rFonts w:hint="default" w:ascii="Times New Roman" w:hAnsi="Times New Roman" w:cs="Times New Roman"/>
          <w:b/>
          <w:color w:val="000000" w:themeColor="text1"/>
          <w:sz w:val="30"/>
          <w:szCs w:val="30"/>
          <w:lang w:val="vi-VN"/>
          <w14:textFill>
            <w14:solidFill>
              <w14:schemeClr w14:val="tx1"/>
            </w14:solidFill>
          </w14:textFill>
        </w:rPr>
        <w:t xml:space="preserve">Giảng viên hướng dẫn: </w:t>
      </w:r>
      <w:r>
        <w:rPr>
          <w:rFonts w:hint="default" w:ascii="Times New Roman" w:hAnsi="Times New Roman" w:cs="Times New Roman"/>
          <w:b w:val="0"/>
          <w:bCs/>
          <w:color w:val="000000" w:themeColor="text1"/>
          <w:sz w:val="30"/>
          <w:szCs w:val="30"/>
          <w:lang w:val="vi-VN"/>
          <w14:textFill>
            <w14:solidFill>
              <w14:schemeClr w14:val="tx1"/>
            </w14:solidFill>
          </w14:textFill>
        </w:rPr>
        <w:t>Dương Trần Đức</w:t>
      </w:r>
    </w:p>
    <w:p w14:paraId="46EB3EA9">
      <w:pPr>
        <w:pStyle w:val="7"/>
        <w:ind w:firstLine="0" w:firstLineChars="0"/>
        <w:jc w:val="left"/>
        <w:rPr>
          <w:rFonts w:hint="default" w:ascii="Times New Roman" w:hAnsi="Times New Roman" w:cs="Times New Roman"/>
          <w:b w:val="0"/>
          <w:bCs/>
          <w:color w:val="000000" w:themeColor="text1"/>
          <w:sz w:val="30"/>
          <w:szCs w:val="30"/>
          <w:lang w:val="vi-VN"/>
          <w14:textFill>
            <w14:solidFill>
              <w14:schemeClr w14:val="tx1"/>
            </w14:solidFill>
          </w14:textFill>
        </w:rPr>
      </w:pPr>
    </w:p>
    <w:p w14:paraId="4AACA873">
      <w:pPr>
        <w:pStyle w:val="7"/>
        <w:ind w:left="720" w:leftChars="0" w:firstLine="0" w:firstLineChars="0"/>
        <w:jc w:val="left"/>
        <w:rPr>
          <w:rFonts w:hint="default" w:ascii="Times New Roman" w:hAnsi="Times New Roman" w:cs="Times New Roman"/>
          <w:b w:val="0"/>
          <w:bCs/>
          <w:color w:val="000000" w:themeColor="text1"/>
          <w:sz w:val="30"/>
          <w:szCs w:val="30"/>
          <w:vertAlign w:val="baseline"/>
          <w:lang w:val="vi-VN"/>
          <w14:textFill>
            <w14:solidFill>
              <w14:schemeClr w14:val="tx1"/>
            </w14:solidFill>
          </w14:textFill>
        </w:rPr>
      </w:pPr>
      <w:r>
        <w:rPr>
          <w:rFonts w:hint="default" w:ascii="Times New Roman" w:hAnsi="Times New Roman" w:cs="Times New Roman"/>
          <w:b/>
          <w:bCs w:val="0"/>
          <w:color w:val="000000" w:themeColor="text1"/>
          <w:sz w:val="30"/>
          <w:szCs w:val="30"/>
          <w:lang w:val="vi-VN"/>
          <w14:textFill>
            <w14:solidFill>
              <w14:schemeClr w14:val="tx1"/>
            </w14:solidFill>
          </w14:textFill>
        </w:rPr>
        <w:t xml:space="preserve">Sinh viên: </w:t>
      </w:r>
      <w:r>
        <w:rPr>
          <w:rFonts w:hint="default" w:ascii="Times New Roman" w:hAnsi="Times New Roman" w:cs="Times New Roman"/>
          <w:b w:val="0"/>
          <w:bCs/>
          <w:color w:val="000000" w:themeColor="text1"/>
          <w:sz w:val="30"/>
          <w:szCs w:val="30"/>
          <w:vertAlign w:val="baseline"/>
          <w:lang w:val="vi-VN"/>
          <w14:textFill>
            <w14:solidFill>
              <w14:schemeClr w14:val="tx1"/>
            </w14:solidFill>
          </w14:textFill>
        </w:rPr>
        <w:t>Lê Doãn Trung</w:t>
      </w:r>
    </w:p>
    <w:p w14:paraId="22851630">
      <w:pPr>
        <w:pStyle w:val="7"/>
        <w:ind w:firstLine="0" w:firstLineChars="0"/>
        <w:jc w:val="left"/>
        <w:rPr>
          <w:rFonts w:hint="default" w:ascii="Times New Roman" w:hAnsi="Times New Roman" w:cs="Times New Roman"/>
          <w:b w:val="0"/>
          <w:bCs/>
          <w:color w:val="000000" w:themeColor="text1"/>
          <w:sz w:val="30"/>
          <w:szCs w:val="30"/>
          <w:vertAlign w:val="baseline"/>
          <w:lang w:val="vi-VN"/>
          <w14:textFill>
            <w14:solidFill>
              <w14:schemeClr w14:val="tx1"/>
            </w14:solidFill>
          </w14:textFill>
        </w:rPr>
      </w:pPr>
    </w:p>
    <w:p w14:paraId="4373BDBC">
      <w:pPr>
        <w:pStyle w:val="7"/>
        <w:ind w:left="720" w:leftChars="0" w:firstLine="0" w:firstLineChars="0"/>
        <w:jc w:val="left"/>
        <w:rPr>
          <w:rFonts w:hint="default" w:ascii="Times New Roman" w:hAnsi="Times New Roman" w:cs="Times New Roman"/>
          <w:b w:val="0"/>
          <w:bCs/>
          <w:color w:val="000000" w:themeColor="text1"/>
          <w:sz w:val="30"/>
          <w:szCs w:val="30"/>
          <w:lang w:val="vi-VN"/>
          <w14:textFill>
            <w14:solidFill>
              <w14:schemeClr w14:val="tx1"/>
            </w14:solidFill>
          </w14:textFill>
        </w:rPr>
      </w:pPr>
      <w:r>
        <w:rPr>
          <w:rFonts w:hint="default" w:ascii="Times New Roman" w:hAnsi="Times New Roman" w:cs="Times New Roman"/>
          <w:b/>
          <w:bCs w:val="0"/>
          <w:color w:val="000000" w:themeColor="text1"/>
          <w:sz w:val="30"/>
          <w:szCs w:val="30"/>
          <w:lang w:val="vi-VN"/>
          <w14:textFill>
            <w14:solidFill>
              <w14:schemeClr w14:val="tx1"/>
            </w14:solidFill>
          </w14:textFill>
        </w:rPr>
        <w:t xml:space="preserve">Mã Sinh viên: </w:t>
      </w:r>
      <w:r>
        <w:rPr>
          <w:rFonts w:hint="default" w:ascii="Times New Roman" w:hAnsi="Times New Roman" w:cs="Times New Roman"/>
          <w:b w:val="0"/>
          <w:bCs/>
          <w:color w:val="000000" w:themeColor="text1"/>
          <w:sz w:val="30"/>
          <w:szCs w:val="30"/>
          <w:vertAlign w:val="baseline"/>
          <w:lang w:val="vi-VN"/>
          <w14:textFill>
            <w14:solidFill>
              <w14:schemeClr w14:val="tx1"/>
            </w14:solidFill>
          </w14:textFill>
        </w:rPr>
        <w:t>B23DCCN854</w:t>
      </w:r>
      <w:r>
        <w:rPr>
          <w:rFonts w:hint="default" w:ascii="Times New Roman" w:hAnsi="Times New Roman" w:cs="Times New Roman"/>
          <w:b/>
          <w:bCs w:val="0"/>
          <w:color w:val="000000" w:themeColor="text1"/>
          <w:sz w:val="30"/>
          <w:szCs w:val="30"/>
          <w:lang w:val="vi-VN"/>
          <w14:textFill>
            <w14:solidFill>
              <w14:schemeClr w14:val="tx1"/>
            </w14:solidFill>
          </w14:textFill>
        </w:rPr>
        <w:t xml:space="preserve"> </w:t>
      </w:r>
    </w:p>
    <w:p w14:paraId="3A184E31">
      <w:pPr>
        <w:pStyle w:val="7"/>
        <w:jc w:val="left"/>
        <w:rPr>
          <w:rFonts w:hint="default" w:ascii="Times New Roman" w:hAnsi="Times New Roman" w:cs="Times New Roman"/>
          <w:b w:val="0"/>
          <w:bCs/>
          <w:color w:val="000000" w:themeColor="text1"/>
          <w:sz w:val="30"/>
          <w:szCs w:val="30"/>
          <w:lang w:val="vi-VN"/>
          <w14:textFill>
            <w14:solidFill>
              <w14:schemeClr w14:val="tx1"/>
            </w14:solidFill>
          </w14:textFill>
        </w:rPr>
      </w:pPr>
    </w:p>
    <w:p w14:paraId="0BAD7268">
      <w:pPr>
        <w:pStyle w:val="7"/>
        <w:ind w:firstLine="720" w:firstLineChars="0"/>
        <w:jc w:val="left"/>
        <w:rPr>
          <w:rFonts w:hint="default" w:ascii="Times New Roman" w:hAnsi="Times New Roman" w:cs="Times New Roman"/>
          <w:b/>
          <w:color w:val="000000" w:themeColor="text1"/>
          <w:sz w:val="30"/>
          <w:szCs w:val="30"/>
          <w:lang w:val="vi-VN"/>
          <w14:textFill>
            <w14:solidFill>
              <w14:schemeClr w14:val="tx1"/>
            </w14:solidFill>
          </w14:textFill>
        </w:rPr>
      </w:pPr>
    </w:p>
    <w:p w14:paraId="164665C6">
      <w:pPr>
        <w:pStyle w:val="7"/>
        <w:ind w:firstLine="720" w:firstLineChars="0"/>
        <w:jc w:val="left"/>
        <w:rPr>
          <w:rFonts w:hint="default" w:ascii="Times New Roman" w:hAnsi="Times New Roman" w:cs="Times New Roman"/>
          <w:b/>
          <w:color w:val="000000" w:themeColor="text1"/>
          <w:sz w:val="30"/>
          <w:szCs w:val="30"/>
          <w:lang w:val="vi-VN"/>
          <w14:textFill>
            <w14:solidFill>
              <w14:schemeClr w14:val="tx1"/>
            </w14:solidFill>
          </w14:textFill>
        </w:rPr>
      </w:pPr>
    </w:p>
    <w:p w14:paraId="01335585">
      <w:pPr>
        <w:pStyle w:val="7"/>
        <w:ind w:firstLine="720" w:firstLineChars="0"/>
        <w:jc w:val="left"/>
        <w:rPr>
          <w:rFonts w:hint="default" w:ascii="Times New Roman" w:hAnsi="Times New Roman" w:cs="Times New Roman"/>
          <w:b w:val="0"/>
          <w:bCs/>
          <w:color w:val="000000" w:themeColor="text1"/>
          <w:sz w:val="30"/>
          <w:szCs w:val="30"/>
          <w:lang w:val="vi-VN"/>
          <w14:textFill>
            <w14:solidFill>
              <w14:schemeClr w14:val="tx1"/>
            </w14:solidFill>
          </w14:textFill>
        </w:rPr>
      </w:pPr>
    </w:p>
    <w:p w14:paraId="71F194CC">
      <w:pPr>
        <w:pStyle w:val="7"/>
        <w:rPr>
          <w:rFonts w:hint="default" w:ascii="Times New Roman" w:hAnsi="Times New Roman" w:cs="Times New Roman"/>
          <w:b/>
          <w:color w:val="000000" w:themeColor="text1"/>
          <w:sz w:val="30"/>
          <w:szCs w:val="30"/>
          <w:lang w:val="vi-VN"/>
          <w14:textFill>
            <w14:solidFill>
              <w14:schemeClr w14:val="tx1"/>
            </w14:solidFill>
          </w14:textFill>
        </w:rPr>
      </w:pPr>
    </w:p>
    <w:p w14:paraId="0D07AFDF">
      <w:pPr>
        <w:pStyle w:val="7"/>
        <w:rPr>
          <w:rFonts w:hint="default" w:ascii="Times New Roman" w:hAnsi="Times New Roman" w:cs="Times New Roman"/>
          <w:b/>
          <w:color w:val="000000" w:themeColor="text1"/>
          <w:sz w:val="30"/>
          <w:szCs w:val="30"/>
          <w14:textFill>
            <w14:solidFill>
              <w14:schemeClr w14:val="tx1"/>
            </w14:solidFill>
          </w14:textFill>
        </w:rPr>
      </w:pPr>
    </w:p>
    <w:p w14:paraId="44F7E4D2">
      <w:pPr>
        <w:spacing w:after="0"/>
        <w:jc w:val="center"/>
        <w:rPr>
          <w:rFonts w:hint="default" w:ascii="Times New Roman" w:hAnsi="Times New Roman" w:cs="Times New Roman"/>
          <w:b/>
          <w:color w:val="000000" w:themeColor="text1"/>
          <w:sz w:val="30"/>
          <w:szCs w:val="30"/>
          <w14:textFill>
            <w14:solidFill>
              <w14:schemeClr w14:val="tx1"/>
            </w14:solidFill>
          </w14:textFill>
        </w:rPr>
        <w:sectPr>
          <w:pgSz w:w="11910" w:h="16840"/>
          <w:pgMar w:top="860" w:right="992" w:bottom="320" w:left="1700" w:header="0" w:footer="89" w:gutter="0"/>
          <w:pgNumType w:fmt="decimal"/>
          <w:cols w:space="720" w:num="1"/>
        </w:sectPr>
      </w:pPr>
    </w:p>
    <w:p w14:paraId="6479982D">
      <w:pPr>
        <w:spacing w:before="45" w:line="273" w:lineRule="auto"/>
        <w:ind w:right="1525" w:firstLine="720" w:firstLineChars="0"/>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cs="Times New Roman"/>
          <w:color w:val="000000" w:themeColor="text1"/>
          <w:sz w:val="30"/>
          <w:szCs w:val="30"/>
          <w14:textFill>
            <w14:solidFill>
              <w14:schemeClr w14:val="tx1"/>
            </w14:solidFill>
          </w14:textFill>
        </w:rPr>
        <w:br w:type="column"/>
      </w:r>
    </w:p>
    <w:p w14:paraId="6380C57E">
      <w:pPr>
        <w:spacing w:before="45" w:line="273" w:lineRule="auto"/>
        <w:ind w:right="1525" w:firstLine="720" w:firstLineChars="0"/>
        <w:jc w:val="left"/>
        <w:rPr>
          <w:rFonts w:hint="default" w:ascii="Times New Roman" w:hAnsi="Times New Roman" w:cs="Times New Roman"/>
          <w:b/>
          <w:i/>
          <w:color w:val="000000" w:themeColor="text1"/>
          <w:sz w:val="30"/>
          <w:szCs w:val="30"/>
          <w:lang w:val="vi-VN"/>
          <w14:textFill>
            <w14:solidFill>
              <w14:schemeClr w14:val="tx1"/>
            </w14:solidFill>
          </w14:textFill>
        </w:rPr>
      </w:pPr>
    </w:p>
    <w:p w14:paraId="0C2D0A42">
      <w:pPr>
        <w:spacing w:before="45" w:line="273" w:lineRule="auto"/>
        <w:ind w:right="1525" w:firstLine="720" w:firstLineChars="0"/>
        <w:jc w:val="left"/>
        <w:rPr>
          <w:rFonts w:hint="default" w:ascii="Times New Roman" w:hAnsi="Times New Roman" w:cs="Times New Roman"/>
          <w:b/>
          <w:i/>
          <w:color w:val="000000" w:themeColor="text1"/>
          <w:sz w:val="30"/>
          <w:szCs w:val="30"/>
          <w:lang w:val="vi-VN"/>
          <w14:textFill>
            <w14:solidFill>
              <w14:schemeClr w14:val="tx1"/>
            </w14:solidFill>
          </w14:textFill>
        </w:rPr>
      </w:pPr>
    </w:p>
    <w:p w14:paraId="4CAB1ED1">
      <w:pPr>
        <w:spacing w:before="45" w:line="273" w:lineRule="auto"/>
        <w:ind w:right="1525" w:firstLine="720" w:firstLineChars="0"/>
        <w:jc w:val="left"/>
        <w:rPr>
          <w:rFonts w:hint="default" w:ascii="Times New Roman" w:hAnsi="Times New Roman" w:cs="Times New Roman"/>
          <w:b/>
          <w:i/>
          <w:color w:val="000000" w:themeColor="text1"/>
          <w:sz w:val="30"/>
          <w:szCs w:val="30"/>
          <w:lang w:val="vi-VN"/>
          <w14:textFill>
            <w14:solidFill>
              <w14:schemeClr w14:val="tx1"/>
            </w14:solidFill>
          </w14:textFill>
        </w:rPr>
      </w:pPr>
      <w:r>
        <w:rPr>
          <w:rFonts w:hint="default" w:ascii="Times New Roman" w:hAnsi="Times New Roman" w:cs="Times New Roman"/>
          <w:b/>
          <w:i/>
          <w:color w:val="000000" w:themeColor="text1"/>
          <w:sz w:val="30"/>
          <w:szCs w:val="30"/>
          <w:lang w:val="vi-VN"/>
          <w14:textFill>
            <w14:solidFill>
              <w14:schemeClr w14:val="tx1"/>
            </w14:solidFill>
          </w14:textFill>
        </w:rPr>
        <w:t>Hà Nội - 2026</w:t>
      </w:r>
    </w:p>
    <w:p w14:paraId="48799B58">
      <w:pPr>
        <w:spacing w:after="0"/>
        <w:jc w:val="center"/>
        <w:rPr>
          <w:rFonts w:hint="default" w:ascii="Times New Roman" w:hAnsi="Times New Roman" w:cs="Times New Roman"/>
          <w:b/>
          <w:i/>
          <w:color w:val="000000" w:themeColor="text1"/>
          <w:sz w:val="30"/>
          <w:szCs w:val="30"/>
          <w14:textFill>
            <w14:solidFill>
              <w14:schemeClr w14:val="tx1"/>
            </w14:solidFill>
          </w14:textFill>
        </w:rPr>
        <w:sectPr>
          <w:footerReference r:id="rId5" w:type="default"/>
          <w:type w:val="continuous"/>
          <w:pgSz w:w="11910" w:h="16840"/>
          <w:pgMar w:top="1380" w:right="992" w:bottom="280" w:left="1700" w:header="0" w:footer="89" w:gutter="0"/>
          <w:pgNumType w:fmt="decimal"/>
          <w:cols w:equalWidth="0" w:num="2">
            <w:col w:w="2509" w:space="40"/>
            <w:col w:w="6669"/>
          </w:cols>
        </w:sectPr>
      </w:pPr>
    </w:p>
    <w:p w14:paraId="09A04760">
      <w:pPr>
        <w:spacing w:before="400" w:after="300"/>
        <w:jc w:val="cente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
          <w:bCs/>
          <w:color w:val="000000" w:themeColor="text1"/>
          <w:sz w:val="30"/>
          <w:szCs w:val="30"/>
          <w14:textFill>
            <w14:solidFill>
              <w14:schemeClr w14:val="tx1"/>
            </w14:solidFill>
          </w14:textFill>
        </w:rPr>
        <w:t>LỜI CẢM ƠN</w:t>
      </w:r>
    </w:p>
    <w:p w14:paraId="2C4D1627">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Nhóm tác giả xin gửi lời cảm ơn chân thành đến</w:t>
      </w:r>
      <w:r>
        <w:rPr>
          <w:rFonts w:hint="default" w:ascii="Times New Roman" w:hAnsi="Times New Roman" w:eastAsia="Times New Roman" w:cs="Times New Roman"/>
          <w:color w:val="000000" w:themeColor="text1"/>
          <w:sz w:val="30"/>
          <w:szCs w:val="30"/>
          <w:lang w:val="vi-VN"/>
          <w14:textFill>
            <w14:solidFill>
              <w14:schemeClr w14:val="tx1"/>
            </w14:solidFill>
          </w14:textFill>
        </w:rPr>
        <w:t xml:space="preserve"> trường Học Viện Công Nghệ Bưu Chính Viễn Thông</w:t>
      </w:r>
      <w:r>
        <w:rPr>
          <w:rFonts w:hint="default" w:ascii="Times New Roman" w:hAnsi="Times New Roman" w:eastAsia="Times New Roman" w:cs="Times New Roman"/>
          <w:color w:val="000000" w:themeColor="text1"/>
          <w:sz w:val="30"/>
          <w:szCs w:val="30"/>
          <w14:textFill>
            <w14:solidFill>
              <w14:schemeClr w14:val="tx1"/>
            </w14:solidFill>
          </w14:textFill>
        </w:rPr>
        <w:t xml:space="preserve"> cùng toàn thể quý thầy </w:t>
      </w:r>
      <w:r>
        <w:rPr>
          <w:rFonts w:hint="default" w:ascii="Times New Roman" w:hAnsi="Times New Roman" w:eastAsia="Times New Roman" w:cs="Times New Roman"/>
          <w:color w:val="000000" w:themeColor="text1"/>
          <w:sz w:val="30"/>
          <w:szCs w:val="30"/>
          <w:lang w:val="vi-VN"/>
          <w14:textFill>
            <w14:solidFill>
              <w14:schemeClr w14:val="tx1"/>
            </w14:solidFill>
          </w14:textFill>
        </w:rPr>
        <w:t>cô khoa CNTT</w:t>
      </w:r>
      <w:r>
        <w:rPr>
          <w:rFonts w:hint="default" w:ascii="Times New Roman" w:hAnsi="Times New Roman" w:eastAsia="Times New Roman" w:cs="Times New Roman"/>
          <w:color w:val="000000" w:themeColor="text1"/>
          <w:sz w:val="30"/>
          <w:szCs w:val="30"/>
          <w14:textFill>
            <w14:solidFill>
              <w14:schemeClr w14:val="tx1"/>
            </w14:solidFill>
          </w14:textFill>
        </w:rPr>
        <w:t xml:space="preserve"> đã tạo mọi điều kiện thuận lợi về cơ sở vật chất, trang thiết bị và môi trường học tập nghiêm túc trong suốt quá trình chúng em theo học. Những nền tảng kiến thức và kỹ năng được trang bị tại nhà trường là hành trang không thể thiếu để chúng em hoàn thành đồ án này.</w:t>
      </w:r>
    </w:p>
    <w:p w14:paraId="71A1FEC4">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 xml:space="preserve">Đặc biệt, nhóm xin bày tỏ lòng biết ơn sâu sắc đến Giảng viên hướng dẫn </w:t>
      </w:r>
      <w:r>
        <w:rPr>
          <w:rFonts w:hint="default" w:ascii="Times New Roman" w:hAnsi="Times New Roman" w:eastAsia="Times New Roman" w:cs="Times New Roman"/>
          <w:color w:val="000000" w:themeColor="text1"/>
          <w:sz w:val="30"/>
          <w:szCs w:val="30"/>
          <w:lang w:val="vi-VN"/>
          <w14:textFill>
            <w14:solidFill>
              <w14:schemeClr w14:val="tx1"/>
            </w14:solidFill>
          </w14:textFill>
        </w:rPr>
        <w:t>Dương Trần Đức</w:t>
      </w:r>
      <w:r>
        <w:rPr>
          <w:rFonts w:hint="default" w:ascii="Times New Roman" w:hAnsi="Times New Roman" w:eastAsia="Times New Roman" w:cs="Times New Roman"/>
          <w:color w:val="000000" w:themeColor="text1"/>
          <w:sz w:val="30"/>
          <w:szCs w:val="30"/>
          <w14:textFill>
            <w14:solidFill>
              <w14:schemeClr w14:val="tx1"/>
            </w14:solidFill>
          </w14:textFill>
        </w:rPr>
        <w:t xml:space="preserve"> </w:t>
      </w:r>
      <w:r>
        <w:rPr>
          <w:rFonts w:hint="default" w:ascii="Times New Roman" w:hAnsi="Times New Roman" w:eastAsia="Times New Roman" w:cs="Times New Roman"/>
          <w:color w:val="000000" w:themeColor="text1"/>
          <w:sz w:val="30"/>
          <w:szCs w:val="30"/>
          <w:lang w:val="vi-VN"/>
          <w14:textFill>
            <w14:solidFill>
              <w14:schemeClr w14:val="tx1"/>
            </w14:solidFill>
          </w14:textFill>
        </w:rPr>
        <w:t>-</w:t>
      </w:r>
      <w:r>
        <w:rPr>
          <w:rFonts w:hint="default" w:ascii="Times New Roman" w:hAnsi="Times New Roman" w:eastAsia="Times New Roman" w:cs="Times New Roman"/>
          <w:color w:val="000000" w:themeColor="text1"/>
          <w:sz w:val="30"/>
          <w:szCs w:val="30"/>
          <w14:textFill>
            <w14:solidFill>
              <w14:schemeClr w14:val="tx1"/>
            </w14:solidFill>
          </w14:textFill>
        </w:rPr>
        <w:t xml:space="preserve"> người đã không quản ngại thời gian, tận tình định hướng tư duy kỹ thuật, chỉ ra những thiếu sót trong quá trình thiết kế và cài đặt hệ thống, đồng thời động viên nhóm vượt qua những giai đoạn khó khăn nhất của đồ án. Sự hỗ trợ của thầy/cô là nguồn cảm hứng lớn lao để chúng em hoàn thiện sản phẩm.</w:t>
      </w:r>
      <w:r>
        <w:rPr>
          <w:rFonts w:hint="default" w:ascii="Times New Roman" w:hAnsi="Times New Roman" w:cs="Times New Roman"/>
          <w:color w:val="000000" w:themeColor="text1"/>
          <w:sz w:val="30"/>
          <w:szCs w:val="30"/>
          <w14:textFill>
            <w14:solidFill>
              <w14:schemeClr w14:val="tx1"/>
            </w14:solidFill>
          </w14:textFill>
        </w:rPr>
        <w:br w:type="page"/>
      </w:r>
    </w:p>
    <w:sdt>
      <w:sdtPr>
        <w:rPr>
          <w:rFonts w:hint="default" w:ascii="Times New Roman" w:hAnsi="Times New Roman" w:eastAsia="SimSun" w:cs="Times New Roman"/>
          <w:b/>
          <w:bCs/>
          <w:color w:val="000000" w:themeColor="text1"/>
          <w:sz w:val="30"/>
          <w:szCs w:val="30"/>
          <w:lang w:val="vi" w:eastAsia="en-US" w:bidi="ar-SA"/>
          <w14:textFill>
            <w14:solidFill>
              <w14:schemeClr w14:val="tx1"/>
            </w14:solidFill>
          </w14:textFill>
        </w:rPr>
        <w:id w:val="147456861"/>
        <w15:color w:val="DBDBDB"/>
        <w:docPartObj>
          <w:docPartGallery w:val="Table of Contents"/>
          <w:docPartUnique/>
        </w:docPartObj>
      </w:sdtPr>
      <w:sdtEndPr>
        <w:rPr>
          <w:rFonts w:hint="default" w:ascii="Times New Roman" w:hAnsi="Times New Roman" w:eastAsia="Times New Roman" w:cs="Times New Roman"/>
          <w:b/>
          <w:bCs/>
          <w:color w:val="000000" w:themeColor="text1"/>
          <w:sz w:val="30"/>
          <w:szCs w:val="30"/>
          <w:lang w:val="vi" w:eastAsia="en-US" w:bidi="ar-SA"/>
          <w14:textFill>
            <w14:solidFill>
              <w14:schemeClr w14:val="tx1"/>
            </w14:solidFill>
          </w14:textFill>
        </w:rPr>
      </w:sdtEndPr>
      <w:sdtContent>
        <w:p w14:paraId="2C9081F1">
          <w:pPr>
            <w:spacing w:before="0" w:beforeLines="0" w:after="0" w:afterLines="0" w:line="240" w:lineRule="auto"/>
            <w:ind w:left="0" w:leftChars="0" w:right="0" w:rightChars="0" w:firstLine="0" w:firstLineChars="0"/>
            <w:jc w:val="center"/>
            <w:rPr>
              <w:rFonts w:hint="default" w:ascii="Times New Roman" w:hAnsi="Times New Roman" w:cs="Times New Roman"/>
              <w:b/>
              <w:bCs/>
              <w:color w:val="000000" w:themeColor="text1"/>
              <w:sz w:val="30"/>
              <w:szCs w:val="30"/>
              <w:lang w:val="vi-VN"/>
              <w14:textFill>
                <w14:solidFill>
                  <w14:schemeClr w14:val="tx1"/>
                </w14:solidFill>
              </w14:textFill>
            </w:rPr>
          </w:pPr>
          <w:r>
            <w:rPr>
              <w:rFonts w:hint="default" w:ascii="Times New Roman" w:hAnsi="Times New Roman" w:eastAsia="SimSun" w:cs="Times New Roman"/>
              <w:b/>
              <w:bCs/>
              <w:color w:val="000000" w:themeColor="text1"/>
              <w:sz w:val="30"/>
              <w:szCs w:val="30"/>
              <w:lang w:val="vi-VN" w:eastAsia="en-US" w:bidi="ar-SA"/>
              <w14:textFill>
                <w14:solidFill>
                  <w14:schemeClr w14:val="tx1"/>
                </w14:solidFill>
              </w14:textFill>
            </w:rPr>
            <w:t>MỤC LỤC</w:t>
          </w:r>
        </w:p>
        <w:p w14:paraId="6B8FEAE3">
          <w:pPr>
            <w:pStyle w:val="11"/>
            <w:tabs>
              <w:tab w:val="right" w:leader="dot" w:pos="9071"/>
            </w:tabs>
            <w:rPr>
              <w:rFonts w:hint="default" w:ascii="Times New Roman" w:hAnsi="Times New Roman" w:eastAsia="Times New Roman" w:cs="Times New Roman"/>
              <w:b/>
              <w:bCs/>
              <w:color w:val="000000" w:themeColor="text1"/>
              <w:sz w:val="30"/>
              <w:szCs w:val="30"/>
              <w14:textFill>
                <w14:solidFill>
                  <w14:schemeClr w14:val="tx1"/>
                </w14:solidFill>
              </w14:textFill>
            </w:rPr>
          </w:pPr>
        </w:p>
        <w:p w14:paraId="1BFAC7C3">
          <w:pPr>
            <w:pStyle w:val="11"/>
            <w:tabs>
              <w:tab w:val="right" w:leader="dot" w:pos="9071"/>
            </w:tabs>
            <w:rPr>
              <w:rFonts w:hint="default" w:ascii="Times New Roman" w:hAnsi="Times New Roman" w:eastAsia="Times New Roman" w:cs="Times New Roman"/>
              <w:b/>
              <w:bCs/>
              <w:color w:val="000000" w:themeColor="text1"/>
              <w:sz w:val="30"/>
              <w:szCs w:val="30"/>
              <w14:textFill>
                <w14:solidFill>
                  <w14:schemeClr w14:val="tx1"/>
                </w14:solidFill>
              </w14:textFill>
            </w:rPr>
          </w:pPr>
        </w:p>
        <w:p w14:paraId="79238B54">
          <w:pPr>
            <w:pStyle w:val="11"/>
            <w:tabs>
              <w:tab w:val="right" w:leader="dot" w:pos="9071"/>
            </w:tabs>
            <w:rPr>
              <w:rFonts w:hint="default" w:ascii="Times New Roman" w:hAnsi="Times New Roman" w:eastAsia="Times New Roman" w:cs="Times New Roman"/>
              <w:b/>
              <w:bCs/>
              <w:color w:val="000000" w:themeColor="text1"/>
              <w:sz w:val="30"/>
              <w:szCs w:val="30"/>
              <w14:textFill>
                <w14:solidFill>
                  <w14:schemeClr w14:val="tx1"/>
                </w14:solidFill>
              </w14:textFill>
            </w:rPr>
          </w:pPr>
        </w:p>
        <w:p w14:paraId="35A03272">
          <w:pPr>
            <w:pStyle w:val="11"/>
            <w:tabs>
              <w:tab w:val="right" w:leader="dot" w:pos="9071"/>
            </w:tabs>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
              <w:bCs/>
              <w:color w:val="000000" w:themeColor="text1"/>
              <w:sz w:val="30"/>
              <w:szCs w:val="30"/>
              <w14:textFill>
                <w14:solidFill>
                  <w14:schemeClr w14:val="tx1"/>
                </w14:solidFill>
              </w14:textFill>
            </w:rPr>
            <w:instrText xml:space="preserve">TOC \o "1-3" \h \u </w:instrText>
          </w:r>
          <w:r>
            <w:rPr>
              <w:rFonts w:hint="default" w:ascii="Times New Roman" w:hAnsi="Times New Roman" w:eastAsia="Times New Roman" w:cs="Times New Roman"/>
              <w:b/>
              <w:bCs/>
              <w:color w:val="000000" w:themeColor="text1"/>
              <w:sz w:val="30"/>
              <w:szCs w:val="30"/>
              <w14:textFill>
                <w14:solidFill>
                  <w14:schemeClr w14:val="tx1"/>
                </w14:solidFill>
              </w14:textFill>
            </w:rPr>
            <w:fldChar w:fldCharType="separate"/>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_Toc32727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eastAsia="Times New Roman" w:cs="Times New Roman"/>
              <w:bCs/>
              <w:color w:val="000000" w:themeColor="text1"/>
              <w:sz w:val="30"/>
              <w:szCs w:val="30"/>
              <w14:textFill>
                <w14:solidFill>
                  <w14:schemeClr w14:val="tx1"/>
                </w14:solidFill>
              </w14:textFill>
            </w:rPr>
            <w:t>MỤC LỤC</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_Toc32727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3</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190B15DC">
          <w:pPr>
            <w:pStyle w:val="11"/>
            <w:tabs>
              <w:tab w:val="right" w:leader="dot" w:pos="9071"/>
            </w:tabs>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_Toc1837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DANH MỤC VIẾT TẮT</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_Toc1837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5</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46287A9C">
          <w:pPr>
            <w:pStyle w:val="11"/>
            <w:tabs>
              <w:tab w:val="right" w:leader="dot" w:pos="9071"/>
            </w:tabs>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_Toc12349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DANH MỤC BẢNG &amp; HÌNH ẢNH</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_Toc12349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6</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2F6C83EC">
          <w:pPr>
            <w:pStyle w:val="12"/>
            <w:tabs>
              <w:tab w:val="right" w:leader="dot" w:pos="9071"/>
            </w:tabs>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_Toc28980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eastAsia="Times New Roman" w:cs="Times New Roman"/>
              <w:bCs/>
              <w:color w:val="000000" w:themeColor="text1"/>
              <w:sz w:val="30"/>
              <w:szCs w:val="30"/>
              <w14:textFill>
                <w14:solidFill>
                  <w14:schemeClr w14:val="tx1"/>
                </w14:solidFill>
              </w14:textFill>
            </w:rPr>
            <w:t>Danh mục bảng</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_Toc28980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6</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31688DC1">
          <w:pPr>
            <w:pStyle w:val="12"/>
            <w:tabs>
              <w:tab w:val="right" w:leader="dot" w:pos="9071"/>
            </w:tabs>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_Toc21321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eastAsia="Times New Roman" w:cs="Times New Roman"/>
              <w:bCs/>
              <w:color w:val="000000" w:themeColor="text1"/>
              <w:sz w:val="30"/>
              <w:szCs w:val="30"/>
              <w14:textFill>
                <w14:solidFill>
                  <w14:schemeClr w14:val="tx1"/>
                </w14:solidFill>
              </w14:textFill>
            </w:rPr>
            <w:t>Danh mục hình ảnh</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_Toc21321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6</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0538A80E">
          <w:pPr>
            <w:pStyle w:val="11"/>
            <w:tabs>
              <w:tab w:val="right" w:leader="dot" w:pos="9071"/>
            </w:tabs>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_Toc29134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cs="Times New Roman"/>
              <w:b/>
              <w:bCs/>
              <w:color w:val="000000" w:themeColor="text1"/>
              <w:sz w:val="30"/>
              <w:szCs w:val="30"/>
              <w14:textFill>
                <w14:solidFill>
                  <w14:schemeClr w14:val="tx1"/>
                </w14:solidFill>
              </w14:textFill>
            </w:rPr>
            <w:t xml:space="preserve">CHƯƠNG 1: </w:t>
          </w:r>
          <w:r>
            <w:rPr>
              <w:rFonts w:hint="default" w:ascii="Times New Roman" w:hAnsi="Times New Roman" w:cs="Times New Roman"/>
              <w:color w:val="000000" w:themeColor="text1"/>
              <w:sz w:val="30"/>
              <w:szCs w:val="30"/>
              <w14:textFill>
                <w14:solidFill>
                  <w14:schemeClr w14:val="tx1"/>
                </w14:solidFill>
              </w14:textFill>
            </w:rPr>
            <w:t>GIỚI THIỆU TỔNG QUAN</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_Toc29134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7</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3C3E4400">
          <w:pPr>
            <w:pStyle w:val="12"/>
            <w:tabs>
              <w:tab w:val="right" w:leader="dot" w:pos="9071"/>
            </w:tabs>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_Toc27873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eastAsia="Times New Roman" w:cs="Times New Roman"/>
              <w:bCs/>
              <w:color w:val="000000" w:themeColor="text1"/>
              <w:sz w:val="30"/>
              <w:szCs w:val="30"/>
              <w14:textFill>
                <w14:solidFill>
                  <w14:schemeClr w14:val="tx1"/>
                </w14:solidFill>
              </w14:textFill>
            </w:rPr>
            <w:t>1.1. Lý do chọn đề tài</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_Toc27873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7</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7A6DE491">
          <w:pPr>
            <w:pStyle w:val="12"/>
            <w:tabs>
              <w:tab w:val="right" w:leader="dot" w:pos="9071"/>
            </w:tabs>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_Toc18673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eastAsia="Times New Roman" w:cs="Times New Roman"/>
              <w:bCs/>
              <w:color w:val="000000" w:themeColor="text1"/>
              <w:sz w:val="30"/>
              <w:szCs w:val="30"/>
              <w14:textFill>
                <w14:solidFill>
                  <w14:schemeClr w14:val="tx1"/>
                </w14:solidFill>
              </w14:textFill>
            </w:rPr>
            <w:t>1.2. Mục tiêu và đối tượng sử dụng</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_Toc18673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7</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70779FE5">
          <w:pPr>
            <w:pStyle w:val="12"/>
            <w:tabs>
              <w:tab w:val="right" w:leader="dot" w:pos="9071"/>
            </w:tabs>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_Toc6487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eastAsia="Times New Roman" w:cs="Times New Roman"/>
              <w:bCs/>
              <w:color w:val="000000" w:themeColor="text1"/>
              <w:sz w:val="30"/>
              <w:szCs w:val="30"/>
              <w14:textFill>
                <w14:solidFill>
                  <w14:schemeClr w14:val="tx1"/>
                </w14:solidFill>
              </w14:textFill>
            </w:rPr>
            <w:t>1.3. Phạm vi đề tài</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_Toc6487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8</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25D74EFC">
          <w:pPr>
            <w:pStyle w:val="12"/>
            <w:tabs>
              <w:tab w:val="right" w:leader="dot" w:pos="9071"/>
            </w:tabs>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_Toc21778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eastAsia="Times New Roman" w:cs="Times New Roman"/>
              <w:bCs/>
              <w:color w:val="000000" w:themeColor="text1"/>
              <w:sz w:val="30"/>
              <w:szCs w:val="30"/>
              <w14:textFill>
                <w14:solidFill>
                  <w14:schemeClr w14:val="tx1"/>
                </w14:solidFill>
              </w14:textFill>
            </w:rPr>
            <w:t>1.4. Phân tích yêu cầu hệ thống</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_Toc21778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8</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654D99E4">
          <w:pPr>
            <w:pStyle w:val="13"/>
            <w:tabs>
              <w:tab w:val="right" w:leader="dot" w:pos="9071"/>
            </w:tabs>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_Toc19215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eastAsia="Times New Roman" w:cs="Times New Roman"/>
              <w:bCs/>
              <w:color w:val="000000" w:themeColor="text1"/>
              <w:sz w:val="30"/>
              <w:szCs w:val="30"/>
              <w14:textFill>
                <w14:solidFill>
                  <w14:schemeClr w14:val="tx1"/>
                </w14:solidFill>
              </w14:textFill>
            </w:rPr>
            <w:t>1.4.1. Yêu cầu chức năng</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_Toc19215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8</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4E0D5DCA">
          <w:pPr>
            <w:pStyle w:val="13"/>
            <w:tabs>
              <w:tab w:val="right" w:leader="dot" w:pos="9071"/>
            </w:tabs>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_Toc7612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eastAsia="Times New Roman" w:cs="Times New Roman"/>
              <w:bCs/>
              <w:color w:val="000000" w:themeColor="text1"/>
              <w:sz w:val="30"/>
              <w:szCs w:val="30"/>
              <w14:textFill>
                <w14:solidFill>
                  <w14:schemeClr w14:val="tx1"/>
                </w14:solidFill>
              </w14:textFill>
            </w:rPr>
            <w:t>1.4.2. Yêu cầu phi chức năng</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_Toc7612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9</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243256E7">
          <w:pPr>
            <w:pStyle w:val="11"/>
            <w:tabs>
              <w:tab w:val="right" w:leader="dot" w:pos="9071"/>
            </w:tabs>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_Toc14133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eastAsia="Times New Roman" w:cs="Times New Roman"/>
              <w:b/>
              <w:bCs w:val="0"/>
              <w:color w:val="000000" w:themeColor="text1"/>
              <w:sz w:val="30"/>
              <w:szCs w:val="30"/>
              <w14:textFill>
                <w14:solidFill>
                  <w14:schemeClr w14:val="tx1"/>
                </w14:solidFill>
              </w14:textFill>
            </w:rPr>
            <w:t xml:space="preserve">CHƯƠNG 2: </w:t>
          </w:r>
          <w:r>
            <w:rPr>
              <w:rFonts w:hint="default" w:ascii="Times New Roman" w:hAnsi="Times New Roman" w:eastAsia="Times New Roman" w:cs="Times New Roman"/>
              <w:bCs/>
              <w:color w:val="000000" w:themeColor="text1"/>
              <w:sz w:val="30"/>
              <w:szCs w:val="30"/>
              <w14:textFill>
                <w14:solidFill>
                  <w14:schemeClr w14:val="tx1"/>
                </w14:solidFill>
              </w14:textFill>
            </w:rPr>
            <w:t>CƠ SỞ LÝ THUYẾT VÀ PHÂN TÍCH HỆ THỐNG</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_Toc14133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11</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2EBD1289">
          <w:pPr>
            <w:pStyle w:val="11"/>
            <w:tabs>
              <w:tab w:val="right" w:leader="dot" w:pos="9071"/>
            </w:tabs>
            <w:ind w:firstLine="450" w:firstLineChars="150"/>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_Toc26616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eastAsia="Times New Roman" w:cs="Times New Roman"/>
              <w:bCs/>
              <w:color w:val="000000" w:themeColor="text1"/>
              <w:sz w:val="30"/>
              <w:szCs w:val="30"/>
              <w14:textFill>
                <w14:solidFill>
                  <w14:schemeClr w14:val="tx1"/>
                </w14:solidFill>
              </w14:textFill>
            </w:rPr>
            <w:t>2.1. Công nghệ sử dụng</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_Toc26616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11</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6F54C36A">
          <w:pPr>
            <w:pStyle w:val="11"/>
            <w:tabs>
              <w:tab w:val="right" w:leader="dot" w:pos="9071"/>
            </w:tabs>
            <w:ind w:firstLine="450" w:firstLineChars="150"/>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_Toc2326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eastAsia="Times New Roman" w:cs="Times New Roman"/>
              <w:bCs/>
              <w:color w:val="000000" w:themeColor="text1"/>
              <w:sz w:val="30"/>
              <w:szCs w:val="30"/>
              <w14:textFill>
                <w14:solidFill>
                  <w14:schemeClr w14:val="tx1"/>
                </w14:solidFill>
              </w14:textFill>
            </w:rPr>
            <w:t>2.2. Kiến trúc ứng dụng</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_Toc2326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12</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39AB6620">
          <w:pPr>
            <w:pStyle w:val="11"/>
            <w:tabs>
              <w:tab w:val="right" w:leader="dot" w:pos="9071"/>
            </w:tabs>
            <w:ind w:firstLine="450" w:firstLineChars="150"/>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_Toc19130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eastAsia="Times New Roman" w:cs="Times New Roman"/>
              <w:bCs/>
              <w:color w:val="000000" w:themeColor="text1"/>
              <w:sz w:val="30"/>
              <w:szCs w:val="30"/>
              <w14:textFill>
                <w14:solidFill>
                  <w14:schemeClr w14:val="tx1"/>
                </w14:solidFill>
              </w14:textFill>
            </w:rPr>
            <w:t>2.3. Phân tích thực thể ERD</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_Toc19130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12</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0B4A0E91">
          <w:pPr>
            <w:pStyle w:val="11"/>
            <w:tabs>
              <w:tab w:val="right" w:leader="dot" w:pos="9071"/>
            </w:tabs>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_Toc6469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eastAsia="Times New Roman" w:cs="Times New Roman"/>
              <w:b/>
              <w:bCs w:val="0"/>
              <w:color w:val="000000" w:themeColor="text1"/>
              <w:sz w:val="30"/>
              <w:szCs w:val="30"/>
              <w14:textFill>
                <w14:solidFill>
                  <w14:schemeClr w14:val="tx1"/>
                </w14:solidFill>
              </w14:textFill>
            </w:rPr>
            <w:t xml:space="preserve">CHƯƠNG 3: </w:t>
          </w:r>
          <w:r>
            <w:rPr>
              <w:rFonts w:hint="default" w:ascii="Times New Roman" w:hAnsi="Times New Roman" w:eastAsia="Times New Roman" w:cs="Times New Roman"/>
              <w:bCs/>
              <w:color w:val="000000" w:themeColor="text1"/>
              <w:sz w:val="30"/>
              <w:szCs w:val="30"/>
              <w14:textFill>
                <w14:solidFill>
                  <w14:schemeClr w14:val="tx1"/>
                </w14:solidFill>
              </w14:textFill>
            </w:rPr>
            <w:t>THIẾT KẾ VÀ CÀI ĐẶT HỆ THỐNG</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_Toc6469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14</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694BE2A8">
          <w:pPr>
            <w:pStyle w:val="12"/>
            <w:tabs>
              <w:tab w:val="right" w:leader="dot" w:pos="9071"/>
            </w:tabs>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_Toc11248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eastAsia="Times New Roman" w:cs="Times New Roman"/>
              <w:bCs/>
              <w:color w:val="000000" w:themeColor="text1"/>
              <w:sz w:val="30"/>
              <w:szCs w:val="30"/>
              <w14:textFill>
                <w14:solidFill>
                  <w14:schemeClr w14:val="tx1"/>
                </w14:solidFill>
              </w14:textFill>
            </w:rPr>
            <w:t>3.1. Thiết kế cơ sở dữ liệu</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_Toc11248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14</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047685AC">
          <w:pPr>
            <w:pStyle w:val="12"/>
            <w:tabs>
              <w:tab w:val="right" w:leader="dot" w:pos="9071"/>
            </w:tabs>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_Toc3833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eastAsia="Times New Roman" w:cs="Times New Roman"/>
              <w:bCs/>
              <w:color w:val="000000" w:themeColor="text1"/>
              <w:sz w:val="30"/>
              <w:szCs w:val="30"/>
              <w14:textFill>
                <w14:solidFill>
                  <w14:schemeClr w14:val="tx1"/>
                </w14:solidFill>
              </w14:textFill>
            </w:rPr>
            <w:t>3.2. Thiết kế API REST</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_Toc3833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15</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4D850F05">
          <w:pPr>
            <w:pStyle w:val="12"/>
            <w:tabs>
              <w:tab w:val="right" w:leader="dot" w:pos="9071"/>
            </w:tabs>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_Toc4847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eastAsia="Times New Roman" w:cs="Times New Roman"/>
              <w:bCs/>
              <w:color w:val="000000" w:themeColor="text1"/>
              <w:sz w:val="30"/>
              <w:szCs w:val="30"/>
              <w14:textFill>
                <w14:solidFill>
                  <w14:schemeClr w14:val="tx1"/>
                </w14:solidFill>
              </w14:textFill>
            </w:rPr>
            <w:t>3.3. Thuật toán xử lý thông báo</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_Toc4847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15</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2238E828">
          <w:pPr>
            <w:pStyle w:val="12"/>
            <w:tabs>
              <w:tab w:val="right" w:leader="dot" w:pos="9071"/>
            </w:tabs>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_Toc17734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eastAsia="Times New Roman" w:cs="Times New Roman"/>
              <w:bCs/>
              <w:color w:val="000000" w:themeColor="text1"/>
              <w:sz w:val="30"/>
              <w:szCs w:val="30"/>
              <w14:textFill>
                <w14:solidFill>
                  <w14:schemeClr w14:val="tx1"/>
                </w14:solidFill>
              </w14:textFill>
            </w:rPr>
            <w:t>3.4. Thiết kế giao diện</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_Toc17734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16</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762F9891">
          <w:pPr>
            <w:pStyle w:val="12"/>
            <w:tabs>
              <w:tab w:val="right" w:leader="dot" w:pos="9071"/>
            </w:tabs>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_Toc25418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eastAsia="Times New Roman" w:cs="Times New Roman"/>
              <w:bCs/>
              <w:color w:val="000000" w:themeColor="text1"/>
              <w:sz w:val="30"/>
              <w:szCs w:val="30"/>
              <w14:textFill>
                <w14:solidFill>
                  <w14:schemeClr w14:val="tx1"/>
                </w14:solidFill>
              </w14:textFill>
            </w:rPr>
            <w:t>3.5. Hướng dẫn cài đặt và chạy dự án</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_Toc25418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17</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261BFF10">
          <w:pPr>
            <w:pStyle w:val="11"/>
            <w:tabs>
              <w:tab w:val="right" w:leader="dot" w:pos="9071"/>
            </w:tabs>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_Toc23318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eastAsia="Times New Roman" w:cs="Times New Roman"/>
              <w:b/>
              <w:bCs w:val="0"/>
              <w:color w:val="000000" w:themeColor="text1"/>
              <w:sz w:val="30"/>
              <w:szCs w:val="30"/>
              <w14:textFill>
                <w14:solidFill>
                  <w14:schemeClr w14:val="tx1"/>
                </w14:solidFill>
              </w14:textFill>
            </w:rPr>
            <w:t xml:space="preserve">CHƯƠNG 4: </w:t>
          </w:r>
          <w:r>
            <w:rPr>
              <w:rFonts w:hint="default" w:ascii="Times New Roman" w:hAnsi="Times New Roman" w:eastAsia="Times New Roman" w:cs="Times New Roman"/>
              <w:bCs/>
              <w:color w:val="000000" w:themeColor="text1"/>
              <w:sz w:val="30"/>
              <w:szCs w:val="30"/>
              <w14:textFill>
                <w14:solidFill>
                  <w14:schemeClr w14:val="tx1"/>
                </w14:solidFill>
              </w14:textFill>
            </w:rPr>
            <w:t>KẾT LUẬN VÀ HƯỚNG PHÁT TRIỂN</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_Toc23318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18</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1B5A293E">
          <w:pPr>
            <w:pStyle w:val="12"/>
            <w:tabs>
              <w:tab w:val="right" w:leader="dot" w:pos="9071"/>
            </w:tabs>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_Toc27479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eastAsia="Times New Roman" w:cs="Times New Roman"/>
              <w:bCs/>
              <w:color w:val="000000" w:themeColor="text1"/>
              <w:sz w:val="30"/>
              <w:szCs w:val="30"/>
              <w14:textFill>
                <w14:solidFill>
                  <w14:schemeClr w14:val="tx1"/>
                </w14:solidFill>
              </w14:textFill>
            </w:rPr>
            <w:t>4.1. Tổng kết kết quả đạt được</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_Toc27479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18</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2E6D6E3E">
          <w:pPr>
            <w:pStyle w:val="12"/>
            <w:tabs>
              <w:tab w:val="right" w:leader="dot" w:pos="9071"/>
            </w:tabs>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_Toc19482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eastAsia="Times New Roman" w:cs="Times New Roman"/>
              <w:bCs/>
              <w:color w:val="000000" w:themeColor="text1"/>
              <w:sz w:val="30"/>
              <w:szCs w:val="30"/>
              <w14:textFill>
                <w14:solidFill>
                  <w14:schemeClr w14:val="tx1"/>
                </w14:solidFill>
              </w14:textFill>
            </w:rPr>
            <w:t>4.2. Hạn chế còn tồn tại</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_Toc19482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18</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0B62E8EB">
          <w:pPr>
            <w:pStyle w:val="12"/>
            <w:tabs>
              <w:tab w:val="right" w:leader="dot" w:pos="9071"/>
            </w:tabs>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_Toc19439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eastAsia="Times New Roman" w:cs="Times New Roman"/>
              <w:bCs/>
              <w:color w:val="000000" w:themeColor="text1"/>
              <w:sz w:val="30"/>
              <w:szCs w:val="30"/>
              <w14:textFill>
                <w14:solidFill>
                  <w14:schemeClr w14:val="tx1"/>
                </w14:solidFill>
              </w14:textFill>
            </w:rPr>
            <w:t>4.3. Hướng phát triển trong tương lai</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_Toc19439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18</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7664BBAD">
          <w:pPr>
            <w:pStyle w:val="11"/>
            <w:tabs>
              <w:tab w:val="right" w:leader="dot" w:pos="9071"/>
            </w:tabs>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begin"/>
          </w:r>
          <w:r>
            <w:rPr>
              <w:rFonts w:hint="default" w:ascii="Times New Roman" w:hAnsi="Times New Roman" w:eastAsia="Times New Roman" w:cs="Times New Roman"/>
              <w:bCs/>
              <w:color w:val="000000" w:themeColor="text1"/>
              <w:sz w:val="30"/>
              <w:szCs w:val="30"/>
              <w14:textFill>
                <w14:solidFill>
                  <w14:schemeClr w14:val="tx1"/>
                </w14:solidFill>
              </w14:textFill>
            </w:rPr>
            <w:instrText xml:space="preserve"> HYPERLINK \l _Toc8709 </w:instrText>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separate"/>
          </w:r>
          <w:r>
            <w:rPr>
              <w:rFonts w:hint="default" w:ascii="Times New Roman" w:hAnsi="Times New Roman" w:eastAsia="Times New Roman" w:cs="Times New Roman"/>
              <w:bCs/>
              <w:color w:val="000000" w:themeColor="text1"/>
              <w:sz w:val="30"/>
              <w:szCs w:val="30"/>
              <w14:textFill>
                <w14:solidFill>
                  <w14:schemeClr w14:val="tx1"/>
                </w14:solidFill>
              </w14:textFill>
            </w:rPr>
            <w:t>TÀI LIỆU THAM KHẢO</w:t>
          </w:r>
          <w:r>
            <w:rPr>
              <w:rFonts w:hint="default" w:ascii="Times New Roman" w:hAnsi="Times New Roman" w:cs="Times New Roman"/>
              <w:color w:val="000000" w:themeColor="text1"/>
              <w:sz w:val="30"/>
              <w:szCs w:val="30"/>
              <w14:textFill>
                <w14:solidFill>
                  <w14:schemeClr w14:val="tx1"/>
                </w14:solidFill>
              </w14:textFill>
            </w:rPr>
            <w:tab/>
          </w:r>
          <w:r>
            <w:rPr>
              <w:rFonts w:hint="default" w:ascii="Times New Roman" w:hAnsi="Times New Roman" w:cs="Times New Roman"/>
              <w:color w:val="000000" w:themeColor="text1"/>
              <w:sz w:val="30"/>
              <w:szCs w:val="30"/>
              <w14:textFill>
                <w14:solidFill>
                  <w14:schemeClr w14:val="tx1"/>
                </w14:solidFill>
              </w14:textFill>
            </w:rPr>
            <w:fldChar w:fldCharType="begin"/>
          </w:r>
          <w:r>
            <w:rPr>
              <w:rFonts w:hint="default" w:ascii="Times New Roman" w:hAnsi="Times New Roman" w:cs="Times New Roman"/>
              <w:color w:val="000000" w:themeColor="text1"/>
              <w:sz w:val="30"/>
              <w:szCs w:val="30"/>
              <w14:textFill>
                <w14:solidFill>
                  <w14:schemeClr w14:val="tx1"/>
                </w14:solidFill>
              </w14:textFill>
            </w:rPr>
            <w:instrText xml:space="preserve"> PAGEREF _Toc8709 \h </w:instrText>
          </w:r>
          <w:r>
            <w:rPr>
              <w:rFonts w:hint="default" w:ascii="Times New Roman" w:hAnsi="Times New Roman" w:cs="Times New Roman"/>
              <w:color w:val="000000" w:themeColor="text1"/>
              <w:sz w:val="30"/>
              <w:szCs w:val="30"/>
              <w14:textFill>
                <w14:solidFill>
                  <w14:schemeClr w14:val="tx1"/>
                </w14:solidFill>
              </w14:textFill>
            </w:rPr>
            <w:fldChar w:fldCharType="separate"/>
          </w:r>
          <w:r>
            <w:rPr>
              <w:rFonts w:hint="default" w:ascii="Times New Roman" w:hAnsi="Times New Roman" w:cs="Times New Roman"/>
              <w:color w:val="000000" w:themeColor="text1"/>
              <w:sz w:val="30"/>
              <w:szCs w:val="30"/>
              <w14:textFill>
                <w14:solidFill>
                  <w14:schemeClr w14:val="tx1"/>
                </w14:solidFill>
              </w14:textFill>
            </w:rPr>
            <w:t>20</w:t>
          </w:r>
          <w:r>
            <w:rPr>
              <w:rFonts w:hint="default" w:ascii="Times New Roman" w:hAnsi="Times New Roman" w:cs="Times New Roman"/>
              <w:color w:val="000000" w:themeColor="text1"/>
              <w:sz w:val="30"/>
              <w:szCs w:val="30"/>
              <w14:textFill>
                <w14:solidFill>
                  <w14:schemeClr w14:val="tx1"/>
                </w14:solidFill>
              </w14:textFill>
            </w:rPr>
            <w:fldChar w:fldCharType="end"/>
          </w: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p w14:paraId="65032AFE">
          <w:pPr>
            <w:spacing w:before="300" w:after="300"/>
            <w:jc w:val="center"/>
            <w:rPr>
              <w:rFonts w:hint="default" w:ascii="Times New Roman" w:hAnsi="Times New Roman" w:eastAsia="Times New Roman" w:cs="Times New Roman"/>
              <w:bCs/>
              <w:color w:val="000000" w:themeColor="text1"/>
              <w:sz w:val="30"/>
              <w:szCs w:val="30"/>
              <w:lang w:val="vi" w:eastAsia="en-US" w:bidi="ar-SA"/>
              <w14:textFill>
                <w14:solidFill>
                  <w14:schemeClr w14:val="tx1"/>
                </w14:solidFill>
              </w14:textFill>
            </w:rPr>
          </w:pPr>
          <w:r>
            <w:rPr>
              <w:rFonts w:hint="default" w:ascii="Times New Roman" w:hAnsi="Times New Roman" w:eastAsia="Times New Roman" w:cs="Times New Roman"/>
              <w:bCs/>
              <w:color w:val="000000" w:themeColor="text1"/>
              <w:sz w:val="30"/>
              <w:szCs w:val="30"/>
              <w14:textFill>
                <w14:solidFill>
                  <w14:schemeClr w14:val="tx1"/>
                </w14:solidFill>
              </w14:textFill>
            </w:rPr>
            <w:fldChar w:fldCharType="end"/>
          </w:r>
        </w:p>
      </w:sdtContent>
    </w:sdt>
    <w:p w14:paraId="1847B5A7">
      <w:pPr>
        <w:spacing w:before="300" w:after="300"/>
        <w:jc w:val="center"/>
        <w:rPr>
          <w:rFonts w:hint="default" w:ascii="Times New Roman" w:hAnsi="Times New Roman" w:eastAsia="Times New Roman" w:cs="Times New Roman"/>
          <w:bCs/>
          <w:color w:val="000000" w:themeColor="text1"/>
          <w:sz w:val="30"/>
          <w:szCs w:val="30"/>
          <w:lang w:val="vi" w:eastAsia="en-US" w:bidi="ar-SA"/>
          <w14:textFill>
            <w14:solidFill>
              <w14:schemeClr w14:val="tx1"/>
            </w14:solidFill>
          </w14:textFill>
        </w:rPr>
      </w:pPr>
    </w:p>
    <w:p w14:paraId="3388A7E7">
      <w:pPr>
        <w:pStyle w:val="2"/>
        <w:bidi w:val="0"/>
        <w:jc w:val="center"/>
        <w:rPr>
          <w:rFonts w:hint="default" w:ascii="Times New Roman" w:hAnsi="Times New Roman" w:cs="Times New Roman"/>
          <w:color w:val="000000" w:themeColor="text1"/>
          <w:sz w:val="30"/>
          <w:szCs w:val="30"/>
          <w14:textFill>
            <w14:solidFill>
              <w14:schemeClr w14:val="tx1"/>
            </w14:solidFill>
          </w14:textFill>
        </w:rPr>
      </w:pPr>
      <w:bookmarkStart w:id="0" w:name="_Toc1837"/>
    </w:p>
    <w:p w14:paraId="340388B7">
      <w:pPr>
        <w:pStyle w:val="2"/>
        <w:bidi w:val="0"/>
        <w:jc w:val="center"/>
        <w:rPr>
          <w:rFonts w:hint="default" w:ascii="Times New Roman" w:hAnsi="Times New Roman" w:cs="Times New Roman"/>
          <w:color w:val="000000" w:themeColor="text1"/>
          <w:sz w:val="30"/>
          <w:szCs w:val="30"/>
          <w14:textFill>
            <w14:solidFill>
              <w14:schemeClr w14:val="tx1"/>
            </w14:solidFill>
          </w14:textFill>
        </w:rPr>
      </w:pPr>
    </w:p>
    <w:p w14:paraId="396ED8FF">
      <w:pPr>
        <w:pStyle w:val="2"/>
        <w:bidi w:val="0"/>
        <w:jc w:val="center"/>
        <w:rPr>
          <w:rFonts w:hint="default" w:ascii="Times New Roman" w:hAnsi="Times New Roman" w:cs="Times New Roman"/>
          <w:color w:val="000000" w:themeColor="text1"/>
          <w:sz w:val="30"/>
          <w:szCs w:val="30"/>
          <w14:textFill>
            <w14:solidFill>
              <w14:schemeClr w14:val="tx1"/>
            </w14:solidFill>
          </w14:textFill>
        </w:rPr>
      </w:pPr>
    </w:p>
    <w:p w14:paraId="4EB21BCE">
      <w:pPr>
        <w:pStyle w:val="2"/>
        <w:bidi w:val="0"/>
        <w:jc w:val="center"/>
        <w:rPr>
          <w:rFonts w:hint="default" w:ascii="Times New Roman" w:hAnsi="Times New Roman" w:cs="Times New Roman"/>
          <w:color w:val="000000" w:themeColor="text1"/>
          <w:sz w:val="30"/>
          <w:szCs w:val="30"/>
          <w14:textFill>
            <w14:solidFill>
              <w14:schemeClr w14:val="tx1"/>
            </w14:solidFill>
          </w14:textFill>
        </w:rPr>
      </w:pPr>
    </w:p>
    <w:p w14:paraId="56BAF2D5">
      <w:pPr>
        <w:pStyle w:val="2"/>
        <w:bidi w:val="0"/>
        <w:jc w:val="cente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cs="Times New Roman"/>
          <w:color w:val="000000" w:themeColor="text1"/>
          <w:sz w:val="30"/>
          <w:szCs w:val="30"/>
          <w14:textFill>
            <w14:solidFill>
              <w14:schemeClr w14:val="tx1"/>
            </w14:solidFill>
          </w14:textFill>
        </w:rPr>
        <w:t>DANH MỤC VIẾT TẮT</w:t>
      </w:r>
      <w:bookmarkEnd w:id="0"/>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2ABAD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auto" w:sz="4" w:space="0"/>
              <w:left w:val="single" w:color="auto" w:sz="4" w:space="0"/>
              <w:bottom w:val="single" w:color="auto" w:sz="4" w:space="0"/>
              <w:right w:val="single" w:color="auto" w:sz="4" w:space="0"/>
            </w:tcBorders>
            <w:shd w:val="clear" w:color="auto" w:fill="E7E6E6" w:themeFill="background2"/>
            <w:tcMar>
              <w:top w:w="80" w:type="dxa"/>
              <w:left w:w="120" w:type="dxa"/>
              <w:bottom w:w="80" w:type="dxa"/>
              <w:right w:w="120" w:type="dxa"/>
            </w:tcMar>
          </w:tcPr>
          <w:p w14:paraId="3545293B">
            <w:pPr>
              <w:jc w:val="cente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
                <w:bCs/>
                <w:color w:val="000000" w:themeColor="text1"/>
                <w:sz w:val="30"/>
                <w:szCs w:val="30"/>
                <w14:textFill>
                  <w14:solidFill>
                    <w14:schemeClr w14:val="tx1"/>
                  </w14:solidFill>
                </w14:textFill>
              </w:rPr>
              <w:t>Viết tắt</w:t>
            </w:r>
          </w:p>
        </w:tc>
        <w:tc>
          <w:tcPr>
            <w:tcW w:w="7360" w:type="dxa"/>
            <w:tcBorders>
              <w:top w:val="single" w:color="auto" w:sz="4" w:space="0"/>
              <w:left w:val="single" w:color="auto" w:sz="4" w:space="0"/>
              <w:bottom w:val="single" w:color="auto" w:sz="4" w:space="0"/>
              <w:right w:val="single" w:color="auto" w:sz="4" w:space="0"/>
            </w:tcBorders>
            <w:shd w:val="clear" w:color="auto" w:fill="E7E6E6" w:themeFill="background2"/>
            <w:tcMar>
              <w:top w:w="80" w:type="dxa"/>
              <w:left w:w="120" w:type="dxa"/>
              <w:bottom w:w="80" w:type="dxa"/>
              <w:right w:w="120" w:type="dxa"/>
            </w:tcMar>
          </w:tcPr>
          <w:p w14:paraId="587E2A8E">
            <w:pPr>
              <w:jc w:val="cente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
                <w:bCs/>
                <w:color w:val="000000" w:themeColor="text1"/>
                <w:sz w:val="30"/>
                <w:szCs w:val="30"/>
                <w14:textFill>
                  <w14:solidFill>
                    <w14:schemeClr w14:val="tx1"/>
                  </w14:solidFill>
                </w14:textFill>
              </w:rPr>
              <w:t>Nghĩa đầy đủ</w:t>
            </w:r>
          </w:p>
        </w:tc>
      </w:tr>
      <w:tr w14:paraId="4CE3E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uto" w:sz="4" w:space="0"/>
              <w:left w:val="single" w:color="auto" w:sz="4" w:space="0"/>
              <w:bottom w:val="single" w:color="auto" w:sz="4" w:space="0"/>
              <w:right w:val="single" w:color="auto" w:sz="4" w:space="0"/>
            </w:tcBorders>
            <w:shd w:val="clear" w:color="auto" w:fill="F5F8FF"/>
            <w:tcMar>
              <w:top w:w="80" w:type="dxa"/>
              <w:left w:w="120" w:type="dxa"/>
              <w:bottom w:w="80" w:type="dxa"/>
              <w:right w:w="120" w:type="dxa"/>
            </w:tcMar>
          </w:tcPr>
          <w:p w14:paraId="4A5E2D7F">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HTML</w:t>
            </w:r>
          </w:p>
        </w:tc>
        <w:tc>
          <w:tcPr>
            <w:tcW w:w="7360" w:type="dxa"/>
            <w:tcBorders>
              <w:top w:val="single" w:color="auto" w:sz="4" w:space="0"/>
              <w:left w:val="single" w:color="auto" w:sz="4" w:space="0"/>
              <w:bottom w:val="single" w:color="auto" w:sz="4" w:space="0"/>
              <w:right w:val="single" w:color="auto" w:sz="4" w:space="0"/>
            </w:tcBorders>
            <w:shd w:val="clear" w:color="auto" w:fill="F5F8FF"/>
            <w:tcMar>
              <w:top w:w="80" w:type="dxa"/>
              <w:left w:w="120" w:type="dxa"/>
              <w:bottom w:w="80" w:type="dxa"/>
              <w:right w:w="120" w:type="dxa"/>
            </w:tcMar>
          </w:tcPr>
          <w:p w14:paraId="2190CB34">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HyperText Markup Language — Ngôn ngữ đánh dấu siêu văn bản</w:t>
            </w:r>
          </w:p>
        </w:tc>
      </w:tr>
      <w:tr w14:paraId="01659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tcPr>
          <w:p w14:paraId="2C36E616">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CSS</w:t>
            </w:r>
          </w:p>
        </w:tc>
        <w:tc>
          <w:tcPr>
            <w:tcW w:w="7360"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tcPr>
          <w:p w14:paraId="6BC75D89">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Cascading Style Sheets — Ngôn ngữ định kiểu tầng</w:t>
            </w:r>
          </w:p>
        </w:tc>
      </w:tr>
      <w:tr w14:paraId="5A49D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auto" w:sz="4" w:space="0"/>
              <w:left w:val="single" w:color="auto" w:sz="4" w:space="0"/>
              <w:bottom w:val="single" w:color="auto" w:sz="4" w:space="0"/>
              <w:right w:val="single" w:color="auto" w:sz="4" w:space="0"/>
            </w:tcBorders>
            <w:shd w:val="clear" w:color="auto" w:fill="F5F8FF"/>
            <w:tcMar>
              <w:top w:w="80" w:type="dxa"/>
              <w:left w:w="120" w:type="dxa"/>
              <w:bottom w:w="80" w:type="dxa"/>
              <w:right w:w="120" w:type="dxa"/>
            </w:tcMar>
          </w:tcPr>
          <w:p w14:paraId="71AF8711">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JS</w:t>
            </w:r>
          </w:p>
        </w:tc>
        <w:tc>
          <w:tcPr>
            <w:tcW w:w="7360" w:type="dxa"/>
            <w:tcBorders>
              <w:top w:val="single" w:color="auto" w:sz="4" w:space="0"/>
              <w:left w:val="single" w:color="auto" w:sz="4" w:space="0"/>
              <w:bottom w:val="single" w:color="auto" w:sz="4" w:space="0"/>
              <w:right w:val="single" w:color="auto" w:sz="4" w:space="0"/>
            </w:tcBorders>
            <w:shd w:val="clear" w:color="auto" w:fill="F5F8FF"/>
            <w:tcMar>
              <w:top w:w="80" w:type="dxa"/>
              <w:left w:w="120" w:type="dxa"/>
              <w:bottom w:w="80" w:type="dxa"/>
              <w:right w:w="120" w:type="dxa"/>
            </w:tcMar>
          </w:tcPr>
          <w:p w14:paraId="3E3154C2">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JavaScript — Ngôn ngữ lập trình kịch bản phía trình duyệt</w:t>
            </w:r>
          </w:p>
        </w:tc>
      </w:tr>
      <w:tr w14:paraId="5416B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tcPr>
          <w:p w14:paraId="30B3DD70">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API</w:t>
            </w:r>
          </w:p>
        </w:tc>
        <w:tc>
          <w:tcPr>
            <w:tcW w:w="7360"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tcPr>
          <w:p w14:paraId="0B762478">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Application Programming Interface — Giao diện lập trình ứng dụng</w:t>
            </w:r>
          </w:p>
        </w:tc>
      </w:tr>
      <w:tr w14:paraId="1D36B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uto" w:sz="4" w:space="0"/>
              <w:left w:val="single" w:color="auto" w:sz="4" w:space="0"/>
              <w:bottom w:val="single" w:color="auto" w:sz="4" w:space="0"/>
              <w:right w:val="single" w:color="auto" w:sz="4" w:space="0"/>
            </w:tcBorders>
            <w:shd w:val="clear" w:color="auto" w:fill="F5F8FF"/>
            <w:tcMar>
              <w:top w:w="80" w:type="dxa"/>
              <w:left w:w="120" w:type="dxa"/>
              <w:bottom w:w="80" w:type="dxa"/>
              <w:right w:w="120" w:type="dxa"/>
            </w:tcMar>
          </w:tcPr>
          <w:p w14:paraId="7D1C33C5">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ERD</w:t>
            </w:r>
          </w:p>
        </w:tc>
        <w:tc>
          <w:tcPr>
            <w:tcW w:w="7360" w:type="dxa"/>
            <w:tcBorders>
              <w:top w:val="single" w:color="auto" w:sz="4" w:space="0"/>
              <w:left w:val="single" w:color="auto" w:sz="4" w:space="0"/>
              <w:bottom w:val="single" w:color="auto" w:sz="4" w:space="0"/>
              <w:right w:val="single" w:color="auto" w:sz="4" w:space="0"/>
            </w:tcBorders>
            <w:shd w:val="clear" w:color="auto" w:fill="F5F8FF"/>
            <w:tcMar>
              <w:top w:w="80" w:type="dxa"/>
              <w:left w:w="120" w:type="dxa"/>
              <w:bottom w:w="80" w:type="dxa"/>
              <w:right w:w="120" w:type="dxa"/>
            </w:tcMar>
          </w:tcPr>
          <w:p w14:paraId="2234EC1C">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Entity Relationship Diagram — Sơ đồ quan hệ thực thể</w:t>
            </w:r>
          </w:p>
        </w:tc>
      </w:tr>
      <w:tr w14:paraId="22550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tcPr>
          <w:p w14:paraId="68FC30DE">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CRUD</w:t>
            </w:r>
          </w:p>
        </w:tc>
        <w:tc>
          <w:tcPr>
            <w:tcW w:w="7360"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tcPr>
          <w:p w14:paraId="5ACB180E">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Create, Read, Update, Delete — Bốn thao tác cơ bản trên dữ liệu</w:t>
            </w:r>
          </w:p>
        </w:tc>
      </w:tr>
      <w:tr w14:paraId="7083A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uto" w:sz="4" w:space="0"/>
              <w:left w:val="single" w:color="auto" w:sz="4" w:space="0"/>
              <w:bottom w:val="single" w:color="auto" w:sz="4" w:space="0"/>
              <w:right w:val="single" w:color="auto" w:sz="4" w:space="0"/>
            </w:tcBorders>
            <w:shd w:val="clear" w:color="auto" w:fill="F5F8FF"/>
            <w:tcMar>
              <w:top w:w="80" w:type="dxa"/>
              <w:left w:w="120" w:type="dxa"/>
              <w:bottom w:w="80" w:type="dxa"/>
              <w:right w:w="120" w:type="dxa"/>
            </w:tcMar>
          </w:tcPr>
          <w:p w14:paraId="779D6F02">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UI</w:t>
            </w:r>
          </w:p>
        </w:tc>
        <w:tc>
          <w:tcPr>
            <w:tcW w:w="7360" w:type="dxa"/>
            <w:tcBorders>
              <w:top w:val="single" w:color="auto" w:sz="4" w:space="0"/>
              <w:left w:val="single" w:color="auto" w:sz="4" w:space="0"/>
              <w:bottom w:val="single" w:color="auto" w:sz="4" w:space="0"/>
              <w:right w:val="single" w:color="auto" w:sz="4" w:space="0"/>
            </w:tcBorders>
            <w:shd w:val="clear" w:color="auto" w:fill="F5F8FF"/>
            <w:tcMar>
              <w:top w:w="80" w:type="dxa"/>
              <w:left w:w="120" w:type="dxa"/>
              <w:bottom w:w="80" w:type="dxa"/>
              <w:right w:w="120" w:type="dxa"/>
            </w:tcMar>
          </w:tcPr>
          <w:p w14:paraId="7AD0B577">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User Interface — Giao diện người dùng</w:t>
            </w:r>
          </w:p>
        </w:tc>
      </w:tr>
      <w:tr w14:paraId="4185E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tcPr>
          <w:p w14:paraId="4CC59894">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UX</w:t>
            </w:r>
          </w:p>
        </w:tc>
        <w:tc>
          <w:tcPr>
            <w:tcW w:w="7360"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tcPr>
          <w:p w14:paraId="327608CA">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User Experience — Trải nghiệm người dùng</w:t>
            </w:r>
          </w:p>
        </w:tc>
      </w:tr>
      <w:tr w14:paraId="0C8C8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uto" w:sz="4" w:space="0"/>
              <w:left w:val="single" w:color="auto" w:sz="4" w:space="0"/>
              <w:bottom w:val="single" w:color="auto" w:sz="4" w:space="0"/>
              <w:right w:val="single" w:color="auto" w:sz="4" w:space="0"/>
            </w:tcBorders>
            <w:shd w:val="clear" w:color="auto" w:fill="F5F8FF"/>
            <w:tcMar>
              <w:top w:w="80" w:type="dxa"/>
              <w:left w:w="120" w:type="dxa"/>
              <w:bottom w:w="80" w:type="dxa"/>
              <w:right w:w="120" w:type="dxa"/>
            </w:tcMar>
          </w:tcPr>
          <w:p w14:paraId="799C0CC2">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HTTP</w:t>
            </w:r>
          </w:p>
        </w:tc>
        <w:tc>
          <w:tcPr>
            <w:tcW w:w="7360" w:type="dxa"/>
            <w:tcBorders>
              <w:top w:val="single" w:color="auto" w:sz="4" w:space="0"/>
              <w:left w:val="single" w:color="auto" w:sz="4" w:space="0"/>
              <w:bottom w:val="single" w:color="auto" w:sz="4" w:space="0"/>
              <w:right w:val="single" w:color="auto" w:sz="4" w:space="0"/>
            </w:tcBorders>
            <w:shd w:val="clear" w:color="auto" w:fill="F5F8FF"/>
            <w:tcMar>
              <w:top w:w="80" w:type="dxa"/>
              <w:left w:w="120" w:type="dxa"/>
              <w:bottom w:w="80" w:type="dxa"/>
              <w:right w:w="120" w:type="dxa"/>
            </w:tcMar>
          </w:tcPr>
          <w:p w14:paraId="245EE234">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HyperText Transfer Protocol — Giao thức truyền tải siêu văn bản</w:t>
            </w:r>
          </w:p>
        </w:tc>
      </w:tr>
      <w:tr w14:paraId="06B51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tcPr>
          <w:p w14:paraId="7D92F4A4">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MVC</w:t>
            </w:r>
          </w:p>
        </w:tc>
        <w:tc>
          <w:tcPr>
            <w:tcW w:w="7360"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tcPr>
          <w:p w14:paraId="675BCF07">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Model-View-Controller — Mô hình kiến trúc phần mềm</w:t>
            </w:r>
          </w:p>
        </w:tc>
      </w:tr>
      <w:tr w14:paraId="708DB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uto" w:sz="4" w:space="0"/>
              <w:left w:val="single" w:color="auto" w:sz="4" w:space="0"/>
              <w:bottom w:val="single" w:color="auto" w:sz="4" w:space="0"/>
              <w:right w:val="single" w:color="auto" w:sz="4" w:space="0"/>
            </w:tcBorders>
            <w:shd w:val="clear" w:color="auto" w:fill="F5F8FF"/>
            <w:tcMar>
              <w:top w:w="80" w:type="dxa"/>
              <w:left w:w="120" w:type="dxa"/>
              <w:bottom w:w="80" w:type="dxa"/>
              <w:right w:w="120" w:type="dxa"/>
            </w:tcMar>
          </w:tcPr>
          <w:p w14:paraId="4DC87605">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REST</w:t>
            </w:r>
          </w:p>
        </w:tc>
        <w:tc>
          <w:tcPr>
            <w:tcW w:w="7360" w:type="dxa"/>
            <w:tcBorders>
              <w:top w:val="single" w:color="auto" w:sz="4" w:space="0"/>
              <w:left w:val="single" w:color="auto" w:sz="4" w:space="0"/>
              <w:bottom w:val="single" w:color="auto" w:sz="4" w:space="0"/>
              <w:right w:val="single" w:color="auto" w:sz="4" w:space="0"/>
            </w:tcBorders>
            <w:shd w:val="clear" w:color="auto" w:fill="F5F8FF"/>
            <w:tcMar>
              <w:top w:w="80" w:type="dxa"/>
              <w:left w:w="120" w:type="dxa"/>
              <w:bottom w:w="80" w:type="dxa"/>
              <w:right w:w="120" w:type="dxa"/>
            </w:tcMar>
          </w:tcPr>
          <w:p w14:paraId="396237CE">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Representational State Transfer — Kiến trúc dịch vụ web</w:t>
            </w:r>
          </w:p>
        </w:tc>
      </w:tr>
      <w:tr w14:paraId="5A44D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tcPr>
          <w:p w14:paraId="0752A6D4">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SQL</w:t>
            </w:r>
          </w:p>
        </w:tc>
        <w:tc>
          <w:tcPr>
            <w:tcW w:w="7360"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tcPr>
          <w:p w14:paraId="72F6F459">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Structured Query Language — Ngôn ngữ truy vấn có cấu trúc</w:t>
            </w:r>
          </w:p>
        </w:tc>
      </w:tr>
      <w:tr w14:paraId="4ECBA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uto" w:sz="4" w:space="0"/>
              <w:left w:val="single" w:color="auto" w:sz="4" w:space="0"/>
              <w:bottom w:val="single" w:color="auto" w:sz="4" w:space="0"/>
              <w:right w:val="single" w:color="auto" w:sz="4" w:space="0"/>
            </w:tcBorders>
            <w:shd w:val="clear" w:color="auto" w:fill="F5F8FF"/>
            <w:tcMar>
              <w:top w:w="80" w:type="dxa"/>
              <w:left w:w="120" w:type="dxa"/>
              <w:bottom w:w="80" w:type="dxa"/>
              <w:right w:w="120" w:type="dxa"/>
            </w:tcMar>
          </w:tcPr>
          <w:p w14:paraId="7055775A">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CSDL</w:t>
            </w:r>
          </w:p>
        </w:tc>
        <w:tc>
          <w:tcPr>
            <w:tcW w:w="7360" w:type="dxa"/>
            <w:tcBorders>
              <w:top w:val="single" w:color="auto" w:sz="4" w:space="0"/>
              <w:left w:val="single" w:color="auto" w:sz="4" w:space="0"/>
              <w:bottom w:val="single" w:color="auto" w:sz="4" w:space="0"/>
              <w:right w:val="single" w:color="auto" w:sz="4" w:space="0"/>
            </w:tcBorders>
            <w:shd w:val="clear" w:color="auto" w:fill="F5F8FF"/>
            <w:tcMar>
              <w:top w:w="80" w:type="dxa"/>
              <w:left w:w="120" w:type="dxa"/>
              <w:bottom w:w="80" w:type="dxa"/>
              <w:right w:w="120" w:type="dxa"/>
            </w:tcMar>
          </w:tcPr>
          <w:p w14:paraId="5E03EC2D">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Cơ sở dữ liệu</w:t>
            </w:r>
          </w:p>
        </w:tc>
      </w:tr>
      <w:tr w14:paraId="62FC9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tcPr>
          <w:p w14:paraId="75BD10E1">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JWT</w:t>
            </w:r>
          </w:p>
        </w:tc>
        <w:tc>
          <w:tcPr>
            <w:tcW w:w="7360"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tcPr>
          <w:p w14:paraId="1AE3C1C0">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JSON Web Token — Chuẩn mã hóa xác thực dựa trên JSON</w:t>
            </w:r>
          </w:p>
        </w:tc>
      </w:tr>
    </w:tbl>
    <w:p w14:paraId="6AFD74B5">
      <w:pP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cs="Times New Roman"/>
          <w:color w:val="000000" w:themeColor="text1"/>
          <w:sz w:val="30"/>
          <w:szCs w:val="30"/>
          <w14:textFill>
            <w14:solidFill>
              <w14:schemeClr w14:val="tx1"/>
            </w14:solidFill>
          </w14:textFill>
        </w:rPr>
        <w:br w:type="page"/>
      </w:r>
    </w:p>
    <w:p w14:paraId="4830019A">
      <w:pPr>
        <w:pStyle w:val="2"/>
        <w:bidi w:val="0"/>
        <w:jc w:val="center"/>
        <w:rPr>
          <w:rFonts w:hint="default" w:ascii="Times New Roman" w:hAnsi="Times New Roman" w:cs="Times New Roman"/>
          <w:color w:val="000000" w:themeColor="text1"/>
          <w:sz w:val="30"/>
          <w:szCs w:val="30"/>
          <w14:textFill>
            <w14:solidFill>
              <w14:schemeClr w14:val="tx1"/>
            </w14:solidFill>
          </w14:textFill>
        </w:rPr>
      </w:pPr>
      <w:bookmarkStart w:id="1" w:name="_Toc12349"/>
      <w:r>
        <w:rPr>
          <w:rFonts w:hint="default" w:ascii="Times New Roman" w:hAnsi="Times New Roman" w:cs="Times New Roman"/>
          <w:color w:val="000000" w:themeColor="text1"/>
          <w:sz w:val="30"/>
          <w:szCs w:val="30"/>
          <w14:textFill>
            <w14:solidFill>
              <w14:schemeClr w14:val="tx1"/>
            </w14:solidFill>
          </w14:textFill>
        </w:rPr>
        <w:t>DANH MỤC BẢNG &amp; HÌNH ẢNH</w:t>
      </w:r>
      <w:bookmarkEnd w:id="1"/>
    </w:p>
    <w:p w14:paraId="6407D5DE">
      <w:pPr>
        <w:numPr>
          <w:ilvl w:val="0"/>
          <w:numId w:val="1"/>
        </w:numPr>
        <w:spacing w:before="160" w:after="80"/>
        <w:ind w:left="420" w:leftChars="0" w:hanging="420" w:firstLineChars="0"/>
        <w:outlineLvl w:val="1"/>
        <w:rPr>
          <w:rFonts w:hint="default" w:ascii="Times New Roman" w:hAnsi="Times New Roman" w:cs="Times New Roman"/>
          <w:color w:val="000000" w:themeColor="text1"/>
          <w:sz w:val="30"/>
          <w:szCs w:val="30"/>
          <w14:textFill>
            <w14:solidFill>
              <w14:schemeClr w14:val="tx1"/>
            </w14:solidFill>
          </w14:textFill>
        </w:rPr>
      </w:pPr>
      <w:bookmarkStart w:id="2" w:name="_Toc28980"/>
      <w:r>
        <w:rPr>
          <w:rFonts w:hint="default" w:ascii="Times New Roman" w:hAnsi="Times New Roman" w:eastAsia="Times New Roman" w:cs="Times New Roman"/>
          <w:b/>
          <w:bCs/>
          <w:color w:val="000000" w:themeColor="text1"/>
          <w:sz w:val="30"/>
          <w:szCs w:val="30"/>
          <w14:textFill>
            <w14:solidFill>
              <w14:schemeClr w14:val="tx1"/>
            </w14:solidFill>
          </w14:textFill>
        </w:rPr>
        <w:t>Danh mục bảng</w:t>
      </w:r>
      <w:bookmarkEnd w:id="2"/>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360"/>
        <w:gridCol w:w="2000"/>
      </w:tblGrid>
      <w:tr w14:paraId="056B9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shd w:val="clear" w:color="auto" w:fill="E7E6E6" w:themeFill="background2"/>
            <w:tcMar>
              <w:top w:w="80" w:type="dxa"/>
              <w:left w:w="120" w:type="dxa"/>
              <w:bottom w:w="80" w:type="dxa"/>
              <w:right w:w="120" w:type="dxa"/>
            </w:tcMar>
          </w:tcPr>
          <w:p w14:paraId="6859A3FA">
            <w:pPr>
              <w:jc w:val="cente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
                <w:bCs/>
                <w:color w:val="000000" w:themeColor="text1"/>
                <w:sz w:val="30"/>
                <w:szCs w:val="30"/>
                <w14:textFill>
                  <w14:solidFill>
                    <w14:schemeClr w14:val="tx1"/>
                  </w14:solidFill>
                </w14:textFill>
              </w:rPr>
              <w:t>Tên bảng</w:t>
            </w:r>
          </w:p>
        </w:tc>
        <w:tc>
          <w:tcPr>
            <w:tcW w:w="2000" w:type="dxa"/>
            <w:shd w:val="clear" w:color="auto" w:fill="E7E6E6" w:themeFill="background2"/>
            <w:tcMar>
              <w:top w:w="80" w:type="dxa"/>
              <w:left w:w="120" w:type="dxa"/>
              <w:bottom w:w="80" w:type="dxa"/>
              <w:right w:w="120" w:type="dxa"/>
            </w:tcMar>
          </w:tcPr>
          <w:p w14:paraId="205BBA29">
            <w:pPr>
              <w:jc w:val="cente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
                <w:bCs/>
                <w:color w:val="000000" w:themeColor="text1"/>
                <w:sz w:val="30"/>
                <w:szCs w:val="30"/>
                <w14:textFill>
                  <w14:solidFill>
                    <w14:schemeClr w14:val="tx1"/>
                  </w14:solidFill>
                </w14:textFill>
              </w:rPr>
              <w:t>Trang</w:t>
            </w:r>
          </w:p>
        </w:tc>
      </w:tr>
      <w:tr w14:paraId="379F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shd w:val="clear" w:color="auto" w:fill="F5F8FF"/>
            <w:tcMar>
              <w:top w:w="80" w:type="dxa"/>
              <w:left w:w="120" w:type="dxa"/>
              <w:bottom w:w="80" w:type="dxa"/>
              <w:right w:w="120" w:type="dxa"/>
            </w:tcMar>
          </w:tcPr>
          <w:p w14:paraId="72F2E8CD">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Bảng 1.1 — Yêu cầu chức năng hệ thống</w:t>
            </w:r>
          </w:p>
        </w:tc>
        <w:tc>
          <w:tcPr>
            <w:tcW w:w="2000" w:type="dxa"/>
            <w:shd w:val="clear" w:color="auto" w:fill="F5F8FF"/>
            <w:tcMar>
              <w:top w:w="80" w:type="dxa"/>
              <w:left w:w="120" w:type="dxa"/>
              <w:bottom w:w="80" w:type="dxa"/>
              <w:right w:w="120" w:type="dxa"/>
            </w:tcMar>
          </w:tcPr>
          <w:p w14:paraId="77F74F3B">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8</w:t>
            </w:r>
          </w:p>
        </w:tc>
      </w:tr>
      <w:tr w14:paraId="36E26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shd w:val="clear" w:color="auto" w:fill="FFFFFF"/>
            <w:tcMar>
              <w:top w:w="80" w:type="dxa"/>
              <w:left w:w="120" w:type="dxa"/>
              <w:bottom w:w="80" w:type="dxa"/>
              <w:right w:w="120" w:type="dxa"/>
            </w:tcMar>
          </w:tcPr>
          <w:p w14:paraId="28D8DA39">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Bảng 1.2 — Yêu cầu phi chức năng hệ thống</w:t>
            </w:r>
          </w:p>
        </w:tc>
        <w:tc>
          <w:tcPr>
            <w:tcW w:w="2000" w:type="dxa"/>
            <w:shd w:val="clear" w:color="auto" w:fill="FFFFFF"/>
            <w:tcMar>
              <w:top w:w="80" w:type="dxa"/>
              <w:left w:w="120" w:type="dxa"/>
              <w:bottom w:w="80" w:type="dxa"/>
              <w:right w:w="120" w:type="dxa"/>
            </w:tcMar>
          </w:tcPr>
          <w:p w14:paraId="5BB63E94">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9</w:t>
            </w:r>
          </w:p>
        </w:tc>
      </w:tr>
      <w:tr w14:paraId="0EF85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shd w:val="clear" w:color="auto" w:fill="F5F8FF"/>
            <w:tcMar>
              <w:top w:w="80" w:type="dxa"/>
              <w:left w:w="120" w:type="dxa"/>
              <w:bottom w:w="80" w:type="dxa"/>
              <w:right w:w="120" w:type="dxa"/>
            </w:tcMar>
          </w:tcPr>
          <w:p w14:paraId="526E8E4C">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Bảng 2.1 — Thuộc tính thực thể User</w:t>
            </w:r>
          </w:p>
        </w:tc>
        <w:tc>
          <w:tcPr>
            <w:tcW w:w="2000" w:type="dxa"/>
            <w:shd w:val="clear" w:color="auto" w:fill="F5F8FF"/>
            <w:tcMar>
              <w:top w:w="80" w:type="dxa"/>
              <w:left w:w="120" w:type="dxa"/>
              <w:bottom w:w="80" w:type="dxa"/>
              <w:right w:w="120" w:type="dxa"/>
            </w:tcMar>
          </w:tcPr>
          <w:p w14:paraId="6298D9A5">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13</w:t>
            </w:r>
          </w:p>
        </w:tc>
      </w:tr>
      <w:tr w14:paraId="5F591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shd w:val="clear" w:color="auto" w:fill="FFFFFF"/>
            <w:tcMar>
              <w:top w:w="80" w:type="dxa"/>
              <w:left w:w="120" w:type="dxa"/>
              <w:bottom w:w="80" w:type="dxa"/>
              <w:right w:w="120" w:type="dxa"/>
            </w:tcMar>
          </w:tcPr>
          <w:p w14:paraId="7B6E99D6">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Bảng 2.2 — Thuộc tính thực thể Reminder</w:t>
            </w:r>
          </w:p>
        </w:tc>
        <w:tc>
          <w:tcPr>
            <w:tcW w:w="2000" w:type="dxa"/>
            <w:shd w:val="clear" w:color="auto" w:fill="FFFFFF"/>
            <w:tcMar>
              <w:top w:w="80" w:type="dxa"/>
              <w:left w:w="120" w:type="dxa"/>
              <w:bottom w:w="80" w:type="dxa"/>
              <w:right w:w="120" w:type="dxa"/>
            </w:tcMar>
          </w:tcPr>
          <w:p w14:paraId="39E3A5BD">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13</w:t>
            </w:r>
          </w:p>
        </w:tc>
      </w:tr>
      <w:tr w14:paraId="65A78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shd w:val="clear" w:color="auto" w:fill="F5F8FF"/>
            <w:tcMar>
              <w:top w:w="80" w:type="dxa"/>
              <w:left w:w="120" w:type="dxa"/>
              <w:bottom w:w="80" w:type="dxa"/>
              <w:right w:w="120" w:type="dxa"/>
            </w:tcMar>
          </w:tcPr>
          <w:p w14:paraId="1ADC053F">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Bảng 2.3 — Thuộc tính thực thể Category</w:t>
            </w:r>
          </w:p>
        </w:tc>
        <w:tc>
          <w:tcPr>
            <w:tcW w:w="2000" w:type="dxa"/>
            <w:shd w:val="clear" w:color="auto" w:fill="F5F8FF"/>
            <w:tcMar>
              <w:top w:w="80" w:type="dxa"/>
              <w:left w:w="120" w:type="dxa"/>
              <w:bottom w:w="80" w:type="dxa"/>
              <w:right w:w="120" w:type="dxa"/>
            </w:tcMar>
          </w:tcPr>
          <w:p w14:paraId="73D86AEB">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14</w:t>
            </w:r>
          </w:p>
        </w:tc>
      </w:tr>
      <w:tr w14:paraId="402C1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shd w:val="clear" w:color="auto" w:fill="FFFFFF"/>
            <w:tcMar>
              <w:top w:w="80" w:type="dxa"/>
              <w:left w:w="120" w:type="dxa"/>
              <w:bottom w:w="80" w:type="dxa"/>
              <w:right w:w="120" w:type="dxa"/>
            </w:tcMar>
          </w:tcPr>
          <w:p w14:paraId="0566BA25">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Bảng 3.1 — Cấu trúc bảng users trong CSDL</w:t>
            </w:r>
          </w:p>
        </w:tc>
        <w:tc>
          <w:tcPr>
            <w:tcW w:w="2000" w:type="dxa"/>
            <w:shd w:val="clear" w:color="auto" w:fill="FFFFFF"/>
            <w:tcMar>
              <w:top w:w="80" w:type="dxa"/>
              <w:left w:w="120" w:type="dxa"/>
              <w:bottom w:w="80" w:type="dxa"/>
              <w:right w:w="120" w:type="dxa"/>
            </w:tcMar>
          </w:tcPr>
          <w:p w14:paraId="0EB3F076">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15</w:t>
            </w:r>
          </w:p>
        </w:tc>
      </w:tr>
      <w:tr w14:paraId="2AEE1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shd w:val="clear" w:color="auto" w:fill="F5F8FF"/>
            <w:tcMar>
              <w:top w:w="80" w:type="dxa"/>
              <w:left w:w="120" w:type="dxa"/>
              <w:bottom w:w="80" w:type="dxa"/>
              <w:right w:w="120" w:type="dxa"/>
            </w:tcMar>
          </w:tcPr>
          <w:p w14:paraId="564A1B72">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Bảng 3.2 — Cấu trúc bảng reminders trong CSDL</w:t>
            </w:r>
          </w:p>
        </w:tc>
        <w:tc>
          <w:tcPr>
            <w:tcW w:w="2000" w:type="dxa"/>
            <w:shd w:val="clear" w:color="auto" w:fill="F5F8FF"/>
            <w:tcMar>
              <w:top w:w="80" w:type="dxa"/>
              <w:left w:w="120" w:type="dxa"/>
              <w:bottom w:w="80" w:type="dxa"/>
              <w:right w:w="120" w:type="dxa"/>
            </w:tcMar>
          </w:tcPr>
          <w:p w14:paraId="2EE788A1">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16</w:t>
            </w:r>
          </w:p>
        </w:tc>
      </w:tr>
      <w:tr w14:paraId="52A0A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shd w:val="clear" w:color="auto" w:fill="FFFFFF"/>
            <w:tcMar>
              <w:top w:w="80" w:type="dxa"/>
              <w:left w:w="120" w:type="dxa"/>
              <w:bottom w:w="80" w:type="dxa"/>
              <w:right w:w="120" w:type="dxa"/>
            </w:tcMar>
          </w:tcPr>
          <w:p w14:paraId="0CF681BD">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Bảng 3.3 — Danh sách các endpoint API REST</w:t>
            </w:r>
          </w:p>
        </w:tc>
        <w:tc>
          <w:tcPr>
            <w:tcW w:w="2000" w:type="dxa"/>
            <w:shd w:val="clear" w:color="auto" w:fill="FFFFFF"/>
            <w:tcMar>
              <w:top w:w="80" w:type="dxa"/>
              <w:left w:w="120" w:type="dxa"/>
              <w:bottom w:w="80" w:type="dxa"/>
              <w:right w:w="120" w:type="dxa"/>
            </w:tcMar>
          </w:tcPr>
          <w:p w14:paraId="75749857">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17</w:t>
            </w:r>
          </w:p>
        </w:tc>
      </w:tr>
    </w:tbl>
    <w:p w14:paraId="4DEC8AE0">
      <w:pPr>
        <w:bidi w:val="0"/>
        <w:rPr>
          <w:rFonts w:hint="default"/>
        </w:rPr>
      </w:pPr>
      <w:bookmarkStart w:id="3" w:name="_Toc21321"/>
    </w:p>
    <w:p w14:paraId="58197A36">
      <w:pPr>
        <w:bidi w:val="0"/>
        <w:rPr>
          <w:rFonts w:hint="default"/>
        </w:rPr>
      </w:pPr>
    </w:p>
    <w:p w14:paraId="2489F73E">
      <w:pPr>
        <w:numPr>
          <w:ilvl w:val="0"/>
          <w:numId w:val="2"/>
        </w:numPr>
        <w:spacing w:before="200" w:after="80"/>
        <w:ind w:left="420" w:leftChars="0" w:hanging="420" w:firstLineChars="0"/>
        <w:outlineLvl w:val="1"/>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
          <w:bCs/>
          <w:color w:val="000000" w:themeColor="text1"/>
          <w:sz w:val="30"/>
          <w:szCs w:val="30"/>
          <w14:textFill>
            <w14:solidFill>
              <w14:schemeClr w14:val="tx1"/>
            </w14:solidFill>
          </w14:textFill>
        </w:rPr>
        <w:t>Danh mục hình ảnh</w:t>
      </w:r>
      <w:bookmarkEnd w:id="3"/>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360"/>
        <w:gridCol w:w="2000"/>
      </w:tblGrid>
      <w:tr w14:paraId="43C62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tcBorders>
              <w:top w:val="single" w:color="auto" w:sz="4" w:space="0"/>
              <w:left w:val="single" w:color="auto" w:sz="4" w:space="0"/>
              <w:bottom w:val="single" w:color="auto" w:sz="4" w:space="0"/>
              <w:right w:val="single" w:color="auto" w:sz="4" w:space="0"/>
            </w:tcBorders>
            <w:shd w:val="clear" w:color="auto" w:fill="E7E6E6" w:themeFill="background2"/>
            <w:tcMar>
              <w:top w:w="80" w:type="dxa"/>
              <w:left w:w="120" w:type="dxa"/>
              <w:bottom w:w="80" w:type="dxa"/>
              <w:right w:w="120" w:type="dxa"/>
            </w:tcMar>
          </w:tcPr>
          <w:p w14:paraId="653A0AD8">
            <w:pPr>
              <w:jc w:val="cente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
                <w:bCs/>
                <w:color w:val="000000" w:themeColor="text1"/>
                <w:sz w:val="30"/>
                <w:szCs w:val="30"/>
                <w14:textFill>
                  <w14:solidFill>
                    <w14:schemeClr w14:val="tx1"/>
                  </w14:solidFill>
                </w14:textFill>
              </w:rPr>
              <w:t>Tên hình</w:t>
            </w:r>
          </w:p>
        </w:tc>
        <w:tc>
          <w:tcPr>
            <w:tcW w:w="2000" w:type="dxa"/>
            <w:tcBorders>
              <w:top w:val="single" w:color="auto" w:sz="4" w:space="0"/>
              <w:left w:val="single" w:color="auto" w:sz="4" w:space="0"/>
              <w:bottom w:val="single" w:color="auto" w:sz="4" w:space="0"/>
              <w:right w:val="single" w:color="auto" w:sz="4" w:space="0"/>
            </w:tcBorders>
            <w:shd w:val="clear" w:color="auto" w:fill="E7E6E6" w:themeFill="background2"/>
            <w:tcMar>
              <w:top w:w="80" w:type="dxa"/>
              <w:left w:w="120" w:type="dxa"/>
              <w:bottom w:w="80" w:type="dxa"/>
              <w:right w:w="120" w:type="dxa"/>
            </w:tcMar>
          </w:tcPr>
          <w:p w14:paraId="563E85AD">
            <w:pPr>
              <w:jc w:val="cente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
                <w:bCs/>
                <w:color w:val="000000" w:themeColor="text1"/>
                <w:sz w:val="30"/>
                <w:szCs w:val="30"/>
                <w14:textFill>
                  <w14:solidFill>
                    <w14:schemeClr w14:val="tx1"/>
                  </w14:solidFill>
                </w14:textFill>
              </w:rPr>
              <w:t>Trang</w:t>
            </w:r>
          </w:p>
        </w:tc>
      </w:tr>
      <w:tr w14:paraId="3423E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tcBorders>
              <w:top w:val="single" w:color="auto" w:sz="4" w:space="0"/>
              <w:left w:val="single" w:color="auto" w:sz="4" w:space="0"/>
              <w:bottom w:val="single" w:color="auto" w:sz="4" w:space="0"/>
              <w:right w:val="single" w:color="auto" w:sz="4" w:space="0"/>
            </w:tcBorders>
            <w:shd w:val="clear" w:color="auto" w:fill="F5F8FF"/>
            <w:tcMar>
              <w:top w:w="80" w:type="dxa"/>
              <w:left w:w="120" w:type="dxa"/>
              <w:bottom w:w="80" w:type="dxa"/>
              <w:right w:w="120" w:type="dxa"/>
            </w:tcMar>
          </w:tcPr>
          <w:p w14:paraId="3463AD93">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Hình 2.1 — Sơ đồ ERD tổng quan hệ thống Reminder</w:t>
            </w:r>
          </w:p>
        </w:tc>
        <w:tc>
          <w:tcPr>
            <w:tcW w:w="2000" w:type="dxa"/>
            <w:tcBorders>
              <w:top w:val="single" w:color="auto" w:sz="4" w:space="0"/>
              <w:left w:val="single" w:color="auto" w:sz="4" w:space="0"/>
              <w:bottom w:val="single" w:color="auto" w:sz="4" w:space="0"/>
              <w:right w:val="single" w:color="auto" w:sz="4" w:space="0"/>
            </w:tcBorders>
            <w:shd w:val="clear" w:color="auto" w:fill="F5F8FF"/>
            <w:tcMar>
              <w:top w:w="80" w:type="dxa"/>
              <w:left w:w="120" w:type="dxa"/>
              <w:bottom w:w="80" w:type="dxa"/>
              <w:right w:w="120" w:type="dxa"/>
            </w:tcMar>
          </w:tcPr>
          <w:p w14:paraId="6CE9DBD8">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14</w:t>
            </w:r>
          </w:p>
        </w:tc>
      </w:tr>
      <w:tr w14:paraId="68DB5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tcPr>
          <w:p w14:paraId="1CAEA215">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Hình 3.1 — Wireframe màn hình Đăng nhập</w:t>
            </w:r>
          </w:p>
        </w:tc>
        <w:tc>
          <w:tcPr>
            <w:tcW w:w="2000"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tcPr>
          <w:p w14:paraId="3E1117A2">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19</w:t>
            </w:r>
          </w:p>
        </w:tc>
      </w:tr>
      <w:tr w14:paraId="3F643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tcBorders>
              <w:top w:val="single" w:color="auto" w:sz="4" w:space="0"/>
              <w:left w:val="single" w:color="auto" w:sz="4" w:space="0"/>
              <w:bottom w:val="single" w:color="auto" w:sz="4" w:space="0"/>
              <w:right w:val="single" w:color="auto" w:sz="4" w:space="0"/>
            </w:tcBorders>
            <w:shd w:val="clear" w:color="auto" w:fill="F5F8FF"/>
            <w:tcMar>
              <w:top w:w="80" w:type="dxa"/>
              <w:left w:w="120" w:type="dxa"/>
              <w:bottom w:w="80" w:type="dxa"/>
              <w:right w:w="120" w:type="dxa"/>
            </w:tcMar>
          </w:tcPr>
          <w:p w14:paraId="40ACCA57">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Hình 3.2 — Wireframe màn hình Dashboard (Danh sách nhắc nhở)</w:t>
            </w:r>
          </w:p>
        </w:tc>
        <w:tc>
          <w:tcPr>
            <w:tcW w:w="2000" w:type="dxa"/>
            <w:tcBorders>
              <w:top w:val="single" w:color="auto" w:sz="4" w:space="0"/>
              <w:left w:val="single" w:color="auto" w:sz="4" w:space="0"/>
              <w:bottom w:val="single" w:color="auto" w:sz="4" w:space="0"/>
              <w:right w:val="single" w:color="auto" w:sz="4" w:space="0"/>
            </w:tcBorders>
            <w:shd w:val="clear" w:color="auto" w:fill="F5F8FF"/>
            <w:tcMar>
              <w:top w:w="80" w:type="dxa"/>
              <w:left w:w="120" w:type="dxa"/>
              <w:bottom w:w="80" w:type="dxa"/>
              <w:right w:w="120" w:type="dxa"/>
            </w:tcMar>
          </w:tcPr>
          <w:p w14:paraId="73EFADE2">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20</w:t>
            </w:r>
          </w:p>
        </w:tc>
      </w:tr>
      <w:tr w14:paraId="2060F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tcPr>
          <w:p w14:paraId="3B7A57E6">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Hình 3.3 — Wireframe màn hình Tạo/Sửa nhắc nhở</w:t>
            </w:r>
          </w:p>
        </w:tc>
        <w:tc>
          <w:tcPr>
            <w:tcW w:w="2000"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tcPr>
          <w:p w14:paraId="23226554">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20</w:t>
            </w:r>
          </w:p>
        </w:tc>
      </w:tr>
      <w:tr w14:paraId="12890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tcBorders>
              <w:top w:val="single" w:color="auto" w:sz="4" w:space="0"/>
              <w:left w:val="single" w:color="auto" w:sz="4" w:space="0"/>
              <w:bottom w:val="single" w:color="auto" w:sz="4" w:space="0"/>
              <w:right w:val="single" w:color="auto" w:sz="4" w:space="0"/>
            </w:tcBorders>
            <w:shd w:val="clear" w:color="auto" w:fill="F5F8FF"/>
            <w:tcMar>
              <w:top w:w="80" w:type="dxa"/>
              <w:left w:w="120" w:type="dxa"/>
              <w:bottom w:w="80" w:type="dxa"/>
              <w:right w:w="120" w:type="dxa"/>
            </w:tcMar>
          </w:tcPr>
          <w:p w14:paraId="6404DE60">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Hình 3.4 — Wireframe màn hình Chi tiết nhắc nhở</w:t>
            </w:r>
          </w:p>
        </w:tc>
        <w:tc>
          <w:tcPr>
            <w:tcW w:w="2000" w:type="dxa"/>
            <w:tcBorders>
              <w:top w:val="single" w:color="auto" w:sz="4" w:space="0"/>
              <w:left w:val="single" w:color="auto" w:sz="4" w:space="0"/>
              <w:bottom w:val="single" w:color="auto" w:sz="4" w:space="0"/>
              <w:right w:val="single" w:color="auto" w:sz="4" w:space="0"/>
            </w:tcBorders>
            <w:shd w:val="clear" w:color="auto" w:fill="F5F8FF"/>
            <w:tcMar>
              <w:top w:w="80" w:type="dxa"/>
              <w:left w:w="120" w:type="dxa"/>
              <w:bottom w:w="80" w:type="dxa"/>
              <w:right w:w="120" w:type="dxa"/>
            </w:tcMar>
          </w:tcPr>
          <w:p w14:paraId="09EF5AB2">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21</w:t>
            </w:r>
          </w:p>
        </w:tc>
      </w:tr>
    </w:tbl>
    <w:p w14:paraId="335A3A92">
      <w:pP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cs="Times New Roman"/>
          <w:color w:val="000000" w:themeColor="text1"/>
          <w:sz w:val="30"/>
          <w:szCs w:val="30"/>
          <w14:textFill>
            <w14:solidFill>
              <w14:schemeClr w14:val="tx1"/>
            </w14:solidFill>
          </w14:textFill>
        </w:rPr>
        <w:br w:type="page"/>
      </w:r>
    </w:p>
    <w:p w14:paraId="2D298BF3">
      <w:pPr>
        <w:pStyle w:val="2"/>
        <w:bidi w:val="0"/>
        <w:jc w:val="center"/>
        <w:rPr>
          <w:rFonts w:hint="default" w:ascii="Times New Roman" w:hAnsi="Times New Roman" w:cs="Times New Roman"/>
          <w:color w:val="000000" w:themeColor="text1"/>
          <w:sz w:val="30"/>
          <w:szCs w:val="30"/>
          <w14:textFill>
            <w14:solidFill>
              <w14:schemeClr w14:val="tx1"/>
            </w14:solidFill>
          </w14:textFill>
        </w:rPr>
      </w:pPr>
      <w:bookmarkStart w:id="4" w:name="_Toc29134"/>
      <w:r>
        <w:rPr>
          <w:rFonts w:hint="default" w:ascii="Times New Roman" w:hAnsi="Times New Roman" w:cs="Times New Roman"/>
          <w:color w:val="000000" w:themeColor="text1"/>
          <w:sz w:val="30"/>
          <w:szCs w:val="30"/>
          <w14:textFill>
            <w14:solidFill>
              <w14:schemeClr w14:val="tx1"/>
            </w14:solidFill>
          </w14:textFill>
        </w:rPr>
        <w:t>CHƯƠNG 1: GIỚI THIỆU TỔNG QUAN</w:t>
      </w:r>
      <w:bookmarkEnd w:id="4"/>
    </w:p>
    <w:p w14:paraId="07DEAF84">
      <w:pPr>
        <w:pStyle w:val="3"/>
        <w:spacing w:before="300" w:after="160"/>
        <w:rPr>
          <w:rFonts w:hint="default" w:ascii="Times New Roman" w:hAnsi="Times New Roman" w:cs="Times New Roman"/>
          <w:color w:val="000000" w:themeColor="text1"/>
          <w:sz w:val="30"/>
          <w:szCs w:val="30"/>
          <w14:textFill>
            <w14:solidFill>
              <w14:schemeClr w14:val="tx1"/>
            </w14:solidFill>
          </w14:textFill>
        </w:rPr>
      </w:pPr>
      <w:bookmarkStart w:id="5" w:name="_Toc27873"/>
      <w:r>
        <w:rPr>
          <w:rFonts w:hint="default" w:ascii="Times New Roman" w:hAnsi="Times New Roman" w:eastAsia="Times New Roman" w:cs="Times New Roman"/>
          <w:b/>
          <w:bCs/>
          <w:color w:val="000000" w:themeColor="text1"/>
          <w:sz w:val="30"/>
          <w:szCs w:val="30"/>
          <w14:textFill>
            <w14:solidFill>
              <w14:schemeClr w14:val="tx1"/>
            </w14:solidFill>
          </w14:textFill>
        </w:rPr>
        <w:t>1.1. Lý do chọn đề tài</w:t>
      </w:r>
      <w:bookmarkEnd w:id="5"/>
    </w:p>
    <w:p w14:paraId="575D3BA2">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Trong bối cảnh chuyển đổi số diễn ra mạnh mẽ tại Việt Nam và toàn cầu, khối lượng thông tin mà mỗi cá nhân cần tiếp nhận và xử lý trong một ngày làm việc ngày càng gia tăng theo cấp số nhân. Từ các cuộc họp đột xuất, hạn nộp báo cáo, lịch hẹn khách hàng cho đến những công việc cá nhân thường ngày, con người hiện đại phải đối mặt với một lượng nhiệm vụ đa dạng mà bộ nhớ sinh học không thể đảm đương một cách đáng tin cậy. Hiện tượng này được các nhà tâm lý học gọi là 'information overload' (quá tải thông tin), và hệ quả của nó không chỉ là việc bỏ lỡ các nhiệm vụ quan trọng mà còn dẫn đến tình trạng căng thẳng mãn tính trong công việc.</w:t>
      </w:r>
    </w:p>
    <w:p w14:paraId="2358FDE7">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Trước thực trạng đó, các ứng dụng nhắc nhở (Reminder) đã xuất hiện như một giải pháp kỹ thuật hỗ trợ trí nhớ con người. Tuy nhiên, nhiều ứng dụng hiện có trên thị trường hoặc quá phức tạp (tương đương phần mềm quản lý dự án như Jira, Trello) hoặc quá đơn giản (chỉ đặt đồng hồ báo thức). Người dùng — đặc biệt là sinh viên và nhân viên văn phòng — cần một công cụ ở giữa: đủ đơn giản để tạo lời nhắc trong vài giây, nhưng đủ thông minh để phân loại ưu tiên và thông báo đúng lúc.</w:t>
      </w:r>
    </w:p>
    <w:p w14:paraId="652E3FAE">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Ứng dụng Web được lựa chọn làm nền tảng triển khai vì tính phổ biến và không phụ thuộc vào hệ điều hành. Người dùng chỉ cần một trình duyệt web hiện đại — thứ vốn có mặt trên mọi thiết bị từ máy tính bàn, laptop cho đến smartphone — để truy cập đầy đủ các chức năng mà không cần cài đặt thêm phần mềm. Hơn nữa, công nghệ Web hiện đại (HTML5, CSS3, JavaScript ES6+) cho phép xây dựng giao diện phong phú, đáp ứng (responsive) và thậm chí hỗ trợ Push Notification ngay trên trình duyệt — điều này mở ra khả năng nhắc nhở thời gian thực mà không thua kém ứng dụng di động.</w:t>
      </w:r>
    </w:p>
    <w:p w14:paraId="46F7C81B">
      <w:pPr>
        <w:pStyle w:val="3"/>
        <w:spacing w:before="300" w:after="160"/>
        <w:rPr>
          <w:rFonts w:hint="default" w:ascii="Times New Roman" w:hAnsi="Times New Roman" w:cs="Times New Roman"/>
          <w:color w:val="000000" w:themeColor="text1"/>
          <w:sz w:val="30"/>
          <w:szCs w:val="30"/>
          <w14:textFill>
            <w14:solidFill>
              <w14:schemeClr w14:val="tx1"/>
            </w14:solidFill>
          </w14:textFill>
        </w:rPr>
      </w:pPr>
      <w:bookmarkStart w:id="6" w:name="_Toc18673"/>
      <w:r>
        <w:rPr>
          <w:rFonts w:hint="default" w:ascii="Times New Roman" w:hAnsi="Times New Roman" w:eastAsia="Times New Roman" w:cs="Times New Roman"/>
          <w:b/>
          <w:bCs/>
          <w:color w:val="000000" w:themeColor="text1"/>
          <w:sz w:val="30"/>
          <w:szCs w:val="30"/>
          <w14:textFill>
            <w14:solidFill>
              <w14:schemeClr w14:val="tx1"/>
            </w14:solidFill>
          </w14:textFill>
        </w:rPr>
        <w:t>1.2. Mục tiêu và đối tượng sử dụng</w:t>
      </w:r>
      <w:bookmarkEnd w:id="6"/>
    </w:p>
    <w:p w14:paraId="430E8947">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Đồ án đặt ra bốn mục tiêu cụ thể cần đạt được. Thứ nhất, xây dựng hệ thống quản lý người dùng hoàn chỉnh bao gồm đăng ký, đăng nhập an toàn với mật khẩu được mã hóa, và quản lý phiên làm việc (session/token). Thứ hai, cung cấp đầy đủ các thao tác CRUD (Tạo, Đọc, Cập nhật, Xóa) cho lời nhắc, kèm theo khả năng thiết lập mức độ ưu tiên, thời gian, tần suất lặp lại và danh mục phân loại. Thứ ba, triển khai hệ thống thông báo thời gian thực sử dụng Web Notification API của trình duyệt, đảm bảo thông báo được hiển thị đúng thời điểm người dùng thiết lập. Thứ tư, xây dựng giao diện người dùng tối giản, dễ sử dụng, cho phép hoàn thành thao tác tạo mới lời nhắc trong không quá ba bước thao tác.</w:t>
      </w:r>
    </w:p>
    <w:p w14:paraId="0AD00234">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Đối tượng người dùng chính của ứng dụng là sinh viên đại học, cao đẳng cần theo dõi lịch học, hạn nộp bài tập và các hoạt động ngoại khóa. Bên cạnh đó, ứng dụng cũng hướng đến nhân viên văn phòng làm việc theo ca hoặc có nhiều cuộc họp trong ngày. Yêu cầu kỹ thuật đối với người dùng cuối rất thấp: chỉ cần biết sử dụng trình duyệt web là có thể khai thác toàn bộ tính năng của hệ thống.</w:t>
      </w:r>
    </w:p>
    <w:p w14:paraId="324AD015">
      <w:pPr>
        <w:pStyle w:val="3"/>
        <w:spacing w:before="300" w:after="160"/>
        <w:rPr>
          <w:rFonts w:hint="default" w:ascii="Times New Roman" w:hAnsi="Times New Roman" w:cs="Times New Roman"/>
          <w:color w:val="000000" w:themeColor="text1"/>
          <w:sz w:val="30"/>
          <w:szCs w:val="30"/>
          <w14:textFill>
            <w14:solidFill>
              <w14:schemeClr w14:val="tx1"/>
            </w14:solidFill>
          </w14:textFill>
        </w:rPr>
      </w:pPr>
      <w:bookmarkStart w:id="7" w:name="_Toc6487"/>
      <w:r>
        <w:rPr>
          <w:rFonts w:hint="default" w:ascii="Times New Roman" w:hAnsi="Times New Roman" w:eastAsia="Times New Roman" w:cs="Times New Roman"/>
          <w:b/>
          <w:bCs/>
          <w:color w:val="000000" w:themeColor="text1"/>
          <w:sz w:val="30"/>
          <w:szCs w:val="30"/>
          <w14:textFill>
            <w14:solidFill>
              <w14:schemeClr w14:val="tx1"/>
            </w14:solidFill>
          </w14:textFill>
        </w:rPr>
        <w:t>1.3. Phạm vi đề tài</w:t>
      </w:r>
      <w:bookmarkEnd w:id="7"/>
    </w:p>
    <w:p w14:paraId="2A895FE5">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Trong phạm vi đề tài, nhóm tập trung xây dựng các chức năng cốt lõi bao gồm: hệ thống xác thực người dùng (đăng ký và đăng nhập), toàn bộ vòng đời quản lý lời nhắc (tạo, xem, chỉnh sửa, xóa, đánh dấu hoàn thành), phân loại lời nhắc theo danh mục tùy chỉnh, thiết lập thời gian và mức độ ưu tiên, cơ chế kiểm tra và hiển thị thông báo trên trình duyệt, cùng với tính năng tìm kiếm và lọc danh sách. Toàn bộ dữ liệu được lưu trữ trong cơ sở dữ liệu MySQL trên máy chủ Node.js + Express.</w:t>
      </w:r>
    </w:p>
    <w:p w14:paraId="2586CEB1">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Ngoài phạm vi đề tài, nhóm không triển khai các tính năng nâng cao gồm: đồng bộ hóa dữ liệu lên đám mây (Cloud Sync), chia sẻ lời nhắc giữa nhiều người dùng, tích hợp lịch bên ngoài (Google Calendar, Outlook), nhận diện giọng nói để tạo lời nhắc, ứng dụng di động native (iOS/Android), và cơ chế gửi email hoặc SMS nhắc nhở. Những hướng này được ghi nhận trong phần Hướng phát triển ở Chương 4.</w:t>
      </w:r>
    </w:p>
    <w:p w14:paraId="00FCA06C">
      <w:pPr>
        <w:pStyle w:val="3"/>
        <w:spacing w:before="300" w:after="160"/>
        <w:rPr>
          <w:rFonts w:hint="default" w:ascii="Times New Roman" w:hAnsi="Times New Roman" w:cs="Times New Roman"/>
          <w:color w:val="000000" w:themeColor="text1"/>
          <w:sz w:val="30"/>
          <w:szCs w:val="30"/>
          <w14:textFill>
            <w14:solidFill>
              <w14:schemeClr w14:val="tx1"/>
            </w14:solidFill>
          </w14:textFill>
        </w:rPr>
      </w:pPr>
      <w:bookmarkStart w:id="8" w:name="_Toc21778"/>
      <w:r>
        <w:rPr>
          <w:rFonts w:hint="default" w:ascii="Times New Roman" w:hAnsi="Times New Roman" w:eastAsia="Times New Roman" w:cs="Times New Roman"/>
          <w:b/>
          <w:bCs/>
          <w:color w:val="000000" w:themeColor="text1"/>
          <w:sz w:val="30"/>
          <w:szCs w:val="30"/>
          <w14:textFill>
            <w14:solidFill>
              <w14:schemeClr w14:val="tx1"/>
            </w14:solidFill>
          </w14:textFill>
        </w:rPr>
        <w:t>1.4. Phân tích yêu cầu hệ thống</w:t>
      </w:r>
      <w:bookmarkEnd w:id="8"/>
    </w:p>
    <w:p w14:paraId="1E5D6DE8">
      <w:pPr>
        <w:pStyle w:val="4"/>
        <w:spacing w:before="240" w:after="120"/>
        <w:rPr>
          <w:rFonts w:hint="default" w:ascii="Times New Roman" w:hAnsi="Times New Roman" w:cs="Times New Roman"/>
          <w:color w:val="000000" w:themeColor="text1"/>
          <w:sz w:val="30"/>
          <w:szCs w:val="30"/>
          <w14:textFill>
            <w14:solidFill>
              <w14:schemeClr w14:val="tx1"/>
            </w14:solidFill>
          </w14:textFill>
        </w:rPr>
      </w:pPr>
      <w:bookmarkStart w:id="9" w:name="_Toc19215"/>
      <w:r>
        <w:rPr>
          <w:rFonts w:hint="default" w:ascii="Times New Roman" w:hAnsi="Times New Roman" w:eastAsia="Times New Roman" w:cs="Times New Roman"/>
          <w:b/>
          <w:bCs/>
          <w:color w:val="000000" w:themeColor="text1"/>
          <w:sz w:val="30"/>
          <w:szCs w:val="30"/>
          <w14:textFill>
            <w14:solidFill>
              <w14:schemeClr w14:val="tx1"/>
            </w14:solidFill>
          </w14:textFill>
        </w:rPr>
        <w:t>1.4.1. Yêu cầu chức năng</w:t>
      </w:r>
      <w:bookmarkEnd w:id="9"/>
    </w:p>
    <w:p w14:paraId="5957A15D">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Bảng 1.1 dưới đây trình bày các yêu cầu chức năng đã được phân tích và xác định trong quá trình khảo sát nhu cầu người dùng. Mỗi yêu cầu được gán một mã định danh duy nhất phục vụ công tác theo dõi và kiểm thử sau này.</w:t>
      </w:r>
    </w:p>
    <w:p w14:paraId="453BCFD1">
      <w:pPr>
        <w:spacing w:before="80" w:after="80"/>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i/>
          <w:iCs/>
          <w:color w:val="000000" w:themeColor="text1"/>
          <w:sz w:val="30"/>
          <w:szCs w:val="30"/>
          <w14:textFill>
            <w14:solidFill>
              <w14:schemeClr w14:val="tx1"/>
            </w14:solidFill>
          </w14:textFill>
        </w:rPr>
        <w:t>Bảng 1.1 — Yêu cầu chức năng hệ thống</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800"/>
        <w:gridCol w:w="5360"/>
      </w:tblGrid>
      <w:tr w14:paraId="7CC73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E7E6E6" w:themeFill="background2"/>
            <w:tcMar>
              <w:top w:w="80" w:type="dxa"/>
              <w:left w:w="120" w:type="dxa"/>
              <w:bottom w:w="80" w:type="dxa"/>
              <w:right w:w="120" w:type="dxa"/>
            </w:tcMar>
          </w:tcPr>
          <w:p w14:paraId="0ACF209E">
            <w:pPr>
              <w:jc w:val="cente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
                <w:bCs/>
                <w:color w:val="000000" w:themeColor="text1"/>
                <w:sz w:val="30"/>
                <w:szCs w:val="30"/>
                <w14:textFill>
                  <w14:solidFill>
                    <w14:schemeClr w14:val="tx1"/>
                  </w14:solidFill>
                </w14:textFill>
              </w:rPr>
              <w:t>Mã YC</w:t>
            </w:r>
          </w:p>
        </w:tc>
        <w:tc>
          <w:tcPr>
            <w:tcW w:w="2800" w:type="dxa"/>
            <w:shd w:val="clear" w:color="auto" w:fill="E7E6E6" w:themeFill="background2"/>
            <w:tcMar>
              <w:top w:w="80" w:type="dxa"/>
              <w:left w:w="120" w:type="dxa"/>
              <w:bottom w:w="80" w:type="dxa"/>
              <w:right w:w="120" w:type="dxa"/>
            </w:tcMar>
          </w:tcPr>
          <w:p w14:paraId="63D61EAD">
            <w:pPr>
              <w:jc w:val="cente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
                <w:bCs/>
                <w:color w:val="000000" w:themeColor="text1"/>
                <w:sz w:val="30"/>
                <w:szCs w:val="30"/>
                <w14:textFill>
                  <w14:solidFill>
                    <w14:schemeClr w14:val="tx1"/>
                  </w14:solidFill>
                </w14:textFill>
              </w:rPr>
              <w:t>Tên chức năng</w:t>
            </w:r>
          </w:p>
        </w:tc>
        <w:tc>
          <w:tcPr>
            <w:tcW w:w="5360" w:type="dxa"/>
            <w:shd w:val="clear" w:color="auto" w:fill="E7E6E6" w:themeFill="background2"/>
            <w:tcMar>
              <w:top w:w="80" w:type="dxa"/>
              <w:left w:w="120" w:type="dxa"/>
              <w:bottom w:w="80" w:type="dxa"/>
              <w:right w:w="120" w:type="dxa"/>
            </w:tcMar>
          </w:tcPr>
          <w:p w14:paraId="1280148B">
            <w:pPr>
              <w:jc w:val="cente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
                <w:bCs/>
                <w:color w:val="000000" w:themeColor="text1"/>
                <w:sz w:val="30"/>
                <w:szCs w:val="30"/>
                <w14:textFill>
                  <w14:solidFill>
                    <w14:schemeClr w14:val="tx1"/>
                  </w14:solidFill>
                </w14:textFill>
              </w:rPr>
              <w:t>Mô tả chi tiết</w:t>
            </w:r>
          </w:p>
        </w:tc>
      </w:tr>
      <w:tr w14:paraId="2F3A2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5F8FF"/>
            <w:tcMar>
              <w:top w:w="80" w:type="dxa"/>
              <w:left w:w="120" w:type="dxa"/>
              <w:bottom w:w="80" w:type="dxa"/>
              <w:right w:w="120" w:type="dxa"/>
            </w:tcMar>
          </w:tcPr>
          <w:p w14:paraId="18DC68BB">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UC01</w:t>
            </w:r>
          </w:p>
        </w:tc>
        <w:tc>
          <w:tcPr>
            <w:tcW w:w="2800" w:type="dxa"/>
            <w:shd w:val="clear" w:color="auto" w:fill="F5F8FF"/>
            <w:tcMar>
              <w:top w:w="80" w:type="dxa"/>
              <w:left w:w="120" w:type="dxa"/>
              <w:bottom w:w="80" w:type="dxa"/>
              <w:right w:w="120" w:type="dxa"/>
            </w:tcMar>
          </w:tcPr>
          <w:p w14:paraId="5163CED6">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Đăng ký tài khoản</w:t>
            </w:r>
          </w:p>
        </w:tc>
        <w:tc>
          <w:tcPr>
            <w:tcW w:w="5360" w:type="dxa"/>
            <w:shd w:val="clear" w:color="auto" w:fill="F5F8FF"/>
            <w:tcMar>
              <w:top w:w="80" w:type="dxa"/>
              <w:left w:w="120" w:type="dxa"/>
              <w:bottom w:w="80" w:type="dxa"/>
              <w:right w:w="120" w:type="dxa"/>
            </w:tcMar>
          </w:tcPr>
          <w:p w14:paraId="103B13A5">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Người dùng điền thông tin (username, email, mật khẩu), hệ thống kiểm tra trùng lặp và tạo tài khoản mới với mật khẩu được mã hóa bcrypt.</w:t>
            </w:r>
          </w:p>
        </w:tc>
      </w:tr>
      <w:tr w14:paraId="513F2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FFFFF"/>
            <w:tcMar>
              <w:top w:w="80" w:type="dxa"/>
              <w:left w:w="120" w:type="dxa"/>
              <w:bottom w:w="80" w:type="dxa"/>
              <w:right w:w="120" w:type="dxa"/>
            </w:tcMar>
          </w:tcPr>
          <w:p w14:paraId="5A935410">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UC02</w:t>
            </w:r>
          </w:p>
        </w:tc>
        <w:tc>
          <w:tcPr>
            <w:tcW w:w="2800" w:type="dxa"/>
            <w:shd w:val="clear" w:color="auto" w:fill="FFFFFF"/>
            <w:tcMar>
              <w:top w:w="80" w:type="dxa"/>
              <w:left w:w="120" w:type="dxa"/>
              <w:bottom w:w="80" w:type="dxa"/>
              <w:right w:w="120" w:type="dxa"/>
            </w:tcMar>
          </w:tcPr>
          <w:p w14:paraId="09FF13C6">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Đăng nhập</w:t>
            </w:r>
          </w:p>
        </w:tc>
        <w:tc>
          <w:tcPr>
            <w:tcW w:w="5360" w:type="dxa"/>
            <w:shd w:val="clear" w:color="auto" w:fill="FFFFFF"/>
            <w:tcMar>
              <w:top w:w="80" w:type="dxa"/>
              <w:left w:w="120" w:type="dxa"/>
              <w:bottom w:w="80" w:type="dxa"/>
              <w:right w:w="120" w:type="dxa"/>
            </w:tcMar>
          </w:tcPr>
          <w:p w14:paraId="76A6183F">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Người dùng xác thực bằng username/email và mật khẩu. Hệ thống cấp JWT token để duy trì phiên đăng nhập.</w:t>
            </w:r>
          </w:p>
        </w:tc>
      </w:tr>
      <w:tr w14:paraId="34223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5F8FF"/>
            <w:tcMar>
              <w:top w:w="80" w:type="dxa"/>
              <w:left w:w="120" w:type="dxa"/>
              <w:bottom w:w="80" w:type="dxa"/>
              <w:right w:w="120" w:type="dxa"/>
            </w:tcMar>
          </w:tcPr>
          <w:p w14:paraId="766D7560">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UC03</w:t>
            </w:r>
          </w:p>
        </w:tc>
        <w:tc>
          <w:tcPr>
            <w:tcW w:w="2800" w:type="dxa"/>
            <w:shd w:val="clear" w:color="auto" w:fill="F5F8FF"/>
            <w:tcMar>
              <w:top w:w="80" w:type="dxa"/>
              <w:left w:w="120" w:type="dxa"/>
              <w:bottom w:w="80" w:type="dxa"/>
              <w:right w:w="120" w:type="dxa"/>
            </w:tcMar>
          </w:tcPr>
          <w:p w14:paraId="2C2F802B">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Tạo lời nhắc mới</w:t>
            </w:r>
          </w:p>
        </w:tc>
        <w:tc>
          <w:tcPr>
            <w:tcW w:w="5360" w:type="dxa"/>
            <w:shd w:val="clear" w:color="auto" w:fill="F5F8FF"/>
            <w:tcMar>
              <w:top w:w="80" w:type="dxa"/>
              <w:left w:w="120" w:type="dxa"/>
              <w:bottom w:w="80" w:type="dxa"/>
              <w:right w:w="120" w:type="dxa"/>
            </w:tcMar>
          </w:tcPr>
          <w:p w14:paraId="395C132C">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Người dùng nhập tiêu đề, mô tả, thời gian nhắc, mức ưu tiên, danh mục và kiểu lặp lại. Hệ thống lưu vào CSDL.</w:t>
            </w:r>
          </w:p>
        </w:tc>
      </w:tr>
      <w:tr w14:paraId="0DA0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FFFFF"/>
            <w:tcMar>
              <w:top w:w="80" w:type="dxa"/>
              <w:left w:w="120" w:type="dxa"/>
              <w:bottom w:w="80" w:type="dxa"/>
              <w:right w:w="120" w:type="dxa"/>
            </w:tcMar>
          </w:tcPr>
          <w:p w14:paraId="6FAFA0F0">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UC04</w:t>
            </w:r>
          </w:p>
        </w:tc>
        <w:tc>
          <w:tcPr>
            <w:tcW w:w="2800" w:type="dxa"/>
            <w:shd w:val="clear" w:color="auto" w:fill="FFFFFF"/>
            <w:tcMar>
              <w:top w:w="80" w:type="dxa"/>
              <w:left w:w="120" w:type="dxa"/>
              <w:bottom w:w="80" w:type="dxa"/>
              <w:right w:w="120" w:type="dxa"/>
            </w:tcMar>
          </w:tcPr>
          <w:p w14:paraId="41317A9A">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Xem danh sách lời nhắc</w:t>
            </w:r>
          </w:p>
        </w:tc>
        <w:tc>
          <w:tcPr>
            <w:tcW w:w="5360" w:type="dxa"/>
            <w:shd w:val="clear" w:color="auto" w:fill="FFFFFF"/>
            <w:tcMar>
              <w:top w:w="80" w:type="dxa"/>
              <w:left w:w="120" w:type="dxa"/>
              <w:bottom w:w="80" w:type="dxa"/>
              <w:right w:w="120" w:type="dxa"/>
            </w:tcMar>
          </w:tcPr>
          <w:p w14:paraId="7D5D52AF">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Hiển thị toàn bộ lời nhắc của người dùng theo thứ tự thời gian tăng dần, kèm trạng thái hoàn thành.</w:t>
            </w:r>
          </w:p>
        </w:tc>
      </w:tr>
      <w:tr w14:paraId="19804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5F8FF"/>
            <w:tcMar>
              <w:top w:w="80" w:type="dxa"/>
              <w:left w:w="120" w:type="dxa"/>
              <w:bottom w:w="80" w:type="dxa"/>
              <w:right w:w="120" w:type="dxa"/>
            </w:tcMar>
          </w:tcPr>
          <w:p w14:paraId="28022A14">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UC05</w:t>
            </w:r>
          </w:p>
        </w:tc>
        <w:tc>
          <w:tcPr>
            <w:tcW w:w="2800" w:type="dxa"/>
            <w:shd w:val="clear" w:color="auto" w:fill="F5F8FF"/>
            <w:tcMar>
              <w:top w:w="80" w:type="dxa"/>
              <w:left w:w="120" w:type="dxa"/>
              <w:bottom w:w="80" w:type="dxa"/>
              <w:right w:w="120" w:type="dxa"/>
            </w:tcMar>
          </w:tcPr>
          <w:p w14:paraId="6D27AA31">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Chỉnh sửa lời nhắc</w:t>
            </w:r>
          </w:p>
        </w:tc>
        <w:tc>
          <w:tcPr>
            <w:tcW w:w="5360" w:type="dxa"/>
            <w:shd w:val="clear" w:color="auto" w:fill="F5F8FF"/>
            <w:tcMar>
              <w:top w:w="80" w:type="dxa"/>
              <w:left w:w="120" w:type="dxa"/>
              <w:bottom w:w="80" w:type="dxa"/>
              <w:right w:w="120" w:type="dxa"/>
            </w:tcMar>
          </w:tcPr>
          <w:p w14:paraId="501826C2">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Người dùng có thể thay đổi bất kỳ trường nào của lời nhắc đã tạo. Hệ thống cập nhật CSDL và làm mới lịch thông báo.</w:t>
            </w:r>
          </w:p>
        </w:tc>
      </w:tr>
      <w:tr w14:paraId="4CFF5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FFFFF"/>
            <w:tcMar>
              <w:top w:w="80" w:type="dxa"/>
              <w:left w:w="120" w:type="dxa"/>
              <w:bottom w:w="80" w:type="dxa"/>
              <w:right w:w="120" w:type="dxa"/>
            </w:tcMar>
          </w:tcPr>
          <w:p w14:paraId="6FEEDEEE">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UC06</w:t>
            </w:r>
          </w:p>
        </w:tc>
        <w:tc>
          <w:tcPr>
            <w:tcW w:w="2800" w:type="dxa"/>
            <w:shd w:val="clear" w:color="auto" w:fill="FFFFFF"/>
            <w:tcMar>
              <w:top w:w="80" w:type="dxa"/>
              <w:left w:w="120" w:type="dxa"/>
              <w:bottom w:w="80" w:type="dxa"/>
              <w:right w:w="120" w:type="dxa"/>
            </w:tcMar>
          </w:tcPr>
          <w:p w14:paraId="00A900FE">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Xóa lời nhắc</w:t>
            </w:r>
          </w:p>
        </w:tc>
        <w:tc>
          <w:tcPr>
            <w:tcW w:w="5360" w:type="dxa"/>
            <w:shd w:val="clear" w:color="auto" w:fill="FFFFFF"/>
            <w:tcMar>
              <w:top w:w="80" w:type="dxa"/>
              <w:left w:w="120" w:type="dxa"/>
              <w:bottom w:w="80" w:type="dxa"/>
              <w:right w:w="120" w:type="dxa"/>
            </w:tcMar>
          </w:tcPr>
          <w:p w14:paraId="3710BC23">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Người dùng xóa lời nhắc khỏi hệ thống. Hệ thống yêu cầu xác nhận trước khi thực hiện thao tác không thể hoàn tác.</w:t>
            </w:r>
          </w:p>
        </w:tc>
      </w:tr>
      <w:tr w14:paraId="1DEA6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5F8FF"/>
            <w:tcMar>
              <w:top w:w="80" w:type="dxa"/>
              <w:left w:w="120" w:type="dxa"/>
              <w:bottom w:w="80" w:type="dxa"/>
              <w:right w:w="120" w:type="dxa"/>
            </w:tcMar>
          </w:tcPr>
          <w:p w14:paraId="141A345A">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UC07</w:t>
            </w:r>
          </w:p>
        </w:tc>
        <w:tc>
          <w:tcPr>
            <w:tcW w:w="2800" w:type="dxa"/>
            <w:shd w:val="clear" w:color="auto" w:fill="F5F8FF"/>
            <w:tcMar>
              <w:top w:w="80" w:type="dxa"/>
              <w:left w:w="120" w:type="dxa"/>
              <w:bottom w:w="80" w:type="dxa"/>
              <w:right w:w="120" w:type="dxa"/>
            </w:tcMar>
          </w:tcPr>
          <w:p w14:paraId="5726C1F1">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Thiết lập mức độ ưu tiên</w:t>
            </w:r>
          </w:p>
        </w:tc>
        <w:tc>
          <w:tcPr>
            <w:tcW w:w="5360" w:type="dxa"/>
            <w:shd w:val="clear" w:color="auto" w:fill="F5F8FF"/>
            <w:tcMar>
              <w:top w:w="80" w:type="dxa"/>
              <w:left w:w="120" w:type="dxa"/>
              <w:bottom w:w="80" w:type="dxa"/>
              <w:right w:w="120" w:type="dxa"/>
            </w:tcMar>
          </w:tcPr>
          <w:p w14:paraId="3D77DFFA">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Hệ thống hỗ trợ 3 mức ưu tiên: Thấp (xanh), Trung bình (vàng), Cao (đỏ), được hiển thị bằng màu sắc phân biệt.</w:t>
            </w:r>
          </w:p>
        </w:tc>
      </w:tr>
      <w:tr w14:paraId="45101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FFFFF"/>
            <w:tcMar>
              <w:top w:w="80" w:type="dxa"/>
              <w:left w:w="120" w:type="dxa"/>
              <w:bottom w:w="80" w:type="dxa"/>
              <w:right w:w="120" w:type="dxa"/>
            </w:tcMar>
          </w:tcPr>
          <w:p w14:paraId="643E52AD">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UC08</w:t>
            </w:r>
          </w:p>
        </w:tc>
        <w:tc>
          <w:tcPr>
            <w:tcW w:w="2800" w:type="dxa"/>
            <w:shd w:val="clear" w:color="auto" w:fill="FFFFFF"/>
            <w:tcMar>
              <w:top w:w="80" w:type="dxa"/>
              <w:left w:w="120" w:type="dxa"/>
              <w:bottom w:w="80" w:type="dxa"/>
              <w:right w:w="120" w:type="dxa"/>
            </w:tcMar>
          </w:tcPr>
          <w:p w14:paraId="456CFA46">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Thiết lập lặp lại</w:t>
            </w:r>
          </w:p>
        </w:tc>
        <w:tc>
          <w:tcPr>
            <w:tcW w:w="5360" w:type="dxa"/>
            <w:shd w:val="clear" w:color="auto" w:fill="FFFFFF"/>
            <w:tcMar>
              <w:top w:w="80" w:type="dxa"/>
              <w:left w:w="120" w:type="dxa"/>
              <w:bottom w:w="80" w:type="dxa"/>
              <w:right w:w="120" w:type="dxa"/>
            </w:tcMar>
          </w:tcPr>
          <w:p w14:paraId="35E9E3EB">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Người dùng chọn kiểu lặp: Không lặp, Hằng ngày, Hằng tuần, Hằng tháng. Hệ thống tự động tạo lịch thông báo tương ứng.</w:t>
            </w:r>
          </w:p>
        </w:tc>
      </w:tr>
      <w:tr w14:paraId="1D678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5F8FF"/>
            <w:tcMar>
              <w:top w:w="80" w:type="dxa"/>
              <w:left w:w="120" w:type="dxa"/>
              <w:bottom w:w="80" w:type="dxa"/>
              <w:right w:w="120" w:type="dxa"/>
            </w:tcMar>
          </w:tcPr>
          <w:p w14:paraId="3337C341">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UC09</w:t>
            </w:r>
          </w:p>
        </w:tc>
        <w:tc>
          <w:tcPr>
            <w:tcW w:w="2800" w:type="dxa"/>
            <w:shd w:val="clear" w:color="auto" w:fill="F5F8FF"/>
            <w:tcMar>
              <w:top w:w="80" w:type="dxa"/>
              <w:left w:w="120" w:type="dxa"/>
              <w:bottom w:w="80" w:type="dxa"/>
              <w:right w:w="120" w:type="dxa"/>
            </w:tcMar>
          </w:tcPr>
          <w:p w14:paraId="3B4A1C92">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Hệ thống thông báo</w:t>
            </w:r>
          </w:p>
        </w:tc>
        <w:tc>
          <w:tcPr>
            <w:tcW w:w="5360" w:type="dxa"/>
            <w:shd w:val="clear" w:color="auto" w:fill="F5F8FF"/>
            <w:tcMar>
              <w:top w:w="80" w:type="dxa"/>
              <w:left w:w="120" w:type="dxa"/>
              <w:bottom w:w="80" w:type="dxa"/>
              <w:right w:w="120" w:type="dxa"/>
            </w:tcMar>
          </w:tcPr>
          <w:p w14:paraId="22691BE3">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Trình duyệt hiển thị Push Notification khi đến thời điểm nhắc nhở, kể cả khi tab ứng dụng không đang được xem.</w:t>
            </w:r>
          </w:p>
        </w:tc>
      </w:tr>
      <w:tr w14:paraId="3BA24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FFFFF"/>
            <w:tcMar>
              <w:top w:w="80" w:type="dxa"/>
              <w:left w:w="120" w:type="dxa"/>
              <w:bottom w:w="80" w:type="dxa"/>
              <w:right w:w="120" w:type="dxa"/>
            </w:tcMar>
          </w:tcPr>
          <w:p w14:paraId="7F4890D2">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UC10</w:t>
            </w:r>
          </w:p>
        </w:tc>
        <w:tc>
          <w:tcPr>
            <w:tcW w:w="2800" w:type="dxa"/>
            <w:shd w:val="clear" w:color="auto" w:fill="FFFFFF"/>
            <w:tcMar>
              <w:top w:w="80" w:type="dxa"/>
              <w:left w:w="120" w:type="dxa"/>
              <w:bottom w:w="80" w:type="dxa"/>
              <w:right w:w="120" w:type="dxa"/>
            </w:tcMar>
          </w:tcPr>
          <w:p w14:paraId="52D13AD1">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Tìm kiếm &amp; lọc</w:t>
            </w:r>
          </w:p>
        </w:tc>
        <w:tc>
          <w:tcPr>
            <w:tcW w:w="5360" w:type="dxa"/>
            <w:shd w:val="clear" w:color="auto" w:fill="FFFFFF"/>
            <w:tcMar>
              <w:top w:w="80" w:type="dxa"/>
              <w:left w:w="120" w:type="dxa"/>
              <w:bottom w:w="80" w:type="dxa"/>
              <w:right w:w="120" w:type="dxa"/>
            </w:tcMar>
          </w:tcPr>
          <w:p w14:paraId="0C25AFED">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Người dùng tìm theo từ khóa trong tiêu đề/mô tả; lọc theo trạng thái (Hoàn thành/Chưa hoàn thành), mức ưu tiên, danh mục.</w:t>
            </w:r>
          </w:p>
        </w:tc>
      </w:tr>
      <w:tr w14:paraId="203B1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5F8FF"/>
            <w:tcMar>
              <w:top w:w="80" w:type="dxa"/>
              <w:left w:w="120" w:type="dxa"/>
              <w:bottom w:w="80" w:type="dxa"/>
              <w:right w:w="120" w:type="dxa"/>
            </w:tcMar>
          </w:tcPr>
          <w:p w14:paraId="144390AF">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UC11</w:t>
            </w:r>
          </w:p>
        </w:tc>
        <w:tc>
          <w:tcPr>
            <w:tcW w:w="2800" w:type="dxa"/>
            <w:shd w:val="clear" w:color="auto" w:fill="F5F8FF"/>
            <w:tcMar>
              <w:top w:w="80" w:type="dxa"/>
              <w:left w:w="120" w:type="dxa"/>
              <w:bottom w:w="80" w:type="dxa"/>
              <w:right w:w="120" w:type="dxa"/>
            </w:tcMar>
          </w:tcPr>
          <w:p w14:paraId="5AFF1E46">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Quản lý danh mục</w:t>
            </w:r>
          </w:p>
        </w:tc>
        <w:tc>
          <w:tcPr>
            <w:tcW w:w="5360" w:type="dxa"/>
            <w:shd w:val="clear" w:color="auto" w:fill="F5F8FF"/>
            <w:tcMar>
              <w:top w:w="80" w:type="dxa"/>
              <w:left w:w="120" w:type="dxa"/>
              <w:bottom w:w="80" w:type="dxa"/>
              <w:right w:w="120" w:type="dxa"/>
            </w:tcMar>
          </w:tcPr>
          <w:p w14:paraId="63C612B6">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Người dùng tạo, sửa, xóa danh mục tùy chỉnh kèm màu sắc nhận diện (Work, Personal, Study và danh mục tự thêm).</w:t>
            </w:r>
          </w:p>
        </w:tc>
      </w:tr>
      <w:tr w14:paraId="019BD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FFFFF"/>
            <w:tcMar>
              <w:top w:w="80" w:type="dxa"/>
              <w:left w:w="120" w:type="dxa"/>
              <w:bottom w:w="80" w:type="dxa"/>
              <w:right w:w="120" w:type="dxa"/>
            </w:tcMar>
          </w:tcPr>
          <w:p w14:paraId="49037D91">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UC12</w:t>
            </w:r>
          </w:p>
        </w:tc>
        <w:tc>
          <w:tcPr>
            <w:tcW w:w="2800" w:type="dxa"/>
            <w:shd w:val="clear" w:color="auto" w:fill="FFFFFF"/>
            <w:tcMar>
              <w:top w:w="80" w:type="dxa"/>
              <w:left w:w="120" w:type="dxa"/>
              <w:bottom w:w="80" w:type="dxa"/>
              <w:right w:w="120" w:type="dxa"/>
            </w:tcMar>
          </w:tcPr>
          <w:p w14:paraId="7D99A7D4">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Đánh dấu hoàn thành</w:t>
            </w:r>
          </w:p>
        </w:tc>
        <w:tc>
          <w:tcPr>
            <w:tcW w:w="5360" w:type="dxa"/>
            <w:shd w:val="clear" w:color="auto" w:fill="FFFFFF"/>
            <w:tcMar>
              <w:top w:w="80" w:type="dxa"/>
              <w:left w:w="120" w:type="dxa"/>
              <w:bottom w:w="80" w:type="dxa"/>
              <w:right w:w="120" w:type="dxa"/>
            </w:tcMar>
          </w:tcPr>
          <w:p w14:paraId="7B24658D">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Người dùng đánh dấu một lời nhắc là đã hoàn thành; lời nhắc được chuyển sang nhóm riêng và không còn kích hoạt thông báo.</w:t>
            </w:r>
          </w:p>
        </w:tc>
      </w:tr>
    </w:tbl>
    <w:p w14:paraId="0E3F9E18">
      <w:pPr>
        <w:pStyle w:val="4"/>
        <w:spacing w:before="240" w:after="120"/>
        <w:rPr>
          <w:rFonts w:hint="default" w:ascii="Times New Roman" w:hAnsi="Times New Roman" w:cs="Times New Roman"/>
          <w:color w:val="000000" w:themeColor="text1"/>
          <w:sz w:val="30"/>
          <w:szCs w:val="30"/>
          <w14:textFill>
            <w14:solidFill>
              <w14:schemeClr w14:val="tx1"/>
            </w14:solidFill>
          </w14:textFill>
        </w:rPr>
      </w:pPr>
      <w:bookmarkStart w:id="10" w:name="_Toc7612"/>
      <w:r>
        <w:rPr>
          <w:rFonts w:hint="default" w:ascii="Times New Roman" w:hAnsi="Times New Roman" w:eastAsia="Times New Roman" w:cs="Times New Roman"/>
          <w:b/>
          <w:bCs/>
          <w:color w:val="000000" w:themeColor="text1"/>
          <w:sz w:val="30"/>
          <w:szCs w:val="30"/>
          <w14:textFill>
            <w14:solidFill>
              <w14:schemeClr w14:val="tx1"/>
            </w14:solidFill>
          </w14:textFill>
        </w:rPr>
        <w:t>1.4.2. Yêu cầu phi chức năng</w:t>
      </w:r>
      <w:bookmarkEnd w:id="10"/>
    </w:p>
    <w:p w14:paraId="15CA0B80">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Bên cạnh các chức năng nghiệp vụ, hệ thống còn phải đáp ứng các yêu cầu về chất lượng kỹ thuật được trình bày trong Bảng 1.2. Các tiêu chí đo lường được xác định rõ ràng để làm cơ sở đánh giá trong giai đoạn kiểm thử.</w:t>
      </w:r>
    </w:p>
    <w:p w14:paraId="610A2774">
      <w:pPr>
        <w:spacing w:before="80" w:after="80"/>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i/>
          <w:iCs/>
          <w:color w:val="000000" w:themeColor="text1"/>
          <w:sz w:val="30"/>
          <w:szCs w:val="30"/>
          <w14:textFill>
            <w14:solidFill>
              <w14:schemeClr w14:val="tx1"/>
            </w14:solidFill>
          </w14:textFill>
        </w:rPr>
        <w:t>Bảng 1.2 — Yêu cầu phi chức năng hệ thống</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600"/>
        <w:gridCol w:w="3360"/>
      </w:tblGrid>
      <w:tr w14:paraId="7A815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439245BE">
            <w:pPr>
              <w:jc w:val="cente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
                <w:bCs/>
                <w:color w:val="000000" w:themeColor="text1"/>
                <w:sz w:val="30"/>
                <w:szCs w:val="30"/>
                <w14:textFill>
                  <w14:solidFill>
                    <w14:schemeClr w14:val="tx1"/>
                  </w14:solidFill>
                </w14:textFill>
              </w:rPr>
              <w:t>Loại yêu cầu</w:t>
            </w:r>
          </w:p>
        </w:tc>
        <w:tc>
          <w:tcPr>
            <w:tcW w:w="36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50BA0A5F">
            <w:pPr>
              <w:jc w:val="cente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
                <w:bCs/>
                <w:color w:val="000000" w:themeColor="text1"/>
                <w:sz w:val="30"/>
                <w:szCs w:val="30"/>
                <w14:textFill>
                  <w14:solidFill>
                    <w14:schemeClr w14:val="tx1"/>
                  </w14:solidFill>
                </w14:textFill>
              </w:rPr>
              <w:t>Mô tả</w:t>
            </w:r>
          </w:p>
        </w:tc>
        <w:tc>
          <w:tcPr>
            <w:tcW w:w="336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5CD77078">
            <w:pPr>
              <w:jc w:val="cente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
                <w:bCs/>
                <w:color w:val="000000" w:themeColor="text1"/>
                <w:sz w:val="30"/>
                <w:szCs w:val="30"/>
                <w14:textFill>
                  <w14:solidFill>
                    <w14:schemeClr w14:val="tx1"/>
                  </w14:solidFill>
                </w14:textFill>
              </w:rPr>
              <w:t>Tiêu chí đo lường</w:t>
            </w:r>
          </w:p>
        </w:tc>
      </w:tr>
      <w:tr w14:paraId="101C0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4B756ED">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Hiệu năng (Performance)</w:t>
            </w:r>
          </w:p>
        </w:tc>
        <w:tc>
          <w:tcPr>
            <w:tcW w:w="36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661BA2E">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Ứng dụng phản hồi nhanh, không gây cảm giác chờ đợi.</w:t>
            </w:r>
          </w:p>
        </w:tc>
        <w:tc>
          <w:tcPr>
            <w:tcW w:w="3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9CBF176">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Thời gian tải trang ban đầu &lt; 3 giây. Phản hồi API &lt; 500ms với tải bình thường.</w:t>
            </w:r>
          </w:p>
        </w:tc>
      </w:tr>
      <w:tr w14:paraId="76A0F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BCAB8A">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Bảo mật (Security)</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21D0ED">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Dữ liệu người dùng được bảo vệ, tránh truy cập trái phép.</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528BC4">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Mật khẩu được mã hóa bằng bcrypt (cost factor 12). Mọi API đều yêu cầu JWT hợp lệ. Phòng chống SQL Injection bằng Prepared Statement.</w:t>
            </w:r>
          </w:p>
        </w:tc>
      </w:tr>
      <w:tr w14:paraId="6FA0C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1D8A291">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Khả dụng (Usability)</w:t>
            </w:r>
          </w:p>
        </w:tc>
        <w:tc>
          <w:tcPr>
            <w:tcW w:w="36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976711F">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Giao diện thân thiện, người dùng mới có thể sử dụng mà không cần hướng dẫn.</w:t>
            </w:r>
          </w:p>
        </w:tc>
        <w:tc>
          <w:tcPr>
            <w:tcW w:w="3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DA88893">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Người dùng hoàn thành thao tác tạo lời nhắc trong tối đa 3 bước. Giao diện đáp ứng (responsive) trên màn hình từ 360px đến 1920px.</w:t>
            </w:r>
          </w:p>
        </w:tc>
      </w:tr>
      <w:tr w14:paraId="1F8DD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991D0E">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Độ tin cậy (Reliability)</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044E92">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Hệ thống thông báo hoạt động ổn định, đúng giờ.</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EFF330">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Thông báo kích hoạt trong khoảng sai số tối đa 60 giây so với thời gian đặt. Không mất dữ liệu khi server khởi động lại.</w:t>
            </w:r>
          </w:p>
        </w:tc>
      </w:tr>
      <w:tr w14:paraId="6DCCB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EDC7B61">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Khả năng bảo trì (Maintainability)</w:t>
            </w:r>
          </w:p>
        </w:tc>
        <w:tc>
          <w:tcPr>
            <w:tcW w:w="36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4B4D268">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Mã nguồn được tổ chức rõ ràng, dễ mở rộng.</w:t>
            </w:r>
          </w:p>
        </w:tc>
        <w:tc>
          <w:tcPr>
            <w:tcW w:w="3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3CFEE76">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Áp dụng mô hình MVC. Mỗi module xử lý một trách nhiệm duy nhất (Single Responsibility Principle).</w:t>
            </w:r>
          </w:p>
        </w:tc>
      </w:tr>
    </w:tbl>
    <w:p w14:paraId="693174F9">
      <w:pP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cs="Times New Roman"/>
          <w:color w:val="000000" w:themeColor="text1"/>
          <w:sz w:val="30"/>
          <w:szCs w:val="30"/>
          <w14:textFill>
            <w14:solidFill>
              <w14:schemeClr w14:val="tx1"/>
            </w14:solidFill>
          </w14:textFill>
        </w:rPr>
        <w:br w:type="page"/>
      </w:r>
    </w:p>
    <w:p w14:paraId="3BD21490">
      <w:pPr>
        <w:pStyle w:val="2"/>
        <w:spacing w:before="400" w:after="200"/>
        <w:jc w:val="center"/>
        <w:rPr>
          <w:rFonts w:hint="default" w:ascii="Times New Roman" w:hAnsi="Times New Roman" w:eastAsia="Times New Roman" w:cs="Times New Roman"/>
          <w:b/>
          <w:bCs/>
          <w:color w:val="000000" w:themeColor="text1"/>
          <w:sz w:val="40"/>
          <w:szCs w:val="40"/>
          <w14:textFill>
            <w14:solidFill>
              <w14:schemeClr w14:val="tx1"/>
            </w14:solidFill>
          </w14:textFill>
        </w:rPr>
      </w:pPr>
      <w:bookmarkStart w:id="11" w:name="_Toc14133"/>
      <w:r>
        <w:rPr>
          <w:rFonts w:hint="default" w:ascii="Times New Roman" w:hAnsi="Times New Roman" w:eastAsia="Times New Roman" w:cs="Times New Roman"/>
          <w:b/>
          <w:bCs/>
          <w:color w:val="000000" w:themeColor="text1"/>
          <w:sz w:val="40"/>
          <w:szCs w:val="40"/>
          <w14:textFill>
            <w14:solidFill>
              <w14:schemeClr w14:val="tx1"/>
            </w14:solidFill>
          </w14:textFill>
        </w:rPr>
        <w:t>CHƯƠNG 2: CƠ SỞ LÝ THUYẾT VÀ PHÂN TÍCH HỆ THỐNG</w:t>
      </w:r>
      <w:bookmarkEnd w:id="11"/>
    </w:p>
    <w:p w14:paraId="2AAEF63A">
      <w:pPr>
        <w:rPr>
          <w:rFonts w:hint="default"/>
        </w:rPr>
      </w:pPr>
    </w:p>
    <w:p w14:paraId="156BCF3C">
      <w:pPr>
        <w:pStyle w:val="3"/>
        <w:bidi w:val="0"/>
        <w:rPr>
          <w:rFonts w:hint="default"/>
          <w:color w:val="000000" w:themeColor="text1"/>
          <w:sz w:val="30"/>
          <w:szCs w:val="30"/>
          <w14:textFill>
            <w14:solidFill>
              <w14:schemeClr w14:val="tx1"/>
            </w14:solidFill>
          </w14:textFill>
        </w:rPr>
      </w:pPr>
      <w:bookmarkStart w:id="12" w:name="_Toc26616"/>
      <w:r>
        <w:rPr>
          <w:rFonts w:hint="default"/>
          <w:color w:val="000000" w:themeColor="text1"/>
          <w:sz w:val="30"/>
          <w:szCs w:val="30"/>
          <w14:textFill>
            <w14:solidFill>
              <w14:schemeClr w14:val="tx1"/>
            </w14:solidFill>
          </w14:textFill>
        </w:rPr>
        <w:t>2.1. Công nghệ sử dụng</w:t>
      </w:r>
      <w:bookmarkEnd w:id="12"/>
    </w:p>
    <w:p w14:paraId="0DA3772D">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HTML5 (HyperText Markup Language phiên bản 5) là ngôn ngữ đánh dấu nền tảng cho toàn bộ cấu trúc giao diện của ứng dụng. Phiên bản 5 bổ sung nhiều thẻ ngữ nghĩa quan trọng như &lt;header&gt;, &lt;nav&gt;, &lt;main&gt;, &lt;section&gt;, &lt;article&gt; giúp cải thiện khả năng đọc mã nguồn và hỗ trợ SEO. Đặc biệt, HTML5 cung cấp API thông báo (Notification API) và API lưu trữ cục bộ (localStorage) — hai nền tảng kỹ thuật cốt lõi để triển khai tính năng nhắc nhở trong đồ án này.</w:t>
      </w:r>
    </w:p>
    <w:p w14:paraId="368CB220">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CSS3 (Cascading Style Sheets phiên bản 3) được sử dụng để định dạng toàn bộ giao diện người dùng. Các tính năng CSS3 được ứng dụng bao gồm: Flexbox và Grid Layout để dàn trang đáp ứng (responsive), CSS Custom Properties (biến CSS) để quản lý bảng màu nhất quán, CSS Transition và Animation để tạo hiệu ứng tương tác mượt mà. Giao diện được thiết kế theo phương pháp Mobile-First, đảm bảo hiển thị tốt trên mọi kích thước màn hình mà không cần thư viện bên thứ ba.</w:t>
      </w:r>
    </w:p>
    <w:p w14:paraId="3EE90DBF">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JavaScript ES6+ là ngôn ngữ lập trình phía máy khách (client-side) xử lý toàn bộ logic tương tác của ứng dụng. Các tính năng ES6+ được tận dụng gồm: Arrow Functions, Async/Await (xử lý bất đồng bộ khi gọi API), Destructuring Assignment, Modules (import/export), và Template Literals. Ngoài ra, Fetch API được dùng thay thế XMLHttpRequest truyền thống để giao tiếp với backend một cách gọn gàng và hiện đại hơn.</w:t>
      </w:r>
    </w:p>
    <w:p w14:paraId="795EAEAC">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Node.js kết hợp với Express.js được chọn làm nền tảng backend. Node.js cho phép chạy JavaScript trên môi trường máy chủ với kiến trúc sự kiện phi đồng bộ (event-driven, non-blocking I/O), đặc biệt hiệu quả với các ứng dụng xử lý nhiều yêu cầu đồng thời. Express.js là framework web tối giản chạy trên Node.js, cung cấp các công cụ định tuyến (routing), middleware và xử lý request/response một cách linh hoạt. Sự kết hợp này cho phép nhóm xây dựng RESTful API nhanh chóng với lượng mã nguồn tối thiểu.</w:t>
      </w:r>
    </w:p>
    <w:p w14:paraId="378E2843">
      <w:pPr>
        <w:pStyle w:val="3"/>
        <w:bidi w:val="0"/>
        <w:rPr>
          <w:rFonts w:hint="default"/>
          <w:color w:val="000000" w:themeColor="text1"/>
          <w:sz w:val="30"/>
          <w:szCs w:val="30"/>
          <w14:textFill>
            <w14:solidFill>
              <w14:schemeClr w14:val="tx1"/>
            </w14:solidFill>
          </w14:textFill>
        </w:rPr>
      </w:pPr>
      <w:bookmarkStart w:id="13" w:name="_Toc2326"/>
    </w:p>
    <w:p w14:paraId="3781E22E">
      <w:pPr>
        <w:pStyle w:val="3"/>
        <w:bidi w:val="0"/>
        <w:rPr>
          <w:rFonts w:hint="default"/>
          <w:color w:val="000000" w:themeColor="text1"/>
          <w:sz w:val="30"/>
          <w:szCs w:val="30"/>
          <w14:textFill>
            <w14:solidFill>
              <w14:schemeClr w14:val="tx1"/>
            </w14:solidFill>
          </w14:textFill>
        </w:rPr>
      </w:pPr>
      <w:r>
        <w:rPr>
          <w:rFonts w:hint="default"/>
          <w:color w:val="000000" w:themeColor="text1"/>
          <w:sz w:val="30"/>
          <w:szCs w:val="30"/>
          <w14:textFill>
            <w14:solidFill>
              <w14:schemeClr w14:val="tx1"/>
            </w14:solidFill>
          </w14:textFill>
        </w:rPr>
        <w:t>2.2. Kiến trúc ứng dụng</w:t>
      </w:r>
      <w:bookmarkEnd w:id="13"/>
    </w:p>
    <w:p w14:paraId="774306F9">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 xml:space="preserve">Ứng dụng được xây dựng theo mô hình kiến trúc Client-Server hai tầng. Tầng Client (phía máy khách) là ứng dụng Web chạy trên trình duyệt, bao gồm các file </w:t>
      </w:r>
      <w:r>
        <w:rPr>
          <w:rFonts w:hint="default" w:ascii="Times New Roman" w:hAnsi="Times New Roman" w:eastAsia="Times New Roman" w:cs="Times New Roman"/>
          <w:color w:val="000000" w:themeColor="text1"/>
          <w:sz w:val="30"/>
          <w:szCs w:val="30"/>
          <w:lang w:val="en-US"/>
          <w14:textFill>
            <w14:solidFill>
              <w14:schemeClr w14:val="tx1"/>
            </w14:solidFill>
          </w14:textFill>
        </w:rPr>
        <w:t>react, css</w:t>
      </w:r>
      <w:r>
        <w:rPr>
          <w:rFonts w:hint="default" w:ascii="Times New Roman" w:hAnsi="Times New Roman" w:eastAsia="Times New Roman" w:cs="Times New Roman"/>
          <w:color w:val="000000" w:themeColor="text1"/>
          <w:sz w:val="30"/>
          <w:szCs w:val="30"/>
          <w14:textFill>
            <w14:solidFill>
              <w14:schemeClr w14:val="tx1"/>
            </w14:solidFill>
          </w14:textFill>
        </w:rPr>
        <w:t xml:space="preserve">. Tầng Server (phía máy chủ) là ứng dụng Node.js + Express chịu trách nhiệm xử lý nghiệp vụ, xác thực người dùng và tương tác với cơ sở dữ liệu </w:t>
      </w:r>
      <w:r>
        <w:rPr>
          <w:rFonts w:hint="default" w:ascii="Times New Roman" w:hAnsi="Times New Roman" w:eastAsia="Times New Roman" w:cs="Times New Roman"/>
          <w:color w:val="000000" w:themeColor="text1"/>
          <w:sz w:val="30"/>
          <w:szCs w:val="30"/>
          <w:lang w:val="en-US"/>
          <w14:textFill>
            <w14:solidFill>
              <w14:schemeClr w14:val="tx1"/>
            </w14:solidFill>
          </w14:textFill>
        </w:rPr>
        <w:t>MonggoDB</w:t>
      </w:r>
      <w:r>
        <w:rPr>
          <w:rFonts w:hint="default" w:ascii="Times New Roman" w:hAnsi="Times New Roman" w:eastAsia="Times New Roman" w:cs="Times New Roman"/>
          <w:color w:val="000000" w:themeColor="text1"/>
          <w:sz w:val="30"/>
          <w:szCs w:val="30"/>
          <w14:textFill>
            <w14:solidFill>
              <w14:schemeClr w14:val="tx1"/>
            </w14:solidFill>
          </w14:textFill>
        </w:rPr>
        <w:t>.</w:t>
      </w:r>
    </w:p>
    <w:p w14:paraId="0A157A82">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Luồng dữ liệu trong hệ thống diễn ra theo chu trình khép kín như sau: (1) Người dùng tương tác với giao diện trình duyệt, ví dụ nhấn nút 'Tạo lời nhắc'; (2) JavaScript phía client thu thập dữ liệu từ form và gửi yêu cầu HTTP (thường là POST hoặc PUT) đến server thông qua Fetch API, kèm theo JWT token trong header Authorization; (3) Express.js nhận yêu cầu, qua middleware xác thực JWT, sau đó chuyển đến controller tương ứng; (4) Controller gọi model để thực thi câu lệnh SQL (INSERT/UPDATE/SELECT/DELETE) trên MySQL; (5) MySQL trả kết quả về cho model, model trả về controller; (6) Controller đóng gói kết quả thành JSON và gửi phản hồi HTTP về client; (7) JavaScript phía client nhận JSON, cập nhật DOM để hiển thị kết quả cho người dùng.</w:t>
      </w:r>
    </w:p>
    <w:p w14:paraId="6DC4FA14">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Mô hình MVC (Model-View-Controller) được áp dụng ở tầng backend để tách biệt trách nhiệm các thành phần. Model đại diện cho dữ liệu và các thao tác trên cơ sở dữ liệu. View trong ngữ cảnh REST API chính là JSON response được trả về client. Controller xử lý logic nghiệp vụ, tiếp nhận request từ router và điều phối giữa Model và View.</w:t>
      </w:r>
    </w:p>
    <w:p w14:paraId="36121DCE">
      <w:pPr>
        <w:pStyle w:val="3"/>
        <w:bidi w:val="0"/>
        <w:rPr>
          <w:rFonts w:hint="default"/>
          <w:color w:val="000000" w:themeColor="text1"/>
          <w:sz w:val="30"/>
          <w:szCs w:val="30"/>
          <w14:textFill>
            <w14:solidFill>
              <w14:schemeClr w14:val="tx1"/>
            </w14:solidFill>
          </w14:textFill>
        </w:rPr>
      </w:pPr>
      <w:bookmarkStart w:id="14" w:name="_Toc19130"/>
      <w:bookmarkStart w:id="15" w:name="_Toc6469"/>
      <w:r>
        <w:rPr>
          <w:rFonts w:hint="default"/>
          <w:color w:val="000000" w:themeColor="text1"/>
          <w:sz w:val="30"/>
          <w:szCs w:val="30"/>
          <w14:textFill>
            <w14:solidFill>
              <w14:schemeClr w14:val="tx1"/>
            </w14:solidFill>
          </w14:textFill>
        </w:rPr>
        <w:t>2.3. Phân tích thực thể ERD</w:t>
      </w:r>
      <w:bookmarkEnd w:id="14"/>
    </w:p>
    <w:p w14:paraId="79B2016A">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Hệ thống được phân tích gồm ba thực thể chính với các thuộc tính và mối quan hệ được trình bày chi tiết dưới đây.</w:t>
      </w:r>
    </w:p>
    <w:p w14:paraId="6B9CBAD3">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Thực thể User đại diện cho người dùng của hệ thống. Các thuộc tính gồm: id (số nguyên, khóa chính, tự tăng), username (chuỗi ký tự tối đa 50 ký tự, duy nhất, không được rỗng), password_hash (chuỗi lưu mật khẩu đã mã hóa bcrypt, không được rỗng), email (chuỗi tối đa 100 ký tự, duy nhất, không được rỗng), created_at (dấu thời gian tự động ghi nhận khi tạo tài khoản).</w:t>
      </w:r>
    </w:p>
    <w:p w14:paraId="51984671">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Thực thể Reminder đại diện cho một lời nhắc do người dùng tạo. Các thuộc tính gồm: id (số nguyên, khóa chính, tự tăng), user_id (số nguyên, khóa ngoại tham chiếu User.id), title (chuỗi tối đa 200 ký tự, không được rỗng), description (văn bản dài, cho phép rỗng), remind_time (kiểu DATETIME lưu thời điểm nhắc nhở), priority (kiểu ENUM với ba giá trị 'low', 'medium', 'high'), repeat_type (kiểu ENUM: 'none', 'daily', 'weekly', 'monthly'), status (boolean: 0 = chưa hoàn thành, 1 = đã hoàn thành), category_id (số nguyên, khóa ngoại tham chiếu Category.id, cho phép NULL).</w:t>
      </w:r>
    </w:p>
    <w:p w14:paraId="0DAF7AF9">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Thực thể Category đại diện cho danh mục phân loại lời nhắc do người dùng tạo. Các thuộc tính gồm: id (số nguyên, khóa chính, tự tăng), user_id (số nguyên, khóa ngoại tham chiếu User.id), name (chuỗi tối đa 100 ký tự, không được rỗng), color_code (chuỗi 7 ký tự lưu mã màu HEX, ví dụ '#FF5733').</w:t>
      </w:r>
    </w:p>
    <w:p w14:paraId="0FCB4132">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Về mối quan hệ giữa các thực thể: User và Reminder có quan hệ một-nhiều (1-N), nghĩa là một người dùng có thể tạo nhiều lời nhắc, nhưng mỗi lời nhắc chỉ thuộc về một người dùng duy nhất; ràng buộc này được thực thi qua khóa ngoại user_id trong bảng Reminder. Tương tự, User và Category có quan hệ 1-N vì mỗi danh mục được tạo và sở hữu bởi một người dùng. Category và Reminder có quan hệ 1-N vì một danh mục có thể chứa nhiều lời nhắc, trong khi mỗi lời nhắc chỉ thuộc tối đa một danh mục (cho phép NULL khi lời nhắc chưa được phân loại). Xem Hình 2.1 — Sơ đồ ERD.</w:t>
      </w:r>
    </w:p>
    <w:p w14:paraId="48135AF3">
      <w:pP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cs="Times New Roman"/>
          <w:color w:val="000000" w:themeColor="text1"/>
          <w:sz w:val="30"/>
          <w:szCs w:val="30"/>
          <w14:textFill>
            <w14:solidFill>
              <w14:schemeClr w14:val="tx1"/>
            </w14:solidFill>
          </w14:textFill>
        </w:rPr>
        <w:br w:type="page"/>
      </w:r>
    </w:p>
    <w:p w14:paraId="1AEB5A44">
      <w:pPr>
        <w:pStyle w:val="2"/>
        <w:spacing w:before="400" w:after="200"/>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
          <w:bCs/>
          <w:color w:val="000000" w:themeColor="text1"/>
          <w:sz w:val="30"/>
          <w:szCs w:val="30"/>
          <w14:textFill>
            <w14:solidFill>
              <w14:schemeClr w14:val="tx1"/>
            </w14:solidFill>
          </w14:textFill>
        </w:rPr>
        <w:t>CHƯƠNG 3: THIẾT KẾ VÀ CÀI ĐẶT HỆ THỐNG</w:t>
      </w:r>
      <w:bookmarkEnd w:id="15"/>
    </w:p>
    <w:p w14:paraId="4214E63E">
      <w:pPr>
        <w:pStyle w:val="3"/>
        <w:spacing w:before="300" w:after="160"/>
        <w:rPr>
          <w:rFonts w:hint="default" w:ascii="Times New Roman" w:hAnsi="Times New Roman" w:cs="Times New Roman"/>
          <w:color w:val="000000" w:themeColor="text1"/>
          <w:sz w:val="30"/>
          <w:szCs w:val="30"/>
          <w14:textFill>
            <w14:solidFill>
              <w14:schemeClr w14:val="tx1"/>
            </w14:solidFill>
          </w14:textFill>
        </w:rPr>
      </w:pPr>
      <w:bookmarkStart w:id="16" w:name="_Toc11248"/>
      <w:r>
        <w:rPr>
          <w:rFonts w:hint="default" w:ascii="Times New Roman" w:hAnsi="Times New Roman" w:eastAsia="Times New Roman" w:cs="Times New Roman"/>
          <w:b/>
          <w:bCs/>
          <w:color w:val="000000" w:themeColor="text1"/>
          <w:sz w:val="30"/>
          <w:szCs w:val="30"/>
          <w14:textFill>
            <w14:solidFill>
              <w14:schemeClr w14:val="tx1"/>
            </w14:solidFill>
          </w14:textFill>
        </w:rPr>
        <w:t>3.1. Thiết kế cơ sở dữ liệu</w:t>
      </w:r>
      <w:bookmarkEnd w:id="16"/>
    </w:p>
    <w:p w14:paraId="76074E61">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Từ mô hình ERD đã phân tích ở Chương 2, nhóm chuyển đổi thành các bảng vật lý trong MySQL. Các câu lệnh SQL tạo bảng được trình bày dưới đây theo đúng thứ tự: bảng không phụ thuộc được tạo trước để đảm bảo ràng buộc khóa ngoại hoạt động đúng.</w:t>
      </w:r>
    </w:p>
    <w:p w14:paraId="258ACBB3">
      <w:pPr>
        <w:spacing w:before="80" w:after="80"/>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
          <w:bCs/>
          <w:color w:val="000000" w:themeColor="text1"/>
          <w:sz w:val="30"/>
          <w:szCs w:val="30"/>
          <w14:textFill>
            <w14:solidFill>
              <w14:schemeClr w14:val="tx1"/>
            </w14:solidFill>
          </w14:textFill>
        </w:rPr>
        <w:t>Bảng users — Lưu thông tin tài khoản người dùng:</w:t>
      </w:r>
    </w:p>
    <w:p w14:paraId="134FDE4D">
      <w:pPr>
        <w:pBdr>
          <w:top w:val="single" w:color="CCCCCC" w:sz="2" w:space="0"/>
          <w:left w:val="single" w:color="CCCCCC" w:sz="2" w:space="0"/>
          <w:bottom w:val="single" w:color="CCCCCC" w:sz="2" w:space="0"/>
          <w:right w:val="single" w:color="CCCCCC" w:sz="2" w:space="0"/>
        </w:pBdr>
        <w:shd w:val="clear" w:fill="F0F0F0"/>
        <w:spacing w:before="80" w:after="80"/>
        <w:ind w:left="360"/>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Courier New" w:cs="Times New Roman"/>
          <w:color w:val="000000" w:themeColor="text1"/>
          <w:sz w:val="30"/>
          <w:szCs w:val="30"/>
          <w14:textFill>
            <w14:solidFill>
              <w14:schemeClr w14:val="tx1"/>
            </w14:solidFill>
          </w14:textFill>
        </w:rPr>
        <w:t>CREATE TABLE users (</w:t>
      </w:r>
      <w:r>
        <w:rPr>
          <w:rFonts w:hint="default" w:ascii="Times New Roman" w:hAnsi="Times New Roman" w:eastAsia="Courier New" w:cs="Times New Roman"/>
          <w:color w:val="000000" w:themeColor="text1"/>
          <w:sz w:val="30"/>
          <w:szCs w:val="30"/>
          <w14:textFill>
            <w14:solidFill>
              <w14:schemeClr w14:val="tx1"/>
            </w14:solidFill>
          </w14:textFill>
        </w:rPr>
        <w:br w:type="textWrapping"/>
      </w:r>
      <w:r>
        <w:rPr>
          <w:rFonts w:hint="default" w:ascii="Times New Roman" w:hAnsi="Times New Roman" w:eastAsia="Courier New" w:cs="Times New Roman"/>
          <w:color w:val="000000" w:themeColor="text1"/>
          <w:sz w:val="30"/>
          <w:szCs w:val="30"/>
          <w14:textFill>
            <w14:solidFill>
              <w14:schemeClr w14:val="tx1"/>
            </w14:solidFill>
          </w14:textFill>
        </w:rPr>
        <w:t xml:space="preserve">    id          INT AUTO_INCREMENT PRIMARY KEY,</w:t>
      </w:r>
      <w:r>
        <w:rPr>
          <w:rFonts w:hint="default" w:ascii="Times New Roman" w:hAnsi="Times New Roman" w:eastAsia="Courier New" w:cs="Times New Roman"/>
          <w:color w:val="000000" w:themeColor="text1"/>
          <w:sz w:val="30"/>
          <w:szCs w:val="30"/>
          <w14:textFill>
            <w14:solidFill>
              <w14:schemeClr w14:val="tx1"/>
            </w14:solidFill>
          </w14:textFill>
        </w:rPr>
        <w:br w:type="textWrapping"/>
      </w:r>
      <w:r>
        <w:rPr>
          <w:rFonts w:hint="default" w:ascii="Times New Roman" w:hAnsi="Times New Roman" w:eastAsia="Courier New" w:cs="Times New Roman"/>
          <w:color w:val="000000" w:themeColor="text1"/>
          <w:sz w:val="30"/>
          <w:szCs w:val="30"/>
          <w14:textFill>
            <w14:solidFill>
              <w14:schemeClr w14:val="tx1"/>
            </w14:solidFill>
          </w14:textFill>
        </w:rPr>
        <w:t xml:space="preserve">    username    VARCHAR(50)  NOT NULL UNIQUE,</w:t>
      </w:r>
      <w:r>
        <w:rPr>
          <w:rFonts w:hint="default" w:ascii="Times New Roman" w:hAnsi="Times New Roman" w:eastAsia="Courier New" w:cs="Times New Roman"/>
          <w:color w:val="000000" w:themeColor="text1"/>
          <w:sz w:val="30"/>
          <w:szCs w:val="30"/>
          <w14:textFill>
            <w14:solidFill>
              <w14:schemeClr w14:val="tx1"/>
            </w14:solidFill>
          </w14:textFill>
        </w:rPr>
        <w:br w:type="textWrapping"/>
      </w:r>
      <w:r>
        <w:rPr>
          <w:rFonts w:hint="default" w:ascii="Times New Roman" w:hAnsi="Times New Roman" w:eastAsia="Courier New" w:cs="Times New Roman"/>
          <w:color w:val="000000" w:themeColor="text1"/>
          <w:sz w:val="30"/>
          <w:szCs w:val="30"/>
          <w14:textFill>
            <w14:solidFill>
              <w14:schemeClr w14:val="tx1"/>
            </w14:solidFill>
          </w14:textFill>
        </w:rPr>
        <w:t xml:space="preserve">    email       VARCHAR(100) NOT NULL UNIQUE,</w:t>
      </w:r>
      <w:r>
        <w:rPr>
          <w:rFonts w:hint="default" w:ascii="Times New Roman" w:hAnsi="Times New Roman" w:eastAsia="Courier New" w:cs="Times New Roman"/>
          <w:color w:val="000000" w:themeColor="text1"/>
          <w:sz w:val="30"/>
          <w:szCs w:val="30"/>
          <w14:textFill>
            <w14:solidFill>
              <w14:schemeClr w14:val="tx1"/>
            </w14:solidFill>
          </w14:textFill>
        </w:rPr>
        <w:br w:type="textWrapping"/>
      </w:r>
      <w:r>
        <w:rPr>
          <w:rFonts w:hint="default" w:ascii="Times New Roman" w:hAnsi="Times New Roman" w:eastAsia="Courier New" w:cs="Times New Roman"/>
          <w:color w:val="000000" w:themeColor="text1"/>
          <w:sz w:val="30"/>
          <w:szCs w:val="30"/>
          <w14:textFill>
            <w14:solidFill>
              <w14:schemeClr w14:val="tx1"/>
            </w14:solidFill>
          </w14:textFill>
        </w:rPr>
        <w:t xml:space="preserve">    password_hash VARCHAR(255) NOT NULL,</w:t>
      </w:r>
      <w:r>
        <w:rPr>
          <w:rFonts w:hint="default" w:ascii="Times New Roman" w:hAnsi="Times New Roman" w:eastAsia="Courier New" w:cs="Times New Roman"/>
          <w:color w:val="000000" w:themeColor="text1"/>
          <w:sz w:val="30"/>
          <w:szCs w:val="30"/>
          <w14:textFill>
            <w14:solidFill>
              <w14:schemeClr w14:val="tx1"/>
            </w14:solidFill>
          </w14:textFill>
        </w:rPr>
        <w:br w:type="textWrapping"/>
      </w:r>
      <w:r>
        <w:rPr>
          <w:rFonts w:hint="default" w:ascii="Times New Roman" w:hAnsi="Times New Roman" w:eastAsia="Courier New" w:cs="Times New Roman"/>
          <w:color w:val="000000" w:themeColor="text1"/>
          <w:sz w:val="30"/>
          <w:szCs w:val="30"/>
          <w14:textFill>
            <w14:solidFill>
              <w14:schemeClr w14:val="tx1"/>
            </w14:solidFill>
          </w14:textFill>
        </w:rPr>
        <w:t xml:space="preserve">    created_at  DATETIME DEFAULT CURRENT_TIMESTAMP</w:t>
      </w:r>
      <w:r>
        <w:rPr>
          <w:rFonts w:hint="default" w:ascii="Times New Roman" w:hAnsi="Times New Roman" w:eastAsia="Courier New" w:cs="Times New Roman"/>
          <w:color w:val="000000" w:themeColor="text1"/>
          <w:sz w:val="30"/>
          <w:szCs w:val="30"/>
          <w14:textFill>
            <w14:solidFill>
              <w14:schemeClr w14:val="tx1"/>
            </w14:solidFill>
          </w14:textFill>
        </w:rPr>
        <w:br w:type="textWrapping"/>
      </w:r>
      <w:r>
        <w:rPr>
          <w:rFonts w:hint="default" w:ascii="Times New Roman" w:hAnsi="Times New Roman" w:eastAsia="Courier New" w:cs="Times New Roman"/>
          <w:color w:val="000000" w:themeColor="text1"/>
          <w:sz w:val="30"/>
          <w:szCs w:val="30"/>
          <w14:textFill>
            <w14:solidFill>
              <w14:schemeClr w14:val="tx1"/>
            </w14:solidFill>
          </w14:textFill>
        </w:rPr>
        <w:t>);</w:t>
      </w:r>
    </w:p>
    <w:p w14:paraId="1EF5FE16">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Bảng users lưu thông tin xác thực của từng tài khoản. Trường username và email được đặt ràng buộc UNIQUE để đảm bảo mỗi định danh chỉ tồn tại một lần trong hệ thống. Mật khẩu không bao giờ được lưu dạng plaintext mà phải qua hàm băm bcrypt trước khi INSERT; do đó trường password_hash có độ dài 255 ký tự để chứa đủ chuỗi hash. Trường created_at được thiết lập giá trị mặc định là thời điểm hiện tại, tự động điền mà không cần truyền từ ứng dụng.</w:t>
      </w:r>
    </w:p>
    <w:p w14:paraId="640C4597">
      <w:pPr>
        <w:spacing w:before="80" w:after="80"/>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
          <w:bCs/>
          <w:color w:val="000000" w:themeColor="text1"/>
          <w:sz w:val="30"/>
          <w:szCs w:val="30"/>
          <w14:textFill>
            <w14:solidFill>
              <w14:schemeClr w14:val="tx1"/>
            </w14:solidFill>
          </w14:textFill>
        </w:rPr>
        <w:t>Bảng categories — Lưu danh mục do người dùng tạo:</w:t>
      </w:r>
    </w:p>
    <w:p w14:paraId="51941BC2">
      <w:pPr>
        <w:pBdr>
          <w:top w:val="single" w:color="CCCCCC" w:sz="2" w:space="0"/>
          <w:left w:val="single" w:color="CCCCCC" w:sz="2" w:space="0"/>
          <w:bottom w:val="single" w:color="CCCCCC" w:sz="2" w:space="0"/>
          <w:right w:val="single" w:color="CCCCCC" w:sz="2" w:space="0"/>
        </w:pBdr>
        <w:shd w:val="clear" w:fill="F0F0F0"/>
        <w:spacing w:before="80" w:after="80"/>
        <w:ind w:left="360"/>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Courier New" w:cs="Times New Roman"/>
          <w:color w:val="000000" w:themeColor="text1"/>
          <w:sz w:val="30"/>
          <w:szCs w:val="30"/>
          <w14:textFill>
            <w14:solidFill>
              <w14:schemeClr w14:val="tx1"/>
            </w14:solidFill>
          </w14:textFill>
        </w:rPr>
        <w:t>CREATE TABLE categories (</w:t>
      </w:r>
      <w:r>
        <w:rPr>
          <w:rFonts w:hint="default" w:ascii="Times New Roman" w:hAnsi="Times New Roman" w:eastAsia="Courier New" w:cs="Times New Roman"/>
          <w:color w:val="000000" w:themeColor="text1"/>
          <w:sz w:val="30"/>
          <w:szCs w:val="30"/>
          <w14:textFill>
            <w14:solidFill>
              <w14:schemeClr w14:val="tx1"/>
            </w14:solidFill>
          </w14:textFill>
        </w:rPr>
        <w:br w:type="textWrapping"/>
      </w:r>
      <w:r>
        <w:rPr>
          <w:rFonts w:hint="default" w:ascii="Times New Roman" w:hAnsi="Times New Roman" w:eastAsia="Courier New" w:cs="Times New Roman"/>
          <w:color w:val="000000" w:themeColor="text1"/>
          <w:sz w:val="30"/>
          <w:szCs w:val="30"/>
          <w14:textFill>
            <w14:solidFill>
              <w14:schemeClr w14:val="tx1"/>
            </w14:solidFill>
          </w14:textFill>
        </w:rPr>
        <w:t xml:space="preserve">    id          INT AUTO_INCREMENT PRIMARY KEY,</w:t>
      </w:r>
      <w:r>
        <w:rPr>
          <w:rFonts w:hint="default" w:ascii="Times New Roman" w:hAnsi="Times New Roman" w:eastAsia="Courier New" w:cs="Times New Roman"/>
          <w:color w:val="000000" w:themeColor="text1"/>
          <w:sz w:val="30"/>
          <w:szCs w:val="30"/>
          <w14:textFill>
            <w14:solidFill>
              <w14:schemeClr w14:val="tx1"/>
            </w14:solidFill>
          </w14:textFill>
        </w:rPr>
        <w:br w:type="textWrapping"/>
      </w:r>
      <w:r>
        <w:rPr>
          <w:rFonts w:hint="default" w:ascii="Times New Roman" w:hAnsi="Times New Roman" w:eastAsia="Courier New" w:cs="Times New Roman"/>
          <w:color w:val="000000" w:themeColor="text1"/>
          <w:sz w:val="30"/>
          <w:szCs w:val="30"/>
          <w14:textFill>
            <w14:solidFill>
              <w14:schemeClr w14:val="tx1"/>
            </w14:solidFill>
          </w14:textFill>
        </w:rPr>
        <w:t xml:space="preserve">    user_id     INT NOT NULL,</w:t>
      </w:r>
      <w:r>
        <w:rPr>
          <w:rFonts w:hint="default" w:ascii="Times New Roman" w:hAnsi="Times New Roman" w:eastAsia="Courier New" w:cs="Times New Roman"/>
          <w:color w:val="000000" w:themeColor="text1"/>
          <w:sz w:val="30"/>
          <w:szCs w:val="30"/>
          <w14:textFill>
            <w14:solidFill>
              <w14:schemeClr w14:val="tx1"/>
            </w14:solidFill>
          </w14:textFill>
        </w:rPr>
        <w:br w:type="textWrapping"/>
      </w:r>
      <w:r>
        <w:rPr>
          <w:rFonts w:hint="default" w:ascii="Times New Roman" w:hAnsi="Times New Roman" w:eastAsia="Courier New" w:cs="Times New Roman"/>
          <w:color w:val="000000" w:themeColor="text1"/>
          <w:sz w:val="30"/>
          <w:szCs w:val="30"/>
          <w14:textFill>
            <w14:solidFill>
              <w14:schemeClr w14:val="tx1"/>
            </w14:solidFill>
          </w14:textFill>
        </w:rPr>
        <w:t xml:space="preserve">    name        VARCHAR(100) NOT NULL,</w:t>
      </w:r>
      <w:r>
        <w:rPr>
          <w:rFonts w:hint="default" w:ascii="Times New Roman" w:hAnsi="Times New Roman" w:eastAsia="Courier New" w:cs="Times New Roman"/>
          <w:color w:val="000000" w:themeColor="text1"/>
          <w:sz w:val="30"/>
          <w:szCs w:val="30"/>
          <w14:textFill>
            <w14:solidFill>
              <w14:schemeClr w14:val="tx1"/>
            </w14:solidFill>
          </w14:textFill>
        </w:rPr>
        <w:br w:type="textWrapping"/>
      </w:r>
      <w:r>
        <w:rPr>
          <w:rFonts w:hint="default" w:ascii="Times New Roman" w:hAnsi="Times New Roman" w:eastAsia="Courier New" w:cs="Times New Roman"/>
          <w:color w:val="000000" w:themeColor="text1"/>
          <w:sz w:val="30"/>
          <w:szCs w:val="30"/>
          <w14:textFill>
            <w14:solidFill>
              <w14:schemeClr w14:val="tx1"/>
            </w14:solidFill>
          </w14:textFill>
        </w:rPr>
        <w:t xml:space="preserve">    color_code  VARCHAR(7)   NOT NULL DEFAULT '#3B82F6',</w:t>
      </w:r>
      <w:r>
        <w:rPr>
          <w:rFonts w:hint="default" w:ascii="Times New Roman" w:hAnsi="Times New Roman" w:eastAsia="Courier New" w:cs="Times New Roman"/>
          <w:color w:val="000000" w:themeColor="text1"/>
          <w:sz w:val="30"/>
          <w:szCs w:val="30"/>
          <w14:textFill>
            <w14:solidFill>
              <w14:schemeClr w14:val="tx1"/>
            </w14:solidFill>
          </w14:textFill>
        </w:rPr>
        <w:br w:type="textWrapping"/>
      </w:r>
      <w:r>
        <w:rPr>
          <w:rFonts w:hint="default" w:ascii="Times New Roman" w:hAnsi="Times New Roman" w:eastAsia="Courier New" w:cs="Times New Roman"/>
          <w:color w:val="000000" w:themeColor="text1"/>
          <w:sz w:val="30"/>
          <w:szCs w:val="30"/>
          <w14:textFill>
            <w14:solidFill>
              <w14:schemeClr w14:val="tx1"/>
            </w14:solidFill>
          </w14:textFill>
        </w:rPr>
        <w:t xml:space="preserve">    FOREIGN KEY (user_id) REFERENCES users(id) ON DELETE CASCADE</w:t>
      </w:r>
      <w:r>
        <w:rPr>
          <w:rFonts w:hint="default" w:ascii="Times New Roman" w:hAnsi="Times New Roman" w:eastAsia="Courier New" w:cs="Times New Roman"/>
          <w:color w:val="000000" w:themeColor="text1"/>
          <w:sz w:val="30"/>
          <w:szCs w:val="30"/>
          <w14:textFill>
            <w14:solidFill>
              <w14:schemeClr w14:val="tx1"/>
            </w14:solidFill>
          </w14:textFill>
        </w:rPr>
        <w:br w:type="textWrapping"/>
      </w:r>
      <w:r>
        <w:rPr>
          <w:rFonts w:hint="default" w:ascii="Times New Roman" w:hAnsi="Times New Roman" w:eastAsia="Courier New" w:cs="Times New Roman"/>
          <w:color w:val="000000" w:themeColor="text1"/>
          <w:sz w:val="30"/>
          <w:szCs w:val="30"/>
          <w14:textFill>
            <w14:solidFill>
              <w14:schemeClr w14:val="tx1"/>
            </w14:solidFill>
          </w14:textFill>
        </w:rPr>
        <w:t>);</w:t>
      </w:r>
    </w:p>
    <w:p w14:paraId="547E7482">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Bảng categories cho phép mỗi người dùng tạo tập danh mục riêng biệt. Ràng buộc FOREIGN KEY với ON DELETE CASCADE đảm bảo khi một tài khoản người dùng bị xóa, toàn bộ danh mục của người đó cũng được xóa theo, tránh dữ liệu mồ côi (orphan data) trong cơ sở dữ liệu. Trường color_code lưu mã màu HEX 6 chữ số có dấu thăng, ví dụ '#FF5733'.</w:t>
      </w:r>
    </w:p>
    <w:p w14:paraId="271122B0">
      <w:pPr>
        <w:spacing w:before="80" w:after="80"/>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
          <w:bCs/>
          <w:color w:val="000000" w:themeColor="text1"/>
          <w:sz w:val="30"/>
          <w:szCs w:val="30"/>
          <w14:textFill>
            <w14:solidFill>
              <w14:schemeClr w14:val="tx1"/>
            </w14:solidFill>
          </w14:textFill>
        </w:rPr>
        <w:t>Bảng reminders — Lưu chi tiết từng lời nhắc:</w:t>
      </w:r>
    </w:p>
    <w:p w14:paraId="09C4A802">
      <w:pPr>
        <w:pBdr>
          <w:top w:val="single" w:color="CCCCCC" w:sz="2" w:space="0"/>
          <w:left w:val="single" w:color="CCCCCC" w:sz="2" w:space="0"/>
          <w:bottom w:val="single" w:color="CCCCCC" w:sz="2" w:space="0"/>
          <w:right w:val="single" w:color="CCCCCC" w:sz="2" w:space="0"/>
        </w:pBdr>
        <w:shd w:val="clear" w:fill="F0F0F0"/>
        <w:spacing w:before="80" w:after="80"/>
        <w:ind w:left="360"/>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Courier New" w:cs="Times New Roman"/>
          <w:color w:val="000000" w:themeColor="text1"/>
          <w:sz w:val="30"/>
          <w:szCs w:val="30"/>
          <w14:textFill>
            <w14:solidFill>
              <w14:schemeClr w14:val="tx1"/>
            </w14:solidFill>
          </w14:textFill>
        </w:rPr>
        <w:t>CREATE TABLE reminders (</w:t>
      </w:r>
      <w:r>
        <w:rPr>
          <w:rFonts w:hint="default" w:ascii="Times New Roman" w:hAnsi="Times New Roman" w:eastAsia="Courier New" w:cs="Times New Roman"/>
          <w:color w:val="000000" w:themeColor="text1"/>
          <w:sz w:val="30"/>
          <w:szCs w:val="30"/>
          <w14:textFill>
            <w14:solidFill>
              <w14:schemeClr w14:val="tx1"/>
            </w14:solidFill>
          </w14:textFill>
        </w:rPr>
        <w:br w:type="textWrapping"/>
      </w:r>
      <w:r>
        <w:rPr>
          <w:rFonts w:hint="default" w:ascii="Times New Roman" w:hAnsi="Times New Roman" w:eastAsia="Courier New" w:cs="Times New Roman"/>
          <w:color w:val="000000" w:themeColor="text1"/>
          <w:sz w:val="30"/>
          <w:szCs w:val="30"/>
          <w14:textFill>
            <w14:solidFill>
              <w14:schemeClr w14:val="tx1"/>
            </w14:solidFill>
          </w14:textFill>
        </w:rPr>
        <w:t xml:space="preserve">    id           INT AUTO_INCREMENT PRIMARY KEY,</w:t>
      </w:r>
      <w:r>
        <w:rPr>
          <w:rFonts w:hint="default" w:ascii="Times New Roman" w:hAnsi="Times New Roman" w:eastAsia="Courier New" w:cs="Times New Roman"/>
          <w:color w:val="000000" w:themeColor="text1"/>
          <w:sz w:val="30"/>
          <w:szCs w:val="30"/>
          <w14:textFill>
            <w14:solidFill>
              <w14:schemeClr w14:val="tx1"/>
            </w14:solidFill>
          </w14:textFill>
        </w:rPr>
        <w:br w:type="textWrapping"/>
      </w:r>
      <w:r>
        <w:rPr>
          <w:rFonts w:hint="default" w:ascii="Times New Roman" w:hAnsi="Times New Roman" w:eastAsia="Courier New" w:cs="Times New Roman"/>
          <w:color w:val="000000" w:themeColor="text1"/>
          <w:sz w:val="30"/>
          <w:szCs w:val="30"/>
          <w14:textFill>
            <w14:solidFill>
              <w14:schemeClr w14:val="tx1"/>
            </w14:solidFill>
          </w14:textFill>
        </w:rPr>
        <w:t xml:space="preserve">    user_id      INT NOT NULL,</w:t>
      </w:r>
      <w:r>
        <w:rPr>
          <w:rFonts w:hint="default" w:ascii="Times New Roman" w:hAnsi="Times New Roman" w:eastAsia="Courier New" w:cs="Times New Roman"/>
          <w:color w:val="000000" w:themeColor="text1"/>
          <w:sz w:val="30"/>
          <w:szCs w:val="30"/>
          <w14:textFill>
            <w14:solidFill>
              <w14:schemeClr w14:val="tx1"/>
            </w14:solidFill>
          </w14:textFill>
        </w:rPr>
        <w:br w:type="textWrapping"/>
      </w:r>
      <w:r>
        <w:rPr>
          <w:rFonts w:hint="default" w:ascii="Times New Roman" w:hAnsi="Times New Roman" w:eastAsia="Courier New" w:cs="Times New Roman"/>
          <w:color w:val="000000" w:themeColor="text1"/>
          <w:sz w:val="30"/>
          <w:szCs w:val="30"/>
          <w14:textFill>
            <w14:solidFill>
              <w14:schemeClr w14:val="tx1"/>
            </w14:solidFill>
          </w14:textFill>
        </w:rPr>
        <w:t xml:space="preserve">    category_id  INT DEFAULT NULL,</w:t>
      </w:r>
      <w:r>
        <w:rPr>
          <w:rFonts w:hint="default" w:ascii="Times New Roman" w:hAnsi="Times New Roman" w:eastAsia="Courier New" w:cs="Times New Roman"/>
          <w:color w:val="000000" w:themeColor="text1"/>
          <w:sz w:val="30"/>
          <w:szCs w:val="30"/>
          <w14:textFill>
            <w14:solidFill>
              <w14:schemeClr w14:val="tx1"/>
            </w14:solidFill>
          </w14:textFill>
        </w:rPr>
        <w:br w:type="textWrapping"/>
      </w:r>
      <w:r>
        <w:rPr>
          <w:rFonts w:hint="default" w:ascii="Times New Roman" w:hAnsi="Times New Roman" w:eastAsia="Courier New" w:cs="Times New Roman"/>
          <w:color w:val="000000" w:themeColor="text1"/>
          <w:sz w:val="30"/>
          <w:szCs w:val="30"/>
          <w14:textFill>
            <w14:solidFill>
              <w14:schemeClr w14:val="tx1"/>
            </w14:solidFill>
          </w14:textFill>
        </w:rPr>
        <w:t xml:space="preserve">    title        VARCHAR(200) NOT NULL,</w:t>
      </w:r>
      <w:r>
        <w:rPr>
          <w:rFonts w:hint="default" w:ascii="Times New Roman" w:hAnsi="Times New Roman" w:eastAsia="Courier New" w:cs="Times New Roman"/>
          <w:color w:val="000000" w:themeColor="text1"/>
          <w:sz w:val="30"/>
          <w:szCs w:val="30"/>
          <w14:textFill>
            <w14:solidFill>
              <w14:schemeClr w14:val="tx1"/>
            </w14:solidFill>
          </w14:textFill>
        </w:rPr>
        <w:br w:type="textWrapping"/>
      </w:r>
      <w:r>
        <w:rPr>
          <w:rFonts w:hint="default" w:ascii="Times New Roman" w:hAnsi="Times New Roman" w:eastAsia="Courier New" w:cs="Times New Roman"/>
          <w:color w:val="000000" w:themeColor="text1"/>
          <w:sz w:val="30"/>
          <w:szCs w:val="30"/>
          <w14:textFill>
            <w14:solidFill>
              <w14:schemeClr w14:val="tx1"/>
            </w14:solidFill>
          </w14:textFill>
        </w:rPr>
        <w:t xml:space="preserve">    description  TEXT,</w:t>
      </w:r>
      <w:r>
        <w:rPr>
          <w:rFonts w:hint="default" w:ascii="Times New Roman" w:hAnsi="Times New Roman" w:eastAsia="Courier New" w:cs="Times New Roman"/>
          <w:color w:val="000000" w:themeColor="text1"/>
          <w:sz w:val="30"/>
          <w:szCs w:val="30"/>
          <w14:textFill>
            <w14:solidFill>
              <w14:schemeClr w14:val="tx1"/>
            </w14:solidFill>
          </w14:textFill>
        </w:rPr>
        <w:br w:type="textWrapping"/>
      </w:r>
      <w:r>
        <w:rPr>
          <w:rFonts w:hint="default" w:ascii="Times New Roman" w:hAnsi="Times New Roman" w:eastAsia="Courier New" w:cs="Times New Roman"/>
          <w:color w:val="000000" w:themeColor="text1"/>
          <w:sz w:val="30"/>
          <w:szCs w:val="30"/>
          <w14:textFill>
            <w14:solidFill>
              <w14:schemeClr w14:val="tx1"/>
            </w14:solidFill>
          </w14:textFill>
        </w:rPr>
        <w:t xml:space="preserve">    remind_time  DATETIME NOT NULL,</w:t>
      </w:r>
      <w:r>
        <w:rPr>
          <w:rFonts w:hint="default" w:ascii="Times New Roman" w:hAnsi="Times New Roman" w:eastAsia="Courier New" w:cs="Times New Roman"/>
          <w:color w:val="000000" w:themeColor="text1"/>
          <w:sz w:val="30"/>
          <w:szCs w:val="30"/>
          <w14:textFill>
            <w14:solidFill>
              <w14:schemeClr w14:val="tx1"/>
            </w14:solidFill>
          </w14:textFill>
        </w:rPr>
        <w:br w:type="textWrapping"/>
      </w:r>
      <w:r>
        <w:rPr>
          <w:rFonts w:hint="default" w:ascii="Times New Roman" w:hAnsi="Times New Roman" w:eastAsia="Courier New" w:cs="Times New Roman"/>
          <w:color w:val="000000" w:themeColor="text1"/>
          <w:sz w:val="30"/>
          <w:szCs w:val="30"/>
          <w14:textFill>
            <w14:solidFill>
              <w14:schemeClr w14:val="tx1"/>
            </w14:solidFill>
          </w14:textFill>
        </w:rPr>
        <w:t xml:space="preserve">    priority     ENUM('low','medium','high') NOT NULL DEFAULT 'medium',</w:t>
      </w:r>
      <w:r>
        <w:rPr>
          <w:rFonts w:hint="default" w:ascii="Times New Roman" w:hAnsi="Times New Roman" w:eastAsia="Courier New" w:cs="Times New Roman"/>
          <w:color w:val="000000" w:themeColor="text1"/>
          <w:sz w:val="30"/>
          <w:szCs w:val="30"/>
          <w14:textFill>
            <w14:solidFill>
              <w14:schemeClr w14:val="tx1"/>
            </w14:solidFill>
          </w14:textFill>
        </w:rPr>
        <w:br w:type="textWrapping"/>
      </w:r>
      <w:r>
        <w:rPr>
          <w:rFonts w:hint="default" w:ascii="Times New Roman" w:hAnsi="Times New Roman" w:eastAsia="Courier New" w:cs="Times New Roman"/>
          <w:color w:val="000000" w:themeColor="text1"/>
          <w:sz w:val="30"/>
          <w:szCs w:val="30"/>
          <w14:textFill>
            <w14:solidFill>
              <w14:schemeClr w14:val="tx1"/>
            </w14:solidFill>
          </w14:textFill>
        </w:rPr>
        <w:t xml:space="preserve">    repeat_type  ENUM('none','daily','weekly','monthly') NOT NULL DEFAULT 'none',</w:t>
      </w:r>
      <w:r>
        <w:rPr>
          <w:rFonts w:hint="default" w:ascii="Times New Roman" w:hAnsi="Times New Roman" w:eastAsia="Courier New" w:cs="Times New Roman"/>
          <w:color w:val="000000" w:themeColor="text1"/>
          <w:sz w:val="30"/>
          <w:szCs w:val="30"/>
          <w14:textFill>
            <w14:solidFill>
              <w14:schemeClr w14:val="tx1"/>
            </w14:solidFill>
          </w14:textFill>
        </w:rPr>
        <w:br w:type="textWrapping"/>
      </w:r>
      <w:r>
        <w:rPr>
          <w:rFonts w:hint="default" w:ascii="Times New Roman" w:hAnsi="Times New Roman" w:eastAsia="Courier New" w:cs="Times New Roman"/>
          <w:color w:val="000000" w:themeColor="text1"/>
          <w:sz w:val="30"/>
          <w:szCs w:val="30"/>
          <w14:textFill>
            <w14:solidFill>
              <w14:schemeClr w14:val="tx1"/>
            </w14:solidFill>
          </w14:textFill>
        </w:rPr>
        <w:t xml:space="preserve">    status       TINYINT(1) NOT NULL DEFAULT 0,</w:t>
      </w:r>
      <w:r>
        <w:rPr>
          <w:rFonts w:hint="default" w:ascii="Times New Roman" w:hAnsi="Times New Roman" w:eastAsia="Courier New" w:cs="Times New Roman"/>
          <w:color w:val="000000" w:themeColor="text1"/>
          <w:sz w:val="30"/>
          <w:szCs w:val="30"/>
          <w14:textFill>
            <w14:solidFill>
              <w14:schemeClr w14:val="tx1"/>
            </w14:solidFill>
          </w14:textFill>
        </w:rPr>
        <w:br w:type="textWrapping"/>
      </w:r>
      <w:r>
        <w:rPr>
          <w:rFonts w:hint="default" w:ascii="Times New Roman" w:hAnsi="Times New Roman" w:eastAsia="Courier New" w:cs="Times New Roman"/>
          <w:color w:val="000000" w:themeColor="text1"/>
          <w:sz w:val="30"/>
          <w:szCs w:val="30"/>
          <w14:textFill>
            <w14:solidFill>
              <w14:schemeClr w14:val="tx1"/>
            </w14:solidFill>
          </w14:textFill>
        </w:rPr>
        <w:t xml:space="preserve">    created_at   DATETIME DEFAULT CURRENT_TIMESTAMP,</w:t>
      </w:r>
      <w:r>
        <w:rPr>
          <w:rFonts w:hint="default" w:ascii="Times New Roman" w:hAnsi="Times New Roman" w:eastAsia="Courier New" w:cs="Times New Roman"/>
          <w:color w:val="000000" w:themeColor="text1"/>
          <w:sz w:val="30"/>
          <w:szCs w:val="30"/>
          <w14:textFill>
            <w14:solidFill>
              <w14:schemeClr w14:val="tx1"/>
            </w14:solidFill>
          </w14:textFill>
        </w:rPr>
        <w:br w:type="textWrapping"/>
      </w:r>
      <w:r>
        <w:rPr>
          <w:rFonts w:hint="default" w:ascii="Times New Roman" w:hAnsi="Times New Roman" w:eastAsia="Courier New" w:cs="Times New Roman"/>
          <w:color w:val="000000" w:themeColor="text1"/>
          <w:sz w:val="30"/>
          <w:szCs w:val="30"/>
          <w14:textFill>
            <w14:solidFill>
              <w14:schemeClr w14:val="tx1"/>
            </w14:solidFill>
          </w14:textFill>
        </w:rPr>
        <w:t xml:space="preserve">    FOREIGN KEY (user_id)     REFERENCES users(id)      ON DELETE CASCADE,</w:t>
      </w:r>
      <w:r>
        <w:rPr>
          <w:rFonts w:hint="default" w:ascii="Times New Roman" w:hAnsi="Times New Roman" w:eastAsia="Courier New" w:cs="Times New Roman"/>
          <w:color w:val="000000" w:themeColor="text1"/>
          <w:sz w:val="30"/>
          <w:szCs w:val="30"/>
          <w14:textFill>
            <w14:solidFill>
              <w14:schemeClr w14:val="tx1"/>
            </w14:solidFill>
          </w14:textFill>
        </w:rPr>
        <w:br w:type="textWrapping"/>
      </w:r>
      <w:r>
        <w:rPr>
          <w:rFonts w:hint="default" w:ascii="Times New Roman" w:hAnsi="Times New Roman" w:eastAsia="Courier New" w:cs="Times New Roman"/>
          <w:color w:val="000000" w:themeColor="text1"/>
          <w:sz w:val="30"/>
          <w:szCs w:val="30"/>
          <w14:textFill>
            <w14:solidFill>
              <w14:schemeClr w14:val="tx1"/>
            </w14:solidFill>
          </w14:textFill>
        </w:rPr>
        <w:t xml:space="preserve">    FOREIGN KEY (category_id) REFERENCES categories(id) ON DELETE SET NULL</w:t>
      </w:r>
      <w:r>
        <w:rPr>
          <w:rFonts w:hint="default" w:ascii="Times New Roman" w:hAnsi="Times New Roman" w:eastAsia="Courier New" w:cs="Times New Roman"/>
          <w:color w:val="000000" w:themeColor="text1"/>
          <w:sz w:val="30"/>
          <w:szCs w:val="30"/>
          <w14:textFill>
            <w14:solidFill>
              <w14:schemeClr w14:val="tx1"/>
            </w14:solidFill>
          </w14:textFill>
        </w:rPr>
        <w:br w:type="textWrapping"/>
      </w:r>
      <w:r>
        <w:rPr>
          <w:rFonts w:hint="default" w:ascii="Times New Roman" w:hAnsi="Times New Roman" w:eastAsia="Courier New" w:cs="Times New Roman"/>
          <w:color w:val="000000" w:themeColor="text1"/>
          <w:sz w:val="30"/>
          <w:szCs w:val="30"/>
          <w14:textFill>
            <w14:solidFill>
              <w14:schemeClr w14:val="tx1"/>
            </w14:solidFill>
          </w14:textFill>
        </w:rPr>
        <w:t>);</w:t>
      </w:r>
    </w:p>
    <w:p w14:paraId="5CEBE693">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Bảng reminders là bảng trung tâm của hệ thống, chứa toàn bộ thông tin về lời nhắc. Trường priority sử dụng kiểu ENUM để giới hạn giá trị hợp lệ, tránh lỗi do nhập sai từ phía ứng dụng. Ràng buộc ON DELETE SET NULL cho khóa ngoại category_id đảm bảo khi một danh mục bị xóa, các lời nhắc thuộc danh mục đó không bị xóa theo mà chỉ trở thành 'chưa phân loại' (category_id = NULL) — đây là hành vi mong muốn từ góc độ nghiệp vụ.</w:t>
      </w:r>
    </w:p>
    <w:p w14:paraId="4486BADE">
      <w:pPr>
        <w:pStyle w:val="3"/>
        <w:spacing w:before="300" w:after="160"/>
        <w:rPr>
          <w:rFonts w:hint="default" w:ascii="Times New Roman" w:hAnsi="Times New Roman" w:cs="Times New Roman"/>
          <w:color w:val="000000" w:themeColor="text1"/>
          <w:sz w:val="30"/>
          <w:szCs w:val="30"/>
          <w14:textFill>
            <w14:solidFill>
              <w14:schemeClr w14:val="tx1"/>
            </w14:solidFill>
          </w14:textFill>
        </w:rPr>
      </w:pPr>
      <w:bookmarkStart w:id="17" w:name="_Toc3833"/>
      <w:r>
        <w:rPr>
          <w:rFonts w:hint="default" w:ascii="Times New Roman" w:hAnsi="Times New Roman" w:eastAsia="Times New Roman" w:cs="Times New Roman"/>
          <w:b/>
          <w:bCs/>
          <w:color w:val="000000" w:themeColor="text1"/>
          <w:sz w:val="30"/>
          <w:szCs w:val="30"/>
          <w14:textFill>
            <w14:solidFill>
              <w14:schemeClr w14:val="tx1"/>
            </w14:solidFill>
          </w14:textFill>
        </w:rPr>
        <w:t>3.2. Thiết kế API REST</w:t>
      </w:r>
      <w:bookmarkEnd w:id="17"/>
    </w:p>
    <w:p w14:paraId="01A72408">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Ứng dụng sử dụng kiến trúc RESTful API, theo đó mỗi tài nguyên (resource) được đại diện bởi một URL và các thao tác CRUD được ánh xạ sang các phương thức HTTP (GET, POST, PUT, DELETE). Toàn bộ API trả về dữ liệu dạng JSON. Ngoại trừ endpoint đăng ký và đăng nhập, tất cả các endpoint còn lại yêu cầu header Authorization chứa JWT hợp lệ.</w:t>
      </w:r>
    </w:p>
    <w:p w14:paraId="4E21804F">
      <w:pPr>
        <w:spacing w:before="80" w:after="80"/>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i/>
          <w:iCs/>
          <w:color w:val="000000" w:themeColor="text1"/>
          <w:sz w:val="30"/>
          <w:szCs w:val="30"/>
          <w14:textFill>
            <w14:solidFill>
              <w14:schemeClr w14:val="tx1"/>
            </w14:solidFill>
          </w14:textFill>
        </w:rPr>
        <w:t>Bảng 3.3 — Danh sách các endpoint API REST</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3"/>
        <w:gridCol w:w="3197"/>
        <w:gridCol w:w="4790"/>
      </w:tblGrid>
      <w:tr w14:paraId="26171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4163F118">
            <w:pPr>
              <w:jc w:val="cente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
                <w:bCs/>
                <w:color w:val="000000" w:themeColor="text1"/>
                <w:sz w:val="30"/>
                <w:szCs w:val="30"/>
                <w14:textFill>
                  <w14:solidFill>
                    <w14:schemeClr w14:val="tx1"/>
                  </w14:solidFill>
                </w14:textFill>
              </w:rPr>
              <w:t>Method</w:t>
            </w:r>
          </w:p>
        </w:tc>
        <w:tc>
          <w:tcPr>
            <w:tcW w:w="32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62F90BF4">
            <w:pPr>
              <w:jc w:val="cente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
                <w:bCs/>
                <w:color w:val="000000" w:themeColor="text1"/>
                <w:sz w:val="30"/>
                <w:szCs w:val="30"/>
                <w14:textFill>
                  <w14:solidFill>
                    <w14:schemeClr w14:val="tx1"/>
                  </w14:solidFill>
                </w14:textFill>
              </w:rPr>
              <w:t>Endpoint</w:t>
            </w:r>
          </w:p>
        </w:tc>
        <w:tc>
          <w:tcPr>
            <w:tcW w:w="496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5A694B14">
            <w:pPr>
              <w:jc w:val="cente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b/>
                <w:bCs/>
                <w:color w:val="000000" w:themeColor="text1"/>
                <w:sz w:val="30"/>
                <w:szCs w:val="30"/>
                <w14:textFill>
                  <w14:solidFill>
                    <w14:schemeClr w14:val="tx1"/>
                  </w14:solidFill>
                </w14:textFill>
              </w:rPr>
              <w:t>Chức năng</w:t>
            </w:r>
          </w:p>
        </w:tc>
      </w:tr>
      <w:tr w14:paraId="7D544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33145E0">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POST</w:t>
            </w:r>
          </w:p>
        </w:tc>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9E1C561">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/api/auth/register</w:t>
            </w:r>
          </w:p>
        </w:tc>
        <w:tc>
          <w:tcPr>
            <w:tcW w:w="49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C446CFE">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Đăng ký tài khoản mới. Body: { username, email, password }.</w:t>
            </w:r>
          </w:p>
        </w:tc>
      </w:tr>
      <w:tr w14:paraId="4BBB6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0D619F">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POST</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113554">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/api/auth/login</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A280A0">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Đăng nhập. Trả về JWT token khi xác thực thành công.</w:t>
            </w:r>
          </w:p>
        </w:tc>
      </w:tr>
      <w:tr w14:paraId="4730F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6C515BC">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GET</w:t>
            </w:r>
          </w:p>
        </w:tc>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279B32E">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/api/reminders</w:t>
            </w:r>
          </w:p>
        </w:tc>
        <w:tc>
          <w:tcPr>
            <w:tcW w:w="49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3B49921">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Lấy toàn bộ danh sách lời nhắc của người dùng hiện tại (từ JWT).</w:t>
            </w:r>
          </w:p>
        </w:tc>
      </w:tr>
      <w:tr w14:paraId="53461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E5D283">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POST</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049F5D">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/api/reminders</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38ED93">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Tạo lời nhắc mới. Body: { title, description, remind_time, priority, repeat_type, category_id }.</w:t>
            </w:r>
          </w:p>
        </w:tc>
      </w:tr>
      <w:tr w14:paraId="5FDC7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9CAF82B">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GET</w:t>
            </w:r>
          </w:p>
        </w:tc>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6B9EB33">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/api/reminders/:id</w:t>
            </w:r>
          </w:p>
        </w:tc>
        <w:tc>
          <w:tcPr>
            <w:tcW w:w="49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75B2C83">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Lấy chi tiết một lời nhắc theo ID.</w:t>
            </w:r>
          </w:p>
        </w:tc>
      </w:tr>
      <w:tr w14:paraId="01F73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312F48">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PUT</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252DD2">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/api/reminders/:id</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138E5B">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Cập nhật thông tin lời nhắc theo ID.</w:t>
            </w:r>
          </w:p>
        </w:tc>
      </w:tr>
      <w:tr w14:paraId="3F031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4FD9675">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PATCH</w:t>
            </w:r>
          </w:p>
        </w:tc>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A745749">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/api/reminders/:id/status</w:t>
            </w:r>
          </w:p>
        </w:tc>
        <w:tc>
          <w:tcPr>
            <w:tcW w:w="49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2F0A4A7">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Đánh dấu hoàn thành/chưa hoàn thành cho lời nhắc. Body: { status }.</w:t>
            </w:r>
          </w:p>
        </w:tc>
      </w:tr>
      <w:tr w14:paraId="39200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1419C1">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DELETE</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A6ABE9">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/api/reminders/:id</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E16413">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Xóa lời nhắc theo ID.</w:t>
            </w:r>
          </w:p>
        </w:tc>
      </w:tr>
      <w:tr w14:paraId="3171A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CA41D8C">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GET</w:t>
            </w:r>
          </w:p>
        </w:tc>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26435BE">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/api/categories</w:t>
            </w:r>
          </w:p>
        </w:tc>
        <w:tc>
          <w:tcPr>
            <w:tcW w:w="49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31EEF41">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Lấy danh sách danh mục của người dùng hiện tại.</w:t>
            </w:r>
          </w:p>
        </w:tc>
      </w:tr>
      <w:tr w14:paraId="3DD27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FD4495">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POST</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8B9596">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/api/categories</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630E2D">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Tạo danh mục mới. Body: { name, color_code }.</w:t>
            </w:r>
          </w:p>
        </w:tc>
      </w:tr>
      <w:tr w14:paraId="0DDB3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DC5AC78">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PUT</w:t>
            </w:r>
          </w:p>
        </w:tc>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0F76F43">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/api/categories/:id</w:t>
            </w:r>
          </w:p>
        </w:tc>
        <w:tc>
          <w:tcPr>
            <w:tcW w:w="49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D0E42D8">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Cập nhật thông tin danh mục theo ID.</w:t>
            </w:r>
          </w:p>
        </w:tc>
      </w:tr>
      <w:tr w14:paraId="7581E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FA3230">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DELETE</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01997C">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/api/categories/:id</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D707E4">
            <w:pPr>
              <w:jc w:val="lef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Xóa danh mục theo ID. Lời nhắc thuộc danh mục sẽ được đặt về 'chưa phân loại'.</w:t>
            </w:r>
          </w:p>
        </w:tc>
      </w:tr>
    </w:tbl>
    <w:p w14:paraId="5255EFC7">
      <w:pPr>
        <w:pStyle w:val="3"/>
        <w:spacing w:before="300" w:after="160"/>
        <w:rPr>
          <w:rFonts w:hint="default" w:ascii="Times New Roman" w:hAnsi="Times New Roman" w:cs="Times New Roman"/>
          <w:color w:val="000000" w:themeColor="text1"/>
          <w:sz w:val="30"/>
          <w:szCs w:val="30"/>
          <w14:textFill>
            <w14:solidFill>
              <w14:schemeClr w14:val="tx1"/>
            </w14:solidFill>
          </w14:textFill>
        </w:rPr>
      </w:pPr>
      <w:bookmarkStart w:id="18" w:name="_Toc4847"/>
      <w:r>
        <w:rPr>
          <w:rFonts w:hint="default" w:ascii="Times New Roman" w:hAnsi="Times New Roman" w:eastAsia="Times New Roman" w:cs="Times New Roman"/>
          <w:b/>
          <w:bCs/>
          <w:color w:val="000000" w:themeColor="text1"/>
          <w:sz w:val="30"/>
          <w:szCs w:val="30"/>
          <w14:textFill>
            <w14:solidFill>
              <w14:schemeClr w14:val="tx1"/>
            </w14:solidFill>
          </w14:textFill>
        </w:rPr>
        <w:t>3.3. Thuật toán xử lý thông báo</w:t>
      </w:r>
      <w:bookmarkEnd w:id="18"/>
    </w:p>
    <w:p w14:paraId="30683285">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Hệ thống thông báo được triển khai theo cơ chế kiểm tra định kỳ (polling) phía client, sử dụng hàm setInterval() của JavaScript để quét danh sách lời nhắc mỗi 30 giây một lần. Cách tiếp cận này phù hợp với quy mô đồ án vì đơn giản, không yêu cầu cơ sở hạ tầng WebSocket hay Server-Sent Events phức tạp.</w:t>
      </w:r>
    </w:p>
    <w:p w14:paraId="512C4CAF">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Luồng xử lý thông báo diễn ra theo các bước sau: Bước 1, setInterval() kích hoạt hàm checkNotifications() sau mỗi 30 giây. Bước 2, hàm gọi API GET /api/reminders để lấy danh sách lời nhắc có status = 0 (chưa hoàn thành) và remind_time trong khoảng từ thời điểm hiện tại trừ 60 giây đến thời điểm hiện tại cộng 60 giây — khoảng dung sai ±60 giây để bù cho độ trễ mạng. Bước 3, với mỗi lời nhắc thỏa điều kiện, hệ thống kiểm tra xem lời nhắc đó đã được thông báo chưa bằng cách so sánh với danh sách ID đã lưu trong localStorage. Bước 4, nếu chưa thông báo, hệ thống gọi Notification API của trình duyệt: new Notification(reminder.title, { body: reminder.description, icon: '/icon.png' }). Bước 5, ID của lời nhắc vừa thông báo được thêm vào danh sách đã xử lý trong localStorage để tránh thông báo lặp lại trong cùng phiên làm việc.</w:t>
      </w:r>
    </w:p>
    <w:p w14:paraId="073AD1C1">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Một lưu ý quan trọng về quyền thông báo: ứng dụng cần yêu cầu quyền từ người dùng (Notification.requestPermission()) ngay khi trang tải xong và người dùng đã đăng nhập. Nếu người dùng từ chối, ứng dụng hiển thị pop-up nội tuyến (in-page popup) như phương án dự phòng để đảm bảo thông báo luôn được hiển thị.</w:t>
      </w:r>
    </w:p>
    <w:p w14:paraId="7150F899">
      <w:pPr>
        <w:pStyle w:val="3"/>
        <w:spacing w:before="300" w:after="160"/>
        <w:rPr>
          <w:rFonts w:hint="default" w:ascii="Times New Roman" w:hAnsi="Times New Roman" w:cs="Times New Roman"/>
          <w:color w:val="000000" w:themeColor="text1"/>
          <w:sz w:val="30"/>
          <w:szCs w:val="30"/>
          <w14:textFill>
            <w14:solidFill>
              <w14:schemeClr w14:val="tx1"/>
            </w14:solidFill>
          </w14:textFill>
        </w:rPr>
      </w:pPr>
      <w:bookmarkStart w:id="19" w:name="_Toc17734"/>
      <w:r>
        <w:rPr>
          <w:rFonts w:hint="default" w:ascii="Times New Roman" w:hAnsi="Times New Roman" w:eastAsia="Times New Roman" w:cs="Times New Roman"/>
          <w:b/>
          <w:bCs/>
          <w:color w:val="000000" w:themeColor="text1"/>
          <w:sz w:val="30"/>
          <w:szCs w:val="30"/>
          <w14:textFill>
            <w14:solidFill>
              <w14:schemeClr w14:val="tx1"/>
            </w14:solidFill>
          </w14:textFill>
        </w:rPr>
        <w:t>3.4. Thiết kế giao diện</w:t>
      </w:r>
      <w:bookmarkEnd w:id="19"/>
    </w:p>
    <w:p w14:paraId="144A5CC1">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Giao diện ứng dụng được thiết kế theo phong cách tối giản (minimalist), ưu tiên tốc độ thao tác. Bốn màn hình chính được mô tả chi tiết dưới đây.</w:t>
      </w:r>
    </w:p>
    <w:p w14:paraId="2B7880A5">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Màn hình Đăng nhập (Hình 3.1): Bố cục căn giữa dọc và ngang màn hình. Phần trên là logo và tên ứng dụng. Bên dưới là form đăng nhập với hai trường nhập: Email/Username và Mật khẩu, cùng nút 'Đăng nhập' chiếm toàn bộ chiều ngang form. Cuối trang có liên kết chuyển sang màn hình đăng ký. Không có thanh điều hướng (navbar) để tránh phân tán sự chú ý. Màu nền: trắng nhạt (#F8FAFC). Màu nút chính: xanh dương (#3B82F6).</w:t>
      </w:r>
    </w:p>
    <w:p w14:paraId="0DE9E77C">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Màn hình Dashboard (Danh sách lời nhắc) (Hình 3.2): Phần trên là thanh điều hướng (navbar) chứa logo, thanh tìm kiếm ở giữa và avatar người dùng bên phải. Bên dưới navbar là thanh bộ lọc ngang cho phép lọc nhanh theo danh mục và trạng thái. Nội dung chính hiển thị danh sách thẻ (card) lời nhắc, mỗi thẻ hiển thị: thanh màu bên trái theo mức ưu tiên, tiêu đề (in đậm), thời gian nhắc, nhãn danh mục, và nút tác vụ nhanh (sửa/xóa/hoàn thành). Góc dưới bên phải có nút tạo mới (+) nổi (Floating Action Button).</w:t>
      </w:r>
    </w:p>
    <w:p w14:paraId="5486CA19">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Màn hình Tạo/Sửa lời nhắc (Hình 3.3): Hiển thị dưới dạng modal overlay hoặc trang riêng. Form bao gồm: trường Tiêu đề (text), trường Mô tả (textarea), bộ chọn ngày giờ (datetime-local), ba nút chọn Ưu tiên (Thấp/Trung bình/Cao với màu sắc tương ứng), dropdown chọn Danh mục, và dropdown chọn Kiểu lặp lại. Hai nút hành động ở cuối: 'Hủy' (màu xám) và 'Lưu' (màu xanh). Trường bắt buộc được đánh dấu bằng dấu (*) màu đỏ.</w:t>
      </w:r>
    </w:p>
    <w:p w14:paraId="0A1D6747">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Màn hình Chi tiết lời nhắc (Hình 3.4): Hiển thị toàn bộ thông tin của lời nhắc được chọn bao gồm tiêu đề (lớn, in đậm), mô tả đầy đủ, thời gian nhắc, mức ưu tiên (badge màu), danh mục, kiểu lặp lại và trạng thái. Phía dưới có ba nút: 'Đánh dấu hoàn thành' (xanh lá), 'Chỉnh sửa' (xanh dương) và 'Xóa' (đỏ). Bố cục một cột, khoảng cách thoáng để dễ đọc trên màn hình nhỏ.</w:t>
      </w:r>
    </w:p>
    <w:p w14:paraId="30E91262">
      <w:pPr>
        <w:pStyle w:val="3"/>
        <w:spacing w:before="300" w:after="160"/>
        <w:rPr>
          <w:rFonts w:hint="default" w:ascii="Times New Roman" w:hAnsi="Times New Roman" w:cs="Times New Roman"/>
          <w:color w:val="000000" w:themeColor="text1"/>
          <w:sz w:val="30"/>
          <w:szCs w:val="30"/>
          <w14:textFill>
            <w14:solidFill>
              <w14:schemeClr w14:val="tx1"/>
            </w14:solidFill>
          </w14:textFill>
        </w:rPr>
      </w:pPr>
      <w:bookmarkStart w:id="20" w:name="_Toc25418"/>
      <w:r>
        <w:rPr>
          <w:rFonts w:hint="default" w:ascii="Times New Roman" w:hAnsi="Times New Roman" w:eastAsia="Times New Roman" w:cs="Times New Roman"/>
          <w:b/>
          <w:bCs/>
          <w:color w:val="000000" w:themeColor="text1"/>
          <w:sz w:val="30"/>
          <w:szCs w:val="30"/>
          <w14:textFill>
            <w14:solidFill>
              <w14:schemeClr w14:val="tx1"/>
            </w14:solidFill>
          </w14:textFill>
        </w:rPr>
        <w:t>3.5. Hướng dẫn cài đặt và chạy dự án</w:t>
      </w:r>
      <w:bookmarkEnd w:id="20"/>
    </w:p>
    <w:p w14:paraId="11EFD530">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Để chạy dự án trên máy tính cục bộ, người dùng cần đảm bảo đã cài đặt các phần mềm sau: Node.js phiên bản 18.x trở lên (tải tại nodejs.org), MySQL Server 8.0 trở lên, và trình quản lý gói npm (đi kèm với Node.js).</w:t>
      </w:r>
    </w:p>
    <w:p w14:paraId="5CD666C0">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Bước 1 — Tải mã nguồn: Sao chép (clone) repository từ GitHub hoặc giải nén file zip mã nguồn vào thư mục làm việc. Bước 2 — Cài đặt thư viện: Mở terminal trong thư mục gốc của dự án và chạy lệnh 'npm install' để tải toàn bộ các thư viện phụ thuộc được khai báo trong file package.json. Bước 3 — Cấu hình cơ sở dữ liệu: Mở MySQL Workbench hoặc dùng lệnh mysql -u root -p để đăng nhập MySQL, tạo cơ sở dữ liệu mới bằng lệnh 'CREATE DATABASE reminder_db CHARACTER SET utf8mb4;', sau đó chạy file init.sql trong thư mục /database để tạo các bảng. Bước 4 — Cấu hình biến môi trường: Sao chép file .env.example thành .env và điền các thông số: DB_HOST, DB_USER, DB_PASSWORD, DB_NAME và JWT_SECRET. Bước 5 — Khởi động server: Chạy lệnh 'npm run dev' (môi trường phát triển) hoặc 'npm start' (môi trường production). Server lắng nghe trên cổng 3000 theo mặc định. Bước 6 — Truy cập ứng dụng: Mở trình duyệt và điều hướng đến địa chỉ http://localhost:3000 để sử dụng ứng dụng.</w:t>
      </w:r>
    </w:p>
    <w:p w14:paraId="413768D2">
      <w:pP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cs="Times New Roman"/>
          <w:color w:val="000000" w:themeColor="text1"/>
          <w:sz w:val="30"/>
          <w:szCs w:val="30"/>
          <w14:textFill>
            <w14:solidFill>
              <w14:schemeClr w14:val="tx1"/>
            </w14:solidFill>
          </w14:textFill>
        </w:rPr>
        <w:br w:type="page"/>
      </w:r>
    </w:p>
    <w:p w14:paraId="1ACAF7CC">
      <w:pPr>
        <w:pStyle w:val="2"/>
        <w:spacing w:before="400" w:after="200"/>
        <w:rPr>
          <w:rFonts w:hint="default" w:ascii="Times New Roman" w:hAnsi="Times New Roman" w:cs="Times New Roman"/>
          <w:color w:val="000000" w:themeColor="text1"/>
          <w:sz w:val="30"/>
          <w:szCs w:val="30"/>
          <w14:textFill>
            <w14:solidFill>
              <w14:schemeClr w14:val="tx1"/>
            </w14:solidFill>
          </w14:textFill>
        </w:rPr>
      </w:pPr>
      <w:bookmarkStart w:id="21" w:name="_Toc23318"/>
      <w:r>
        <w:rPr>
          <w:rFonts w:hint="default" w:ascii="Times New Roman" w:hAnsi="Times New Roman" w:eastAsia="Times New Roman" w:cs="Times New Roman"/>
          <w:b/>
          <w:bCs/>
          <w:color w:val="000000" w:themeColor="text1"/>
          <w:sz w:val="30"/>
          <w:szCs w:val="30"/>
          <w14:textFill>
            <w14:solidFill>
              <w14:schemeClr w14:val="tx1"/>
            </w14:solidFill>
          </w14:textFill>
        </w:rPr>
        <w:t>CHƯƠNG 4: KẾT LUẬN VÀ HƯỚNG PHÁT TRIỂN</w:t>
      </w:r>
      <w:bookmarkEnd w:id="21"/>
    </w:p>
    <w:p w14:paraId="608C1465">
      <w:pPr>
        <w:pStyle w:val="3"/>
        <w:spacing w:before="300" w:after="160"/>
        <w:rPr>
          <w:rFonts w:hint="default" w:ascii="Times New Roman" w:hAnsi="Times New Roman" w:cs="Times New Roman"/>
          <w:color w:val="000000" w:themeColor="text1"/>
          <w:sz w:val="30"/>
          <w:szCs w:val="30"/>
          <w14:textFill>
            <w14:solidFill>
              <w14:schemeClr w14:val="tx1"/>
            </w14:solidFill>
          </w14:textFill>
        </w:rPr>
      </w:pPr>
      <w:bookmarkStart w:id="22" w:name="_Toc27479"/>
      <w:r>
        <w:rPr>
          <w:rFonts w:hint="default" w:ascii="Times New Roman" w:hAnsi="Times New Roman" w:eastAsia="Times New Roman" w:cs="Times New Roman"/>
          <w:b/>
          <w:bCs/>
          <w:color w:val="000000" w:themeColor="text1"/>
          <w:sz w:val="30"/>
          <w:szCs w:val="30"/>
          <w14:textFill>
            <w14:solidFill>
              <w14:schemeClr w14:val="tx1"/>
            </w14:solidFill>
          </w14:textFill>
        </w:rPr>
        <w:t>4.1. Tổng kết kết quả đạt được</w:t>
      </w:r>
      <w:bookmarkEnd w:id="22"/>
    </w:p>
    <w:p w14:paraId="1DDB03F0">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Sau quá trình phân tích, thiết kế và cài đặt, nhóm đã hoàn thành toàn bộ 12 yêu cầu chức năng đã đề ra trong Bảng 1.1 của Chương 1. Cụ thể, hệ thống xác thực người dùng (UC01, UC02) hoạt động ổn định với mật khẩu được mã hóa bcrypt và phiên đăng nhập được duy trì qua JWT. Toàn bộ vòng đời quản lý lời nhắc (UC03 đến UC06, UC12) đã được triển khai hoàn chỉnh. Hệ thống thông báo (UC09) hoạt động đúng trong môi trường trình duyệt Chrome và Firefox sau khi người dùng cấp quyền.</w:t>
      </w:r>
    </w:p>
    <w:p w14:paraId="6BE896C8">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Về mặt kỹ thuật, ứng dụng đạt được các ưu điểm đáng ghi nhận. Kiến trúc RESTful API tách biệt rõ ràng giữa frontend và backend, tạo nền tảng cho việc mở rộng về sau (ví dụ thêm ứng dụng di động chỉ cần dùng lại toàn bộ API hiện có). Giao diện phản hồi (responsive) hiển thị tốt trên cả màn hình máy tính và điện thoại thông minh. Mã nguồn được tổ chức theo mô hình MVC rõ ràng, dễ bảo trì. Tổng thời gian phản hồi API trong điều kiện thử nghiệm nội bộ trung bình dưới 200ms — đạt yêu cầu phi chức năng đề ra.</w:t>
      </w:r>
    </w:p>
    <w:p w14:paraId="1245572F">
      <w:pPr>
        <w:pStyle w:val="3"/>
        <w:spacing w:before="300" w:after="160"/>
        <w:rPr>
          <w:rFonts w:hint="default" w:ascii="Times New Roman" w:hAnsi="Times New Roman" w:cs="Times New Roman"/>
          <w:color w:val="000000" w:themeColor="text1"/>
          <w:sz w:val="30"/>
          <w:szCs w:val="30"/>
          <w14:textFill>
            <w14:solidFill>
              <w14:schemeClr w14:val="tx1"/>
            </w14:solidFill>
          </w14:textFill>
        </w:rPr>
      </w:pPr>
      <w:bookmarkStart w:id="23" w:name="_Toc19482"/>
      <w:r>
        <w:rPr>
          <w:rFonts w:hint="default" w:ascii="Times New Roman" w:hAnsi="Times New Roman" w:eastAsia="Times New Roman" w:cs="Times New Roman"/>
          <w:b/>
          <w:bCs/>
          <w:color w:val="000000" w:themeColor="text1"/>
          <w:sz w:val="30"/>
          <w:szCs w:val="30"/>
          <w14:textFill>
            <w14:solidFill>
              <w14:schemeClr w14:val="tx1"/>
            </w14:solidFill>
          </w14:textFill>
        </w:rPr>
        <w:t>4.2. Hạn chế còn tồn tại</w:t>
      </w:r>
      <w:bookmarkEnd w:id="23"/>
    </w:p>
    <w:p w14:paraId="3C74CBAB">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Hạn chế thứ nhất là cơ chế thông báo chỉ hoạt động khi trình duyệt đang mở và người dùng đã cấp quyền thông báo. Đây là giới hạn kỹ thuật của Web Notification API trên trình duyệt: nếu người dùng đóng tab hoặc tắt trình duyệt, cơ chế setInterval() ngừng hoạt động và lời nhắc sẽ bị bỏ lỡ. Để khắc phục triệt để, cần triển khai Service Worker với Push API — một công nghệ phức tạp hơn nằm ngoài phạm vi đồ án hiện tại.</w:t>
      </w:r>
    </w:p>
    <w:p w14:paraId="4AA41316">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Hạn chế thứ hai là dữ liệu chỉ lưu cục bộ trên một máy chủ duy nhất, chưa có tính năng đồng bộ hóa đám mây. Người dùng không thể xem lời nhắc của mình khi truy cập từ một thiết bị khác (ví dụ từ điện thoại khi đang dùng máy tính ở nhà). Nguyên nhân là nhóm chưa tích hợp dịch vụ lưu trữ đám mây và chưa xây dựng cơ chế đồng bộ hóa dữ liệu thời gian thực.</w:t>
      </w:r>
    </w:p>
    <w:p w14:paraId="7EBC8B8E">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Hạn chế thứ ba là giao diện người dùng chưa hỗ trợ đa ngôn ngữ (chỉ có tiếng Việt) và chưa có chế độ màu tối (dark mode). Ngoài ra, ứng dụng chưa có tính năng nhập/xuất dữ liệu (import/export), khiến người dùng không thể sao lưu hoặc chuyển dữ liệu sang thiết bị khác một cách thủ công.</w:t>
      </w:r>
    </w:p>
    <w:p w14:paraId="3DC78436">
      <w:pPr>
        <w:pStyle w:val="3"/>
        <w:spacing w:before="300" w:after="160"/>
        <w:rPr>
          <w:rFonts w:hint="default" w:ascii="Times New Roman" w:hAnsi="Times New Roman" w:cs="Times New Roman"/>
          <w:color w:val="000000" w:themeColor="text1"/>
          <w:sz w:val="30"/>
          <w:szCs w:val="30"/>
          <w14:textFill>
            <w14:solidFill>
              <w14:schemeClr w14:val="tx1"/>
            </w14:solidFill>
          </w14:textFill>
        </w:rPr>
      </w:pPr>
      <w:bookmarkStart w:id="24" w:name="_Toc19439"/>
      <w:r>
        <w:rPr>
          <w:rFonts w:hint="default" w:ascii="Times New Roman" w:hAnsi="Times New Roman" w:eastAsia="Times New Roman" w:cs="Times New Roman"/>
          <w:b/>
          <w:bCs/>
          <w:color w:val="000000" w:themeColor="text1"/>
          <w:sz w:val="30"/>
          <w:szCs w:val="30"/>
          <w14:textFill>
            <w14:solidFill>
              <w14:schemeClr w14:val="tx1"/>
            </w14:solidFill>
          </w14:textFill>
        </w:rPr>
        <w:t>4.3. Hướng phát triển trong tương lai</w:t>
      </w:r>
      <w:bookmarkEnd w:id="24"/>
    </w:p>
    <w:p w14:paraId="63A5D410">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Hướng phát triển thứ nhất là triển khai Service Worker và Push API để hỗ trợ thông báo đẩy (push notification) ngay cả khi trình duyệt đóng hoặc thiết bị đang ở chế độ khóa màn hình. Kỹ thuật này yêu cầu đăng ký Service Worker, tích hợp thư viện web-push trên backend Node.js, và lưu trữ Push Subscription của từng người dùng trong CSDL. Khi đến giờ nhắc, server chủ động gửi thông báo tới trình duyệt thay vì phụ thuộc vào client polling như hiện tại.</w:t>
      </w:r>
    </w:p>
    <w:p w14:paraId="2FB9FB58">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Hướng phát triển thứ hai là xây dựng tính năng đồng bộ hóa đám mây và phát triển ứng dụng di động. Backend có thể được đưa lên các nền tảng đám mây như AWS, GCP hoặc Render.com; cơ sở dữ liệu được chuyển sang dịch vụ PlaaSS như Amazon RDS hoặc PlanetScale. Phía di động, ứng dụng React Native hoặc Flutter có thể tái sử dụng toàn bộ RESTful API hiện có, giúp người dùng truy cập lời nhắc trên mọi thiết bị một cách liền mạch.</w:t>
      </w:r>
    </w:p>
    <w:p w14:paraId="678FB3A1">
      <w:pPr>
        <w:spacing w:before="120" w:after="120" w:line="360" w:lineRule="auto"/>
        <w:ind w:firstLine="720"/>
        <w:jc w:val="both"/>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Hướng phát triển thứ ba là tích hợp trí tuệ nhân tạo (AI) vào quy trình tạo lời nhắc. Cụ thể, người dùng có thể nhập văn bản tự nhiên như 'Nhắc tôi họp với nhóm lúc 3h chiều thứ Sáu tuần sau' và hệ thống sẽ dùng mô hình ngôn ngữ lớn (LLM) như GPT hoặc Gemini để phân tích cú pháp tự nhiên, trích xuất thực thể thời gian, tiêu đề và ưu tiên, sau đó tự động điền vào form tạo lời nhắc. Đây sẽ là bước nâng cấp đáng kể về trải nghiệm người dùng.</w:t>
      </w:r>
    </w:p>
    <w:p w14:paraId="249C3D36">
      <w:pP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cs="Times New Roman"/>
          <w:color w:val="000000" w:themeColor="text1"/>
          <w:sz w:val="30"/>
          <w:szCs w:val="30"/>
          <w14:textFill>
            <w14:solidFill>
              <w14:schemeClr w14:val="tx1"/>
            </w14:solidFill>
          </w14:textFill>
        </w:rPr>
        <w:br w:type="page"/>
      </w:r>
    </w:p>
    <w:p w14:paraId="230C5E40">
      <w:pPr>
        <w:spacing w:before="300" w:after="300"/>
        <w:jc w:val="center"/>
        <w:outlineLvl w:val="0"/>
        <w:rPr>
          <w:rFonts w:hint="default" w:ascii="Times New Roman" w:hAnsi="Times New Roman" w:cs="Times New Roman"/>
          <w:color w:val="000000" w:themeColor="text1"/>
          <w:sz w:val="30"/>
          <w:szCs w:val="30"/>
          <w14:textFill>
            <w14:solidFill>
              <w14:schemeClr w14:val="tx1"/>
            </w14:solidFill>
          </w14:textFill>
        </w:rPr>
      </w:pPr>
      <w:bookmarkStart w:id="25" w:name="_Toc8709"/>
      <w:r>
        <w:rPr>
          <w:rFonts w:hint="default" w:ascii="Times New Roman" w:hAnsi="Times New Roman" w:eastAsia="Times New Roman" w:cs="Times New Roman"/>
          <w:b/>
          <w:bCs/>
          <w:color w:val="000000" w:themeColor="text1"/>
          <w:sz w:val="30"/>
          <w:szCs w:val="30"/>
          <w14:textFill>
            <w14:solidFill>
              <w14:schemeClr w14:val="tx1"/>
            </w14:solidFill>
          </w14:textFill>
        </w:rPr>
        <w:t>TÀI LIỆU THAM KHẢO</w:t>
      </w:r>
      <w:bookmarkEnd w:id="25"/>
    </w:p>
    <w:p w14:paraId="0FDBD82A">
      <w:pPr>
        <w:spacing w:before="120" w:after="60"/>
        <w:ind w:left="360" w:hanging="360"/>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[1] Mozilla Developer Network. (2024). Notifications API. MDN Web Docs. https://developer.mozilla.org/en-US/docs/Web/API/Notifications_API</w:t>
      </w:r>
    </w:p>
    <w:p w14:paraId="424AEF6B">
      <w:pPr>
        <w:spacing w:before="120" w:after="60"/>
        <w:ind w:left="360" w:hanging="360"/>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[2] Mozilla Developer Network. (2024). Fetch API. MDN Web Docs. https://developer.mozilla.org/en-US/docs/Web/API/Fetch_API</w:t>
      </w:r>
    </w:p>
    <w:p w14:paraId="3309A595">
      <w:pPr>
        <w:spacing w:before="120" w:after="60"/>
        <w:ind w:left="360" w:hanging="360"/>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[3] OpenJS Foundation. (2024). Express.js — Fast, unopinionated, minimalist web framework for Node.js. https://expressjs.com</w:t>
      </w:r>
    </w:p>
    <w:p w14:paraId="6FEB69D7">
      <w:pPr>
        <w:spacing w:before="120" w:after="60"/>
        <w:ind w:left="360" w:hanging="360"/>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[4] Oracle Corporation. (2024). MySQL 8.0 Reference Manual. https://dev.mysql.com/doc/refman/8.0/en/</w:t>
      </w:r>
    </w:p>
    <w:p w14:paraId="53E9271E">
      <w:pPr>
        <w:spacing w:before="120" w:after="60"/>
        <w:ind w:left="360" w:hanging="360"/>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[5] Wieruch, R. (2020). The Road to React. Self-published. https://www.roadtoreact.com</w:t>
      </w:r>
    </w:p>
    <w:p w14:paraId="151525C1">
      <w:pPr>
        <w:spacing w:before="120" w:after="60"/>
        <w:ind w:left="360" w:hanging="360"/>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[6] Fielding, R. T. (2000). Architectural Styles and the Design of Network-based Software Architectures [Doctoral dissertation]. University of California, Irvine.</w:t>
      </w:r>
    </w:p>
    <w:p w14:paraId="70DB7481">
      <w:pPr>
        <w:spacing w:before="120" w:after="60"/>
        <w:ind w:left="360" w:hanging="360"/>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[7] Mozilla Developer Network. (2024). Using the Web Storage API. MDN Web Docs. https://developer.mozilla.org/en-US/docs/Web/API/Web_Storage_API/Using_the_Web_Storage_API</w:t>
      </w:r>
    </w:p>
    <w:p w14:paraId="6C67834A">
      <w:pPr>
        <w:spacing w:before="120" w:after="60"/>
        <w:ind w:left="360" w:hanging="360"/>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eastAsia="Times New Roman" w:cs="Times New Roman"/>
          <w:color w:val="000000" w:themeColor="text1"/>
          <w:sz w:val="30"/>
          <w:szCs w:val="30"/>
          <w14:textFill>
            <w14:solidFill>
              <w14:schemeClr w14:val="tx1"/>
            </w14:solidFill>
          </w14:textFill>
        </w:rPr>
        <w:t>[8] npm, Inc. (2024). bcrypt — npm. https://www.npmjs.com/package/bcrypt</w:t>
      </w:r>
    </w:p>
    <w:p w14:paraId="4D6419F0">
      <w:pPr>
        <w:rPr>
          <w:rFonts w:hint="default" w:ascii="Times New Roman" w:hAnsi="Times New Roman" w:cs="Times New Roman"/>
          <w:b/>
          <w:bCs/>
          <w:color w:val="000000" w:themeColor="text1"/>
          <w:sz w:val="30"/>
          <w:szCs w:val="30"/>
          <w14:textFill>
            <w14:solidFill>
              <w14:schemeClr w14:val="tx1"/>
            </w14:solidFill>
          </w14:textFill>
        </w:rPr>
      </w:pPr>
    </w:p>
    <w:sectPr>
      <w:footerReference r:id="rId6" w:type="default"/>
      <w:pgSz w:w="11906" w:h="16838"/>
      <w:pgMar w:top="1440" w:right="1134" w:bottom="1440" w:left="1701" w:header="708" w:footer="708"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A49E0">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C0E5A2">
                          <w:pPr>
                            <w:pStyle w:val="8"/>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VlT4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M0oM0+j4s+gj+Wp7Ahf06VxYIG3v&#10;kBh7+JE7+gOciXbfeJ1+QYggDnUvN3UTGk+X5rP5vESIIzYegF+8XHc+xG/CapKMinq0L6vKzrsQ&#10;h9QxJVUzdiuVyi1UhnQVvfv8pcwXbhGAK4MaicTw2GTF/tBfmR1sfQExb4fRCI5vJYrvWIhPzGMW&#10;8GBsS3zEp1EWRezVoqS1/ve//CkfLUKUkg6zVVGDVaJEfTdoHQDjaPjROIyGOekHi2GdYgsdzyYu&#10;+KhGs/FW/8IKrVMNhJjhqFTROJoPcZhvrCAX63VOOjkvj+1wAYPnWNyZveOpTBIyuPUpQsyscRJo&#10;UOWqG0Yvd+m6Jmm2X59z1stfw+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VVlT4hAgAA&#10;YgQAAA4AAAAAAAAAAQAgAAAAHwEAAGRycy9lMm9Eb2MueG1sUEsFBgAAAAAGAAYAWQEAALIFAAAA&#10;AA==&#10;">
              <v:fill on="f" focussize="0,0"/>
              <v:stroke on="f" weight="0.5pt"/>
              <v:imagedata o:title=""/>
              <o:lock v:ext="edit" aspectratio="f"/>
              <v:textbox inset="0mm,0mm,0mm,0mm" style="mso-fit-shape-to-text:t;">
                <w:txbxContent>
                  <w:p w14:paraId="69C0E5A2">
                    <w:pPr>
                      <w:pStyle w:val="8"/>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91D86">
    <w:pPr>
      <w:pStyle w:val="8"/>
    </w:pPr>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8D49BC">
                          <w:pPr>
                            <w:pStyle w:val="8"/>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  \* MERGEFORMAT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w:t>
                          </w:r>
                          <w:r>
                            <w:rPr>
                              <w:rFonts w:hint="default" w:ascii="Times New Roman" w:hAnsi="Times New Roman" w:cs="Times New Roman"/>
                              <w:b/>
                              <w:bCs/>
                              <w:sz w:val="26"/>
                              <w:szCs w:val="2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618D49BC">
                    <w:pPr>
                      <w:pStyle w:val="8"/>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  \* MERGEFORMAT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w:t>
                    </w:r>
                    <w:r>
                      <w:rPr>
                        <w:rFonts w:hint="default" w:ascii="Times New Roman" w:hAnsi="Times New Roman" w:cs="Times New Roman"/>
                        <w:b/>
                        <w:bCs/>
                        <w:sz w:val="26"/>
                        <w:szCs w:val="26"/>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409AB7"/>
    <w:multiLevelType w:val="singleLevel"/>
    <w:tmpl w:val="CC409AB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62F89576"/>
    <w:multiLevelType w:val="singleLevel"/>
    <w:tmpl w:val="62F8957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F613FC"/>
    <w:rsid w:val="16455D32"/>
    <w:rsid w:val="180C6341"/>
    <w:rsid w:val="1B4F46D9"/>
    <w:rsid w:val="1EA53DDF"/>
    <w:rsid w:val="218D0C53"/>
    <w:rsid w:val="2F1C3D11"/>
    <w:rsid w:val="39F613FC"/>
    <w:rsid w:val="65392CB7"/>
    <w:rsid w:val="66A05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vi" w:eastAsia="en-US" w:bidi="ar-SA"/>
    </w:rPr>
  </w:style>
  <w:style w:type="paragraph" w:styleId="2">
    <w:name w:val="heading 1"/>
    <w:next w:val="1"/>
    <w:qFormat/>
    <w:uiPriority w:val="0"/>
    <w:pPr>
      <w:spacing w:before="400" w:after="200"/>
      <w:outlineLvl w:val="0"/>
    </w:pPr>
    <w:rPr>
      <w:rFonts w:ascii="Times New Roman" w:hAnsi="Times New Roman" w:eastAsia="Times New Roman" w:cs="Times New Roman"/>
      <w:b/>
      <w:bCs/>
      <w:color w:val="1E3A5F"/>
      <w:sz w:val="32"/>
      <w:szCs w:val="32"/>
    </w:rPr>
  </w:style>
  <w:style w:type="paragraph" w:styleId="3">
    <w:name w:val="heading 2"/>
    <w:next w:val="1"/>
    <w:qFormat/>
    <w:uiPriority w:val="0"/>
    <w:pPr>
      <w:spacing w:before="300" w:after="160"/>
      <w:outlineLvl w:val="1"/>
    </w:pPr>
    <w:rPr>
      <w:rFonts w:ascii="Times New Roman" w:hAnsi="Times New Roman" w:eastAsia="Times New Roman" w:cs="Times New Roman"/>
      <w:b/>
      <w:bCs/>
      <w:color w:val="2E75B6"/>
      <w:sz w:val="28"/>
      <w:szCs w:val="28"/>
    </w:rPr>
  </w:style>
  <w:style w:type="paragraph" w:styleId="4">
    <w:name w:val="heading 3"/>
    <w:next w:val="1"/>
    <w:qFormat/>
    <w:uiPriority w:val="0"/>
    <w:pPr>
      <w:spacing w:before="240" w:after="120"/>
      <w:outlineLvl w:val="2"/>
    </w:pPr>
    <w:rPr>
      <w:rFonts w:ascii="Times New Roman" w:hAnsi="Times New Roman" w:eastAsia="Times New Roman" w:cs="Times New Roman"/>
      <w:b/>
      <w:bCs/>
      <w:color w:val="2E75B6"/>
      <w:sz w:val="26"/>
      <w:szCs w:val="26"/>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Arial" w:hAnsi="Arial" w:eastAsia="Arial" w:cs="Arial"/>
      <w:sz w:val="16"/>
      <w:szCs w:val="16"/>
      <w:lang w:val="vi" w:eastAsia="en-US" w:bidi="ar-SA"/>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table" w:styleId="10">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WPSOffice手动目录 1"/>
    <w:qFormat/>
    <w:uiPriority w:val="0"/>
    <w:pPr>
      <w:ind w:leftChars="0"/>
    </w:pPr>
    <w:rPr>
      <w:rFonts w:asciiTheme="minorHAnsi" w:hAnsiTheme="minorHAnsi" w:eastAsiaTheme="minorEastAsia" w:cstheme="minorBidi"/>
      <w:sz w:val="20"/>
      <w:szCs w:val="20"/>
    </w:rPr>
  </w:style>
  <w:style w:type="paragraph" w:customStyle="1" w:styleId="12">
    <w:name w:val="WPSOffice手动目录 2"/>
    <w:qFormat/>
    <w:uiPriority w:val="0"/>
    <w:pPr>
      <w:ind w:leftChars="200"/>
    </w:pPr>
    <w:rPr>
      <w:rFonts w:asciiTheme="minorHAnsi" w:hAnsiTheme="minorHAnsi" w:eastAsiaTheme="minorEastAsia" w:cstheme="minorBidi"/>
      <w:sz w:val="20"/>
      <w:szCs w:val="20"/>
    </w:rPr>
  </w:style>
  <w:style w:type="paragraph" w:customStyle="1" w:styleId="13">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254</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2026-03-30T07:07:00Z</dcterms:created>
  <dc:creator>Lê Doãn Trung</dc:creator>
  <cp:lastModifiedBy>Lê Doãn Trung</cp:lastModifiedBy>
  <dcterms:modified xsi:type="dcterms:W3CDTF">2026-04-12T06:26:39Z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305DDA8873224C549BFE296E0A8B7FFA_11</vt:lpwstr>
  </property>
</Properties>
</file>