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C4AEF" w14:textId="1566D1EB" w:rsidR="009D0AFC" w:rsidRDefault="004B1337" w:rsidP="004B1337">
      <w:pPr>
        <w:pStyle w:val="Heading1"/>
        <w:rPr>
          <w:b/>
          <w:bCs/>
        </w:rPr>
      </w:pPr>
      <w:r w:rsidRPr="004B1337">
        <w:rPr>
          <w:b/>
          <w:bCs/>
        </w:rPr>
        <w:t>Lab 1</w:t>
      </w:r>
    </w:p>
    <w:p w14:paraId="09FD289C" w14:textId="77777777" w:rsidR="004B1337" w:rsidRPr="004B1337" w:rsidRDefault="004B1337" w:rsidP="004B1337">
      <w:r w:rsidRPr="004B1337">
        <w:t xml:space="preserve">1. What is the purpose of the flutter doctor command? </w:t>
      </w:r>
    </w:p>
    <w:p w14:paraId="500B9301" w14:textId="77777777" w:rsidR="004B1337" w:rsidRPr="004B1337" w:rsidRDefault="004B1337" w:rsidP="004B1337">
      <w:r w:rsidRPr="004B1337">
        <w:t>Lệnh flutter doctor dùng để kiểm tra môi trường cài đặt Flutter của bạn. Nó quét hệ thống để tìm các công cụ cần thiết (Flutter SDK, Android toolchain, Xcode, các thiết bị kết nối, v.v.), báo cáo trạng thái cài đặt và chỉ ra các lỗi hoặc cấu hình còn thiếu cần được khắc phục để có thể phát triển ứng dụng.</w:t>
      </w:r>
    </w:p>
    <w:p w14:paraId="67137F41" w14:textId="77777777" w:rsidR="004B1337" w:rsidRPr="004B1337" w:rsidRDefault="004B1337" w:rsidP="004B1337">
      <w:r w:rsidRPr="004B1337">
        <w:t xml:space="preserve">2. What file acts as the entry point of a Flutter application? </w:t>
      </w:r>
    </w:p>
    <w:p w14:paraId="7205BE0C" w14:textId="77777777" w:rsidR="004B1337" w:rsidRPr="004B1337" w:rsidRDefault="004B1337" w:rsidP="004B1337">
      <w:r w:rsidRPr="004B1337">
        <w:t>File main.dart đóng vai trò là điểm bắt đầu (entry point) của một ứng dụng Flutter. Cụ thể hơn, hàm main() nằm trong file này là nơi chương trình bắt đầu thực thi.</w:t>
      </w:r>
    </w:p>
    <w:p w14:paraId="6158BF9A" w14:textId="77777777" w:rsidR="004B1337" w:rsidRPr="004B1337" w:rsidRDefault="004B1337" w:rsidP="004B1337">
      <w:r w:rsidRPr="004B1337">
        <w:t xml:space="preserve">3. Explain the difference between Hot Reload and Hot Restart. </w:t>
      </w:r>
    </w:p>
    <w:p w14:paraId="24BB70DB" w14:textId="77777777" w:rsidR="004B1337" w:rsidRPr="004B1337" w:rsidRDefault="004B1337" w:rsidP="004B1337">
      <w:pPr>
        <w:numPr>
          <w:ilvl w:val="0"/>
          <w:numId w:val="1"/>
        </w:numPr>
      </w:pPr>
      <w:r w:rsidRPr="004B1337">
        <w:rPr>
          <w:b/>
          <w:bCs/>
        </w:rPr>
        <w:t>Hot Reload:</w:t>
      </w:r>
      <w:r w:rsidRPr="004B1337">
        <w:t xml:space="preserve"> Nạp các thay đổi về mã nguồn vào máy ảo Dart (Dart Virtual Machine) mà không làm mất trạng thái (state) hiện tại của ứng dụng. Giúp xem nhanh các thay đổi về giao diện.</w:t>
      </w:r>
    </w:p>
    <w:p w14:paraId="45E54957" w14:textId="77777777" w:rsidR="004B1337" w:rsidRPr="004B1337" w:rsidRDefault="004B1337" w:rsidP="004B1337">
      <w:pPr>
        <w:numPr>
          <w:ilvl w:val="0"/>
          <w:numId w:val="1"/>
        </w:numPr>
      </w:pPr>
      <w:r w:rsidRPr="004B1337">
        <w:rPr>
          <w:b/>
          <w:bCs/>
        </w:rPr>
        <w:t>Hot Restart:</w:t>
      </w:r>
      <w:r w:rsidRPr="004B1337">
        <w:t xml:space="preserve"> Khởi động lại toàn bộ ứng dụng, xây dựng lại cây widget từ đầu và làm mất hoàn toàn trạng thái hiện tại (reset app state).</w:t>
      </w:r>
    </w:p>
    <w:p w14:paraId="083B68E6" w14:textId="77777777" w:rsidR="004B1337" w:rsidRPr="004B1337" w:rsidRDefault="004B1337" w:rsidP="004B1337">
      <w:r w:rsidRPr="004B1337">
        <w:t xml:space="preserve">4. How does runApp() build the widget tree? </w:t>
      </w:r>
    </w:p>
    <w:p w14:paraId="6A33EE4F" w14:textId="77777777" w:rsidR="004B1337" w:rsidRPr="004B1337" w:rsidRDefault="004B1337" w:rsidP="004B1337">
      <w:r w:rsidRPr="004B1337">
        <w:t>Hàm runApp() nhận vào một Widget (thường là widget gốc của ứng dụng, ví dụ MyApp) và gắn nó làm gốc của cây widget (widget tree). Nó buộc framework phải render widget đó phủ lên toàn bộ màn hình.</w:t>
      </w:r>
    </w:p>
    <w:p w14:paraId="654A33B9" w14:textId="77777777" w:rsidR="004B1337" w:rsidRPr="004B1337" w:rsidRDefault="004B1337" w:rsidP="004B1337">
      <w:r w:rsidRPr="004B1337">
        <w:t xml:space="preserve">5. Describe how Flutter’s architecture enables cross-platform development. </w:t>
      </w:r>
    </w:p>
    <w:p w14:paraId="6AAF370B" w14:textId="77777777" w:rsidR="004B1337" w:rsidRPr="004B1337" w:rsidRDefault="004B1337" w:rsidP="004B1337">
      <w:r w:rsidRPr="004B1337">
        <w:t>Kiến trúc của Flutter sử dụng engine render riêng (Skia hoặc Impeller) thay vì phụ thuộc vào các widget gốc (OEM widgets) của hệ điều hành. Flutter vẽ trực tiếp từng pixel lên màn hình, do đó cùng một đoạn mã Dart có thể tạo ra giao diện giống hệt nhau trên cả iOS, Android, Web và Desktop mà không cần viết lại logic cho từng nền tảng.</w:t>
      </w:r>
    </w:p>
    <w:p w14:paraId="39584F9F" w14:textId="77777777" w:rsidR="004B1337" w:rsidRDefault="004B1337" w:rsidP="004B1337"/>
    <w:p w14:paraId="5A8318D2" w14:textId="77777777" w:rsidR="004B1337" w:rsidRDefault="004B1337" w:rsidP="004B1337"/>
    <w:p w14:paraId="5358DEFE" w14:textId="77777777" w:rsidR="004B1337" w:rsidRDefault="004B1337" w:rsidP="004B1337"/>
    <w:p w14:paraId="393AC2BE" w14:textId="77777777" w:rsidR="004B1337" w:rsidRDefault="004B1337" w:rsidP="004B1337"/>
    <w:p w14:paraId="2A2C06C9" w14:textId="77777777" w:rsidR="004B1337" w:rsidRDefault="004B1337" w:rsidP="004B1337"/>
    <w:p w14:paraId="6FD26C06" w14:textId="77777777" w:rsidR="004B1337" w:rsidRPr="004B1337" w:rsidRDefault="004B1337" w:rsidP="004B1337"/>
    <w:sectPr w:rsidR="004B1337" w:rsidRPr="004B13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D7908"/>
    <w:multiLevelType w:val="multilevel"/>
    <w:tmpl w:val="DD1A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707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53C"/>
    <w:rsid w:val="001608B6"/>
    <w:rsid w:val="004B1337"/>
    <w:rsid w:val="00642FDD"/>
    <w:rsid w:val="009D0AFC"/>
    <w:rsid w:val="00A2353C"/>
    <w:rsid w:val="00C53D7E"/>
    <w:rsid w:val="00CA39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6395C"/>
  <w15:chartTrackingRefBased/>
  <w15:docId w15:val="{3560921B-B372-4421-8E54-E08B67192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5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5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53C"/>
    <w:rPr>
      <w:rFonts w:eastAsiaTheme="majorEastAsia" w:cstheme="majorBidi"/>
      <w:color w:val="272727" w:themeColor="text1" w:themeTint="D8"/>
    </w:rPr>
  </w:style>
  <w:style w:type="paragraph" w:styleId="Title">
    <w:name w:val="Title"/>
    <w:basedOn w:val="Normal"/>
    <w:next w:val="Normal"/>
    <w:link w:val="TitleChar"/>
    <w:uiPriority w:val="10"/>
    <w:qFormat/>
    <w:rsid w:val="00A23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53C"/>
    <w:pPr>
      <w:spacing w:before="160"/>
      <w:jc w:val="center"/>
    </w:pPr>
    <w:rPr>
      <w:i/>
      <w:iCs/>
      <w:color w:val="404040" w:themeColor="text1" w:themeTint="BF"/>
    </w:rPr>
  </w:style>
  <w:style w:type="character" w:customStyle="1" w:styleId="QuoteChar">
    <w:name w:val="Quote Char"/>
    <w:basedOn w:val="DefaultParagraphFont"/>
    <w:link w:val="Quote"/>
    <w:uiPriority w:val="29"/>
    <w:rsid w:val="00A2353C"/>
    <w:rPr>
      <w:i/>
      <w:iCs/>
      <w:color w:val="404040" w:themeColor="text1" w:themeTint="BF"/>
    </w:rPr>
  </w:style>
  <w:style w:type="paragraph" w:styleId="ListParagraph">
    <w:name w:val="List Paragraph"/>
    <w:basedOn w:val="Normal"/>
    <w:uiPriority w:val="34"/>
    <w:qFormat/>
    <w:rsid w:val="00A2353C"/>
    <w:pPr>
      <w:ind w:left="720"/>
      <w:contextualSpacing/>
    </w:pPr>
  </w:style>
  <w:style w:type="character" w:styleId="IntenseEmphasis">
    <w:name w:val="Intense Emphasis"/>
    <w:basedOn w:val="DefaultParagraphFont"/>
    <w:uiPriority w:val="21"/>
    <w:qFormat/>
    <w:rsid w:val="00A2353C"/>
    <w:rPr>
      <w:i/>
      <w:iCs/>
      <w:color w:val="0F4761" w:themeColor="accent1" w:themeShade="BF"/>
    </w:rPr>
  </w:style>
  <w:style w:type="paragraph" w:styleId="IntenseQuote">
    <w:name w:val="Intense Quote"/>
    <w:basedOn w:val="Normal"/>
    <w:next w:val="Normal"/>
    <w:link w:val="IntenseQuoteChar"/>
    <w:uiPriority w:val="30"/>
    <w:qFormat/>
    <w:rsid w:val="00A23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53C"/>
    <w:rPr>
      <w:i/>
      <w:iCs/>
      <w:color w:val="0F4761" w:themeColor="accent1" w:themeShade="BF"/>
    </w:rPr>
  </w:style>
  <w:style w:type="character" w:styleId="IntenseReference">
    <w:name w:val="Intense Reference"/>
    <w:basedOn w:val="DefaultParagraphFont"/>
    <w:uiPriority w:val="32"/>
    <w:qFormat/>
    <w:rsid w:val="00A235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409</Words>
  <Characters>1227</Characters>
  <Application>Microsoft Office Word</Application>
  <DocSecurity>0</DocSecurity>
  <Lines>409</Lines>
  <Paragraphs>408</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12950</dc:creator>
  <cp:keywords/>
  <dc:description/>
  <cp:lastModifiedBy>12950</cp:lastModifiedBy>
  <cp:revision>3</cp:revision>
  <dcterms:created xsi:type="dcterms:W3CDTF">2026-02-03T20:28:00Z</dcterms:created>
  <dcterms:modified xsi:type="dcterms:W3CDTF">2026-02-03T20:30:00Z</dcterms:modified>
</cp:coreProperties>
</file>