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BA501C"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BA501C"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BA501C"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BA501C"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BA501C"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BA501C"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BA501C"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BA501C"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BA501C"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BA501C"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BA501C"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BA501C"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BA501C"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BA501C"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BA501C"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BA501C"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BA501C"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BA501C"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BA501C"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BA501C"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BA501C"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BA501C"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BA501C"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BA501C"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BA501C"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BA501C"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BA501C"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BA501C"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BA501C"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BA501C"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BA501C"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2D463921" w:rsidR="00460E60" w:rsidRPr="00565241" w:rsidRDefault="00524E4B" w:rsidP="00565241">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01AC2A27" w14:textId="1E92EDB7" w:rsidR="00127A55" w:rsidRDefault="17EA46ED" w:rsidP="17EA46ED">
      <w:pPr>
        <w:pStyle w:val="Heading1"/>
        <w:rPr>
          <w:lang w:eastAsia="en-US" w:bidi="ar-SA"/>
        </w:rPr>
      </w:pPr>
      <w:bookmarkStart w:id="30" w:name="_Toc25660408"/>
      <w:bookmarkStart w:id="31" w:name="_GoBack"/>
      <w:bookmarkEnd w:id="31"/>
      <w:r w:rsidRPr="17EA46ED">
        <w:rPr>
          <w:rFonts w:eastAsia="Times New Roman" w:cs="Times New Roman"/>
          <w:lang w:eastAsia="en-US" w:bidi="ar-SA"/>
        </w:rPr>
        <w:t>Danh mục tài liệu liên quan</w:t>
      </w:r>
      <w:bookmarkEnd w:id="30"/>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4EE70" w14:textId="77777777" w:rsidR="00BA501C" w:rsidRDefault="00BA501C">
      <w:r>
        <w:separator/>
      </w:r>
    </w:p>
    <w:p w14:paraId="338C26EA" w14:textId="77777777" w:rsidR="00BA501C" w:rsidRDefault="00BA501C"/>
  </w:endnote>
  <w:endnote w:type="continuationSeparator" w:id="0">
    <w:p w14:paraId="617AC4BF" w14:textId="77777777" w:rsidR="00BA501C" w:rsidRDefault="00BA501C">
      <w:r>
        <w:continuationSeparator/>
      </w:r>
    </w:p>
    <w:p w14:paraId="3DDABF0F" w14:textId="77777777" w:rsidR="00BA501C" w:rsidRDefault="00BA50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0DA83" w14:textId="77777777" w:rsidR="00BA501C" w:rsidRDefault="00BA501C">
      <w:r>
        <w:separator/>
      </w:r>
    </w:p>
    <w:p w14:paraId="739BDDC1" w14:textId="77777777" w:rsidR="00BA501C" w:rsidRDefault="00BA501C"/>
  </w:footnote>
  <w:footnote w:type="continuationSeparator" w:id="0">
    <w:p w14:paraId="6C94B9CB" w14:textId="77777777" w:rsidR="00BA501C" w:rsidRDefault="00BA501C">
      <w:r>
        <w:continuationSeparator/>
      </w:r>
    </w:p>
    <w:p w14:paraId="20A88168" w14:textId="77777777" w:rsidR="00BA501C" w:rsidRDefault="00BA50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501C"/>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D8FD9-5877-4CFF-9888-3FDAC957A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25</Pages>
  <Words>2620</Words>
  <Characters>14939</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289</cp:revision>
  <cp:lastPrinted>2008-03-13T11:02:00Z</cp:lastPrinted>
  <dcterms:created xsi:type="dcterms:W3CDTF">2018-10-22T04:18:00Z</dcterms:created>
  <dcterms:modified xsi:type="dcterms:W3CDTF">2019-12-14T05:51:00Z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