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A8DC" w14:textId="3E1183C5" w:rsidR="00154442" w:rsidRDefault="00894EE5">
      <w:pPr>
        <w:rPr>
          <w:lang w:val="en-US"/>
        </w:rPr>
      </w:pPr>
      <w:r w:rsidRPr="00894EE5">
        <w:t>Dùng SSH từ Windows thay vì console web — SSH paste bình thường.</w:t>
      </w:r>
    </w:p>
    <w:p w14:paraId="726356C6" w14:textId="6AAEE819" w:rsidR="00AB63BB" w:rsidRPr="00AB63BB" w:rsidRDefault="00AB63BB" w:rsidP="00BF4E67">
      <w:pPr>
        <w:ind w:firstLine="720"/>
      </w:pPr>
      <w:r w:rsidRPr="00AB63BB">
        <w:t>ssh root@171.244.143.243</w:t>
      </w:r>
    </w:p>
    <w:p w14:paraId="229B0E08" w14:textId="77777777" w:rsidR="00AB63BB" w:rsidRPr="00AB63BB" w:rsidRDefault="00AB63BB">
      <w:pPr>
        <w:rPr>
          <w:lang w:val="en-US"/>
        </w:rPr>
      </w:pPr>
    </w:p>
    <w:sectPr w:rsidR="00AB63BB" w:rsidRPr="00AB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7E57"/>
    <w:multiLevelType w:val="hybridMultilevel"/>
    <w:tmpl w:val="F66E874C"/>
    <w:lvl w:ilvl="0" w:tplc="37D66F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95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FB"/>
    <w:rsid w:val="00083EA0"/>
    <w:rsid w:val="00154442"/>
    <w:rsid w:val="00520399"/>
    <w:rsid w:val="00752AFB"/>
    <w:rsid w:val="00894EE5"/>
    <w:rsid w:val="00AB63BB"/>
    <w:rsid w:val="00B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7A55A"/>
  <w15:chartTrackingRefBased/>
  <w15:docId w15:val="{E0D09A27-EA05-46B4-8EE6-D4FC1C01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trần</dc:creator>
  <cp:keywords/>
  <dc:description/>
  <cp:lastModifiedBy>Trung trần</cp:lastModifiedBy>
  <cp:revision>4</cp:revision>
  <dcterms:created xsi:type="dcterms:W3CDTF">2026-06-26T15:36:00Z</dcterms:created>
  <dcterms:modified xsi:type="dcterms:W3CDTF">2026-06-26T15:36:00Z</dcterms:modified>
</cp:coreProperties>
</file>