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5136" w14:textId="6A650525" w:rsidR="00CE4DF0" w:rsidRDefault="001E3CA5">
      <w:pPr>
        <w:spacing w:before="200" w:after="60"/>
        <w:jc w:val="center"/>
      </w:pPr>
      <w:r>
        <w:rPr>
          <w:b/>
          <w:bCs/>
          <w:color w:val="145A32"/>
          <w:sz w:val="24"/>
          <w:szCs w:val="24"/>
        </w:rPr>
        <w:t>HỌC VIỆN CÔNG NGHỆ BƯU CHÍNH VIỄN THÔNG</w:t>
      </w:r>
    </w:p>
    <w:p w14:paraId="643F7096" w14:textId="77777777" w:rsidR="00CE4DF0" w:rsidRDefault="00000000">
      <w:pPr>
        <w:spacing w:before="60" w:after="200"/>
        <w:jc w:val="center"/>
      </w:pPr>
      <w:r>
        <w:rPr>
          <w:color w:val="555555"/>
        </w:rPr>
        <w:t xml:space="preserve">Môn: </w:t>
      </w:r>
      <w:proofErr w:type="spellStart"/>
      <w:r>
        <w:rPr>
          <w:color w:val="555555"/>
        </w:rPr>
        <w:t>Cơ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Sở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Dữ</w:t>
      </w:r>
      <w:proofErr w:type="spellEnd"/>
      <w:r>
        <w:rPr>
          <w:color w:val="555555"/>
        </w:rPr>
        <w:t xml:space="preserve"> Liệu </w:t>
      </w:r>
      <w:proofErr w:type="spellStart"/>
      <w:r>
        <w:rPr>
          <w:color w:val="555555"/>
        </w:rPr>
        <w:t>Phân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Tán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Giảng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viên</w:t>
      </w:r>
      <w:proofErr w:type="spellEnd"/>
      <w:r>
        <w:rPr>
          <w:color w:val="555555"/>
        </w:rPr>
        <w:t>: Lê Hà Thanh</w:t>
      </w:r>
    </w:p>
    <w:p w14:paraId="70CF20F3" w14:textId="77777777" w:rsidR="00CE4DF0" w:rsidRDefault="00000000">
      <w:pPr>
        <w:pBdr>
          <w:bottom w:val="single" w:sz="8" w:space="4" w:color="145A32"/>
        </w:pBdr>
        <w:spacing w:before="200" w:after="60"/>
        <w:jc w:val="center"/>
      </w:pPr>
      <w:r>
        <w:rPr>
          <w:b/>
          <w:bCs/>
          <w:color w:val="145A32"/>
          <w:sz w:val="38"/>
          <w:szCs w:val="38"/>
        </w:rPr>
        <w:t>BÁO CÁO PHÂN TÍCH HỆ THỐNG</w:t>
      </w:r>
    </w:p>
    <w:p w14:paraId="55301126" w14:textId="77777777" w:rsidR="00CE4DF0" w:rsidRDefault="00000000">
      <w:pPr>
        <w:spacing w:before="100" w:after="60"/>
        <w:jc w:val="center"/>
      </w:pPr>
      <w:r>
        <w:rPr>
          <w:color w:val="1E8449"/>
          <w:sz w:val="26"/>
          <w:szCs w:val="26"/>
        </w:rPr>
        <w:t>Hybrid Document-Graph Store: Medical Knowledge Base</w:t>
      </w:r>
    </w:p>
    <w:p w14:paraId="300EB6D9" w14:textId="77777777" w:rsidR="00CE4DF0" w:rsidRDefault="00000000">
      <w:pPr>
        <w:spacing w:before="60" w:after="40"/>
        <w:jc w:val="center"/>
      </w:pPr>
      <w:proofErr w:type="spellStart"/>
      <w:r>
        <w:t>Trần</w:t>
      </w:r>
      <w:proofErr w:type="spellEnd"/>
      <w:r>
        <w:t xml:space="preserve"> Hữu </w:t>
      </w:r>
      <w:proofErr w:type="gramStart"/>
      <w:r>
        <w:t>Trung  –</w:t>
      </w:r>
      <w:proofErr w:type="gramEnd"/>
      <w:r>
        <w:t xml:space="preserve">  N23DCCN</w:t>
      </w:r>
      <w:proofErr w:type="gramStart"/>
      <w:r>
        <w:t>200  –</w:t>
      </w:r>
      <w:proofErr w:type="gramEnd"/>
      <w:r>
        <w:t xml:space="preserve">  D23CQCN03-N</w:t>
      </w:r>
    </w:p>
    <w:p w14:paraId="556F2664" w14:textId="77777777" w:rsidR="001E3CA5" w:rsidRDefault="001E3CA5">
      <w:pPr>
        <w:pStyle w:val="Heading1"/>
      </w:pPr>
    </w:p>
    <w:p w14:paraId="15366A0D" w14:textId="244DBD98" w:rsidR="00CE4DF0" w:rsidRDefault="00000000">
      <w:pPr>
        <w:pStyle w:val="Heading1"/>
      </w:pPr>
      <w:r>
        <w:t xml:space="preserve">Section 1: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Lý </w:t>
      </w:r>
      <w:proofErr w:type="spellStart"/>
      <w:r>
        <w:t>Thuyết</w:t>
      </w:r>
      <w:proofErr w:type="spellEnd"/>
      <w:r>
        <w:t xml:space="preserve"> Özsu &amp; </w:t>
      </w:r>
      <w:proofErr w:type="spellStart"/>
      <w:r>
        <w:t>Valduriez</w:t>
      </w:r>
      <w:proofErr w:type="spellEnd"/>
    </w:p>
    <w:p w14:paraId="638F39F4" w14:textId="77777777" w:rsidR="00CE4DF0" w:rsidRDefault="00000000">
      <w:pPr>
        <w:spacing w:before="60" w:after="60"/>
        <w:jc w:val="both"/>
      </w:pPr>
      <w:proofErr w:type="spellStart"/>
      <w:r>
        <w:t>Özsu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Valduriez</w:t>
      </w:r>
      <w:proofErr w:type="spellEnd"/>
      <w:r>
        <w:t xml:space="preserve"> (2020)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(DDBMS)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logic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DDBMS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08AF3F8D" w14:textId="77777777" w:rsidR="00CE4DF0" w:rsidRDefault="00CE4DF0">
      <w:pPr>
        <w:spacing w:before="60" w:after="60"/>
      </w:pPr>
    </w:p>
    <w:p w14:paraId="4625CC01" w14:textId="77777777" w:rsidR="00CE4DF0" w:rsidRDefault="00000000">
      <w:pPr>
        <w:pStyle w:val="Heading2"/>
      </w:pPr>
      <w:r>
        <w:t xml:space="preserve">1.1.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Date </w:t>
      </w:r>
      <w:proofErr w:type="spellStart"/>
      <w:r>
        <w:t>cho</w:t>
      </w:r>
      <w:proofErr w:type="spellEnd"/>
      <w:r>
        <w:t xml:space="preserve"> DDBMS</w:t>
      </w:r>
    </w:p>
    <w:p w14:paraId="33101CA7" w14:textId="77777777" w:rsidR="00CE4DF0" w:rsidRDefault="00000000">
      <w:pPr>
        <w:spacing w:before="60" w:after="60"/>
      </w:pPr>
      <w:r>
        <w:t xml:space="preserve">Date (1987)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12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DDBMS,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0C2807CA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Local autonomy: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(partition)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6BF910B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Location transparency: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E2C49D5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Fragmentation transparency: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>.</w:t>
      </w:r>
    </w:p>
    <w:p w14:paraId="74194D83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Replication transparency: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09BF9254" w14:textId="77777777" w:rsidR="00CE4DF0" w:rsidRDefault="00CE4DF0">
      <w:pPr>
        <w:spacing w:before="60" w:after="60"/>
      </w:pPr>
    </w:p>
    <w:p w14:paraId="155D5E2F" w14:textId="77777777" w:rsidR="00CE4DF0" w:rsidRDefault="00000000">
      <w:pPr>
        <w:pStyle w:val="Heading2"/>
      </w:pPr>
      <w:r>
        <w:t xml:space="preserve">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9F2F75C" w14:textId="77777777" w:rsidR="00CE4DF0" w:rsidRDefault="00000000">
      <w:pPr>
        <w:spacing w:before="60" w:after="6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logic. Các engines (Document, Graph, Hybrid)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METIS partitioning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node.</w:t>
      </w:r>
    </w:p>
    <w:p w14:paraId="3908466F" w14:textId="77777777" w:rsidR="00CE4DF0" w:rsidRDefault="00CE4DF0">
      <w:pPr>
        <w:spacing w:before="60" w:after="60"/>
      </w:pPr>
    </w:p>
    <w:p w14:paraId="0D82EB24" w14:textId="77777777" w:rsidR="00CE4DF0" w:rsidRDefault="00000000">
      <w:pPr>
        <w:pStyle w:val="Heading1"/>
      </w:pPr>
      <w:r>
        <w:t xml:space="preserve">Section 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 Lai (Multi-Model Hybrid)</w:t>
      </w:r>
    </w:p>
    <w:p w14:paraId="72837D3F" w14:textId="77777777" w:rsidR="00CE4DF0" w:rsidRDefault="00000000">
      <w:pPr>
        <w:spacing w:before="60" w:after="6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Multi-Model Database – </w:t>
      </w:r>
      <w:proofErr w:type="spellStart"/>
      <w:r>
        <w:t>một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Angles &amp; Gutierrez (2008)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Document Model </w:t>
      </w:r>
      <w:proofErr w:type="spellStart"/>
      <w:r>
        <w:t>và</w:t>
      </w:r>
      <w:proofErr w:type="spellEnd"/>
      <w:r>
        <w:t xml:space="preserve"> Graph Model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968CA6E" w14:textId="77777777" w:rsidR="00CE4DF0" w:rsidRDefault="00CE4DF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CE4DF0" w14:paraId="0800A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B136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Khía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cạnh</w:t>
            </w:r>
            <w:proofErr w:type="spellEnd"/>
          </w:p>
        </w:tc>
        <w:tc>
          <w:tcPr>
            <w:tcW w:w="22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1086" w14:textId="77777777" w:rsidR="00CE4DF0" w:rsidRDefault="00000000">
            <w:r>
              <w:rPr>
                <w:b/>
                <w:bCs/>
                <w:color w:val="FFFFFF"/>
              </w:rPr>
              <w:t>Document Model</w:t>
            </w:r>
          </w:p>
        </w:tc>
        <w:tc>
          <w:tcPr>
            <w:tcW w:w="22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CF73" w14:textId="77777777" w:rsidR="00CE4DF0" w:rsidRDefault="00000000">
            <w:r>
              <w:rPr>
                <w:b/>
                <w:bCs/>
                <w:color w:val="FFFFFF"/>
              </w:rPr>
              <w:t>Graph Model</w:t>
            </w:r>
          </w:p>
        </w:tc>
        <w:tc>
          <w:tcPr>
            <w:tcW w:w="276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68D6" w14:textId="77777777" w:rsidR="00CE4DF0" w:rsidRDefault="00000000">
            <w:r>
              <w:rPr>
                <w:b/>
                <w:bCs/>
                <w:color w:val="FFFFFF"/>
              </w:rPr>
              <w:t>Hybrid (</w:t>
            </w: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CE4DF0" w14:paraId="20314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13EB" w14:textId="77777777" w:rsidR="00CE4DF0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CDE0" w14:textId="77777777" w:rsidR="00CE4DF0" w:rsidRDefault="00000000">
            <w:r>
              <w:t>JSON document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EA5B" w14:textId="77777777" w:rsidR="00CE4DF0" w:rsidRDefault="00000000">
            <w:r>
              <w:t>Nodes + Edges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990C" w14:textId="77777777" w:rsidR="00CE4DF0" w:rsidRDefault="00000000">
            <w:r>
              <w:t xml:space="preserve">JSON + </w:t>
            </w:r>
            <w:proofErr w:type="spellStart"/>
            <w:r>
              <w:t>NetworkX</w:t>
            </w:r>
            <w:proofErr w:type="spellEnd"/>
            <w:r>
              <w:t xml:space="preserve"> Graph</w:t>
            </w:r>
          </w:p>
        </w:tc>
      </w:tr>
      <w:tr w:rsidR="00CE4DF0" w14:paraId="06D34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594E" w14:textId="77777777" w:rsidR="00CE4DF0" w:rsidRDefault="00000000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BCDC" w14:textId="77777777" w:rsidR="00CE4DF0" w:rsidRDefault="00000000">
            <w:r>
              <w:t xml:space="preserve">BM25F </w:t>
            </w:r>
            <w:proofErr w:type="gramStart"/>
            <w:r>
              <w:t>full-text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0E40" w14:textId="77777777" w:rsidR="00CE4DF0" w:rsidRDefault="00000000">
            <w:r>
              <w:t>BFS/DFS/Dijkstra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8E48" w14:textId="77777777" w:rsidR="00CE4DF0" w:rsidRDefault="00000000">
            <w:r>
              <w:t>Combined scoring</w:t>
            </w:r>
          </w:p>
        </w:tc>
      </w:tr>
      <w:tr w:rsidR="00CE4DF0" w14:paraId="7DC4D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4E6F" w14:textId="77777777" w:rsidR="00CE4DF0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EA83" w14:textId="77777777" w:rsidR="00CE4DF0" w:rsidRDefault="00000000">
            <w:r>
              <w:t>Index sharding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9CE6" w14:textId="77777777" w:rsidR="00CE4DF0" w:rsidRDefault="00000000">
            <w:r>
              <w:t>METIS partitioning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0064" w14:textId="77777777" w:rsidR="00CE4DF0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CE4DF0" w14:paraId="7C2D2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9DCE" w14:textId="77777777" w:rsidR="00CE4DF0" w:rsidRDefault="00000000">
            <w:r>
              <w:t>Join mechanism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EC3" w14:textId="77777777" w:rsidR="00CE4DF0" w:rsidRDefault="00000000">
            <w:proofErr w:type="spellStart"/>
            <w:r>
              <w:t>Không</w:t>
            </w:r>
            <w:proofErr w:type="spellEnd"/>
            <w:r>
              <w:t xml:space="preserve"> native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57C8" w14:textId="77777777" w:rsidR="00CE4DF0" w:rsidRDefault="00000000">
            <w:proofErr w:type="spellStart"/>
            <w:r>
              <w:t>Không</w:t>
            </w:r>
            <w:proofErr w:type="spellEnd"/>
            <w:r>
              <w:t xml:space="preserve"> native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95A9" w14:textId="77777777" w:rsidR="00CE4DF0" w:rsidRDefault="00000000">
            <w:r>
              <w:t>Join qua disease name</w:t>
            </w:r>
          </w:p>
        </w:tc>
      </w:tr>
      <w:tr w:rsidR="00CE4DF0" w14:paraId="283EA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DDDA" w14:textId="77777777" w:rsidR="00CE4DF0" w:rsidRDefault="00000000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EDCF" w14:textId="77777777" w:rsidR="00CE4DF0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A2E" w14:textId="77777777" w:rsidR="00CE4DF0" w:rsidRDefault="00000000"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3874" w14:textId="77777777" w:rsidR="00CE4DF0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05A5A001" w14:textId="77777777" w:rsidR="00CE4DF0" w:rsidRDefault="00CE4DF0">
      <w:pPr>
        <w:spacing w:before="60" w:after="60"/>
      </w:pPr>
    </w:p>
    <w:p w14:paraId="3DF7F378" w14:textId="77777777" w:rsidR="00CE4DF0" w:rsidRDefault="00000000">
      <w:pPr>
        <w:spacing w:before="60" w:after="60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(join key)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(disease name)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initial_diagnosis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Document Store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Disease </w:t>
      </w:r>
      <w:proofErr w:type="spellStart"/>
      <w:r>
        <w:t>trong</w:t>
      </w:r>
      <w:proofErr w:type="spellEnd"/>
      <w:r>
        <w:t xml:space="preserve"> Graph Store.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pragmatic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prototype.</w:t>
      </w:r>
    </w:p>
    <w:p w14:paraId="6C4429C5" w14:textId="77777777" w:rsidR="00CE4DF0" w:rsidRDefault="00CE4DF0">
      <w:pPr>
        <w:spacing w:before="60" w:after="60"/>
      </w:pPr>
    </w:p>
    <w:p w14:paraId="0E0348FB" w14:textId="77777777" w:rsidR="00CE4DF0" w:rsidRDefault="00000000">
      <w:pPr>
        <w:pStyle w:val="Heading1"/>
      </w:pPr>
      <w:r>
        <w:t xml:space="preserve">Section 3: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METIS Edge-Cut</w:t>
      </w:r>
    </w:p>
    <w:p w14:paraId="2F137391" w14:textId="77777777" w:rsidR="00CE4DF0" w:rsidRDefault="00000000">
      <w:pPr>
        <w:pStyle w:val="Heading2"/>
      </w:pPr>
      <w:r>
        <w:t xml:space="preserve">3.1. So </w:t>
      </w:r>
      <w:proofErr w:type="spellStart"/>
      <w:r>
        <w:t>sánh</w:t>
      </w:r>
      <w:proofErr w:type="spellEnd"/>
      <w:r>
        <w:t xml:space="preserve"> Edge-Cut vs Vertex-Cut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E4DF0" w14:paraId="63AC9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45DD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chí</w:t>
            </w:r>
            <w:proofErr w:type="spellEnd"/>
            <w:r>
              <w:rPr>
                <w:b/>
                <w:bCs/>
                <w:color w:val="FFFFFF"/>
              </w:rPr>
              <w:t xml:space="preserve"> so </w:t>
            </w:r>
            <w:proofErr w:type="spellStart"/>
            <w:r>
              <w:rPr>
                <w:b/>
                <w:bCs/>
                <w:color w:val="FFFFFF"/>
              </w:rPr>
              <w:t>sánh</w:t>
            </w:r>
            <w:proofErr w:type="spellEnd"/>
          </w:p>
        </w:tc>
        <w:tc>
          <w:tcPr>
            <w:tcW w:w="328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EE00" w14:textId="77777777" w:rsidR="00CE4DF0" w:rsidRDefault="00000000">
            <w:r>
              <w:rPr>
                <w:b/>
                <w:bCs/>
                <w:color w:val="FFFFFF"/>
              </w:rPr>
              <w:t>Edge-Cut (</w:t>
            </w:r>
            <w:proofErr w:type="spellStart"/>
            <w:r>
              <w:rPr>
                <w:b/>
                <w:bCs/>
                <w:color w:val="FFFFFF"/>
              </w:rPr>
              <w:t>Lựa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chọn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28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511C" w14:textId="77777777" w:rsidR="00CE4DF0" w:rsidRDefault="00000000">
            <w:r>
              <w:rPr>
                <w:b/>
                <w:bCs/>
                <w:color w:val="FFFFFF"/>
              </w:rPr>
              <w:t>Vertex-Cut</w:t>
            </w:r>
          </w:p>
        </w:tc>
      </w:tr>
      <w:tr w:rsidR="00CE4DF0" w14:paraId="6B7E4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FFE5" w14:textId="77777777" w:rsidR="00CE4DF0" w:rsidRDefault="00000000"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F61E" w14:textId="77777777" w:rsidR="00CE4DF0" w:rsidRDefault="00000000">
            <w:proofErr w:type="spellStart"/>
            <w:r>
              <w:t>Mỗi</w:t>
            </w:r>
            <w:proofErr w:type="spellEnd"/>
            <w:r>
              <w:t xml:space="preserve"> vertex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partition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B58B" w14:textId="77777777" w:rsidR="00CE4DF0" w:rsidRDefault="00000000">
            <w:proofErr w:type="spellStart"/>
            <w:r>
              <w:t>Mỗi</w:t>
            </w:r>
            <w:proofErr w:type="spellEnd"/>
            <w:r>
              <w:t xml:space="preserve"> edge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partition</w:t>
            </w:r>
          </w:p>
        </w:tc>
      </w:tr>
      <w:tr w:rsidR="00CE4DF0" w14:paraId="7F5D2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F204" w14:textId="77777777" w:rsidR="00CE4DF0" w:rsidRDefault="00000000">
            <w:r>
              <w:t>Communication cost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721E" w14:textId="77777777" w:rsidR="00CE4DF0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cut edges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F3F8" w14:textId="77777777" w:rsidR="00CE4DF0" w:rsidRDefault="00000000">
            <w:proofErr w:type="spellStart"/>
            <w:r>
              <w:t>Phải</w:t>
            </w:r>
            <w:proofErr w:type="spellEnd"/>
            <w:r>
              <w:t xml:space="preserve"> replicate vertex metadata</w:t>
            </w:r>
          </w:p>
        </w:tc>
      </w:tr>
      <w:tr w:rsidR="00CE4DF0" w14:paraId="25189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BE6F" w14:textId="77777777" w:rsidR="00CE4DF0" w:rsidRDefault="00000000"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86A9" w14:textId="77777777" w:rsidR="00CE4DF0" w:rsidRDefault="00000000">
            <w:r>
              <w:t xml:space="preserve">Power-law </w:t>
            </w:r>
            <w:proofErr w:type="spellStart"/>
            <w:r>
              <w:t>thưa</w:t>
            </w:r>
            <w:proofErr w:type="spellEnd"/>
            <w:r>
              <w:t xml:space="preserve"> (sparse)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CF2B" w14:textId="77777777" w:rsidR="00CE4DF0" w:rsidRDefault="00000000">
            <w:r>
              <w:t>High-degree hub graph (dense)</w:t>
            </w:r>
          </w:p>
        </w:tc>
      </w:tr>
      <w:tr w:rsidR="00CE4DF0" w14:paraId="109EE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6296" w14:textId="77777777" w:rsidR="00CE4DF0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F320" w14:textId="77777777" w:rsidR="00CE4DF0" w:rsidRDefault="00000000">
            <w:r>
              <w:t>Finite Element Methods, scientific graphs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FC47" w14:textId="77777777" w:rsidR="00CE4DF0" w:rsidRDefault="00000000">
            <w:r>
              <w:t>Social networks, web graphs</w:t>
            </w:r>
          </w:p>
        </w:tc>
      </w:tr>
      <w:tr w:rsidR="00CE4DF0" w14:paraId="304F1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17FB" w14:textId="77777777" w:rsidR="00CE4DF0" w:rsidRDefault="00000000"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y </w:t>
            </w:r>
            <w:proofErr w:type="spellStart"/>
            <w:r>
              <w:t>tế</w:t>
            </w:r>
            <w:proofErr w:type="spellEnd"/>
            <w:r>
              <w:t xml:space="preserve"> (200n, 800e)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C07D" w14:textId="77777777" w:rsidR="00CE4DF0" w:rsidRDefault="00000000"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– density </w:t>
            </w:r>
            <w:proofErr w:type="spellStart"/>
            <w:r>
              <w:t>thấp</w:t>
            </w:r>
            <w:proofErr w:type="spellEnd"/>
            <w:r>
              <w:t xml:space="preserve"> ~0.04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601E" w14:textId="77777777" w:rsidR="00CE4DF0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</w:tr>
      <w:tr w:rsidR="00CE4DF0" w14:paraId="057CC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B645" w14:textId="77777777" w:rsidR="00CE4DF0" w:rsidRDefault="00000000">
            <w:r>
              <w:t xml:space="preserve">Edge-cut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340" w14:textId="77777777" w:rsidR="00CE4DF0" w:rsidRDefault="00000000">
            <w:r>
              <w:t>ECR &lt; 0.25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A475" w14:textId="77777777" w:rsidR="00CE4DF0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CE4DF0" w14:paraId="21DFC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31E5" w14:textId="77777777" w:rsidR="00CE4DF0" w:rsidRDefault="00000000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METIS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DD81" w14:textId="77777777" w:rsidR="00CE4DF0" w:rsidRDefault="00000000"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gpmetis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8A5D" w14:textId="77777777" w:rsidR="00CE4DF0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20B66BFB" w14:textId="77777777" w:rsidR="00CE4DF0" w:rsidRDefault="00CE4DF0">
      <w:pPr>
        <w:spacing w:before="60" w:after="60"/>
      </w:pPr>
    </w:p>
    <w:p w14:paraId="1159349C" w14:textId="77777777" w:rsidR="00CE4DF0" w:rsidRDefault="00000000">
      <w:pPr>
        <w:pStyle w:val="Heading2"/>
      </w:pPr>
      <w:r>
        <w:t xml:space="preserve">3.2. Chi </w:t>
      </w:r>
      <w:proofErr w:type="spellStart"/>
      <w:r>
        <w:t>tiết</w:t>
      </w:r>
      <w:proofErr w:type="spellEnd"/>
      <w:r>
        <w:t xml:space="preserve"> Recursive Bisection (3 </w:t>
      </w:r>
      <w:proofErr w:type="spellStart"/>
      <w:r>
        <w:t>bước</w:t>
      </w:r>
      <w:proofErr w:type="spellEnd"/>
      <w:r>
        <w:t>)</w:t>
      </w:r>
    </w:p>
    <w:p w14:paraId="2643EF88" w14:textId="77777777" w:rsidR="00CE4DF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– Coarsening Phase: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G </w:t>
      </w:r>
      <w:proofErr w:type="spellStart"/>
      <w:r>
        <w:t>xuống</w:t>
      </w:r>
      <w:proofErr w:type="spellEnd"/>
      <w:r>
        <w:t xml:space="preserve"> G' </w:t>
      </w:r>
      <w:proofErr w:type="spellStart"/>
      <w:r>
        <w:t>bằng</w:t>
      </w:r>
      <w:proofErr w:type="spellEnd"/>
      <w:r>
        <w:t xml:space="preserve"> Heavy Edge Matching (HEM).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v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u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(</w:t>
      </w:r>
      <w:proofErr w:type="spellStart"/>
      <w:proofErr w:type="gramStart"/>
      <w:r>
        <w:t>v,u</w:t>
      </w:r>
      <w:proofErr w:type="spellEnd"/>
      <w:proofErr w:type="gramEnd"/>
      <w:r>
        <w:t xml:space="preserve">)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supernode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|G'| &lt; threshold (</w:t>
      </w:r>
      <w:proofErr w:type="spellStart"/>
      <w:r>
        <w:t>thường</w:t>
      </w:r>
      <w:proofErr w:type="spellEnd"/>
      <w:r>
        <w:t xml:space="preserve"> 100-200 </w:t>
      </w:r>
      <w:proofErr w:type="spellStart"/>
      <w:r>
        <w:t>nút</w:t>
      </w:r>
      <w:proofErr w:type="spellEnd"/>
      <w:r>
        <w:t>).</w:t>
      </w:r>
    </w:p>
    <w:p w14:paraId="17490A5A" w14:textId="77777777" w:rsidR="00CE4DF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– Initial Partitioning: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G' </w:t>
      </w:r>
      <w:proofErr w:type="spellStart"/>
      <w:r>
        <w:t>thành</w:t>
      </w:r>
      <w:proofErr w:type="spellEnd"/>
      <w:r>
        <w:t xml:space="preserve"> k=4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Greedy Graph Growing </w:t>
      </w:r>
      <w:proofErr w:type="spellStart"/>
      <w:r>
        <w:t>hoặc</w:t>
      </w:r>
      <w:proofErr w:type="spellEnd"/>
      <w:r>
        <w:t xml:space="preserve"> Spectral Bisection.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81EDF48" w14:textId="77777777" w:rsidR="00CE4DF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Uncoarsening</w:t>
      </w:r>
      <w:proofErr w:type="spellEnd"/>
      <w:r>
        <w:rPr>
          <w:b/>
          <w:bCs/>
        </w:rPr>
        <w:t xml:space="preserve"> &amp; Refinement: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G' </w:t>
      </w:r>
      <w:proofErr w:type="spellStart"/>
      <w:r>
        <w:t>về</w:t>
      </w:r>
      <w:proofErr w:type="spellEnd"/>
      <w:r>
        <w:t xml:space="preserve"> G,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Kernighan-Lin (KL) refinement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edge-cut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0368BD07" w14:textId="77777777" w:rsidR="00CE4DF0" w:rsidRDefault="00CE4DF0">
      <w:pPr>
        <w:spacing w:before="60" w:after="60"/>
      </w:pPr>
    </w:p>
    <w:p w14:paraId="64287049" w14:textId="77777777" w:rsidR="00CE4DF0" w:rsidRDefault="00000000">
      <w:pPr>
        <w:pStyle w:val="Heading2"/>
      </w:pPr>
      <w:r>
        <w:t xml:space="preserve">3.3.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1860"/>
        <w:gridCol w:w="2600"/>
      </w:tblGrid>
      <w:tr w:rsidR="00CE4DF0" w14:paraId="359708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89F1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26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D233" w14:textId="77777777" w:rsidR="00CE4DF0" w:rsidRDefault="00000000">
            <w:r>
              <w:rPr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</w:rPr>
              <w:t>thức</w:t>
            </w:r>
            <w:proofErr w:type="spellEnd"/>
          </w:p>
        </w:tc>
        <w:tc>
          <w:tcPr>
            <w:tcW w:w="186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9484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</w:p>
        </w:tc>
        <w:tc>
          <w:tcPr>
            <w:tcW w:w="26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6950" w14:textId="77777777" w:rsidR="00CE4DF0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CE4DF0" w14:paraId="19B89A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C91E" w14:textId="77777777" w:rsidR="00CE4DF0" w:rsidRDefault="00000000">
            <w:r>
              <w:t>Edge-Cut Ratio (ECR)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8A18" w14:textId="77777777" w:rsidR="00CE4DF0" w:rsidRDefault="00000000">
            <w:r>
              <w:t>ECR = |</w:t>
            </w:r>
            <w:proofErr w:type="spellStart"/>
            <w:r>
              <w:t>E_cut</w:t>
            </w:r>
            <w:proofErr w:type="spellEnd"/>
            <w:r>
              <w:t>| / |</w:t>
            </w:r>
            <w:proofErr w:type="spellStart"/>
            <w:r>
              <w:t>E_total</w:t>
            </w:r>
            <w:proofErr w:type="spellEnd"/>
            <w:r>
              <w:t>|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A0D8" w14:textId="77777777" w:rsidR="00CE4DF0" w:rsidRDefault="00000000">
            <w:r>
              <w:t>&lt; 0.25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6E6A" w14:textId="77777777" w:rsidR="00CE4DF0" w:rsidRDefault="00000000"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partition</w:t>
            </w:r>
          </w:p>
        </w:tc>
      </w:tr>
      <w:tr w:rsidR="00CE4DF0" w14:paraId="21FCCB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Balance Factor (*)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ECBD" w14:textId="77777777" w:rsidR="00CE4DF0" w:rsidRDefault="00000000">
            <w:r>
              <w:t>max(|</w:t>
            </w:r>
            <w:proofErr w:type="spellStart"/>
            <w:r>
              <w:t>P_i</w:t>
            </w:r>
            <w:proofErr w:type="spellEnd"/>
            <w:r>
              <w:t>|) / avg(|</w:t>
            </w:r>
            <w:proofErr w:type="spellStart"/>
            <w:r>
              <w:t>P_j</w:t>
            </w:r>
            <w:proofErr w:type="spellEnd"/>
            <w:r>
              <w:t>|)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FE74" w14:textId="77777777" w:rsidR="00CE4DF0" w:rsidRDefault="00000000">
            <w:r>
              <w:t>&lt;= 1.2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8247" w14:textId="77777777" w:rsidR="00CE4DF0" w:rsidRDefault="00000000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partition</w:t>
            </w:r>
          </w:p>
        </w:tc>
      </w:tr>
      <w:tr w:rsidR="00CE4DF0" w14:paraId="28262C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Intra-Partition Density (*)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DE0F" w14:textId="77777777" w:rsidR="00CE4DF0" w:rsidRDefault="00000000">
            <w:r>
              <w:t>|</w:t>
            </w:r>
            <w:proofErr w:type="spellStart"/>
            <w:r>
              <w:t>E_in</w:t>
            </w:r>
            <w:proofErr w:type="spellEnd"/>
            <w:r>
              <w:t>| / (|</w:t>
            </w:r>
            <w:proofErr w:type="spellStart"/>
            <w:r>
              <w:t>V_in</w:t>
            </w:r>
            <w:proofErr w:type="spellEnd"/>
            <w:r>
              <w:t>| × (|</w:t>
            </w:r>
            <w:proofErr w:type="spellStart"/>
            <w:r>
              <w:t>V_in</w:t>
            </w:r>
            <w:proofErr w:type="spellEnd"/>
            <w:r>
              <w:t>|-1)/2)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9B06" w14:textId="77777777" w:rsidR="00CE4DF0" w:rsidRDefault="00000000">
            <w:r>
              <w:t>&gt; 0.3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0A26" w14:textId="77777777" w:rsidR="00CE4DF0" w:rsidRDefault="0000000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partition</w:t>
            </w:r>
          </w:p>
        </w:tc>
      </w:tr>
      <w:tr w:rsidR="00CE4DF0" w14:paraId="2960C5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5E8" w14:textId="77777777" w:rsidR="00CE4DF0" w:rsidRDefault="00000000">
            <w:r>
              <w:t>Communication Cost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1186" w14:textId="77777777" w:rsidR="00CE4DF0" w:rsidRDefault="00000000">
            <w:r>
              <w:t>C = |</w:t>
            </w:r>
            <w:proofErr w:type="spellStart"/>
            <w:r>
              <w:t>E_cut</w:t>
            </w:r>
            <w:proofErr w:type="spellEnd"/>
            <w:r>
              <w:t>| × latency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E5CC" w14:textId="77777777" w:rsidR="00CE4DF0" w:rsidRDefault="00000000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8BB8" w14:textId="77777777" w:rsidR="00CE4DF0" w:rsidRDefault="00000000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cross-partition</w:t>
            </w:r>
          </w:p>
        </w:tc>
      </w:tr>
    </w:tbl>
    <w:p>
      <w:pPr>
        <w:jc w:val="left"/>
      </w:pPr>
      <w:r>
        <w:rPr>
          <w:i/>
          <w:sz w:val="18"/>
        </w:rPr>
        <w:t>(*) Các chỉ số này là mục tiêu thiết kế lý thuyết dựa trên tài liệu tham khảo Karypis &amp; Kumar (1998). Trong bản prototype hiện tại, code tính ECR và Communication Cost, nhưng chưa implement tính toán trực tiếp Balance Factor và Intra-Partition Density.</w:t>
      </w:r>
    </w:p>
    <w:p w14:paraId="008D0BD2" w14:textId="77777777" w:rsidR="00CE4DF0" w:rsidRDefault="00CE4DF0">
      <w:pPr>
        <w:spacing w:before="60" w:after="60"/>
      </w:pPr>
    </w:p>
    <w:p w14:paraId="3E0B2136" w14:textId="77777777" w:rsidR="00CE4DF0" w:rsidRDefault="00000000">
      <w:pPr>
        <w:pStyle w:val="Heading1"/>
      </w:pPr>
      <w:r>
        <w:t xml:space="preserve">Section 4: </w:t>
      </w:r>
      <w:proofErr w:type="spellStart"/>
      <w:r>
        <w:t>Xử</w:t>
      </w:r>
      <w:proofErr w:type="spellEnd"/>
      <w:r>
        <w:t xml:space="preserve"> Lý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Tán</w:t>
      </w:r>
    </w:p>
    <w:p w14:paraId="4C05F35D" w14:textId="77777777" w:rsidR="00CE4DF0" w:rsidRDefault="00000000">
      <w:pPr>
        <w:pStyle w:val="Heading2"/>
      </w:pPr>
      <w:r>
        <w:t xml:space="preserve">4.1. BM25F –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Justification</w:t>
      </w:r>
    </w:p>
    <w:p w14:paraId="1B562335" w14:textId="77777777" w:rsidR="00CE4DF0" w:rsidRDefault="00000000">
      <w:pPr>
        <w:spacing w:before="60" w:after="60"/>
        <w:jc w:val="both"/>
      </w:pPr>
      <w:r>
        <w:t xml:space="preserve">BM25F (Best Match 25 with Field-weighted scoring)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Robertson &amp; Zaragoza (2009) </w:t>
      </w:r>
      <w:proofErr w:type="spellStart"/>
      <w:r>
        <w:t>từ</w:t>
      </w:r>
      <w:proofErr w:type="spellEnd"/>
      <w:r>
        <w:t xml:space="preserve"> BM25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BM25F </w:t>
      </w:r>
      <w:proofErr w:type="spellStart"/>
      <w:r>
        <w:t>cho</w:t>
      </w:r>
      <w:proofErr w:type="spellEnd"/>
      <w:r>
        <w:t xml:space="preserve"> Document Engine:</w:t>
      </w:r>
    </w:p>
    <w:p w14:paraId="52917BB9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multi-field search 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chief_complaint</w:t>
      </w:r>
      <w:proofErr w:type="spellEnd"/>
      <w:r>
        <w:t xml:space="preserve">, symptoms, </w:t>
      </w:r>
      <w:proofErr w:type="spellStart"/>
      <w:r>
        <w:t>medical_history</w:t>
      </w:r>
      <w:proofErr w:type="spellEnd"/>
      <w:r>
        <w:t xml:space="preserve">, </w:t>
      </w:r>
      <w:proofErr w:type="spellStart"/>
      <w:r>
        <w:t>initial_diagnosis</w:t>
      </w:r>
      <w:proofErr w:type="spellEnd"/>
      <w:r>
        <w:t xml:space="preserve">, </w:t>
      </w:r>
      <w:proofErr w:type="spellStart"/>
      <w:r>
        <w:t>full_text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(equal weighting),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MultifieldParser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OrGroup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token matching.</w:t>
      </w:r>
    </w:p>
    <w:p w14:paraId="32444F62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Saturation effect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k1 (</w:t>
      </w:r>
      <w:proofErr w:type="spellStart"/>
      <w:r>
        <w:t>thường</w:t>
      </w:r>
      <w:proofErr w:type="spellEnd"/>
      <w:r>
        <w:t xml:space="preserve"> 1.2-2.0): </w:t>
      </w:r>
      <w:proofErr w:type="spellStart"/>
      <w:r>
        <w:t>ngăn</w:t>
      </w:r>
      <w:proofErr w:type="spellEnd"/>
      <w:r>
        <w:t xml:space="preserve"> TF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dominate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01A64104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>Length normalization qua b (</w:t>
      </w:r>
      <w:proofErr w:type="spellStart"/>
      <w:r>
        <w:t>thường</w:t>
      </w:r>
      <w:proofErr w:type="spellEnd"/>
      <w:r>
        <w:t xml:space="preserve"> 0.75):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chief_complaint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medical_history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6218E4D5" w14:textId="77777777" w:rsidR="00CE4DF0" w:rsidRDefault="00CE4DF0">
      <w:pPr>
        <w:spacing w:before="60" w:after="60"/>
      </w:pPr>
    </w:p>
    <w:p w14:paraId="700FA9ED" w14:textId="77777777" w:rsidR="00CE4DF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score_BM25F(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q,d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= sum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_{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t in q} IDF(t) x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sum_f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tf_f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t,d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/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tf_f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t,d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+ k1 x (1 - b + b x |d|/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avgdl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))   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với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k1=1.2, b=0.75,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boost_f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=1.0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mọi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trường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.</w:t>
      </w:r>
    </w:p>
    <w:p w14:paraId="23F6D9A4" w14:textId="77777777" w:rsidR="00CE4DF0" w:rsidRDefault="00CE4DF0">
      <w:pPr>
        <w:spacing w:before="60" w:after="60"/>
      </w:pPr>
    </w:p>
    <w:p w14:paraId="50083BD3" w14:textId="77777777" w:rsidR="00CE4DF0" w:rsidRDefault="00000000">
      <w:pPr>
        <w:pStyle w:val="Heading2"/>
      </w:pPr>
      <w:r>
        <w:t xml:space="preserve">4.2. BFS/DFS/Dijkstra – So </w:t>
      </w:r>
      <w:proofErr w:type="spellStart"/>
      <w:r>
        <w:t>sánh</w:t>
      </w:r>
      <w:proofErr w:type="spellEnd"/>
      <w:r>
        <w:t xml:space="preserve"> chi </w:t>
      </w:r>
      <w:proofErr w:type="spellStart"/>
      <w:r>
        <w:t>phí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1800"/>
        <w:gridCol w:w="1360"/>
      </w:tblGrid>
      <w:tr w:rsidR="00CE4DF0" w14:paraId="2C7FDF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DFEC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Thuật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toán</w:t>
            </w:r>
            <w:proofErr w:type="spellEnd"/>
          </w:p>
        </w:tc>
        <w:tc>
          <w:tcPr>
            <w:tcW w:w="22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4B83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gian</w:t>
            </w:r>
            <w:proofErr w:type="spellEnd"/>
          </w:p>
        </w:tc>
        <w:tc>
          <w:tcPr>
            <w:tcW w:w="22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8DD8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gian</w:t>
            </w:r>
            <w:proofErr w:type="spellEnd"/>
          </w:p>
        </w:tc>
        <w:tc>
          <w:tcPr>
            <w:tcW w:w="18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8C96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Kết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quả</w:t>
            </w:r>
            <w:proofErr w:type="spellEnd"/>
          </w:p>
        </w:tc>
        <w:tc>
          <w:tcPr>
            <w:tcW w:w="136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1D4C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Phù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hợp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khi</w:t>
            </w:r>
            <w:proofErr w:type="spellEnd"/>
          </w:p>
        </w:tc>
      </w:tr>
      <w:tr w:rsidR="00CE4DF0" w14:paraId="2D47CC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3062" w14:textId="77777777" w:rsidR="00CE4DF0" w:rsidRDefault="00000000">
            <w:r>
              <w:t>BFS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1C2" w14:textId="77777777" w:rsidR="00CE4DF0" w:rsidRDefault="00000000">
            <w:proofErr w:type="gramStart"/>
            <w:r>
              <w:t>O(</w:t>
            </w:r>
            <w:proofErr w:type="gramEnd"/>
            <w:r>
              <w:t>V + 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475E" w14:textId="77777777" w:rsidR="00CE4DF0" w:rsidRDefault="00000000">
            <w:r>
              <w:t>O(V)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BD76" w14:textId="77777777" w:rsidR="00CE4DF0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hop)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2951" w14:textId="77777777" w:rsidR="00CE4DF0" w:rsidRDefault="00000000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hop,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thưa</w:t>
            </w:r>
            <w:proofErr w:type="spellEnd"/>
          </w:p>
        </w:tc>
      </w:tr>
      <w:tr w:rsidR="00CE4DF0" w14:paraId="36E97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E13C" w14:textId="77777777" w:rsidR="00CE4DF0" w:rsidRDefault="00000000">
            <w:r>
              <w:t>DFS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856D" w14:textId="77777777" w:rsidR="00CE4DF0" w:rsidRDefault="00000000">
            <w:proofErr w:type="gramStart"/>
            <w:r>
              <w:t>O(</w:t>
            </w:r>
            <w:proofErr w:type="gramEnd"/>
            <w:r>
              <w:t>V + 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7D23" w14:textId="77777777" w:rsidR="00CE4DF0" w:rsidRDefault="00000000">
            <w:r>
              <w:t>O(depth)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A00C" w14:textId="77777777" w:rsidR="00CE4DF0" w:rsidRDefault="00000000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shortest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E1A0" w14:textId="77777777" w:rsidR="00CE4DF0" w:rsidRDefault="00000000"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subgraph</w:t>
            </w:r>
          </w:p>
        </w:tc>
      </w:tr>
      <w:tr w:rsidR="00CE4DF0" w14:paraId="226D26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15C5" w14:textId="77777777" w:rsidR="00CE4DF0" w:rsidRDefault="00000000">
            <w:r>
              <w:t>Dijkstra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06B3" w14:textId="77777777" w:rsidR="00CE4DF0" w:rsidRDefault="00000000">
            <w:proofErr w:type="gramStart"/>
            <w:r>
              <w:t>O((</w:t>
            </w:r>
            <w:proofErr w:type="gramEnd"/>
            <w:r>
              <w:t>V+E) log 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DC98" w14:textId="77777777" w:rsidR="00CE4DF0" w:rsidRDefault="00000000">
            <w:r>
              <w:t>O(V)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655A" w14:textId="77777777" w:rsidR="00CE4DF0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CEAA" w14:textId="77777777" w:rsidR="00CE4DF0" w:rsidRDefault="00000000">
            <w:r>
              <w:t xml:space="preserve">Cạnh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(correlation weight)</w:t>
            </w:r>
          </w:p>
        </w:tc>
      </w:tr>
    </w:tbl>
    <w:p w14:paraId="506EC06E" w14:textId="77777777" w:rsidR="00CE4DF0" w:rsidRDefault="00CE4DF0">
      <w:pPr>
        <w:spacing w:before="60" w:after="60"/>
      </w:pPr>
    </w:p>
    <w:p w14:paraId="43D917AC" w14:textId="77777777" w:rsidR="00CE4DF0" w:rsidRDefault="00000000">
      <w:pPr>
        <w:spacing w:before="60" w:after="60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BFS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strength of correlation,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distance. BFS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hop count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A6E07E8" w14:textId="77777777" w:rsidR="00CE4DF0" w:rsidRDefault="00CE4DF0">
      <w:pPr>
        <w:spacing w:before="60" w:after="60"/>
      </w:pPr>
    </w:p>
    <w:p w14:paraId="6A325B18" w14:textId="77777777" w:rsidR="00CE4DF0" w:rsidRDefault="00000000">
      <w:pPr>
        <w:pStyle w:val="Heading1"/>
      </w:pPr>
      <w:r>
        <w:t xml:space="preserve">Section 5: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28DDA5D3" w14:textId="77777777" w:rsidR="00CE4DF0" w:rsidRDefault="00000000">
      <w:pPr>
        <w:pStyle w:val="Heading2"/>
      </w:pPr>
      <w:r>
        <w:t xml:space="preserve">5.1.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5A2F5E07" w14:textId="77777777" w:rsidR="00CE4DF0" w:rsidRDefault="00000000">
      <w:pPr>
        <w:spacing w:before="60" w:after="60"/>
      </w:pPr>
      <w:r>
        <w:t xml:space="preserve">Theo Özsu &amp; </w:t>
      </w:r>
      <w:proofErr w:type="spellStart"/>
      <w:r>
        <w:t>Valduriez</w:t>
      </w:r>
      <w:proofErr w:type="spellEnd"/>
      <w:r>
        <w:t xml:space="preserve"> (2020),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66370C3B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I/O Cost: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documents </w:t>
      </w:r>
      <w:proofErr w:type="spellStart"/>
      <w:r>
        <w:t>từ</w:t>
      </w:r>
      <w:proofErr w:type="spellEnd"/>
      <w:r>
        <w:t xml:space="preserve"> Whoosh index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68DD1D88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CPU Cost: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BM25F scoring, graph traversal, </w:t>
      </w:r>
      <w:proofErr w:type="spellStart"/>
      <w:r>
        <w:t>và</w:t>
      </w:r>
      <w:proofErr w:type="spellEnd"/>
      <w:r>
        <w:t xml:space="preserve"> join operations.</w:t>
      </w:r>
    </w:p>
    <w:p w14:paraId="05C2CC0B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Communication Cost: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cross-partition edges.</w:t>
      </w:r>
    </w:p>
    <w:p w14:paraId="1D1A691C" w14:textId="77777777" w:rsidR="00CE4DF0" w:rsidRDefault="00CE4DF0">
      <w:pPr>
        <w:spacing w:before="60" w:after="60"/>
      </w:pPr>
    </w:p>
    <w:p w14:paraId="193F29F8" w14:textId="77777777" w:rsidR="00CE4DF0" w:rsidRDefault="00000000">
      <w:pPr>
        <w:spacing w:before="60" w:after="60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prototype:</w:t>
      </w:r>
    </w:p>
    <w:p w14:paraId="2739DDEC" w14:textId="77777777" w:rsidR="00CE4DF0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IO_Cost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N_docs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t_seek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result_size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t_transfer</w:t>
      </w:r>
      <w:proofErr w:type="spellEnd"/>
    </w:p>
    <w:p w14:paraId="72035D81" w14:textId="77777777" w:rsidR="00CE4DF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= 500 x 0.1ms + k x 0.01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ms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k = result count)</w:t>
      </w:r>
    </w:p>
    <w:p w14:paraId="0627159A" w14:textId="77777777" w:rsidR="00CE4DF0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CPU_Cost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= N_BM25F_ops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t_cpu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N_graph_ops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t_cpu</w:t>
      </w:r>
      <w:proofErr w:type="spellEnd"/>
    </w:p>
    <w:p w14:paraId="2474729D" w14:textId="77777777" w:rsidR="00CE4DF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=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n_terms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n_docs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x 0.001ms + 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V_visited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E_visited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 x 0.001ms</w:t>
      </w:r>
    </w:p>
    <w:p w14:paraId="225DB752" w14:textId="77777777" w:rsidR="00CE4DF0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Comm_Cost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= |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E_cut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|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t_network</w:t>
      </w:r>
      <w:proofErr w:type="spellEnd"/>
    </w:p>
    <w:p w14:paraId="004E86CE" w14:textId="77777777" w:rsidR="00CE4DF0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cut_edges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1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ms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local network assumption)</w:t>
      </w:r>
    </w:p>
    <w:p w14:paraId="5F964149" w14:textId="77777777" w:rsidR="00CE4DF0" w:rsidRDefault="00CE4DF0">
      <w:pPr>
        <w:spacing w:before="60" w:after="60"/>
      </w:pPr>
    </w:p>
    <w:p w14:paraId="22536D0F" w14:textId="77777777" w:rsidR="00CE4DF0" w:rsidRDefault="00000000">
      <w:pPr>
        <w:pStyle w:val="Heading2"/>
      </w:pPr>
      <w:r>
        <w:t xml:space="preserve">5.2. 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Join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660"/>
        <w:gridCol w:w="1500"/>
      </w:tblGrid>
      <w:tr w:rsidR="00CE4DF0" w14:paraId="70855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8AA6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Chiến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lược</w:t>
            </w:r>
            <w:proofErr w:type="spellEnd"/>
          </w:p>
        </w:tc>
        <w:tc>
          <w:tcPr>
            <w:tcW w:w="14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F6F9" w14:textId="77777777" w:rsidR="00CE4DF0" w:rsidRDefault="00000000">
            <w:r>
              <w:rPr>
                <w:b/>
                <w:bCs/>
                <w:color w:val="FFFFFF"/>
              </w:rPr>
              <w:t>IO Cost</w:t>
            </w:r>
          </w:p>
        </w:tc>
        <w:tc>
          <w:tcPr>
            <w:tcW w:w="14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5AE3" w14:textId="77777777" w:rsidR="00CE4DF0" w:rsidRDefault="00000000">
            <w:r>
              <w:rPr>
                <w:b/>
                <w:bCs/>
                <w:color w:val="FFFFFF"/>
              </w:rPr>
              <w:t>CPU Cost</w:t>
            </w:r>
          </w:p>
        </w:tc>
        <w:tc>
          <w:tcPr>
            <w:tcW w:w="14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ABA7" w14:textId="77777777" w:rsidR="00CE4DF0" w:rsidRDefault="00000000">
            <w:r>
              <w:rPr>
                <w:b/>
                <w:bCs/>
                <w:color w:val="FFFFFF"/>
              </w:rPr>
              <w:t>Comm Cost</w:t>
            </w:r>
          </w:p>
        </w:tc>
        <w:tc>
          <w:tcPr>
            <w:tcW w:w="166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02CD" w14:textId="77777777" w:rsidR="00CE4DF0" w:rsidRDefault="00000000">
            <w:r>
              <w:rPr>
                <w:b/>
                <w:bCs/>
                <w:color w:val="FFFFFF"/>
              </w:rPr>
              <w:t>Total (</w:t>
            </w:r>
            <w:proofErr w:type="spellStart"/>
            <w:r>
              <w:rPr>
                <w:b/>
                <w:bCs/>
                <w:color w:val="FFFFFF"/>
              </w:rPr>
              <w:t>ước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A36" w14:textId="77777777" w:rsidR="00CE4DF0" w:rsidRDefault="00000000">
            <w:r>
              <w:rPr>
                <w:b/>
                <w:bCs/>
                <w:color w:val="FFFFFF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</w:rPr>
              <w:t>nào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</w:p>
        </w:tc>
      </w:tr>
      <w:tr w:rsidR="00CE4DF0" w14:paraId="65DE6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9210" w14:textId="77777777" w:rsidR="00CE4DF0" w:rsidRDefault="00000000">
            <w:r>
              <w:t>Filter-After-Join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3A11" w14:textId="77777777" w:rsidR="00CE4DF0" w:rsidRDefault="00000000">
            <w:r>
              <w:t>Cao (full scan)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783E" w14:textId="77777777" w:rsidR="00CE4DF0" w:rsidRDefault="00000000">
            <w:proofErr w:type="spellStart"/>
            <w:r>
              <w:t>Thấp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A2BE" w14:textId="77777777" w:rsidR="00CE4DF0" w:rsidRDefault="00000000">
            <w:proofErr w:type="spellStart"/>
            <w:r>
              <w:t>Thấp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F9B0" w14:textId="77777777" w:rsidR="00CE4DF0" w:rsidRDefault="00000000">
            <w:proofErr w:type="gramStart"/>
            <w:r>
              <w:t>O(</w:t>
            </w:r>
            <w:proofErr w:type="gramEnd"/>
            <w:r>
              <w:t>N × 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A44A" w14:textId="77777777" w:rsidR="00CE4DF0" w:rsidRDefault="00000000">
            <w:r>
              <w:t xml:space="preserve">N </w:t>
            </w:r>
            <w:proofErr w:type="spellStart"/>
            <w:r>
              <w:t>nhỏ</w:t>
            </w:r>
            <w:proofErr w:type="spellEnd"/>
            <w:r>
              <w:t xml:space="preserve">, query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</w:p>
        </w:tc>
      </w:tr>
      <w:tr w:rsidR="00CE4DF0" w14:paraId="430DB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C96E" w14:textId="77777777" w:rsidR="00CE4DF0" w:rsidRDefault="00000000">
            <w:r>
              <w:t>Index Nested-Loop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411B" w14:textId="77777777" w:rsidR="00CE4DF0" w:rsidRDefault="00000000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4880" w14:textId="77777777" w:rsidR="00CE4DF0" w:rsidRDefault="00000000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5056" w14:textId="77777777" w:rsidR="00CE4DF0" w:rsidRDefault="00000000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B435" w14:textId="77777777" w:rsidR="00CE4DF0" w:rsidRDefault="00000000">
            <w:proofErr w:type="gramStart"/>
            <w:r>
              <w:t>O(</w:t>
            </w:r>
            <w:proofErr w:type="gramEnd"/>
            <w:r>
              <w:t>k × log 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1B3D" w14:textId="77777777" w:rsidR="00CE4DF0" w:rsidRDefault="00000000">
            <w:r>
              <w:t xml:space="preserve">k </w:t>
            </w:r>
            <w:proofErr w:type="spellStart"/>
            <w:r>
              <w:t>vừa</w:t>
            </w:r>
            <w:proofErr w:type="spellEnd"/>
            <w:r>
              <w:t xml:space="preserve">, G </w:t>
            </w:r>
            <w:proofErr w:type="spellStart"/>
            <w:r>
              <w:t>lớn</w:t>
            </w:r>
            <w:proofErr w:type="spellEnd"/>
          </w:p>
        </w:tc>
      </w:tr>
      <w:tr w:rsidR="00CE4DF0" w14:paraId="675CC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A1B2" w14:textId="77777777" w:rsidR="00CE4DF0" w:rsidRDefault="00000000">
            <w:r>
              <w:t>Hash Join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155" w14:textId="77777777" w:rsidR="00CE4DF0" w:rsidRDefault="00000000">
            <w:r>
              <w:t>Cao (build phase)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7883" w14:textId="77777777" w:rsidR="00CE4DF0" w:rsidRDefault="00000000">
            <w:r>
              <w:t>Cao (hash build)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F78E" w14:textId="77777777" w:rsidR="00CE4DF0" w:rsidRDefault="00000000">
            <w:proofErr w:type="spellStart"/>
            <w:r>
              <w:t>Thấp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E4BF" w14:textId="77777777" w:rsidR="00CE4DF0" w:rsidRDefault="00000000">
            <w:proofErr w:type="gramStart"/>
            <w:r>
              <w:t>O(</w:t>
            </w:r>
            <w:proofErr w:type="gramEnd"/>
            <w:r>
              <w:t>G + 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2511" w14:textId="77777777" w:rsidR="00CE4DF0" w:rsidRDefault="00000000">
            <w:r>
              <w:t xml:space="preserve">G </w:t>
            </w:r>
            <w:proofErr w:type="spellStart"/>
            <w:r>
              <w:t>và</w:t>
            </w:r>
            <w:proofErr w:type="spellEnd"/>
            <w:r>
              <w:t xml:space="preserve"> k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</w:tbl>
    <w:p w14:paraId="6C674C04" w14:textId="77777777" w:rsidR="00CE4DF0" w:rsidRDefault="00CE4DF0">
      <w:pPr>
        <w:spacing w:before="60" w:after="60"/>
      </w:pPr>
    </w:p>
    <w:p w14:paraId="51DC210D" w14:textId="77777777" w:rsidR="00CE4DF0" w:rsidRDefault="00000000">
      <w:pPr>
        <w:pStyle w:val="Heading2"/>
      </w:pPr>
      <w:r>
        <w:t xml:space="preserve">5.3. Communication cost </w:t>
      </w:r>
      <w:proofErr w:type="spellStart"/>
      <w:r>
        <w:t>cho</w:t>
      </w:r>
      <w:proofErr w:type="spellEnd"/>
      <w:r>
        <w:t xml:space="preserve"> distributed query</w:t>
      </w:r>
    </w:p>
    <w:p w14:paraId="04ECC346" w14:textId="77777777" w:rsidR="00CE4DF0" w:rsidRDefault="00000000">
      <w:pPr>
        <w:spacing w:before="60" w:after="60"/>
      </w:pPr>
      <w:r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METIS,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"Cardiology"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do cut edges.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0A0BF5DA" w14:textId="77777777" w:rsidR="00CE4DF0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Comm_Cost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(query) =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|{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edges crossed by BFS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traversal}|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x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network_latency</w:t>
      </w:r>
      <w:proofErr w:type="spellEnd"/>
    </w:p>
    <w:p w14:paraId="07E36020" w14:textId="77777777" w:rsidR="00CE4DF0" w:rsidRDefault="00000000">
      <w:pPr>
        <w:spacing w:before="60" w:after="60"/>
      </w:pPr>
      <w:proofErr w:type="spellStart"/>
      <w:r>
        <w:t>Với</w:t>
      </w:r>
      <w:proofErr w:type="spellEnd"/>
      <w:r>
        <w:t xml:space="preserve"> ECR &lt; 0.25,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BFS (depth=3) </w:t>
      </w:r>
      <w:proofErr w:type="spellStart"/>
      <w:r>
        <w:t>từ</w:t>
      </w:r>
      <w:proofErr w:type="spellEnd"/>
      <w:r>
        <w:t xml:space="preserve"> 1 Medical Field node </w:t>
      </w:r>
      <w:proofErr w:type="spellStart"/>
      <w:r>
        <w:t>sẽ</w:t>
      </w:r>
      <w:proofErr w:type="spellEnd"/>
      <w:r>
        <w:t xml:space="preserve"> crossing </w:t>
      </w:r>
      <w:proofErr w:type="spellStart"/>
      <w:r>
        <w:t>khoảng</w:t>
      </w:r>
      <w:proofErr w:type="spellEnd"/>
      <w:r>
        <w:t xml:space="preserve"> 15-30 edges,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15-30ms </w:t>
      </w:r>
      <w:proofErr w:type="spellStart"/>
      <w:r>
        <w:t>trên</w:t>
      </w:r>
      <w:proofErr w:type="spellEnd"/>
      <w:r>
        <w:t xml:space="preserve"> local network.</w:t>
      </w:r>
    </w:p>
    <w:p w14:paraId="38EB5A62" w14:textId="77777777" w:rsidR="00CE4DF0" w:rsidRDefault="00CE4DF0">
      <w:pPr>
        <w:spacing w:before="60" w:after="60"/>
      </w:pPr>
    </w:p>
    <w:p w14:paraId="37F72244" w14:textId="77777777" w:rsidR="00CE4DF0" w:rsidRDefault="00000000">
      <w:pPr>
        <w:pStyle w:val="Heading1"/>
      </w:pPr>
      <w:r>
        <w:t xml:space="preserve">Section 6: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Theo </w:t>
      </w:r>
      <w:proofErr w:type="spellStart"/>
      <w:r>
        <w:t>Tiêu</w:t>
      </w:r>
      <w:proofErr w:type="spellEnd"/>
      <w:r>
        <w:t xml:space="preserve"> Chí </w:t>
      </w:r>
      <w:proofErr w:type="spellStart"/>
      <w:r>
        <w:t>Özsu</w:t>
      </w:r>
      <w:proofErr w:type="spellEnd"/>
      <w:r>
        <w:t xml:space="preserve"> &amp; </w:t>
      </w:r>
      <w:proofErr w:type="spellStart"/>
      <w:r>
        <w:t>Valduriez</w:t>
      </w:r>
      <w:proofErr w:type="spellEnd"/>
      <w:r>
        <w:t xml:space="preserve"> (7 </w:t>
      </w:r>
      <w:proofErr w:type="spellStart"/>
      <w:r>
        <w:t>Tiêu</w:t>
      </w:r>
      <w:proofErr w:type="spellEnd"/>
      <w:r>
        <w:t xml:space="preserve"> Chí)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2231"/>
        <w:gridCol w:w="2789"/>
        <w:gridCol w:w="3012"/>
        <w:gridCol w:w="881"/>
      </w:tblGrid>
      <w:tr w:rsidR="00CE4DF0" w14:paraId="65BC72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5B2E" w14:textId="77777777" w:rsidR="00CE4DF0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AA56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25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68AE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270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A0F8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Triển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khai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trong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tài</w:t>
            </w:r>
            <w:proofErr w:type="spellEnd"/>
          </w:p>
        </w:tc>
        <w:tc>
          <w:tcPr>
            <w:tcW w:w="760" w:type="dxa"/>
            <w:tcBorders>
              <w:top w:val="single" w:sz="1" w:space="0" w:color="145A32"/>
              <w:left w:val="single" w:sz="1" w:space="0" w:color="145A32"/>
              <w:bottom w:val="single" w:sz="1" w:space="0" w:color="145A32"/>
              <w:right w:val="single" w:sz="1" w:space="0" w:color="145A32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80E" w14:textId="77777777" w:rsidR="00CE4DF0" w:rsidRDefault="00000000">
            <w:proofErr w:type="spellStart"/>
            <w:r>
              <w:rPr>
                <w:b/>
                <w:bCs/>
                <w:color w:val="FFFFFF"/>
              </w:rPr>
              <w:t>Đánh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</w:p>
        </w:tc>
      </w:tr>
      <w:tr w:rsidR="00CE4DF0" w14:paraId="28FF07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F684" w14:textId="77777777" w:rsidR="00CE4DF0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E26C" w14:textId="77777777" w:rsidR="00CE4DF0" w:rsidRDefault="00000000">
            <w:r>
              <w:t>Distribution Transparency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131E" w14:textId="77777777" w:rsidR="00CE4DF0" w:rsidRDefault="00000000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1D1F" w14:textId="77777777" w:rsidR="00CE4DF0" w:rsidRDefault="00000000">
            <w:r>
              <w:t>API /</w:t>
            </w:r>
            <w:proofErr w:type="spellStart"/>
            <w:r>
              <w:t>api</w:t>
            </w:r>
            <w:proofErr w:type="spellEnd"/>
            <w:r>
              <w:t xml:space="preserve">/query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partition logic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314" w14:textId="77777777" w:rsidR="00CE4DF0" w:rsidRDefault="00000000">
            <w:r>
              <w:t>Đạt</w:t>
            </w:r>
          </w:p>
        </w:tc>
      </w:tr>
      <w:tr w:rsidR="00CE4DF0" w14:paraId="47D8DE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64B0" w14:textId="77777777" w:rsidR="00CE4DF0" w:rsidRDefault="00000000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9666" w14:textId="77777777" w:rsidR="00CE4DF0" w:rsidRDefault="00000000">
            <w:r>
              <w:t>Replication Transparency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6E17" w14:textId="77777777" w:rsidR="00CE4DF0" w:rsidRDefault="00000000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5A8B" w14:textId="77777777" w:rsidR="00CE4DF0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prototype; fallback METIS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availability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7FCD" w14:textId="77777777" w:rsidR="00CE4DF0" w:rsidRDefault="0000000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</w:tr>
      <w:tr w:rsidR="00CE4DF0" w14:paraId="630255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486B" w14:textId="77777777" w:rsidR="00CE4DF0" w:rsidRDefault="00000000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2C34" w14:textId="77777777" w:rsidR="00CE4DF0" w:rsidRDefault="00000000">
            <w:r>
              <w:t>Fragmentation Transparency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9FFB" w14:textId="77777777" w:rsidR="00CE4DF0" w:rsidRDefault="00000000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mảnh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38E7" w14:textId="77777777" w:rsidR="00CE4DF0" w:rsidRDefault="00000000">
            <w:r>
              <w:t xml:space="preserve">METIS partitions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suốt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ABCB" w14:textId="77777777" w:rsidR="00CE4DF0" w:rsidRDefault="00000000">
            <w:r>
              <w:t>Đạt</w:t>
            </w:r>
          </w:p>
        </w:tc>
      </w:tr>
      <w:tr w:rsidR="00CE4DF0" w14:paraId="068E33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5AAC" w14:textId="77777777" w:rsidR="00CE4DF0" w:rsidRDefault="00000000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7911" w14:textId="77777777" w:rsidR="00CE4DF0" w:rsidRDefault="00000000">
            <w:r>
              <w:t>Design Autonomy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28F6" w14:textId="77777777" w:rsidR="00CE4DF0" w:rsidRDefault="00000000">
            <w:proofErr w:type="spellStart"/>
            <w:r>
              <w:t>Mỗi</w:t>
            </w:r>
            <w:proofErr w:type="spellEnd"/>
            <w:r>
              <w:t xml:space="preserve"> site </w:t>
            </w:r>
            <w:proofErr w:type="spellStart"/>
            <w:r>
              <w:t>có</w:t>
            </w:r>
            <w:proofErr w:type="spellEnd"/>
            <w:r>
              <w:t xml:space="preserve"> schema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5085" w14:textId="77777777" w:rsidR="00CE4DF0" w:rsidRDefault="00000000">
            <w:r>
              <w:t xml:space="preserve">Document Engine </w:t>
            </w:r>
            <w:proofErr w:type="spellStart"/>
            <w:r>
              <w:t>và</w:t>
            </w:r>
            <w:proofErr w:type="spellEnd"/>
            <w:r>
              <w:t xml:space="preserve"> Graph Engine </w:t>
            </w:r>
            <w:proofErr w:type="spellStart"/>
            <w:r>
              <w:t>có</w:t>
            </w:r>
            <w:proofErr w:type="spellEnd"/>
            <w:r>
              <w:t xml:space="preserve"> schema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>, join qua semantic key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BF21" w14:textId="77777777" w:rsidR="00CE4DF0" w:rsidRDefault="00000000">
            <w:r>
              <w:t>Đạt</w:t>
            </w:r>
          </w:p>
        </w:tc>
      </w:tr>
      <w:tr w:rsidR="00CE4DF0" w14:paraId="6DD7A4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A4CD" w14:textId="77777777" w:rsidR="00CE4DF0" w:rsidRDefault="00000000">
            <w: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0A8" w14:textId="77777777" w:rsidR="00CE4DF0" w:rsidRDefault="00000000">
            <w:r>
              <w:t>Query Optimization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E21C" w14:textId="77777777" w:rsidR="00CE4DF0" w:rsidRDefault="00000000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2748" w14:textId="77777777" w:rsidR="00CE4DF0" w:rsidRDefault="00000000">
            <w:r>
              <w:t xml:space="preserve">3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join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; </w:t>
            </w:r>
            <w:proofErr w:type="spellStart"/>
            <w:r>
              <w:t>chọn</w:t>
            </w:r>
            <w:proofErr w:type="spellEnd"/>
            <w:r>
              <w:t xml:space="preserve"> Hash Join </w:t>
            </w:r>
            <w:proofErr w:type="spellStart"/>
            <w:r>
              <w:t>khi</w:t>
            </w:r>
            <w:proofErr w:type="spellEnd"/>
            <w:r>
              <w:t xml:space="preserve"> k&gt;50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F090" w14:textId="77777777" w:rsidR="00CE4DF0" w:rsidRDefault="00000000">
            <w:r>
              <w:t>Đạt</w:t>
            </w:r>
          </w:p>
        </w:tc>
      </w:tr>
      <w:tr w:rsidR="00CE4DF0" w14:paraId="42FF4E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A51C" w14:textId="77777777" w:rsidR="00CE4DF0" w:rsidRDefault="00000000">
            <w: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D97F" w14:textId="77777777" w:rsidR="00CE4DF0" w:rsidRDefault="00000000">
            <w:r>
              <w:t>Transaction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AB10" w14:textId="77777777" w:rsidR="00CE4DF0" w:rsidRDefault="00000000">
            <w:r>
              <w:t xml:space="preserve">ACID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5B0F" w14:textId="77777777" w:rsidR="00CE4DF0" w:rsidRDefault="00000000">
            <w:r>
              <w:t xml:space="preserve">Read-only queries;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distributed transaction </w:t>
            </w:r>
            <w:proofErr w:type="spellStart"/>
            <w:r>
              <w:t>trong</w:t>
            </w:r>
            <w:proofErr w:type="spellEnd"/>
            <w:r>
              <w:t xml:space="preserve"> scope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048C" w14:textId="77777777" w:rsidR="00CE4DF0" w:rsidRDefault="00000000">
            <w:r>
              <w:t>N/A</w:t>
            </w:r>
          </w:p>
        </w:tc>
      </w:tr>
      <w:tr w:rsidR="00CE4DF0" w14:paraId="1ED11D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8321" w14:textId="77777777" w:rsidR="00CE4DF0" w:rsidRDefault="00000000">
            <w: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6454" w14:textId="77777777" w:rsidR="00CE4DF0" w:rsidRDefault="00000000">
            <w:r>
              <w:t>Performance &amp; Scalability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AE1A" w14:textId="77777777" w:rsidR="00CE4DF0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scale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EF24" w14:textId="77777777" w:rsidR="00CE4DF0" w:rsidRDefault="00000000">
            <w:r>
              <w:t xml:space="preserve">Whoosh index </w:t>
            </w:r>
            <w:proofErr w:type="gramStart"/>
            <w:r>
              <w:t>O(</w:t>
            </w:r>
            <w:proofErr w:type="gramEnd"/>
            <w:r>
              <w:t xml:space="preserve">log N); METIS partition </w:t>
            </w:r>
            <w:proofErr w:type="spellStart"/>
            <w:r>
              <w:t>giảm</w:t>
            </w:r>
            <w:proofErr w:type="spellEnd"/>
            <w:r>
              <w:t xml:space="preserve"> graph traversal cost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0DCC" w14:textId="77777777" w:rsidR="00CE4DF0" w:rsidRDefault="00000000">
            <w:r>
              <w:t>Đạt</w:t>
            </w:r>
          </w:p>
        </w:tc>
      </w:tr>
    </w:tbl>
    <w:p w14:paraId="57585D66" w14:textId="77777777" w:rsidR="00CE4DF0" w:rsidRDefault="00CE4DF0">
      <w:pPr>
        <w:spacing w:before="60" w:after="60"/>
      </w:pPr>
    </w:p>
    <w:p w14:paraId="7403F209" w14:textId="77777777" w:rsidR="00CE4DF0" w:rsidRDefault="00000000">
      <w:pPr>
        <w:pStyle w:val="Heading1"/>
      </w:pPr>
      <w:r>
        <w:t xml:space="preserve">Section 7: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56693742" w14:textId="77777777" w:rsidR="00CE4DF0" w:rsidRDefault="00000000">
      <w:pPr>
        <w:pStyle w:val="Heading2"/>
      </w:pPr>
      <w:r>
        <w:t xml:space="preserve">7.1.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D79BFB6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500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dataset </w:t>
      </w:r>
      <w:proofErr w:type="spellStart"/>
      <w:r>
        <w:t>nhỏ</w:t>
      </w:r>
      <w:proofErr w:type="spellEnd"/>
      <w:r>
        <w:t xml:space="preserve">; BM25F precision/recall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validate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2BC6FB3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logic: METIS partitioning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network overhead.</w:t>
      </w:r>
    </w:p>
    <w:p w14:paraId="721603E9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transaction management: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read-only queries;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distributed ACID.</w:t>
      </w:r>
    </w:p>
    <w:p w14:paraId="51A0F256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METIS dependency: </w:t>
      </w:r>
      <w:proofErr w:type="spellStart"/>
      <w:r>
        <w:t>Nếu</w:t>
      </w:r>
      <w:proofErr w:type="spellEnd"/>
      <w:r>
        <w:t xml:space="preserve"> METIS binary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fallback hash partitioning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267DAE47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Join key fragility: Join qua disease name string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E9395E3" w14:textId="77777777" w:rsidR="00CE4DF0" w:rsidRDefault="00CE4DF0">
      <w:pPr>
        <w:spacing w:before="60" w:after="60"/>
      </w:pPr>
    </w:p>
    <w:p w14:paraId="3EE9F2DE" w14:textId="77777777" w:rsidR="00CE4DF0" w:rsidRDefault="00000000">
      <w:pPr>
        <w:pStyle w:val="Heading2"/>
      </w:pPr>
      <w:r>
        <w:t xml:space="preserve">7.2.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3016FA7A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Apache Kafka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distributed engine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7C93ED43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LLM embedding: Thay BM25F </w:t>
      </w:r>
      <w:proofErr w:type="spellStart"/>
      <w:r>
        <w:t>bằng</w:t>
      </w:r>
      <w:proofErr w:type="spellEnd"/>
      <w:r>
        <w:t xml:space="preserve"> vector similarity search (FAISS)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semantic embedding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recall.</w:t>
      </w:r>
    </w:p>
    <w:p w14:paraId="52022677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Graph Neural Network: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GNN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hop count.</w:t>
      </w:r>
    </w:p>
    <w:p w14:paraId="378A7846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Temporal analysis: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14:paraId="5634F57D" w14:textId="77777777" w:rsidR="00CE4DF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Federated Learning: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model weights –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48BA9101" w14:textId="77777777" w:rsidR="00CE4DF0" w:rsidRDefault="00CE4DF0">
      <w:pPr>
        <w:spacing w:before="60" w:after="60"/>
      </w:pPr>
    </w:p>
    <w:p w14:paraId="3859AFFA" w14:textId="77777777" w:rsidR="00CE4DF0" w:rsidRDefault="00000000">
      <w:pPr>
        <w:pStyle w:val="Heading1"/>
      </w:pPr>
      <w:r>
        <w:t xml:space="preserve">Tài Liệu Tham </w:t>
      </w:r>
      <w:proofErr w:type="spellStart"/>
      <w:r>
        <w:t>Khảo</w:t>
      </w:r>
      <w:proofErr w:type="spellEnd"/>
    </w:p>
    <w:p w14:paraId="63C0D0C7" w14:textId="77777777" w:rsidR="00CE4DF0" w:rsidRDefault="00000000">
      <w:pPr>
        <w:spacing w:before="60" w:after="60"/>
      </w:pPr>
      <w:r>
        <w:t xml:space="preserve">[1] M. T. </w:t>
      </w:r>
      <w:proofErr w:type="spellStart"/>
      <w:r>
        <w:t>Özsu</w:t>
      </w:r>
      <w:proofErr w:type="spellEnd"/>
      <w:r>
        <w:t xml:space="preserve"> and P. </w:t>
      </w:r>
      <w:proofErr w:type="spellStart"/>
      <w:r>
        <w:t>Valduriez</w:t>
      </w:r>
      <w:proofErr w:type="spellEnd"/>
      <w:r>
        <w:t>, Principles of Distributed Database Systems, 4th ed. Springer, 2020. ISBN 978-3-030-26253-2.</w:t>
      </w:r>
    </w:p>
    <w:p w14:paraId="77163CA7" w14:textId="77777777" w:rsidR="00CE4DF0" w:rsidRDefault="00000000">
      <w:pPr>
        <w:spacing w:before="60" w:after="60"/>
      </w:pPr>
      <w:r>
        <w:t xml:space="preserve">[2] G. </w:t>
      </w:r>
      <w:proofErr w:type="spellStart"/>
      <w:r>
        <w:t>Karypis</w:t>
      </w:r>
      <w:proofErr w:type="spellEnd"/>
      <w:r>
        <w:t xml:space="preserve"> and V. Kumar, "A Fast and </w:t>
      </w:r>
      <w:proofErr w:type="gramStart"/>
      <w:r>
        <w:t>High Quality</w:t>
      </w:r>
      <w:proofErr w:type="gramEnd"/>
      <w:r>
        <w:t xml:space="preserve"> Multilevel Scheme for Partitioning Irregular Graphs," SIAM Journal on Scientific Computing, vol. 20, no. 1, pp. 359–392, 1998.</w:t>
      </w:r>
    </w:p>
    <w:p w14:paraId="2B21D51F" w14:textId="77777777" w:rsidR="00CE4DF0" w:rsidRDefault="00000000">
      <w:pPr>
        <w:spacing w:before="60" w:after="60"/>
      </w:pPr>
      <w:r>
        <w:t>[3] S. Robertson and H. Zaragoza, "The Probabilistic Relevance Framework: BM25 and Beyond," Foundations and Trends in Information Retrieval, vol. 3, no. 4, pp. 333–389, 2009.</w:t>
      </w:r>
    </w:p>
    <w:p w14:paraId="4BF9C2E1" w14:textId="77777777" w:rsidR="00CE4DF0" w:rsidRDefault="00000000">
      <w:pPr>
        <w:spacing w:before="60" w:after="60"/>
      </w:pPr>
      <w:r>
        <w:t>[4] R. Angles and C. Gutierrez, "Survey of Graph Database Models," ACM Computing Surveys, vol. 40, no. 1, Article 1, 2008.</w:t>
      </w:r>
    </w:p>
    <w:p w14:paraId="47B6098E" w14:textId="77777777" w:rsidR="00CE4DF0" w:rsidRDefault="00000000">
      <w:pPr>
        <w:spacing w:before="60" w:after="60"/>
      </w:pPr>
      <w:r>
        <w:t>[5] C. J. Date, "Twelve Rules for a Distributed Data Base," Computerworld, vol. 21, no. 23, pp. 75–82, 1987.</w:t>
      </w:r>
    </w:p>
    <w:p w14:paraId="2D9961EE" w14:textId="77777777" w:rsidR="00CE4DF0" w:rsidRDefault="00000000">
      <w:pPr>
        <w:spacing w:before="60" w:after="60"/>
      </w:pPr>
      <w:r>
        <w:t>[6] F. Petroni et al., "Language Models as Knowledge Bases?" EMNLP 2019, pp. 2463–2473.</w:t>
      </w:r>
    </w:p>
    <w:p w14:paraId="704EBD07" w14:textId="77777777" w:rsidR="00CE4DF0" w:rsidRDefault="00000000">
      <w:pPr>
        <w:spacing w:before="60" w:after="60"/>
      </w:pPr>
      <w:r>
        <w:t>[7] Whoosh Library Documentation, https://whoosh.readthedocs.io/en/latest/</w:t>
      </w:r>
    </w:p>
    <w:p w14:paraId="17B6A005" w14:textId="77777777" w:rsidR="00CE4DF0" w:rsidRDefault="00000000">
      <w:pPr>
        <w:spacing w:before="60" w:after="60"/>
      </w:pPr>
      <w:r>
        <w:lastRenderedPageBreak/>
        <w:t xml:space="preserve">[8] </w:t>
      </w:r>
      <w:proofErr w:type="spellStart"/>
      <w:r>
        <w:t>NetworkX</w:t>
      </w:r>
      <w:proofErr w:type="spellEnd"/>
      <w:r>
        <w:t xml:space="preserve"> Documentation, https://networkx.org/documentation/stable/</w:t>
      </w:r>
    </w:p>
    <w:p w14:paraId="542597A3" w14:textId="77777777" w:rsidR="00CE4DF0" w:rsidRDefault="00CE4DF0">
      <w:pPr>
        <w:spacing w:before="60" w:after="60"/>
      </w:pPr>
    </w:p>
    <w:p w14:paraId="41372E6B" w14:textId="154B4FEE" w:rsidR="00CE4DF0" w:rsidRDefault="00000000">
      <w:pPr>
        <w:spacing w:before="300" w:after="60"/>
        <w:jc w:val="right"/>
      </w:pPr>
      <w:proofErr w:type="spellStart"/>
      <w:r>
        <w:rPr>
          <w:color w:val="888888"/>
          <w:sz w:val="20"/>
          <w:szCs w:val="20"/>
        </w:rPr>
        <w:t>Trần</w:t>
      </w:r>
      <w:proofErr w:type="spellEnd"/>
      <w:r>
        <w:rPr>
          <w:color w:val="888888"/>
          <w:sz w:val="20"/>
          <w:szCs w:val="20"/>
        </w:rPr>
        <w:t xml:space="preserve"> Hữu </w:t>
      </w:r>
      <w:proofErr w:type="gramStart"/>
      <w:r>
        <w:rPr>
          <w:color w:val="888888"/>
          <w:sz w:val="20"/>
          <w:szCs w:val="20"/>
        </w:rPr>
        <w:t>Trung  –</w:t>
      </w:r>
      <w:proofErr w:type="gramEnd"/>
      <w:r>
        <w:rPr>
          <w:color w:val="888888"/>
          <w:sz w:val="20"/>
          <w:szCs w:val="20"/>
        </w:rPr>
        <w:t xml:space="preserve">  N23DCCN200</w:t>
      </w:r>
    </w:p>
    <w:sectPr w:rsidR="00CE4DF0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F318" w14:textId="77777777" w:rsidR="009F6681" w:rsidRDefault="009F6681">
      <w:r>
        <w:separator/>
      </w:r>
    </w:p>
  </w:endnote>
  <w:endnote w:type="continuationSeparator" w:id="0">
    <w:p w14:paraId="203CB6E5" w14:textId="77777777" w:rsidR="009F6681" w:rsidRDefault="009F6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B5F9" w14:textId="77777777" w:rsidR="00CE4DF0" w:rsidRDefault="00000000">
    <w:pPr>
      <w:pBdr>
        <w:top w:val="single" w:sz="6" w:space="1" w:color="145A32"/>
      </w:pBdr>
      <w:jc w:val="right"/>
    </w:pPr>
    <w:r>
      <w:rPr>
        <w:color w:val="777777"/>
        <w:sz w:val="18"/>
        <w:szCs w:val="18"/>
      </w:rPr>
      <w:t xml:space="preserve">Trang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E3CA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7825" w14:textId="77777777" w:rsidR="009F6681" w:rsidRDefault="009F6681">
      <w:r>
        <w:separator/>
      </w:r>
    </w:p>
  </w:footnote>
  <w:footnote w:type="continuationSeparator" w:id="0">
    <w:p w14:paraId="6C8E3913" w14:textId="77777777" w:rsidR="009F6681" w:rsidRDefault="009F6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EF0E" w14:textId="77777777" w:rsidR="00CE4DF0" w:rsidRDefault="00000000">
    <w:pPr>
      <w:pBdr>
        <w:bottom w:val="single" w:sz="6" w:space="1" w:color="145A32"/>
      </w:pBdr>
    </w:pPr>
    <w:r>
      <w:rPr>
        <w:color w:val="555555"/>
        <w:sz w:val="18"/>
        <w:szCs w:val="18"/>
      </w:rPr>
      <w:t xml:space="preserve">BÁO CÁO PHÂN TÍCH – Hybrid Document-Graph </w:t>
    </w:r>
    <w:proofErr w:type="gramStart"/>
    <w:r>
      <w:rPr>
        <w:color w:val="555555"/>
        <w:sz w:val="18"/>
        <w:szCs w:val="18"/>
      </w:rPr>
      <w:t>Store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Trần</w:t>
    </w:r>
    <w:proofErr w:type="spellEnd"/>
    <w:r>
      <w:rPr>
        <w:color w:val="555555"/>
        <w:sz w:val="18"/>
        <w:szCs w:val="18"/>
      </w:rPr>
      <w:t xml:space="preserve"> Hữu Trung – N23DCCN200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7498"/>
    <w:multiLevelType w:val="hybridMultilevel"/>
    <w:tmpl w:val="7F20898A"/>
    <w:lvl w:ilvl="0" w:tplc="DCC8778E">
      <w:start w:val="1"/>
      <w:numFmt w:val="bullet"/>
      <w:lvlText w:val="•"/>
      <w:lvlJc w:val="left"/>
      <w:pPr>
        <w:ind w:left="720" w:hanging="360"/>
      </w:pPr>
    </w:lvl>
    <w:lvl w:ilvl="1" w:tplc="07F461AC">
      <w:numFmt w:val="decimal"/>
      <w:lvlText w:val=""/>
      <w:lvlJc w:val="left"/>
    </w:lvl>
    <w:lvl w:ilvl="2" w:tplc="643CE5CA">
      <w:numFmt w:val="decimal"/>
      <w:lvlText w:val=""/>
      <w:lvlJc w:val="left"/>
    </w:lvl>
    <w:lvl w:ilvl="3" w:tplc="0F9EA2E8">
      <w:numFmt w:val="decimal"/>
      <w:lvlText w:val=""/>
      <w:lvlJc w:val="left"/>
    </w:lvl>
    <w:lvl w:ilvl="4" w:tplc="46AA6F02">
      <w:numFmt w:val="decimal"/>
      <w:lvlText w:val=""/>
      <w:lvlJc w:val="left"/>
    </w:lvl>
    <w:lvl w:ilvl="5" w:tplc="136C646A">
      <w:numFmt w:val="decimal"/>
      <w:lvlText w:val=""/>
      <w:lvlJc w:val="left"/>
    </w:lvl>
    <w:lvl w:ilvl="6" w:tplc="B56A363E">
      <w:numFmt w:val="decimal"/>
      <w:lvlText w:val=""/>
      <w:lvlJc w:val="left"/>
    </w:lvl>
    <w:lvl w:ilvl="7" w:tplc="39C21A6C">
      <w:numFmt w:val="decimal"/>
      <w:lvlText w:val=""/>
      <w:lvlJc w:val="left"/>
    </w:lvl>
    <w:lvl w:ilvl="8" w:tplc="0D98CAD8">
      <w:numFmt w:val="decimal"/>
      <w:lvlText w:val=""/>
      <w:lvlJc w:val="left"/>
    </w:lvl>
  </w:abstractNum>
  <w:abstractNum w:abstractNumId="1" w15:restartNumberingAfterBreak="0">
    <w:nsid w:val="35B46B17"/>
    <w:multiLevelType w:val="hybridMultilevel"/>
    <w:tmpl w:val="2132FF64"/>
    <w:lvl w:ilvl="0" w:tplc="52CE1F52">
      <w:start w:val="1"/>
      <w:numFmt w:val="decimal"/>
      <w:lvlText w:val="%1."/>
      <w:lvlJc w:val="left"/>
      <w:pPr>
        <w:ind w:left="720" w:hanging="360"/>
      </w:pPr>
    </w:lvl>
    <w:lvl w:ilvl="1" w:tplc="10EED18A">
      <w:numFmt w:val="decimal"/>
      <w:lvlText w:val=""/>
      <w:lvlJc w:val="left"/>
    </w:lvl>
    <w:lvl w:ilvl="2" w:tplc="2028075C">
      <w:numFmt w:val="decimal"/>
      <w:lvlText w:val=""/>
      <w:lvlJc w:val="left"/>
    </w:lvl>
    <w:lvl w:ilvl="3" w:tplc="A4C233A8">
      <w:numFmt w:val="decimal"/>
      <w:lvlText w:val=""/>
      <w:lvlJc w:val="left"/>
    </w:lvl>
    <w:lvl w:ilvl="4" w:tplc="07CC8CE0">
      <w:numFmt w:val="decimal"/>
      <w:lvlText w:val=""/>
      <w:lvlJc w:val="left"/>
    </w:lvl>
    <w:lvl w:ilvl="5" w:tplc="F6D03F86">
      <w:numFmt w:val="decimal"/>
      <w:lvlText w:val=""/>
      <w:lvlJc w:val="left"/>
    </w:lvl>
    <w:lvl w:ilvl="6" w:tplc="61242A24">
      <w:numFmt w:val="decimal"/>
      <w:lvlText w:val=""/>
      <w:lvlJc w:val="left"/>
    </w:lvl>
    <w:lvl w:ilvl="7" w:tplc="1C8A1B68">
      <w:numFmt w:val="decimal"/>
      <w:lvlText w:val=""/>
      <w:lvlJc w:val="left"/>
    </w:lvl>
    <w:lvl w:ilvl="8" w:tplc="EA9E6D58">
      <w:numFmt w:val="decimal"/>
      <w:lvlText w:val=""/>
      <w:lvlJc w:val="left"/>
    </w:lvl>
  </w:abstractNum>
  <w:abstractNum w:abstractNumId="2" w15:restartNumberingAfterBreak="0">
    <w:nsid w:val="51E63D05"/>
    <w:multiLevelType w:val="hybridMultilevel"/>
    <w:tmpl w:val="66B806C6"/>
    <w:lvl w:ilvl="0" w:tplc="40F2E796">
      <w:start w:val="1"/>
      <w:numFmt w:val="bullet"/>
      <w:lvlText w:val="●"/>
      <w:lvlJc w:val="left"/>
      <w:pPr>
        <w:ind w:left="720" w:hanging="360"/>
      </w:pPr>
    </w:lvl>
    <w:lvl w:ilvl="1" w:tplc="2BE44D7E">
      <w:start w:val="1"/>
      <w:numFmt w:val="bullet"/>
      <w:lvlText w:val="○"/>
      <w:lvlJc w:val="left"/>
      <w:pPr>
        <w:ind w:left="1440" w:hanging="360"/>
      </w:pPr>
    </w:lvl>
    <w:lvl w:ilvl="2" w:tplc="6F9ADA72">
      <w:start w:val="1"/>
      <w:numFmt w:val="bullet"/>
      <w:lvlText w:val="■"/>
      <w:lvlJc w:val="left"/>
      <w:pPr>
        <w:ind w:left="2160" w:hanging="360"/>
      </w:pPr>
    </w:lvl>
    <w:lvl w:ilvl="3" w:tplc="D6C28D72">
      <w:start w:val="1"/>
      <w:numFmt w:val="bullet"/>
      <w:lvlText w:val="●"/>
      <w:lvlJc w:val="left"/>
      <w:pPr>
        <w:ind w:left="2880" w:hanging="360"/>
      </w:pPr>
    </w:lvl>
    <w:lvl w:ilvl="4" w:tplc="CA4696EC">
      <w:start w:val="1"/>
      <w:numFmt w:val="bullet"/>
      <w:lvlText w:val="○"/>
      <w:lvlJc w:val="left"/>
      <w:pPr>
        <w:ind w:left="3600" w:hanging="360"/>
      </w:pPr>
    </w:lvl>
    <w:lvl w:ilvl="5" w:tplc="74CAF222">
      <w:start w:val="1"/>
      <w:numFmt w:val="bullet"/>
      <w:lvlText w:val="■"/>
      <w:lvlJc w:val="left"/>
      <w:pPr>
        <w:ind w:left="4320" w:hanging="360"/>
      </w:pPr>
    </w:lvl>
    <w:lvl w:ilvl="6" w:tplc="88C44090">
      <w:start w:val="1"/>
      <w:numFmt w:val="bullet"/>
      <w:lvlText w:val="●"/>
      <w:lvlJc w:val="left"/>
      <w:pPr>
        <w:ind w:left="5040" w:hanging="360"/>
      </w:pPr>
    </w:lvl>
    <w:lvl w:ilvl="7" w:tplc="26AAC1A4">
      <w:start w:val="1"/>
      <w:numFmt w:val="bullet"/>
      <w:lvlText w:val="●"/>
      <w:lvlJc w:val="left"/>
      <w:pPr>
        <w:ind w:left="5760" w:hanging="360"/>
      </w:pPr>
    </w:lvl>
    <w:lvl w:ilvl="8" w:tplc="5AD2AE3C">
      <w:start w:val="1"/>
      <w:numFmt w:val="bullet"/>
      <w:lvlText w:val="●"/>
      <w:lvlJc w:val="left"/>
      <w:pPr>
        <w:ind w:left="6480" w:hanging="360"/>
      </w:pPr>
    </w:lvl>
  </w:abstractNum>
  <w:num w:numId="1" w16cid:durableId="1668290070">
    <w:abstractNumId w:val="2"/>
    <w:lvlOverride w:ilvl="0">
      <w:startOverride w:val="1"/>
    </w:lvlOverride>
  </w:num>
  <w:num w:numId="2" w16cid:durableId="1769345935">
    <w:abstractNumId w:val="0"/>
    <w:lvlOverride w:ilvl="0">
      <w:startOverride w:val="1"/>
    </w:lvlOverride>
  </w:num>
  <w:num w:numId="3" w16cid:durableId="1040664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DF0"/>
    <w:rsid w:val="001E3CA5"/>
    <w:rsid w:val="0076181E"/>
    <w:rsid w:val="009F6681"/>
    <w:rsid w:val="00C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B86F"/>
  <w15:docId w15:val="{8DCB67BF-5B0C-42A9-82D3-4C24DE92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45A32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844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Huu Trung</cp:lastModifiedBy>
  <cp:revision>2</cp:revision>
  <dcterms:created xsi:type="dcterms:W3CDTF">2026-05-25T09:00:00Z</dcterms:created>
  <dcterms:modified xsi:type="dcterms:W3CDTF">2026-05-27T10:16:00Z</dcterms:modified>
</cp:coreProperties>
</file>