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app/                      # Next.js App Router (Layouts, Pages, Server Actions)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├── (auth)/               # Route Group cho Đăng nhập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(protected)/          # Route Group cho các phân hệ quản trị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│   ├── layout.tsx        # Layout chung có Sidebar/Navbar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├── profile/</w:t>
        <w:tab/>
        <w:tab/>
        <w:t xml:space="preserve">#Hiển thị thông tin người dùng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├── table-map/        # Quản lý sơ đồ bàn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├── menu/             # Quản lý thực đơn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├── orders/           # Quy trình gọi món (Waiter UI)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├── kitchen/          # Hệ thống hiển thị bếp (KDS UI)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├── inventory/        # Quản lý kho &amp; định lượng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└── analytics/        # Báo cáo doanh thu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api/                  # Route Handlers nếu cần proxy API hoặc tích hợp bên thứ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components/               # Các component dùng chung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ui/                   # Các UI nguyên tử (Button, Checkbox, Label từ Radix UI)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shared/               # Component dùng ở nhiều module (Sidebar, Header, Modal)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features/             # Component phức tạp theo tính năng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├── table-management/ # Sơ đồ bàn, trạng thái bàn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├── kitchen-display/  # Các Card hiển thị món trong bếp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   └── order-entry/      # Form chọn món, ghi chú món ăn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hooks/                    # Custom hooks (ví dụ: useDebounce, useLocalStorage)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lib/                      # Cấu hình thư viện dùng chung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axios.ts              # Instance Axios cấu hình sẵn base URL &amp; interceptors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utils.ts              # Hàm tiện ích (cn() cho tailwind-merge)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services/                 # Gọi API (Layer tách biệt logic dữ liệu)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menuService.ts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orderService.ts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inventoryService.ts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store/                    # Quản lý Global State (Zustand)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useAuthStore.ts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useCartStore.ts       # Lưu tạm các món đang chọn khi waiter order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useTableStore.ts      # Quản lý trạng thái bàn thời gian thực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types/                    # Định nghĩa TypeScript interfaces/types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index.ts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menu.ts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└── order.ts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