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EBDF" w14:textId="77777777" w:rsidR="00AC04B1" w:rsidRPr="00537F39" w:rsidRDefault="00AC04B1" w:rsidP="00AC04B1">
      <w:pPr>
        <w:jc w:val="center"/>
        <w:rPr>
          <w:b/>
          <w:sz w:val="26"/>
          <w:szCs w:val="26"/>
        </w:rPr>
      </w:pPr>
      <w:r w:rsidRPr="00537F39">
        <w:rPr>
          <w:b/>
          <w:sz w:val="26"/>
          <w:szCs w:val="26"/>
        </w:rPr>
        <w:t>ĐẠI HỌC QUỐC GIA THÀNH PHỐ HỒ CHÍ MINH</w:t>
      </w:r>
    </w:p>
    <w:p w14:paraId="4ACD844E" w14:textId="77777777" w:rsidR="00AC04B1" w:rsidRPr="00537F39" w:rsidRDefault="00AC04B1" w:rsidP="00AC04B1">
      <w:pPr>
        <w:jc w:val="center"/>
        <w:rPr>
          <w:b/>
          <w:sz w:val="26"/>
          <w:szCs w:val="26"/>
        </w:rPr>
      </w:pPr>
      <w:r w:rsidRPr="00537F39">
        <w:rPr>
          <w:b/>
          <w:sz w:val="26"/>
          <w:szCs w:val="26"/>
        </w:rPr>
        <w:t>TRƯỜNG ĐẠI HỌC KHOA HỌC TỰ NHIÊN</w:t>
      </w:r>
    </w:p>
    <w:p w14:paraId="49598A50" w14:textId="77777777" w:rsidR="00AC04B1" w:rsidRPr="00537F39" w:rsidRDefault="00AC04B1" w:rsidP="00AC04B1">
      <w:pPr>
        <w:jc w:val="center"/>
        <w:rPr>
          <w:b/>
          <w:sz w:val="26"/>
          <w:szCs w:val="26"/>
        </w:rPr>
      </w:pPr>
      <w:r w:rsidRPr="00537F39">
        <w:rPr>
          <w:b/>
          <w:sz w:val="26"/>
          <w:szCs w:val="26"/>
        </w:rPr>
        <w:t>KHOA CÔNG NGHỆ THÔNG TIN</w:t>
      </w:r>
    </w:p>
    <w:p w14:paraId="0B1C0112" w14:textId="77777777" w:rsidR="00AC04B1" w:rsidRDefault="00AC04B1" w:rsidP="00AC04B1">
      <w:pPr>
        <w:jc w:val="center"/>
      </w:pPr>
    </w:p>
    <w:p w14:paraId="4C61D97E" w14:textId="77777777" w:rsidR="00AC04B1" w:rsidRDefault="00AC04B1" w:rsidP="00AC04B1">
      <w:pPr>
        <w:jc w:val="center"/>
      </w:pPr>
      <w:r>
        <w:rPr>
          <w:noProof/>
        </w:rPr>
        <w:drawing>
          <wp:inline distT="0" distB="0" distL="0" distR="0" wp14:anchorId="0F9AB9DF" wp14:editId="3DD949F9">
            <wp:extent cx="1520456" cy="1265097"/>
            <wp:effectExtent l="0" t="0" r="381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533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9B53" w14:textId="77777777" w:rsidR="00AC04B1" w:rsidRPr="00537F39" w:rsidRDefault="00AC04B1" w:rsidP="00AC04B1">
      <w:pPr>
        <w:jc w:val="center"/>
        <w:rPr>
          <w:b/>
          <w:color w:val="7B7B7B" w:themeColor="accent3" w:themeShade="BF"/>
          <w:sz w:val="32"/>
          <w:szCs w:val="32"/>
        </w:rPr>
      </w:pPr>
      <w:r w:rsidRPr="00537F39">
        <w:rPr>
          <w:b/>
          <w:color w:val="7B7B7B" w:themeColor="accent3" w:themeShade="BF"/>
          <w:sz w:val="32"/>
          <w:szCs w:val="32"/>
        </w:rPr>
        <w:t>LÊ PHẠM HOÀNG TRUNG</w:t>
      </w:r>
    </w:p>
    <w:p w14:paraId="4A10B637" w14:textId="77777777" w:rsidR="00AC04B1" w:rsidRDefault="00AC04B1" w:rsidP="00AC04B1">
      <w:pPr>
        <w:jc w:val="center"/>
        <w:rPr>
          <w:b/>
          <w:color w:val="FF0000"/>
          <w:sz w:val="34"/>
          <w:szCs w:val="34"/>
        </w:rPr>
      </w:pPr>
    </w:p>
    <w:p w14:paraId="7E2B2781" w14:textId="77777777" w:rsidR="00AC04B1" w:rsidRPr="00537F39" w:rsidRDefault="00AC04B1" w:rsidP="00AC04B1">
      <w:pPr>
        <w:jc w:val="center"/>
        <w:rPr>
          <w:b/>
          <w:color w:val="1F4E79" w:themeColor="accent5" w:themeShade="80"/>
          <w:sz w:val="40"/>
          <w:szCs w:val="40"/>
        </w:rPr>
      </w:pPr>
      <w:r>
        <w:rPr>
          <w:b/>
          <w:color w:val="1F4E79" w:themeColor="accent5" w:themeShade="80"/>
          <w:sz w:val="40"/>
          <w:szCs w:val="40"/>
        </w:rPr>
        <w:t>BÁO CÁO HỆ THỐNG MÁY TÍNH</w:t>
      </w:r>
    </w:p>
    <w:p w14:paraId="589783A9" w14:textId="5B9416FD" w:rsidR="00AC04B1" w:rsidRDefault="00AC04B1" w:rsidP="00AC04B1">
      <w:pPr>
        <w:jc w:val="center"/>
        <w:rPr>
          <w:b/>
          <w:color w:val="7B7B7B" w:themeColor="accent3" w:themeShade="BF"/>
          <w:szCs w:val="28"/>
        </w:rPr>
      </w:pPr>
      <w:r>
        <w:rPr>
          <w:b/>
          <w:color w:val="7B7B7B" w:themeColor="accent3" w:themeShade="BF"/>
          <w:szCs w:val="28"/>
        </w:rPr>
        <w:t>MIPS</w:t>
      </w:r>
    </w:p>
    <w:p w14:paraId="47A2D7B7" w14:textId="77777777" w:rsidR="00AC04B1" w:rsidRDefault="00AC04B1" w:rsidP="00AC04B1">
      <w:pPr>
        <w:jc w:val="center"/>
        <w:rPr>
          <w:b/>
          <w:color w:val="7B7B7B" w:themeColor="accent3" w:themeShade="BF"/>
          <w:szCs w:val="28"/>
        </w:rPr>
      </w:pPr>
    </w:p>
    <w:p w14:paraId="4D3A61D8" w14:textId="77777777" w:rsidR="00AC04B1" w:rsidRDefault="00AC04B1" w:rsidP="00AC04B1">
      <w:pPr>
        <w:jc w:val="center"/>
        <w:rPr>
          <w:b/>
          <w:color w:val="7B7B7B" w:themeColor="accent3" w:themeShade="BF"/>
          <w:szCs w:val="28"/>
        </w:rPr>
      </w:pPr>
    </w:p>
    <w:p w14:paraId="53C8778E" w14:textId="77777777" w:rsidR="00AC04B1" w:rsidRDefault="00AC04B1" w:rsidP="00AC04B1">
      <w:pPr>
        <w:jc w:val="center"/>
        <w:rPr>
          <w:b/>
          <w:color w:val="7B7B7B" w:themeColor="accent3" w:themeShade="BF"/>
          <w:szCs w:val="28"/>
        </w:rPr>
      </w:pPr>
    </w:p>
    <w:p w14:paraId="4C9F657E" w14:textId="77777777" w:rsidR="00AC04B1" w:rsidRDefault="00AC04B1" w:rsidP="00AC04B1">
      <w:pPr>
        <w:jc w:val="center"/>
        <w:rPr>
          <w:b/>
          <w:color w:val="7B7B7B" w:themeColor="accent3" w:themeShade="BF"/>
          <w:szCs w:val="28"/>
        </w:rPr>
      </w:pPr>
    </w:p>
    <w:p w14:paraId="1A0563A0" w14:textId="77777777" w:rsidR="00AC04B1" w:rsidRPr="00537F39" w:rsidRDefault="00AC04B1" w:rsidP="00AC04B1">
      <w:pPr>
        <w:jc w:val="center"/>
        <w:rPr>
          <w:b/>
          <w:szCs w:val="28"/>
        </w:rPr>
      </w:pPr>
      <w:r w:rsidRPr="00537F39">
        <w:rPr>
          <w:b/>
          <w:szCs w:val="28"/>
        </w:rPr>
        <w:t xml:space="preserve">Chuyên ngành: </w:t>
      </w:r>
      <w:r>
        <w:rPr>
          <w:b/>
          <w:szCs w:val="28"/>
        </w:rPr>
        <w:t>Trí tuệ Nhân tạo</w:t>
      </w:r>
    </w:p>
    <w:p w14:paraId="5BCBA43A" w14:textId="77777777" w:rsidR="00AC04B1" w:rsidRPr="00537F39" w:rsidRDefault="00AC04B1" w:rsidP="00AC04B1">
      <w:pPr>
        <w:jc w:val="center"/>
        <w:rPr>
          <w:b/>
          <w:szCs w:val="28"/>
        </w:rPr>
      </w:pPr>
    </w:p>
    <w:p w14:paraId="2E681A44" w14:textId="77777777" w:rsidR="00AC04B1" w:rsidRPr="00537F39" w:rsidRDefault="00AC04B1" w:rsidP="00AC04B1">
      <w:pPr>
        <w:jc w:val="center"/>
        <w:rPr>
          <w:b/>
          <w:szCs w:val="28"/>
        </w:rPr>
      </w:pPr>
    </w:p>
    <w:p w14:paraId="6AC46A55" w14:textId="77777777" w:rsidR="00AC04B1" w:rsidRPr="00537F39" w:rsidRDefault="00AC04B1" w:rsidP="00AC04B1">
      <w:pPr>
        <w:jc w:val="center"/>
        <w:rPr>
          <w:b/>
          <w:szCs w:val="28"/>
        </w:rPr>
      </w:pPr>
    </w:p>
    <w:p w14:paraId="0C303199" w14:textId="77777777" w:rsidR="00AC04B1" w:rsidRPr="004D0623" w:rsidRDefault="00AC04B1" w:rsidP="00AC04B1">
      <w:pPr>
        <w:jc w:val="center"/>
        <w:rPr>
          <w:sz w:val="24"/>
          <w:szCs w:val="24"/>
        </w:rPr>
      </w:pPr>
      <w:r w:rsidRPr="004D0623">
        <w:rPr>
          <w:sz w:val="24"/>
          <w:szCs w:val="24"/>
        </w:rPr>
        <w:t>Thành phố Hồ Chí Minh – 202</w:t>
      </w:r>
      <w:r>
        <w:rPr>
          <w:sz w:val="24"/>
          <w:szCs w:val="24"/>
        </w:rPr>
        <w:t>3</w:t>
      </w:r>
    </w:p>
    <w:p w14:paraId="2FEB71A8" w14:textId="77777777" w:rsidR="00AC04B1" w:rsidRDefault="00AC04B1" w:rsidP="00AC04B1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PHẦN I: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29"/>
        <w:gridCol w:w="3044"/>
      </w:tblGrid>
      <w:tr w:rsidR="00AC04B1" w14:paraId="685C7386" w14:textId="77777777" w:rsidTr="004576E7">
        <w:tc>
          <w:tcPr>
            <w:tcW w:w="3112" w:type="dxa"/>
          </w:tcPr>
          <w:p w14:paraId="767400E9" w14:textId="77777777" w:rsidR="00AC04B1" w:rsidRDefault="00AC04B1" w:rsidP="004576E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Bài tập</w:t>
            </w:r>
          </w:p>
        </w:tc>
        <w:tc>
          <w:tcPr>
            <w:tcW w:w="3112" w:type="dxa"/>
          </w:tcPr>
          <w:p w14:paraId="5B53E467" w14:textId="77777777" w:rsidR="00AC04B1" w:rsidRDefault="00AC04B1" w:rsidP="004576E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 hoàn thiện</w:t>
            </w:r>
          </w:p>
        </w:tc>
        <w:tc>
          <w:tcPr>
            <w:tcW w:w="3113" w:type="dxa"/>
          </w:tcPr>
          <w:p w14:paraId="3C6E23B4" w14:textId="77777777" w:rsidR="00AC04B1" w:rsidRDefault="00AC04B1" w:rsidP="004576E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Chú thích</w:t>
            </w:r>
          </w:p>
        </w:tc>
      </w:tr>
      <w:tr w:rsidR="00AC04B1" w14:paraId="2E9C10FA" w14:textId="77777777" w:rsidTr="004576E7">
        <w:tc>
          <w:tcPr>
            <w:tcW w:w="3112" w:type="dxa"/>
          </w:tcPr>
          <w:p w14:paraId="3DC8D24B" w14:textId="49BDEF8A" w:rsidR="00AC04B1" w:rsidRPr="00033871" w:rsidRDefault="003F34DC" w:rsidP="004576E7">
            <w:pPr>
              <w:rPr>
                <w:bCs/>
                <w:sz w:val="26"/>
                <w:szCs w:val="26"/>
              </w:rPr>
            </w:pPr>
            <w:r w:rsidRPr="003F34DC">
              <w:rPr>
                <w:bCs/>
                <w:sz w:val="26"/>
                <w:szCs w:val="26"/>
              </w:rPr>
              <w:t>Bài tập 1. Viết chương trình nhập số nguyên n. Kiểm tra n có là số nguyên tố hay không ?</w:t>
            </w:r>
          </w:p>
        </w:tc>
        <w:tc>
          <w:tcPr>
            <w:tcW w:w="3112" w:type="dxa"/>
          </w:tcPr>
          <w:p w14:paraId="5C384F53" w14:textId="77777777" w:rsidR="00AC04B1" w:rsidRPr="00033871" w:rsidRDefault="00AC04B1" w:rsidP="004576E7">
            <w:pPr>
              <w:jc w:val="center"/>
              <w:rPr>
                <w:bCs/>
                <w:sz w:val="26"/>
                <w:szCs w:val="26"/>
              </w:rPr>
            </w:pPr>
            <w:r w:rsidRPr="00033871">
              <w:rPr>
                <w:bCs/>
                <w:sz w:val="26"/>
                <w:szCs w:val="26"/>
              </w:rPr>
              <w:t>100%</w:t>
            </w:r>
          </w:p>
        </w:tc>
        <w:tc>
          <w:tcPr>
            <w:tcW w:w="3113" w:type="dxa"/>
          </w:tcPr>
          <w:p w14:paraId="23FFFD10" w14:textId="0497AEFC" w:rsidR="00AC04B1" w:rsidRPr="00282BE1" w:rsidRDefault="00AC04B1" w:rsidP="004576E7">
            <w:pPr>
              <w:rPr>
                <w:bCs/>
                <w:i/>
                <w:iCs/>
                <w:color w:val="FF0000"/>
                <w:sz w:val="26"/>
                <w:szCs w:val="26"/>
              </w:rPr>
            </w:pPr>
            <w:r>
              <w:rPr>
                <w:bCs/>
                <w:i/>
                <w:iCs/>
                <w:color w:val="FF0000"/>
                <w:sz w:val="26"/>
                <w:szCs w:val="26"/>
              </w:rPr>
              <w:t>- C</w:t>
            </w:r>
            <w:r w:rsidRPr="00033871">
              <w:rPr>
                <w:bCs/>
                <w:i/>
                <w:iCs/>
                <w:color w:val="FF0000"/>
                <w:sz w:val="26"/>
                <w:szCs w:val="26"/>
              </w:rPr>
              <w:t>ode được viết trong file ex1.</w:t>
            </w:r>
            <w:r w:rsidR="00282BE1">
              <w:rPr>
                <w:bCs/>
                <w:i/>
                <w:iCs/>
                <w:color w:val="FF0000"/>
                <w:sz w:val="26"/>
                <w:szCs w:val="26"/>
              </w:rPr>
              <w:t>asm</w:t>
            </w:r>
            <w:r>
              <w:rPr>
                <w:bCs/>
                <w:i/>
                <w:iCs/>
                <w:color w:val="FF0000"/>
                <w:sz w:val="26"/>
                <w:szCs w:val="26"/>
              </w:rPr>
              <w:t>.</w:t>
            </w:r>
          </w:p>
        </w:tc>
      </w:tr>
      <w:tr w:rsidR="00AC04B1" w14:paraId="6402D76F" w14:textId="77777777" w:rsidTr="004576E7">
        <w:tc>
          <w:tcPr>
            <w:tcW w:w="3112" w:type="dxa"/>
          </w:tcPr>
          <w:p w14:paraId="34440935" w14:textId="1B69A130" w:rsidR="00AC04B1" w:rsidRPr="0001077D" w:rsidRDefault="003F34DC" w:rsidP="004576E7">
            <w:pPr>
              <w:rPr>
                <w:sz w:val="26"/>
                <w:szCs w:val="26"/>
              </w:rPr>
            </w:pPr>
            <w:r w:rsidRPr="003F34DC">
              <w:t>Bài tập 2. Viết chương trình nhập số nguyên n. Kiểm tra n có là số nguyên hoàn thiện hay không ?</w:t>
            </w:r>
          </w:p>
        </w:tc>
        <w:tc>
          <w:tcPr>
            <w:tcW w:w="3112" w:type="dxa"/>
          </w:tcPr>
          <w:p w14:paraId="31220D8C" w14:textId="77777777" w:rsidR="00AC04B1" w:rsidRPr="00033871" w:rsidRDefault="00AC04B1" w:rsidP="004576E7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100%</w:t>
            </w:r>
          </w:p>
        </w:tc>
        <w:tc>
          <w:tcPr>
            <w:tcW w:w="3113" w:type="dxa"/>
          </w:tcPr>
          <w:p w14:paraId="026E7ECB" w14:textId="79835CD2" w:rsidR="00AC04B1" w:rsidRPr="0001077D" w:rsidRDefault="00AC04B1" w:rsidP="004576E7">
            <w:pPr>
              <w:rPr>
                <w:sz w:val="26"/>
                <w:szCs w:val="26"/>
              </w:rPr>
            </w:pPr>
            <w:r w:rsidRPr="0001077D">
              <w:rPr>
                <w:i/>
                <w:iCs/>
                <w:color w:val="FF0000"/>
              </w:rPr>
              <w:t xml:space="preserve">- </w:t>
            </w:r>
            <w:r>
              <w:rPr>
                <w:i/>
                <w:iCs/>
                <w:color w:val="FF0000"/>
              </w:rPr>
              <w:t>C</w:t>
            </w:r>
            <w:r w:rsidRPr="0001077D">
              <w:rPr>
                <w:i/>
                <w:iCs/>
                <w:color w:val="FF0000"/>
              </w:rPr>
              <w:t>ode được viết trong file ex2.</w:t>
            </w:r>
            <w:r w:rsidR="00282BE1">
              <w:rPr>
                <w:i/>
                <w:iCs/>
                <w:color w:val="FF0000"/>
              </w:rPr>
              <w:t>asm</w:t>
            </w:r>
            <w:r>
              <w:rPr>
                <w:i/>
                <w:iCs/>
                <w:color w:val="FF0000"/>
              </w:rPr>
              <w:t>.</w:t>
            </w:r>
          </w:p>
        </w:tc>
      </w:tr>
      <w:tr w:rsidR="00AC04B1" w14:paraId="45221E3D" w14:textId="77777777" w:rsidTr="004576E7">
        <w:tc>
          <w:tcPr>
            <w:tcW w:w="3112" w:type="dxa"/>
          </w:tcPr>
          <w:p w14:paraId="5C0FA52D" w14:textId="714F7247" w:rsidR="00AC04B1" w:rsidRPr="00033871" w:rsidRDefault="005666EE" w:rsidP="004576E7">
            <w:pPr>
              <w:rPr>
                <w:bCs/>
                <w:sz w:val="26"/>
                <w:szCs w:val="26"/>
              </w:rPr>
            </w:pPr>
            <w:r w:rsidRPr="005666EE">
              <w:rPr>
                <w:bCs/>
                <w:sz w:val="26"/>
                <w:szCs w:val="26"/>
              </w:rPr>
              <w:t>Bài tập 3. Viết chương trình nhập vào số nguyên n. Kiểm tra n có là số chính phương hay không ?</w:t>
            </w:r>
          </w:p>
        </w:tc>
        <w:tc>
          <w:tcPr>
            <w:tcW w:w="3112" w:type="dxa"/>
          </w:tcPr>
          <w:p w14:paraId="5F4096BF" w14:textId="77777777" w:rsidR="00AC04B1" w:rsidRPr="00033871" w:rsidRDefault="00AC04B1" w:rsidP="004576E7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100%</w:t>
            </w:r>
          </w:p>
        </w:tc>
        <w:tc>
          <w:tcPr>
            <w:tcW w:w="3113" w:type="dxa"/>
          </w:tcPr>
          <w:p w14:paraId="076191C6" w14:textId="57944CF1" w:rsidR="00AC04B1" w:rsidRPr="00033871" w:rsidRDefault="00282BE1" w:rsidP="004576E7">
            <w:pPr>
              <w:rPr>
                <w:bCs/>
                <w:sz w:val="26"/>
                <w:szCs w:val="26"/>
              </w:rPr>
            </w:pPr>
            <w:r w:rsidRPr="0001077D">
              <w:rPr>
                <w:i/>
                <w:iCs/>
                <w:color w:val="FF0000"/>
              </w:rPr>
              <w:t xml:space="preserve">- </w:t>
            </w:r>
            <w:r>
              <w:rPr>
                <w:i/>
                <w:iCs/>
                <w:color w:val="FF0000"/>
              </w:rPr>
              <w:t>C</w:t>
            </w:r>
            <w:r w:rsidRPr="0001077D">
              <w:rPr>
                <w:i/>
                <w:iCs/>
                <w:color w:val="FF0000"/>
              </w:rPr>
              <w:t>ode được viết trong file ex</w:t>
            </w:r>
            <w:r>
              <w:rPr>
                <w:i/>
                <w:iCs/>
                <w:color w:val="FF0000"/>
              </w:rPr>
              <w:t>3</w:t>
            </w:r>
            <w:r w:rsidRPr="0001077D">
              <w:rPr>
                <w:i/>
                <w:iCs/>
                <w:color w:val="FF0000"/>
              </w:rPr>
              <w:t>.</w:t>
            </w:r>
            <w:r>
              <w:rPr>
                <w:i/>
                <w:iCs/>
                <w:color w:val="FF0000"/>
              </w:rPr>
              <w:t>asm.</w:t>
            </w:r>
          </w:p>
        </w:tc>
      </w:tr>
      <w:tr w:rsidR="00AC04B1" w14:paraId="6EA6816C" w14:textId="77777777" w:rsidTr="004576E7">
        <w:tc>
          <w:tcPr>
            <w:tcW w:w="3112" w:type="dxa"/>
          </w:tcPr>
          <w:p w14:paraId="48EEE4AC" w14:textId="7428808A" w:rsidR="00AC04B1" w:rsidRPr="00033871" w:rsidRDefault="00C92B8D" w:rsidP="004576E7">
            <w:pPr>
              <w:rPr>
                <w:bCs/>
                <w:sz w:val="26"/>
                <w:szCs w:val="26"/>
              </w:rPr>
            </w:pPr>
            <w:r w:rsidRPr="00C92B8D">
              <w:rPr>
                <w:bCs/>
                <w:sz w:val="26"/>
                <w:szCs w:val="26"/>
              </w:rPr>
              <w:t>Bài tập 4. Viết chương trình nhập số nguyên n. Kiểm tra n có là số đối xưng hay không ?</w:t>
            </w:r>
          </w:p>
        </w:tc>
        <w:tc>
          <w:tcPr>
            <w:tcW w:w="3112" w:type="dxa"/>
          </w:tcPr>
          <w:p w14:paraId="0FC78483" w14:textId="77777777" w:rsidR="00AC04B1" w:rsidRPr="00033871" w:rsidRDefault="00AC04B1" w:rsidP="004576E7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100%</w:t>
            </w:r>
          </w:p>
        </w:tc>
        <w:tc>
          <w:tcPr>
            <w:tcW w:w="3113" w:type="dxa"/>
          </w:tcPr>
          <w:p w14:paraId="743349E3" w14:textId="330B41B6" w:rsidR="00AC04B1" w:rsidRPr="0012569A" w:rsidRDefault="00AC04B1" w:rsidP="004576E7">
            <w:pPr>
              <w:rPr>
                <w:sz w:val="26"/>
                <w:szCs w:val="26"/>
              </w:rPr>
            </w:pPr>
            <w:r w:rsidRPr="0012569A">
              <w:rPr>
                <w:i/>
                <w:iCs/>
                <w:color w:val="FF0000"/>
              </w:rPr>
              <w:t>- Code được viết trong file ex4.</w:t>
            </w:r>
            <w:r w:rsidR="00282BE1">
              <w:rPr>
                <w:i/>
                <w:iCs/>
                <w:color w:val="FF0000"/>
              </w:rPr>
              <w:t>asm.</w:t>
            </w:r>
          </w:p>
        </w:tc>
      </w:tr>
      <w:tr w:rsidR="00C92B8D" w14:paraId="2EDC0A25" w14:textId="77777777" w:rsidTr="004576E7">
        <w:tc>
          <w:tcPr>
            <w:tcW w:w="3112" w:type="dxa"/>
          </w:tcPr>
          <w:p w14:paraId="6F637347" w14:textId="3CB2DC32" w:rsidR="00C92B8D" w:rsidRPr="00C92B8D" w:rsidRDefault="00C92B8D" w:rsidP="00C92B8D">
            <w:pPr>
              <w:rPr>
                <w:bCs/>
                <w:sz w:val="26"/>
                <w:szCs w:val="26"/>
              </w:rPr>
            </w:pPr>
            <w:r w:rsidRPr="00C92B8D">
              <w:rPr>
                <w:bCs/>
                <w:sz w:val="26"/>
                <w:szCs w:val="26"/>
              </w:rPr>
              <w:t>Bài tập 5. Sử dụng kỹ thuật Hàm, viết chương trình thực hiện các chức năng sau:</w:t>
            </w:r>
          </w:p>
          <w:p w14:paraId="1EEF98BD" w14:textId="683E64EE" w:rsidR="00C92B8D" w:rsidRPr="00C92B8D" w:rsidRDefault="00C92B8D" w:rsidP="00C92B8D">
            <w:pPr>
              <w:rPr>
                <w:bCs/>
                <w:sz w:val="26"/>
                <w:szCs w:val="26"/>
              </w:rPr>
            </w:pPr>
            <w:r w:rsidRPr="00C92B8D">
              <w:rPr>
                <w:bCs/>
                <w:sz w:val="26"/>
                <w:szCs w:val="26"/>
              </w:rPr>
              <w:t>1. Nhập mảng 1 chiều n phần tử số nguyên</w:t>
            </w:r>
          </w:p>
          <w:p w14:paraId="286111CA" w14:textId="77147E4E" w:rsidR="00C92B8D" w:rsidRPr="00C92B8D" w:rsidRDefault="00C92B8D" w:rsidP="00C92B8D">
            <w:pPr>
              <w:rPr>
                <w:bCs/>
                <w:sz w:val="26"/>
                <w:szCs w:val="26"/>
              </w:rPr>
            </w:pPr>
            <w:r w:rsidRPr="00C92B8D">
              <w:rPr>
                <w:bCs/>
                <w:sz w:val="26"/>
                <w:szCs w:val="26"/>
              </w:rPr>
              <w:t>2. Xuất mảng</w:t>
            </w:r>
          </w:p>
          <w:p w14:paraId="6ABE73AA" w14:textId="531F6938" w:rsidR="00C92B8D" w:rsidRPr="00C92B8D" w:rsidRDefault="00C92B8D" w:rsidP="00C92B8D">
            <w:pPr>
              <w:rPr>
                <w:bCs/>
                <w:sz w:val="26"/>
                <w:szCs w:val="26"/>
              </w:rPr>
            </w:pPr>
            <w:r w:rsidRPr="00C92B8D">
              <w:rPr>
                <w:bCs/>
                <w:sz w:val="26"/>
                <w:szCs w:val="26"/>
              </w:rPr>
              <w:t>3. Liệt kê các số nguyên tố</w:t>
            </w:r>
          </w:p>
          <w:p w14:paraId="639425EE" w14:textId="58F53C84" w:rsidR="00C92B8D" w:rsidRPr="00C92B8D" w:rsidRDefault="00C92B8D" w:rsidP="00C92B8D">
            <w:pPr>
              <w:rPr>
                <w:bCs/>
                <w:sz w:val="26"/>
                <w:szCs w:val="26"/>
              </w:rPr>
            </w:pPr>
            <w:r w:rsidRPr="00C92B8D">
              <w:rPr>
                <w:bCs/>
                <w:sz w:val="26"/>
                <w:szCs w:val="26"/>
              </w:rPr>
              <w:lastRenderedPageBreak/>
              <w:t>4. Tìm giá trị lớn nhất trong mảng</w:t>
            </w:r>
          </w:p>
          <w:p w14:paraId="045EA677" w14:textId="457FF560" w:rsidR="00C92B8D" w:rsidRPr="00C92B8D" w:rsidRDefault="00C92B8D" w:rsidP="00C92B8D">
            <w:pPr>
              <w:rPr>
                <w:bCs/>
                <w:sz w:val="26"/>
                <w:szCs w:val="26"/>
              </w:rPr>
            </w:pPr>
            <w:r w:rsidRPr="00C92B8D">
              <w:rPr>
                <w:bCs/>
                <w:sz w:val="26"/>
                <w:szCs w:val="26"/>
              </w:rPr>
              <w:t>5. Tính trung bình mảng</w:t>
            </w:r>
          </w:p>
        </w:tc>
        <w:tc>
          <w:tcPr>
            <w:tcW w:w="3112" w:type="dxa"/>
          </w:tcPr>
          <w:p w14:paraId="3E24D3DC" w14:textId="2FE18E03" w:rsidR="00C92B8D" w:rsidRDefault="008B2BE2" w:rsidP="004576E7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lastRenderedPageBreak/>
              <w:t>100%</w:t>
            </w:r>
          </w:p>
        </w:tc>
        <w:tc>
          <w:tcPr>
            <w:tcW w:w="3113" w:type="dxa"/>
          </w:tcPr>
          <w:p w14:paraId="579DE94A" w14:textId="77777777" w:rsidR="00C92B8D" w:rsidRDefault="008B2BE2" w:rsidP="004576E7">
            <w:pPr>
              <w:rPr>
                <w:i/>
                <w:iCs/>
                <w:color w:val="FF0000"/>
              </w:rPr>
            </w:pPr>
            <w:r w:rsidRPr="0012569A">
              <w:rPr>
                <w:i/>
                <w:iCs/>
                <w:color w:val="FF0000"/>
              </w:rPr>
              <w:t>- Code được viết trong file ex</w:t>
            </w:r>
            <w:r>
              <w:rPr>
                <w:i/>
                <w:iCs/>
                <w:color w:val="FF0000"/>
              </w:rPr>
              <w:t>5</w:t>
            </w:r>
            <w:r w:rsidRPr="0012569A">
              <w:rPr>
                <w:i/>
                <w:iCs/>
                <w:color w:val="FF0000"/>
              </w:rPr>
              <w:t>.</w:t>
            </w:r>
            <w:r>
              <w:rPr>
                <w:i/>
                <w:iCs/>
                <w:color w:val="FF0000"/>
              </w:rPr>
              <w:t>asm.</w:t>
            </w:r>
          </w:p>
          <w:p w14:paraId="25E07458" w14:textId="1AF3894C" w:rsidR="000D0C21" w:rsidRPr="000D0C21" w:rsidRDefault="000D0C21" w:rsidP="004576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Kết quả trả về của chức năng 5 ở kiểu dữ liệu Float.</w:t>
            </w:r>
          </w:p>
        </w:tc>
      </w:tr>
    </w:tbl>
    <w:p w14:paraId="04C00519" w14:textId="77777777" w:rsidR="00AC04B1" w:rsidRDefault="00AC04B1" w:rsidP="00AC04B1">
      <w:pPr>
        <w:rPr>
          <w:b/>
          <w:sz w:val="26"/>
          <w:szCs w:val="26"/>
        </w:rPr>
      </w:pPr>
    </w:p>
    <w:p w14:paraId="5590431B" w14:textId="3C1E2273" w:rsidR="00AC04B1" w:rsidRPr="00203968" w:rsidRDefault="00AC04B1" w:rsidP="00AC04B1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- Đánh giá độ hoàn thiện tổng hợp cả bài: </w:t>
      </w:r>
      <w:r w:rsidRPr="00D64DEB">
        <w:rPr>
          <w:bCs/>
          <w:sz w:val="26"/>
          <w:szCs w:val="26"/>
        </w:rPr>
        <w:t xml:space="preserve">100%. </w:t>
      </w:r>
      <w:r w:rsidR="00DE32B9">
        <w:rPr>
          <w:bCs/>
          <w:sz w:val="26"/>
          <w:szCs w:val="26"/>
        </w:rPr>
        <w:t>Bài 5 có tạo menu cho 5 chức năng.</w:t>
      </w:r>
      <w:r w:rsidR="00604690">
        <w:rPr>
          <w:bCs/>
          <w:sz w:val="26"/>
          <w:szCs w:val="26"/>
        </w:rPr>
        <w:t xml:space="preserve"> Câu tính giá trị trung bình trong bài 5 có ép kiểu dữ liệu từ int sang float và trả về kết quả kiểu float.</w:t>
      </w:r>
    </w:p>
    <w:p w14:paraId="1A6B5766" w14:textId="77777777" w:rsidR="00AC04B1" w:rsidRDefault="00AC04B1" w:rsidP="00AC04B1">
      <w:pPr>
        <w:rPr>
          <w:b/>
          <w:sz w:val="26"/>
          <w:szCs w:val="26"/>
        </w:rPr>
      </w:pPr>
      <w:r>
        <w:rPr>
          <w:b/>
          <w:sz w:val="26"/>
          <w:szCs w:val="26"/>
        </w:rPr>
        <w:t>PHẦN II: KẾT QUẢ BÀI LÀM</w:t>
      </w:r>
    </w:p>
    <w:p w14:paraId="70618B2E" w14:textId="6619B594" w:rsidR="00084718" w:rsidRDefault="00AE1325">
      <w:r w:rsidRPr="00AE1325">
        <w:rPr>
          <w:b/>
          <w:bCs/>
        </w:rPr>
        <w:t>Bài tập 1.</w:t>
      </w:r>
      <w:r w:rsidRPr="00AE1325">
        <w:t xml:space="preserve"> Viết chương trình nhập số nguyên n. Kiểm tra n có là số nguyên tố hay không ?</w:t>
      </w:r>
    </w:p>
    <w:p w14:paraId="52834A44" w14:textId="501F4EB4" w:rsidR="009869A1" w:rsidRDefault="00AB4E51">
      <w:r>
        <w:t xml:space="preserve">- </w:t>
      </w:r>
      <w:r w:rsidR="009869A1">
        <w:t xml:space="preserve">Test case: </w:t>
      </w:r>
    </w:p>
    <w:p w14:paraId="5C1B20D6" w14:textId="053AC40A" w:rsidR="009869A1" w:rsidRDefault="009869A1">
      <w:r>
        <w:tab/>
        <w:t>+ 2, 5, 17: So nguyen to</w:t>
      </w:r>
    </w:p>
    <w:p w14:paraId="3A7F5D12" w14:textId="7F94E373" w:rsidR="009869A1" w:rsidRDefault="009869A1">
      <w:r>
        <w:tab/>
        <w:t>+ 143, 12, 28: Khong phai so nguyen to</w:t>
      </w:r>
    </w:p>
    <w:p w14:paraId="0DE6BE4C" w14:textId="2BBA1BE3" w:rsidR="00C03713" w:rsidRDefault="00C03713">
      <w:r>
        <w:t>- Kết quả chạy thực tế:</w:t>
      </w:r>
    </w:p>
    <w:p w14:paraId="1DCCABCF" w14:textId="0D3DC620" w:rsidR="00BB1A9A" w:rsidRDefault="00BB1A9A">
      <w:r>
        <w:t>+ Test số nguyên tố</w:t>
      </w:r>
    </w:p>
    <w:p w14:paraId="6E09CA66" w14:textId="77777777" w:rsidR="00721DD4" w:rsidRDefault="00BB1A9A">
      <w:r w:rsidRPr="00BB1A9A">
        <w:rPr>
          <w:noProof/>
        </w:rPr>
        <w:drawing>
          <wp:inline distT="0" distB="0" distL="0" distR="0" wp14:anchorId="019B670A" wp14:editId="47ED5963">
            <wp:extent cx="2722418" cy="1544556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1414" cy="154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BFED" w14:textId="5891D79F" w:rsidR="00C03713" w:rsidRDefault="00BB1A9A">
      <w:r w:rsidRPr="00BB1A9A">
        <w:rPr>
          <w:noProof/>
        </w:rPr>
        <w:drawing>
          <wp:inline distT="0" distB="0" distL="0" distR="0" wp14:anchorId="405DDAD8" wp14:editId="7102AA99">
            <wp:extent cx="2763981" cy="820647"/>
            <wp:effectExtent l="0" t="0" r="0" b="0"/>
            <wp:docPr id="22" name="Picture 2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353" cy="82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7251" w14:textId="6A6B66A0" w:rsidR="00BB1A9A" w:rsidRDefault="00BB1A9A">
      <w:r>
        <w:t>+ Test không phải số nguyên tố</w:t>
      </w:r>
    </w:p>
    <w:p w14:paraId="354CF200" w14:textId="0EAAA5AB" w:rsidR="00BB1A9A" w:rsidRDefault="00BB1A9A">
      <w:r w:rsidRPr="00BB1A9A">
        <w:rPr>
          <w:noProof/>
        </w:rPr>
        <w:lastRenderedPageBreak/>
        <w:drawing>
          <wp:inline distT="0" distB="0" distL="0" distR="0" wp14:anchorId="70B689C7" wp14:editId="25D08F8E">
            <wp:extent cx="3718882" cy="2034716"/>
            <wp:effectExtent l="0" t="0" r="0" b="381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A9A">
        <w:rPr>
          <w:noProof/>
        </w:rPr>
        <w:drawing>
          <wp:inline distT="0" distB="0" distL="0" distR="0" wp14:anchorId="343C9FD5" wp14:editId="14CC72A4">
            <wp:extent cx="3703641" cy="1005927"/>
            <wp:effectExtent l="0" t="0" r="0" b="381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4665" w14:textId="6877BA8F" w:rsidR="002B3136" w:rsidRDefault="002B3136">
      <w:r w:rsidRPr="002B3136">
        <w:rPr>
          <w:b/>
          <w:bCs/>
        </w:rPr>
        <w:t>Bài tập 2.</w:t>
      </w:r>
      <w:r w:rsidRPr="002B3136">
        <w:t xml:space="preserve"> Viết chương trình nhập số nguyên n. Kiểm tra n có là số nguyên hoàn thiện hay không ?</w:t>
      </w:r>
    </w:p>
    <w:p w14:paraId="543CE9D2" w14:textId="419D8E24" w:rsidR="008262EA" w:rsidRDefault="008262EA">
      <w:r>
        <w:t xml:space="preserve">- Test case: </w:t>
      </w:r>
    </w:p>
    <w:p w14:paraId="68DC5FD2" w14:textId="6954F545" w:rsidR="001F62D7" w:rsidRDefault="008262EA">
      <w:r>
        <w:tab/>
        <w:t>+ Số hoàn thiện: 6, 28, 496</w:t>
      </w:r>
    </w:p>
    <w:p w14:paraId="40445D75" w14:textId="7B524D2D" w:rsidR="008262EA" w:rsidRDefault="008262EA">
      <w:r>
        <w:tab/>
        <w:t>+ Số không hoàn thiện:10, 15, 19</w:t>
      </w:r>
    </w:p>
    <w:p w14:paraId="1F67B3E1" w14:textId="76EDF5BF" w:rsidR="001F62D7" w:rsidRDefault="001F62D7">
      <w:r>
        <w:t>- Kết quả chạy thực tế:</w:t>
      </w:r>
    </w:p>
    <w:p w14:paraId="76EB8D21" w14:textId="37318691" w:rsidR="00721DD4" w:rsidRDefault="00FF49D7">
      <w:r>
        <w:tab/>
        <w:t>+ Số hoàn thiện:</w:t>
      </w:r>
    </w:p>
    <w:p w14:paraId="617E3359" w14:textId="77777777" w:rsidR="00721DD4" w:rsidRDefault="00A842A1">
      <w:r w:rsidRPr="00A842A1">
        <w:rPr>
          <w:noProof/>
        </w:rPr>
        <w:drawing>
          <wp:inline distT="0" distB="0" distL="0" distR="0" wp14:anchorId="7E745CAE" wp14:editId="045475A2">
            <wp:extent cx="2865076" cy="1461655"/>
            <wp:effectExtent l="0" t="0" r="0" b="571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688" cy="146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CE4A" w14:textId="3A2967C1" w:rsidR="00FF49D7" w:rsidRDefault="00A842A1">
      <w:r w:rsidRPr="00A842A1">
        <w:rPr>
          <w:noProof/>
        </w:rPr>
        <w:lastRenderedPageBreak/>
        <w:drawing>
          <wp:inline distT="0" distB="0" distL="0" distR="0" wp14:anchorId="4EA9460D" wp14:editId="4EF13D55">
            <wp:extent cx="3726503" cy="929721"/>
            <wp:effectExtent l="0" t="0" r="7620" b="3810"/>
            <wp:docPr id="26" name="Picture 2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6985" w14:textId="63313DF2" w:rsidR="00136E57" w:rsidRDefault="00136E57">
      <w:r>
        <w:tab/>
        <w:t>+ Số không hoàn thiện:</w:t>
      </w:r>
    </w:p>
    <w:p w14:paraId="73225DAE" w14:textId="69C1D242" w:rsidR="00136E57" w:rsidRDefault="006029E5">
      <w:r w:rsidRPr="006029E5">
        <w:rPr>
          <w:noProof/>
        </w:rPr>
        <w:drawing>
          <wp:inline distT="0" distB="0" distL="0" distR="0" wp14:anchorId="1C39311D" wp14:editId="591DDD5B">
            <wp:extent cx="3734124" cy="1874682"/>
            <wp:effectExtent l="0" t="0" r="0" b="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24E3" w14:textId="626ADC45" w:rsidR="006029E5" w:rsidRDefault="006029E5">
      <w:r w:rsidRPr="006029E5">
        <w:rPr>
          <w:noProof/>
        </w:rPr>
        <w:drawing>
          <wp:inline distT="0" distB="0" distL="0" distR="0" wp14:anchorId="6142DD6C" wp14:editId="5D3575BD">
            <wp:extent cx="3711262" cy="1028789"/>
            <wp:effectExtent l="0" t="0" r="3810" b="0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2B11" w14:textId="31B9B7A9" w:rsidR="00433091" w:rsidRDefault="00433091">
      <w:r w:rsidRPr="00433091">
        <w:rPr>
          <w:b/>
          <w:bCs/>
        </w:rPr>
        <w:t>Bài tập 3.</w:t>
      </w:r>
      <w:r w:rsidRPr="00433091">
        <w:t xml:space="preserve"> Viết chương trình nhập vào số nguyên n. Kiểm tra n có là số chính phương hay không ?</w:t>
      </w:r>
    </w:p>
    <w:p w14:paraId="3CC7A0D1" w14:textId="5C1853A4" w:rsidR="00433091" w:rsidRDefault="005056FA">
      <w:r>
        <w:t xml:space="preserve">- Test case: </w:t>
      </w:r>
    </w:p>
    <w:p w14:paraId="2C4DA4C1" w14:textId="228F4C0A" w:rsidR="003325DB" w:rsidRDefault="003325DB">
      <w:r>
        <w:tab/>
        <w:t>+ Số chính phương: 4, 16, 100</w:t>
      </w:r>
    </w:p>
    <w:p w14:paraId="6E64D361" w14:textId="6B7ED572" w:rsidR="003325DB" w:rsidRDefault="003325DB">
      <w:r>
        <w:tab/>
        <w:t>+ Không phải số chính phương: 5, 18, 200</w:t>
      </w:r>
    </w:p>
    <w:p w14:paraId="7BCF6754" w14:textId="7D111121" w:rsidR="00DF6BAC" w:rsidRDefault="00DF6BAC">
      <w:r>
        <w:t>- Kết quả chạy chương trình:</w:t>
      </w:r>
    </w:p>
    <w:p w14:paraId="12CB2231" w14:textId="2EC5B70C" w:rsidR="000F5318" w:rsidRDefault="000F5318">
      <w:r>
        <w:tab/>
        <w:t>+ Số chính phương: 4, 16, 100</w:t>
      </w:r>
    </w:p>
    <w:p w14:paraId="096D4530" w14:textId="769C1B5C" w:rsidR="00DF6BAC" w:rsidRDefault="00DF6BAC">
      <w:r w:rsidRPr="00DF6BAC">
        <w:rPr>
          <w:noProof/>
        </w:rPr>
        <w:lastRenderedPageBreak/>
        <w:drawing>
          <wp:inline distT="0" distB="0" distL="0" distR="0" wp14:anchorId="07E1F485" wp14:editId="026E383C">
            <wp:extent cx="3718882" cy="1889924"/>
            <wp:effectExtent l="0" t="0" r="0" b="0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8F42" w14:textId="720C161B" w:rsidR="000921D1" w:rsidRDefault="000921D1">
      <w:r w:rsidRPr="000921D1">
        <w:rPr>
          <w:noProof/>
        </w:rPr>
        <w:drawing>
          <wp:inline distT="0" distB="0" distL="0" distR="0" wp14:anchorId="51736BFB" wp14:editId="54024F47">
            <wp:extent cx="3734124" cy="998307"/>
            <wp:effectExtent l="0" t="0" r="0" b="0"/>
            <wp:docPr id="30" name="Picture 3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0657" w14:textId="590F82C6" w:rsidR="00284BC9" w:rsidRDefault="000F5318">
      <w:r>
        <w:tab/>
        <w:t>+ Không phải số chính phương: 5, 18, 200</w:t>
      </w:r>
    </w:p>
    <w:p w14:paraId="4318DCB1" w14:textId="0CA0C3CA" w:rsidR="00284BC9" w:rsidRDefault="00284BC9">
      <w:pPr>
        <w:spacing w:after="160" w:line="259" w:lineRule="auto"/>
      </w:pPr>
    </w:p>
    <w:p w14:paraId="064CD620" w14:textId="77777777" w:rsidR="00045610" w:rsidRDefault="00284BC9">
      <w:r w:rsidRPr="00284BC9">
        <w:rPr>
          <w:noProof/>
        </w:rPr>
        <w:drawing>
          <wp:inline distT="0" distB="0" distL="0" distR="0" wp14:anchorId="337EC531" wp14:editId="3BA0C402">
            <wp:extent cx="3487822" cy="1801091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9147" cy="18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DDD2" w14:textId="5E7C342E" w:rsidR="000F5318" w:rsidRDefault="00D60CB3">
      <w:r w:rsidRPr="00D60CB3">
        <w:rPr>
          <w:noProof/>
        </w:rPr>
        <w:drawing>
          <wp:inline distT="0" distB="0" distL="0" distR="0" wp14:anchorId="00E3C7CB" wp14:editId="0614B943">
            <wp:extent cx="3124200" cy="753898"/>
            <wp:effectExtent l="0" t="0" r="0" b="8255"/>
            <wp:docPr id="33" name="Picture 3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5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B668" w14:textId="4E316B6B" w:rsidR="00B9254B" w:rsidRDefault="00B9254B">
      <w:r w:rsidRPr="00B9254B">
        <w:rPr>
          <w:b/>
          <w:bCs/>
        </w:rPr>
        <w:t>Bài tập 4.</w:t>
      </w:r>
      <w:r w:rsidRPr="00B9254B">
        <w:t xml:space="preserve"> Viết chương trình nhập số nguyên n. Kiểm tra n có là số đối xưng hay không ?</w:t>
      </w:r>
    </w:p>
    <w:p w14:paraId="58F2D318" w14:textId="1AB29273" w:rsidR="00B9254B" w:rsidRDefault="00B9254B">
      <w:r>
        <w:t>- Các test case:</w:t>
      </w:r>
    </w:p>
    <w:p w14:paraId="4FA91547" w14:textId="2ECFD281" w:rsidR="00B9254B" w:rsidRDefault="00B9254B">
      <w:r>
        <w:lastRenderedPageBreak/>
        <w:tab/>
        <w:t>+ Số đối xứng: 1221, 131, 22566522</w:t>
      </w:r>
    </w:p>
    <w:p w14:paraId="75CB6871" w14:textId="54C69BC9" w:rsidR="00B9254B" w:rsidRDefault="00B9254B">
      <w:r>
        <w:tab/>
        <w:t>+ Số không đối xứng: 1223, 31, 34435</w:t>
      </w:r>
    </w:p>
    <w:p w14:paraId="625363CE" w14:textId="3B62B69C" w:rsidR="00253BDD" w:rsidRDefault="00253BDD">
      <w:r>
        <w:t>- Kết quả thực tế:</w:t>
      </w:r>
    </w:p>
    <w:p w14:paraId="55045C2E" w14:textId="4CB40B65" w:rsidR="00172DC9" w:rsidRDefault="00172DC9">
      <w:r>
        <w:tab/>
        <w:t>+ Số đối xứng:</w:t>
      </w:r>
    </w:p>
    <w:p w14:paraId="525C1328" w14:textId="5974956F" w:rsidR="00253BDD" w:rsidRDefault="00253BDD">
      <w:r w:rsidRPr="00253BDD">
        <w:rPr>
          <w:noProof/>
        </w:rPr>
        <w:drawing>
          <wp:inline distT="0" distB="0" distL="0" distR="0" wp14:anchorId="6C52F8C4" wp14:editId="461E5BD5">
            <wp:extent cx="3749365" cy="1943268"/>
            <wp:effectExtent l="0" t="0" r="3810" b="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B7C3" w14:textId="217009EF" w:rsidR="00253BDD" w:rsidRDefault="00253BDD">
      <w:r w:rsidRPr="00253BDD">
        <w:rPr>
          <w:noProof/>
        </w:rPr>
        <w:drawing>
          <wp:inline distT="0" distB="0" distL="0" distR="0" wp14:anchorId="732AB611" wp14:editId="48978F1B">
            <wp:extent cx="3711262" cy="937341"/>
            <wp:effectExtent l="0" t="0" r="3810" b="0"/>
            <wp:docPr id="35" name="Picture 3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C986" w14:textId="102FC6D2" w:rsidR="004F5900" w:rsidRDefault="004F5900">
      <w:r>
        <w:tab/>
        <w:t>+ Số không đối xứng:</w:t>
      </w:r>
    </w:p>
    <w:p w14:paraId="13EB1B1E" w14:textId="1C42068B" w:rsidR="00480889" w:rsidRDefault="00573962">
      <w:r w:rsidRPr="00573962">
        <w:rPr>
          <w:noProof/>
        </w:rPr>
        <w:drawing>
          <wp:inline distT="0" distB="0" distL="0" distR="0" wp14:anchorId="111B46B2" wp14:editId="5E73D1BC">
            <wp:extent cx="3711262" cy="1806097"/>
            <wp:effectExtent l="0" t="0" r="3810" b="3810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D5E5" w14:textId="23618A05" w:rsidR="00573962" w:rsidRDefault="00573962">
      <w:r w:rsidRPr="00573962">
        <w:rPr>
          <w:noProof/>
        </w:rPr>
        <w:lastRenderedPageBreak/>
        <w:drawing>
          <wp:inline distT="0" distB="0" distL="0" distR="0" wp14:anchorId="01CFB3E7" wp14:editId="183549C9">
            <wp:extent cx="3734124" cy="975445"/>
            <wp:effectExtent l="0" t="0" r="0" b="0"/>
            <wp:docPr id="37" name="Picture 3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9D02" w14:textId="73AD9863" w:rsidR="00FC226B" w:rsidRDefault="00FC226B">
      <w:pPr>
        <w:rPr>
          <w:b/>
          <w:bCs/>
        </w:rPr>
      </w:pPr>
      <w:r>
        <w:rPr>
          <w:b/>
          <w:bCs/>
        </w:rPr>
        <w:t>Bài tập 5</w:t>
      </w:r>
      <w:r w:rsidR="00A91C95">
        <w:rPr>
          <w:b/>
          <w:bCs/>
        </w:rPr>
        <w:t>.</w:t>
      </w:r>
    </w:p>
    <w:p w14:paraId="2A563630" w14:textId="7FF1CAAC" w:rsidR="002A6D39" w:rsidRDefault="002A6D39">
      <w:r>
        <w:rPr>
          <w:b/>
          <w:bCs/>
        </w:rPr>
        <w:t xml:space="preserve">- </w:t>
      </w:r>
      <w:r>
        <w:t>Giới thiệu và hướng dẫn sử dụng menu: Menu có 6 chức năng (5 chức năng trả lời yêu cầu và chức năng thoát):</w:t>
      </w:r>
    </w:p>
    <w:p w14:paraId="79F933C6" w14:textId="686B5F48" w:rsidR="002A6D39" w:rsidRDefault="002A6D39">
      <w:r>
        <w:tab/>
        <w:t>+ Nhấn phím 1: Nhập mảng</w:t>
      </w:r>
    </w:p>
    <w:p w14:paraId="7A332C16" w14:textId="1F9A544E" w:rsidR="002A6D39" w:rsidRDefault="002A6D39">
      <w:r>
        <w:tab/>
        <w:t>+ Nhấn phím 2: Xuất mảng</w:t>
      </w:r>
    </w:p>
    <w:p w14:paraId="7EA0EEA0" w14:textId="17B93525" w:rsidR="002A6D39" w:rsidRDefault="002A6D39">
      <w:r>
        <w:tab/>
        <w:t>+ Nhấn phím 3: Liệt kê số nguyên tố</w:t>
      </w:r>
    </w:p>
    <w:p w14:paraId="37389BA4" w14:textId="41B5A42C" w:rsidR="002A6D39" w:rsidRDefault="002A6D39">
      <w:r>
        <w:tab/>
        <w:t>+ Nhấn phím 4: Tìm giá trị lớn nhất</w:t>
      </w:r>
    </w:p>
    <w:p w14:paraId="706807C5" w14:textId="70AA79EE" w:rsidR="002A6D39" w:rsidRDefault="002A6D39">
      <w:r>
        <w:tab/>
        <w:t>+ Nhấn phím 5: Tính trung bình của mảng</w:t>
      </w:r>
    </w:p>
    <w:p w14:paraId="57148A3C" w14:textId="1F8A70BC" w:rsidR="002A6D39" w:rsidRDefault="002A6D39">
      <w:r>
        <w:tab/>
        <w:t>+ Nhấn phím 0: Thoát khỏi chương trình</w:t>
      </w:r>
    </w:p>
    <w:p w14:paraId="1D138D61" w14:textId="3845E583" w:rsidR="00195575" w:rsidRDefault="00195575">
      <w:r>
        <w:t>- Giao diện menu:</w:t>
      </w:r>
    </w:p>
    <w:p w14:paraId="6C82A36F" w14:textId="1A23A69D" w:rsidR="00195575" w:rsidRDefault="00195575" w:rsidP="00195575">
      <w:pPr>
        <w:jc w:val="center"/>
      </w:pPr>
      <w:r w:rsidRPr="00195575">
        <w:drawing>
          <wp:inline distT="0" distB="0" distL="0" distR="0" wp14:anchorId="3BB41757" wp14:editId="684780C3">
            <wp:extent cx="2545301" cy="1211685"/>
            <wp:effectExtent l="0" t="0" r="7620" b="762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8C7B" w14:textId="6CC6BDF4" w:rsidR="00195575" w:rsidRDefault="00195575" w:rsidP="00195575">
      <w:r>
        <w:t>- Khi chọn chức năng 1, chương trình sẽ yêu cầu ta nhập số phần tử mảng n. Sau khi nhập n, ta sẽ nhập tiếp từng phần tử trong mảng.</w:t>
      </w:r>
    </w:p>
    <w:p w14:paraId="1F722A09" w14:textId="60CFC337" w:rsidR="00195575" w:rsidRDefault="00195575" w:rsidP="00195575">
      <w:pPr>
        <w:jc w:val="center"/>
      </w:pPr>
      <w:r w:rsidRPr="00195575">
        <w:lastRenderedPageBreak/>
        <w:drawing>
          <wp:inline distT="0" distB="0" distL="0" distR="0" wp14:anchorId="3984CB25" wp14:editId="216901C9">
            <wp:extent cx="883997" cy="1173582"/>
            <wp:effectExtent l="0" t="0" r="0" b="762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ECB9" w14:textId="6EFBD25C" w:rsidR="000E64A5" w:rsidRDefault="000E64A5" w:rsidP="000E64A5">
      <w:r>
        <w:t>- Khi chọn chức năng 2:</w:t>
      </w:r>
    </w:p>
    <w:p w14:paraId="4DC1FD98" w14:textId="241BF601" w:rsidR="000E64A5" w:rsidRDefault="000E64A5" w:rsidP="000E64A5">
      <w:r>
        <w:tab/>
        <w:t>+ Nếu đã có mảng được nhập, chương trình sẽ xuất mảng đó ra màn hình:</w:t>
      </w:r>
    </w:p>
    <w:p w14:paraId="5FB95C18" w14:textId="62AE47A3" w:rsidR="000E64A5" w:rsidRDefault="000E64A5" w:rsidP="000E64A5">
      <w:pPr>
        <w:jc w:val="center"/>
      </w:pPr>
      <w:r w:rsidRPr="000E64A5">
        <w:drawing>
          <wp:inline distT="0" distB="0" distL="0" distR="0" wp14:anchorId="781B7F1E" wp14:editId="51E89523">
            <wp:extent cx="1196444" cy="31244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35F2" w14:textId="1063FF93" w:rsidR="000E64A5" w:rsidRDefault="000E64A5" w:rsidP="000E64A5">
      <w:r>
        <w:tab/>
        <w:t>+ Nếu chưa có mảng nào được nhập</w:t>
      </w:r>
      <w:r w:rsidR="000E7969">
        <w:t>, chương trình sẽ xuất ra:</w:t>
      </w:r>
    </w:p>
    <w:p w14:paraId="675062BF" w14:textId="5FE5EDA4" w:rsidR="000E7969" w:rsidRDefault="000E7969" w:rsidP="000E7969">
      <w:pPr>
        <w:jc w:val="center"/>
      </w:pPr>
      <w:r w:rsidRPr="000E7969">
        <w:drawing>
          <wp:inline distT="0" distB="0" distL="0" distR="0" wp14:anchorId="7D53AE70" wp14:editId="0E57F886">
            <wp:extent cx="1150720" cy="35817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98ED" w14:textId="66AA2FB3" w:rsidR="000E7969" w:rsidRDefault="000E7969" w:rsidP="000E7969">
      <w:r>
        <w:t>- Khi chọn chức năng 3, chương trình sẽ liệt kê các số nguyên tố có trong mảng:</w:t>
      </w:r>
    </w:p>
    <w:p w14:paraId="29F4C663" w14:textId="5D5C937F" w:rsidR="000E7969" w:rsidRDefault="00721DD4" w:rsidP="000E7969">
      <w:r>
        <w:tab/>
        <w:t>+ Với mảng đã được nhập, ví dụ mảng: 1, 2, 3, 4, 5</w:t>
      </w:r>
    </w:p>
    <w:p w14:paraId="11654C35" w14:textId="2A097310" w:rsidR="00B6616E" w:rsidRDefault="00721DD4" w:rsidP="00721DD4">
      <w:pPr>
        <w:jc w:val="center"/>
      </w:pPr>
      <w:r w:rsidRPr="00721DD4">
        <w:drawing>
          <wp:inline distT="0" distB="0" distL="0" distR="0" wp14:anchorId="68D261EE" wp14:editId="6A03D887">
            <wp:extent cx="2598645" cy="20575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01DB" w14:textId="3E35B901" w:rsidR="00B6616E" w:rsidRDefault="00B6616E" w:rsidP="00B6616E">
      <w:r>
        <w:tab/>
      </w:r>
      <w:r>
        <w:t>+ Ví dụ với mảng khác: 1, 3, 7, 15, 67, 4; kết quả trả về sẽ là:</w:t>
      </w:r>
    </w:p>
    <w:p w14:paraId="2E073C8C" w14:textId="220C8E6B" w:rsidR="00B6616E" w:rsidRDefault="00B6616E" w:rsidP="00B6616E">
      <w:pPr>
        <w:jc w:val="center"/>
      </w:pPr>
      <w:r w:rsidRPr="00B6616E">
        <w:drawing>
          <wp:inline distT="0" distB="0" distL="0" distR="0" wp14:anchorId="56C0550B" wp14:editId="2B8B6D5A">
            <wp:extent cx="2644369" cy="167655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6570" w14:textId="2A08E999" w:rsidR="00721DD4" w:rsidRDefault="00721DD4" w:rsidP="00721DD4">
      <w:r>
        <w:t>- Khi chọn chức năng 4, chương trình sẽ tìm giá trị lớn nhất có trong mảng:</w:t>
      </w:r>
    </w:p>
    <w:p w14:paraId="32F65A24" w14:textId="5C84CF15" w:rsidR="00672539" w:rsidRDefault="00672539" w:rsidP="00721DD4">
      <w:r>
        <w:tab/>
        <w:t>+ Với mảng 1, 2, 3, 4, 5; kết quả sẽ là:</w:t>
      </w:r>
    </w:p>
    <w:p w14:paraId="781AAADA" w14:textId="2E265E44" w:rsidR="00A1479A" w:rsidRDefault="00721DD4" w:rsidP="00721DD4">
      <w:pPr>
        <w:jc w:val="center"/>
      </w:pPr>
      <w:r w:rsidRPr="00721DD4">
        <w:drawing>
          <wp:inline distT="0" distB="0" distL="0" distR="0" wp14:anchorId="4663D664" wp14:editId="7F248DDF">
            <wp:extent cx="1973751" cy="167655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138C" w14:textId="4B14EDDD" w:rsidR="00A1479A" w:rsidRDefault="00A1479A" w:rsidP="00A1479A">
      <w:r>
        <w:tab/>
      </w:r>
      <w:r>
        <w:t>+ Ví dụ với mảng khác: 1, 3, 7, 15, 67, 4; kết quả trả về sẽ là:</w:t>
      </w:r>
    </w:p>
    <w:p w14:paraId="7CF60761" w14:textId="09C491EE" w:rsidR="00DE76AE" w:rsidRDefault="00DE76AE" w:rsidP="00DE76AE">
      <w:pPr>
        <w:jc w:val="center"/>
      </w:pPr>
      <w:r w:rsidRPr="00DE76AE">
        <w:drawing>
          <wp:inline distT="0" distB="0" distL="0" distR="0" wp14:anchorId="551F0311" wp14:editId="21C59871">
            <wp:extent cx="2042337" cy="18289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E2F8" w14:textId="41024C17" w:rsidR="00721DD4" w:rsidRDefault="00721DD4" w:rsidP="00721DD4">
      <w:r>
        <w:t>- Khi chọn chức năng 5, chương trình sẽ tính giá trị trung bình của mảng, kết quả trả về sẽ dưới kiểu float.</w:t>
      </w:r>
    </w:p>
    <w:p w14:paraId="102DD58A" w14:textId="6E094D24" w:rsidR="00672539" w:rsidRDefault="00672539" w:rsidP="00721DD4">
      <w:r>
        <w:lastRenderedPageBreak/>
        <w:tab/>
        <w:t>+ Với mảng 1, 2, 3, 4, 5; kết quả trả về sẽ là:</w:t>
      </w:r>
    </w:p>
    <w:p w14:paraId="75E14939" w14:textId="2A3EF790" w:rsidR="00672539" w:rsidRDefault="00672539" w:rsidP="00672539">
      <w:pPr>
        <w:jc w:val="center"/>
      </w:pPr>
      <w:r w:rsidRPr="00672539">
        <w:drawing>
          <wp:inline distT="0" distB="0" distL="0" distR="0" wp14:anchorId="76D51FF6" wp14:editId="6938270C">
            <wp:extent cx="1646063" cy="20575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20FC" w14:textId="1B45E985" w:rsidR="00672539" w:rsidRDefault="00672539" w:rsidP="00672539">
      <w:r>
        <w:tab/>
        <w:t>+ Ví dụ với mảng khác: 1, 3, 7, 15, 67, 4; kết quả trả về sẽ là:</w:t>
      </w:r>
    </w:p>
    <w:p w14:paraId="259D0BDA" w14:textId="2146E8C5" w:rsidR="000E64A5" w:rsidRPr="002A6D39" w:rsidRDefault="004C377B" w:rsidP="004C377B">
      <w:pPr>
        <w:jc w:val="center"/>
      </w:pPr>
      <w:r w:rsidRPr="004C377B">
        <w:drawing>
          <wp:inline distT="0" distB="0" distL="0" distR="0" wp14:anchorId="30F85C3C" wp14:editId="42F738B2">
            <wp:extent cx="2042337" cy="22099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4A5" w:rsidRPr="002A6D39" w:rsidSect="00AC04B1">
      <w:headerReference w:type="default" r:id="rId33"/>
      <w:footerReference w:type="default" r:id="rId34"/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82044" w14:textId="77777777" w:rsidR="00AA4CD4" w:rsidRDefault="00AA4CD4">
      <w:pPr>
        <w:spacing w:after="0" w:line="240" w:lineRule="auto"/>
      </w:pPr>
      <w:r>
        <w:separator/>
      </w:r>
    </w:p>
  </w:endnote>
  <w:endnote w:type="continuationSeparator" w:id="0">
    <w:p w14:paraId="086E209D" w14:textId="77777777" w:rsidR="00AA4CD4" w:rsidRDefault="00AA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A477A" w14:textId="77777777" w:rsidR="00AE4F83" w:rsidRPr="00037AB7" w:rsidRDefault="00000000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  <w:sz w:val="24"/>
        <w:szCs w:val="24"/>
      </w:rPr>
    </w:pPr>
    <w:r w:rsidRPr="00037AB7">
      <w:rPr>
        <w:rFonts w:asciiTheme="majorHAnsi" w:eastAsiaTheme="majorEastAsia" w:hAnsiTheme="majorHAnsi" w:cstheme="majorBidi"/>
        <w:sz w:val="24"/>
        <w:szCs w:val="24"/>
      </w:rPr>
      <w:t>Lê Phạm Hoàng Trung</w:t>
    </w:r>
    <w:r w:rsidRPr="00037AB7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r w:rsidRPr="00037AB7">
      <w:rPr>
        <w:rFonts w:asciiTheme="majorHAnsi" w:eastAsiaTheme="majorEastAsia" w:hAnsiTheme="majorHAnsi" w:cstheme="majorBidi"/>
        <w:sz w:val="24"/>
        <w:szCs w:val="24"/>
      </w:rPr>
      <w:t xml:space="preserve">Page </w:t>
    </w:r>
    <w:r w:rsidRPr="00037AB7">
      <w:rPr>
        <w:rFonts w:asciiTheme="minorHAnsi" w:eastAsiaTheme="minorEastAsia" w:hAnsiTheme="minorHAnsi"/>
        <w:sz w:val="24"/>
        <w:szCs w:val="24"/>
      </w:rPr>
      <w:fldChar w:fldCharType="begin"/>
    </w:r>
    <w:r w:rsidRPr="00037AB7">
      <w:rPr>
        <w:sz w:val="24"/>
        <w:szCs w:val="24"/>
      </w:rPr>
      <w:instrText xml:space="preserve"> PAGE   \* MERGEFORMAT </w:instrText>
    </w:r>
    <w:r w:rsidRPr="00037AB7">
      <w:rPr>
        <w:rFonts w:asciiTheme="minorHAnsi" w:eastAsiaTheme="minorEastAsia" w:hAnsiTheme="minorHAnsi"/>
        <w:sz w:val="24"/>
        <w:szCs w:val="24"/>
      </w:rPr>
      <w:fldChar w:fldCharType="separate"/>
    </w:r>
    <w:r w:rsidRPr="004D45D1">
      <w:rPr>
        <w:rFonts w:asciiTheme="majorHAnsi" w:eastAsiaTheme="majorEastAsia" w:hAnsiTheme="majorHAnsi" w:cstheme="majorBidi"/>
        <w:noProof/>
        <w:sz w:val="24"/>
        <w:szCs w:val="24"/>
      </w:rPr>
      <w:t>2</w:t>
    </w:r>
    <w:r w:rsidRPr="00037AB7">
      <w:rPr>
        <w:rFonts w:asciiTheme="majorHAnsi" w:eastAsiaTheme="majorEastAsia" w:hAnsiTheme="majorHAnsi" w:cstheme="majorBidi"/>
        <w:noProof/>
        <w:sz w:val="24"/>
        <w:szCs w:val="24"/>
      </w:rPr>
      <w:fldChar w:fldCharType="end"/>
    </w:r>
  </w:p>
  <w:p w14:paraId="5124C479" w14:textId="77777777" w:rsidR="00AE4F8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F71F" w14:textId="77777777" w:rsidR="00AA4CD4" w:rsidRDefault="00AA4CD4">
      <w:pPr>
        <w:spacing w:after="0" w:line="240" w:lineRule="auto"/>
      </w:pPr>
      <w:r>
        <w:separator/>
      </w:r>
    </w:p>
  </w:footnote>
  <w:footnote w:type="continuationSeparator" w:id="0">
    <w:p w14:paraId="06C01091" w14:textId="77777777" w:rsidR="00AA4CD4" w:rsidRDefault="00AA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-1843699028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582686C" w14:textId="77777777" w:rsidR="00AE4F83" w:rsidRDefault="00000000" w:rsidP="00AE4F83">
        <w:pPr>
          <w:pStyle w:val="Style1"/>
          <w:rPr>
            <w:sz w:val="32"/>
            <w:szCs w:val="32"/>
          </w:rPr>
        </w:pPr>
        <w:r>
          <w:t xml:space="preserve">     </w:t>
        </w:r>
      </w:p>
    </w:sdtContent>
  </w:sdt>
  <w:p w14:paraId="36ECC396" w14:textId="77777777" w:rsidR="00AE4F83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D0"/>
    <w:rsid w:val="00045610"/>
    <w:rsid w:val="00084718"/>
    <w:rsid w:val="000921D1"/>
    <w:rsid w:val="000D0C21"/>
    <w:rsid w:val="000E64A5"/>
    <w:rsid w:val="000E7969"/>
    <w:rsid w:val="000F5318"/>
    <w:rsid w:val="00136E57"/>
    <w:rsid w:val="00172DC9"/>
    <w:rsid w:val="00195575"/>
    <w:rsid w:val="001F62D7"/>
    <w:rsid w:val="002455D0"/>
    <w:rsid w:val="00253BDD"/>
    <w:rsid w:val="00282BE1"/>
    <w:rsid w:val="00284BC9"/>
    <w:rsid w:val="002A6D39"/>
    <w:rsid w:val="002B3136"/>
    <w:rsid w:val="003325DB"/>
    <w:rsid w:val="003F34DC"/>
    <w:rsid w:val="00433091"/>
    <w:rsid w:val="00480889"/>
    <w:rsid w:val="004C377B"/>
    <w:rsid w:val="004F5900"/>
    <w:rsid w:val="005056FA"/>
    <w:rsid w:val="005666EE"/>
    <w:rsid w:val="00573962"/>
    <w:rsid w:val="006029E5"/>
    <w:rsid w:val="00604690"/>
    <w:rsid w:val="00672539"/>
    <w:rsid w:val="006C1725"/>
    <w:rsid w:val="00721DD4"/>
    <w:rsid w:val="007E7BED"/>
    <w:rsid w:val="008262EA"/>
    <w:rsid w:val="008B2BE2"/>
    <w:rsid w:val="0097260B"/>
    <w:rsid w:val="009869A1"/>
    <w:rsid w:val="00A1479A"/>
    <w:rsid w:val="00A82D7E"/>
    <w:rsid w:val="00A842A1"/>
    <w:rsid w:val="00A91C95"/>
    <w:rsid w:val="00AA4CD4"/>
    <w:rsid w:val="00AB4E51"/>
    <w:rsid w:val="00AC04B1"/>
    <w:rsid w:val="00AE1325"/>
    <w:rsid w:val="00B6616E"/>
    <w:rsid w:val="00B9254B"/>
    <w:rsid w:val="00BB1A9A"/>
    <w:rsid w:val="00C03713"/>
    <w:rsid w:val="00C92B8D"/>
    <w:rsid w:val="00D20A0D"/>
    <w:rsid w:val="00D60CB3"/>
    <w:rsid w:val="00DE32B9"/>
    <w:rsid w:val="00DE76AE"/>
    <w:rsid w:val="00DF6BAC"/>
    <w:rsid w:val="00F35397"/>
    <w:rsid w:val="00FC226B"/>
    <w:rsid w:val="00FF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C74D"/>
  <w15:chartTrackingRefBased/>
  <w15:docId w15:val="{72CF26B5-8169-4290-960A-CC59907E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4B1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4B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C0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4B1"/>
    <w:rPr>
      <w:rFonts w:ascii="Times New Roman" w:hAnsi="Times New Roman"/>
      <w:sz w:val="28"/>
    </w:rPr>
  </w:style>
  <w:style w:type="paragraph" w:customStyle="1" w:styleId="Style1">
    <w:name w:val="Style1"/>
    <w:basedOn w:val="Header"/>
    <w:link w:val="Style1Char"/>
    <w:qFormat/>
    <w:rsid w:val="00AC04B1"/>
    <w:pPr>
      <w:pBdr>
        <w:bottom w:val="thickThinSmallGap" w:sz="24" w:space="1" w:color="823B0B" w:themeColor="accent2" w:themeShade="7F"/>
      </w:pBdr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tyle1Char">
    <w:name w:val="Style1 Char"/>
    <w:basedOn w:val="HeaderChar"/>
    <w:link w:val="Style1"/>
    <w:rsid w:val="00AC04B1"/>
    <w:rPr>
      <w:rFonts w:asciiTheme="majorHAnsi" w:eastAsiaTheme="majorEastAsia" w:hAnsiTheme="majorHAnsi" w:cstheme="majorBidi"/>
      <w:sz w:val="24"/>
      <w:szCs w:val="24"/>
    </w:rPr>
  </w:style>
  <w:style w:type="table" w:styleId="TableGrid">
    <w:name w:val="Table Grid"/>
    <w:basedOn w:val="TableNormal"/>
    <w:uiPriority w:val="59"/>
    <w:rsid w:val="00AC04B1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HOÀNG TRUNG</dc:creator>
  <cp:keywords/>
  <dc:description/>
  <cp:lastModifiedBy>LÊ PHẠM HOÀNG TRUNG</cp:lastModifiedBy>
  <cp:revision>87</cp:revision>
  <dcterms:created xsi:type="dcterms:W3CDTF">2023-03-26T13:08:00Z</dcterms:created>
  <dcterms:modified xsi:type="dcterms:W3CDTF">2023-03-30T04:47:00Z</dcterms:modified>
</cp:coreProperties>
</file>