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01" w:rsidRDefault="00B43F01">
      <w:pPr>
        <w:rPr>
          <w:lang w:val="es-ES"/>
        </w:rPr>
      </w:pPr>
      <w:bookmarkStart w:id="0" w:name="_GoBack"/>
      <w:bookmarkEnd w:id="0"/>
    </w:p>
    <w:p w:rsidR="00B43F01" w:rsidRPr="00B43F01" w:rsidRDefault="00B43F01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43F01" w:rsidRPr="00B4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01"/>
    <w:rsid w:val="00256ED0"/>
    <w:rsid w:val="00402F01"/>
    <w:rsid w:val="00476662"/>
    <w:rsid w:val="00704D74"/>
    <w:rsid w:val="0072603B"/>
    <w:rsid w:val="00B4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E96D"/>
  <w15:chartTrackingRefBased/>
  <w15:docId w15:val="{C1DF2F7A-7560-44D3-BDF8-F922369B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Gráfico de Riesgos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Riesgo 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Control 3</c:v>
                </c:pt>
                <c:pt idx="1">
                  <c:v>Control 4</c:v>
                </c:pt>
                <c:pt idx="2">
                  <c:v>Control 5</c:v>
                </c:pt>
                <c:pt idx="3">
                  <c:v>Control 6</c:v>
                </c:pt>
                <c:pt idx="4">
                  <c:v>Control 7</c:v>
                </c:pt>
                <c:pt idx="5">
                  <c:v>Control 8</c:v>
                </c:pt>
                <c:pt idx="6">
                  <c:v>Control 9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1D-4A2D-8AC3-A81A7288039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Riesgo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Control 3</c:v>
                </c:pt>
                <c:pt idx="1">
                  <c:v>Control 4</c:v>
                </c:pt>
                <c:pt idx="2">
                  <c:v>Control 5</c:v>
                </c:pt>
                <c:pt idx="3">
                  <c:v>Control 6</c:v>
                </c:pt>
                <c:pt idx="4">
                  <c:v>Control 7</c:v>
                </c:pt>
                <c:pt idx="5">
                  <c:v>Control 8</c:v>
                </c:pt>
                <c:pt idx="6">
                  <c:v>Control 9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12</c:v>
                </c:pt>
                <c:pt idx="4">
                  <c:v>14</c:v>
                </c:pt>
                <c:pt idx="5">
                  <c:v>14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1D-4A2D-8AC3-A81A7288039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13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Control 3</c:v>
                </c:pt>
                <c:pt idx="1">
                  <c:v>Control 4</c:v>
                </c:pt>
                <c:pt idx="2">
                  <c:v>Control 5</c:v>
                </c:pt>
                <c:pt idx="3">
                  <c:v>Control 6</c:v>
                </c:pt>
                <c:pt idx="4">
                  <c:v>Control 7</c:v>
                </c:pt>
                <c:pt idx="5">
                  <c:v>Control 8</c:v>
                </c:pt>
                <c:pt idx="6">
                  <c:v>Control 9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8</c:v>
                </c:pt>
                <c:pt idx="3">
                  <c:v>8</c:v>
                </c:pt>
                <c:pt idx="4">
                  <c:v>15</c:v>
                </c:pt>
                <c:pt idx="5">
                  <c:v>15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1D-4A2D-8AC3-A81A7288039F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Serie 14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Control 3</c:v>
                </c:pt>
                <c:pt idx="1">
                  <c:v>Control 4</c:v>
                </c:pt>
                <c:pt idx="2">
                  <c:v>Control 5</c:v>
                </c:pt>
                <c:pt idx="3">
                  <c:v>Control 6</c:v>
                </c:pt>
                <c:pt idx="4">
                  <c:v>Control 7</c:v>
                </c:pt>
                <c:pt idx="5">
                  <c:v>Control 8</c:v>
                </c:pt>
                <c:pt idx="6">
                  <c:v>Control 9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13</c:v>
                </c:pt>
                <c:pt idx="6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1D-4A2D-8AC3-A81A72880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3513935"/>
        <c:axId val="2073518927"/>
      </c:lineChart>
      <c:catAx>
        <c:axId val="207351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2073518927"/>
        <c:crosses val="autoZero"/>
        <c:auto val="1"/>
        <c:lblAlgn val="ctr"/>
        <c:lblOffset val="100"/>
        <c:noMultiLvlLbl val="0"/>
      </c:catAx>
      <c:valAx>
        <c:axId val="207351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207351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Pandemonium</cp:lastModifiedBy>
  <cp:revision>1</cp:revision>
  <dcterms:created xsi:type="dcterms:W3CDTF">2016-11-03T23:49:00Z</dcterms:created>
  <dcterms:modified xsi:type="dcterms:W3CDTF">2016-11-04T00:37:00Z</dcterms:modified>
</cp:coreProperties>
</file>