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D772" w14:textId="628DA9A0" w:rsidR="00724FD1" w:rsidRDefault="00AA3E26">
      <w:r w:rsidRPr="005452D3">
        <w:rPr>
          <w:b/>
          <w:bCs/>
        </w:rPr>
        <w:t>Câu hỏi</w:t>
      </w:r>
      <w:r>
        <w:t>: nếu 2 phương thức khác nhau ở giá trị trả về thì các phương thức đó có phải overloading hay không?</w:t>
      </w:r>
    </w:p>
    <w:p w14:paraId="6FB13B5C" w14:textId="64FEB631" w:rsidR="00D64372" w:rsidRPr="00D64372" w:rsidRDefault="00D64372">
      <w:pPr>
        <w:rPr>
          <w:b/>
          <w:bCs/>
        </w:rPr>
      </w:pPr>
      <w:r w:rsidRPr="00D64372">
        <w:rPr>
          <w:b/>
          <w:bCs/>
        </w:rPr>
        <w:t>Trả lời:</w:t>
      </w:r>
    </w:p>
    <w:p w14:paraId="4D76C56F" w14:textId="4A6A13FD" w:rsidR="00D64372" w:rsidRDefault="00D64372">
      <w:r>
        <w:t>Kiểu giá trị trả về có thể giống hoặc khác, nhưng tham số phải khác nhau</w:t>
      </w:r>
    </w:p>
    <w:p w14:paraId="33AA6F93" w14:textId="6387FA98" w:rsidR="00AE2F0F" w:rsidRPr="005452D3" w:rsidRDefault="00AE2F0F">
      <w:pPr>
        <w:rPr>
          <w:b/>
          <w:bCs/>
        </w:rPr>
      </w:pPr>
      <w:r w:rsidRPr="005452D3">
        <w:rPr>
          <w:b/>
          <w:bCs/>
        </w:rPr>
        <w:t>Trong overloading các phương thức phải có:</w:t>
      </w:r>
    </w:p>
    <w:p w14:paraId="72A590CD" w14:textId="601AFF13" w:rsidR="00AE2F0F" w:rsidRDefault="00AE2F0F">
      <w:r>
        <w:t>- cùng tên hàm</w:t>
      </w:r>
    </w:p>
    <w:p w14:paraId="06B85944" w14:textId="26405E60" w:rsidR="00AE2F0F" w:rsidRDefault="00AE2F0F">
      <w:r>
        <w:t>-</w:t>
      </w:r>
      <w:r w:rsidR="005452D3">
        <w:t xml:space="preserve"> </w:t>
      </w:r>
      <w:r>
        <w:t xml:space="preserve">tham số truyền khác nhau(khác kiểu hoặc </w:t>
      </w:r>
      <w:r w:rsidR="005452D3">
        <w:t xml:space="preserve">khác </w:t>
      </w:r>
      <w:r>
        <w:t>số lượng hoặc cả 2).</w:t>
      </w:r>
    </w:p>
    <w:p w14:paraId="2F6D6A98" w14:textId="6E36A2A2" w:rsidR="00AE2F0F" w:rsidRPr="005452D3" w:rsidRDefault="00AE2F0F">
      <w:pPr>
        <w:rPr>
          <w:b/>
          <w:bCs/>
        </w:rPr>
      </w:pPr>
      <w:r w:rsidRPr="005452D3">
        <w:rPr>
          <w:b/>
          <w:bCs/>
        </w:rPr>
        <w:t>Ví dụ:</w:t>
      </w:r>
    </w:p>
    <w:p w14:paraId="3D06A96E" w14:textId="080A1C79" w:rsidR="00AA3E26" w:rsidRDefault="00AE2F0F">
      <w:r>
        <w:t>-</w:t>
      </w:r>
      <w:r w:rsidR="00AA3E26">
        <w:t>Nếu 2 phương thức khác nhau ở giá trị trả về mà có kiểu tham số truyền giống nhau thì sẽ báo lỗi</w:t>
      </w:r>
    </w:p>
    <w:p w14:paraId="24E41242" w14:textId="410A1E35" w:rsidR="00AA3E26" w:rsidRDefault="00AA3E26">
      <w:r w:rsidRPr="00AA3E26">
        <w:drawing>
          <wp:inline distT="0" distB="0" distL="0" distR="0" wp14:anchorId="17BDACBB" wp14:editId="1F8085CE">
            <wp:extent cx="5943600" cy="20345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ACBF" w14:textId="3A368F60" w:rsidR="00AE2F0F" w:rsidRDefault="00AE2F0F">
      <w:r>
        <w:t>-Nếu 2 phương thức khác nhau ở giá trị trả về và có kiểu tham số giống nhau:</w:t>
      </w:r>
    </w:p>
    <w:p w14:paraId="5A2718DC" w14:textId="1DE643E4" w:rsidR="00AE2F0F" w:rsidRDefault="00AE2F0F">
      <w:r w:rsidRPr="00AE2F0F">
        <w:drawing>
          <wp:inline distT="0" distB="0" distL="0" distR="0" wp14:anchorId="53D3AC08" wp14:editId="0E48E783">
            <wp:extent cx="3749040" cy="1999000"/>
            <wp:effectExtent l="0" t="0" r="381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6452" cy="20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3741" w14:textId="5DB310CB" w:rsidR="00AE2F0F" w:rsidRDefault="00AE2F0F">
      <w:r w:rsidRPr="00AE2F0F">
        <w:drawing>
          <wp:inline distT="0" distB="0" distL="0" distR="0" wp14:anchorId="32ACDF7C" wp14:editId="5A5A8527">
            <wp:extent cx="3741420" cy="417464"/>
            <wp:effectExtent l="0" t="0" r="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481" cy="42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1D9A" w14:textId="00C6F56F" w:rsidR="00AE2F0F" w:rsidRPr="005452D3" w:rsidRDefault="00AE2F0F">
      <w:pPr>
        <w:rPr>
          <w:b/>
          <w:bCs/>
        </w:rPr>
      </w:pPr>
      <w:r w:rsidRPr="005452D3">
        <w:rPr>
          <w:b/>
          <w:bCs/>
        </w:rPr>
        <w:t>Kết quả:</w:t>
      </w:r>
    </w:p>
    <w:p w14:paraId="6BC25CDE" w14:textId="6B06B11E" w:rsidR="00AE2F0F" w:rsidRDefault="00AE2F0F">
      <w:r w:rsidRPr="00AE2F0F">
        <w:lastRenderedPageBreak/>
        <w:drawing>
          <wp:inline distT="0" distB="0" distL="0" distR="0" wp14:anchorId="7AC5C2BB" wp14:editId="29844719">
            <wp:extent cx="59436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CD"/>
    <w:rsid w:val="005452D3"/>
    <w:rsid w:val="00724FD1"/>
    <w:rsid w:val="00A020CD"/>
    <w:rsid w:val="00AA3E26"/>
    <w:rsid w:val="00AE2F0F"/>
    <w:rsid w:val="00D6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DF59"/>
  <w15:chartTrackingRefBased/>
  <w15:docId w15:val="{2CCDD255-FEA3-44AB-ADA0-92044783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TRƯỜNG GIANG</dc:creator>
  <cp:keywords/>
  <dc:description/>
  <cp:lastModifiedBy>PHẠM VĂN TRƯỜNG GIANG</cp:lastModifiedBy>
  <cp:revision>4</cp:revision>
  <dcterms:created xsi:type="dcterms:W3CDTF">2021-10-22T07:51:00Z</dcterms:created>
  <dcterms:modified xsi:type="dcterms:W3CDTF">2021-10-22T08:11:00Z</dcterms:modified>
</cp:coreProperties>
</file>