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3D347" w14:textId="77777777" w:rsidR="005E1DD8" w:rsidRPr="00A746A2" w:rsidRDefault="005E1DD8" w:rsidP="005E1DD8">
      <w:pPr>
        <w:spacing w:line="360" w:lineRule="auto"/>
        <w:rPr>
          <w:rFonts w:eastAsia="Times New Roman" w:cs="Times New Roman"/>
          <w:b/>
          <w:bCs/>
          <w:sz w:val="24"/>
          <w:szCs w:val="24"/>
        </w:rPr>
      </w:pPr>
      <w:r w:rsidRPr="00A746A2">
        <w:rPr>
          <w:rFonts w:eastAsia="Times New Roman" w:cs="Times New Roman"/>
          <w:b/>
          <w:bCs/>
          <w:color w:val="000000"/>
          <w:sz w:val="28"/>
          <w:szCs w:val="28"/>
        </w:rPr>
        <w:t>TRƯỜNG ĐẠI HỌC NAM CẦN THƠ</w:t>
      </w:r>
    </w:p>
    <w:p w14:paraId="2C4D0324" w14:textId="77777777" w:rsidR="005E1DD8" w:rsidRPr="00A746A2" w:rsidRDefault="005E1DD8" w:rsidP="005E1DD8">
      <w:pPr>
        <w:spacing w:line="240" w:lineRule="auto"/>
        <w:rPr>
          <w:rFonts w:eastAsia="Times New Roman" w:cs="Times New Roman"/>
          <w:b/>
          <w:bCs/>
          <w:sz w:val="28"/>
          <w:szCs w:val="28"/>
          <w:lang w:val="vi-VN"/>
        </w:rPr>
      </w:pPr>
      <w:r w:rsidRPr="00A746A2">
        <w:rPr>
          <w:rFonts w:eastAsia="Times New Roman" w:cs="Times New Roman"/>
          <w:b/>
          <w:bCs/>
          <w:sz w:val="28"/>
          <w:szCs w:val="28"/>
        </w:rPr>
        <w:t>TRƯỜNG</w:t>
      </w:r>
      <w:r w:rsidRPr="00A746A2">
        <w:rPr>
          <w:rFonts w:eastAsia="Times New Roman" w:cs="Times New Roman"/>
          <w:b/>
          <w:bCs/>
          <w:sz w:val="28"/>
          <w:szCs w:val="28"/>
          <w:lang w:val="vi-VN"/>
        </w:rPr>
        <w:t xml:space="preserve"> CÔNG NGHỆ SỐ VÀ TRÍ TUỆ NHÂN TẠO</w:t>
      </w:r>
    </w:p>
    <w:p w14:paraId="217E4656" w14:textId="77777777" w:rsidR="005E1DD8" w:rsidRPr="00A746A2" w:rsidRDefault="005E1DD8" w:rsidP="005E1DD8">
      <w:pPr>
        <w:spacing w:line="240" w:lineRule="auto"/>
        <w:rPr>
          <w:rFonts w:eastAsia="Times New Roman" w:cs="Times New Roman"/>
          <w:b/>
          <w:bCs/>
          <w:color w:val="FFFF00"/>
          <w:sz w:val="28"/>
          <w:szCs w:val="28"/>
        </w:rPr>
      </w:pPr>
    </w:p>
    <w:p w14:paraId="045D04F2" w14:textId="77777777" w:rsidR="005E1DD8" w:rsidRPr="00A746A2" w:rsidRDefault="005E1DD8" w:rsidP="005E1DD8">
      <w:pPr>
        <w:spacing w:line="240" w:lineRule="auto"/>
        <w:rPr>
          <w:rFonts w:eastAsia="Times New Roman" w:cs="Times New Roman"/>
          <w:b/>
          <w:bCs/>
          <w:color w:val="FFFF00"/>
          <w:sz w:val="28"/>
          <w:szCs w:val="28"/>
        </w:rPr>
      </w:pPr>
    </w:p>
    <w:p w14:paraId="7F937820" w14:textId="77777777" w:rsidR="005E1DD8" w:rsidRPr="00A746A2" w:rsidRDefault="005E1DD8" w:rsidP="005E1DD8">
      <w:pPr>
        <w:spacing w:line="240" w:lineRule="auto"/>
        <w:rPr>
          <w:rFonts w:eastAsia="Times New Roman" w:cs="Times New Roman"/>
          <w:color w:val="FFFF00"/>
          <w:sz w:val="24"/>
          <w:szCs w:val="24"/>
        </w:rPr>
      </w:pPr>
      <w:r w:rsidRPr="00A746A2">
        <w:rPr>
          <w:rFonts w:eastAsia="Times New Roman" w:cs="Times New Roman"/>
          <w:noProof/>
          <w:color w:val="FFFF00"/>
          <w:sz w:val="24"/>
          <w:szCs w:val="24"/>
        </w:rPr>
        <w:drawing>
          <wp:anchor distT="0" distB="0" distL="114300" distR="114300" simplePos="0" relativeHeight="251659264" behindDoc="0" locked="0" layoutInCell="1" allowOverlap="1" wp14:anchorId="0A09A809" wp14:editId="2F8007C9">
            <wp:simplePos x="0" y="0"/>
            <wp:positionH relativeFrom="column">
              <wp:posOffset>1885950</wp:posOffset>
            </wp:positionH>
            <wp:positionV relativeFrom="paragraph">
              <wp:posOffset>173990</wp:posOffset>
            </wp:positionV>
            <wp:extent cx="1786255" cy="1531620"/>
            <wp:effectExtent l="0" t="0" r="444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86255" cy="1531620"/>
                    </a:xfrm>
                    <a:prstGeom prst="rect">
                      <a:avLst/>
                    </a:prstGeom>
                  </pic:spPr>
                </pic:pic>
              </a:graphicData>
            </a:graphic>
            <wp14:sizeRelV relativeFrom="margin">
              <wp14:pctHeight>0</wp14:pctHeight>
            </wp14:sizeRelV>
          </wp:anchor>
        </w:drawing>
      </w:r>
    </w:p>
    <w:p w14:paraId="57745703" w14:textId="77777777" w:rsidR="005E1DD8" w:rsidRPr="00A746A2" w:rsidRDefault="005E1DD8" w:rsidP="005E1DD8">
      <w:pPr>
        <w:spacing w:line="240" w:lineRule="auto"/>
        <w:rPr>
          <w:rFonts w:eastAsia="Times New Roman" w:cs="Times New Roman"/>
          <w:b/>
          <w:bCs/>
          <w:color w:val="000000"/>
          <w:sz w:val="28"/>
          <w:szCs w:val="28"/>
        </w:rPr>
      </w:pPr>
    </w:p>
    <w:p w14:paraId="253B03CE" w14:textId="77777777" w:rsidR="005E1DD8" w:rsidRPr="00A746A2" w:rsidRDefault="005E1DD8" w:rsidP="005E1DD8">
      <w:pPr>
        <w:spacing w:line="240" w:lineRule="auto"/>
        <w:rPr>
          <w:rFonts w:eastAsia="Times New Roman" w:cs="Times New Roman"/>
          <w:b/>
          <w:bCs/>
          <w:color w:val="000000"/>
          <w:sz w:val="28"/>
          <w:szCs w:val="28"/>
        </w:rPr>
      </w:pPr>
    </w:p>
    <w:p w14:paraId="640DB706" w14:textId="77777777" w:rsidR="005E1DD8" w:rsidRPr="00A746A2" w:rsidRDefault="005E1DD8" w:rsidP="005E1DD8">
      <w:pPr>
        <w:spacing w:line="240" w:lineRule="auto"/>
        <w:rPr>
          <w:rFonts w:eastAsia="Times New Roman" w:cs="Times New Roman"/>
          <w:b/>
          <w:bCs/>
          <w:color w:val="000000"/>
          <w:sz w:val="28"/>
          <w:szCs w:val="28"/>
        </w:rPr>
      </w:pPr>
    </w:p>
    <w:p w14:paraId="7D333C10" w14:textId="77777777" w:rsidR="005E1DD8" w:rsidRPr="00A746A2" w:rsidRDefault="005E1DD8" w:rsidP="005E1DD8">
      <w:pPr>
        <w:spacing w:line="240" w:lineRule="auto"/>
        <w:rPr>
          <w:rFonts w:eastAsia="Times New Roman" w:cs="Times New Roman"/>
          <w:b/>
          <w:bCs/>
          <w:color w:val="000000"/>
          <w:sz w:val="28"/>
          <w:szCs w:val="28"/>
        </w:rPr>
      </w:pPr>
    </w:p>
    <w:p w14:paraId="31943EAE" w14:textId="77777777" w:rsidR="005E1DD8" w:rsidRPr="00A746A2" w:rsidRDefault="005E1DD8" w:rsidP="005E1DD8">
      <w:pPr>
        <w:spacing w:line="240" w:lineRule="auto"/>
        <w:rPr>
          <w:rFonts w:eastAsia="Times New Roman" w:cs="Times New Roman"/>
          <w:b/>
          <w:bCs/>
          <w:color w:val="000000"/>
          <w:sz w:val="28"/>
          <w:szCs w:val="28"/>
        </w:rPr>
      </w:pPr>
    </w:p>
    <w:p w14:paraId="1F355F45" w14:textId="77777777" w:rsidR="005E1DD8" w:rsidRPr="00A746A2" w:rsidRDefault="005E1DD8" w:rsidP="005E1DD8">
      <w:pPr>
        <w:spacing w:line="240" w:lineRule="auto"/>
        <w:rPr>
          <w:rFonts w:eastAsia="Times New Roman" w:cs="Times New Roman"/>
          <w:b/>
          <w:bCs/>
          <w:color w:val="000000"/>
          <w:sz w:val="28"/>
          <w:szCs w:val="28"/>
        </w:rPr>
      </w:pPr>
    </w:p>
    <w:p w14:paraId="5D94AD89" w14:textId="77777777" w:rsidR="005E1DD8" w:rsidRPr="00A746A2" w:rsidRDefault="005E1DD8" w:rsidP="005E1DD8">
      <w:pPr>
        <w:spacing w:line="240" w:lineRule="auto"/>
        <w:rPr>
          <w:rFonts w:eastAsia="Times New Roman" w:cs="Times New Roman"/>
          <w:b/>
          <w:bCs/>
          <w:color w:val="000000"/>
          <w:sz w:val="28"/>
          <w:szCs w:val="28"/>
        </w:rPr>
      </w:pPr>
    </w:p>
    <w:p w14:paraId="2BD247F3" w14:textId="77777777" w:rsidR="005E1DD8" w:rsidRPr="00A746A2" w:rsidRDefault="005E1DD8" w:rsidP="005E1DD8">
      <w:pPr>
        <w:spacing w:line="240" w:lineRule="auto"/>
        <w:rPr>
          <w:rFonts w:eastAsia="Times New Roman" w:cs="Times New Roman"/>
          <w:b/>
          <w:bCs/>
          <w:color w:val="000000"/>
          <w:sz w:val="28"/>
          <w:szCs w:val="28"/>
        </w:rPr>
      </w:pPr>
    </w:p>
    <w:p w14:paraId="3D1EED53" w14:textId="77777777" w:rsidR="005E1DD8" w:rsidRPr="00A746A2" w:rsidRDefault="005E1DD8" w:rsidP="005E1DD8">
      <w:pPr>
        <w:spacing w:line="240" w:lineRule="auto"/>
        <w:rPr>
          <w:rFonts w:eastAsia="Times New Roman" w:cs="Times New Roman"/>
          <w:b/>
          <w:bCs/>
          <w:color w:val="000000"/>
          <w:sz w:val="28"/>
          <w:szCs w:val="28"/>
        </w:rPr>
      </w:pPr>
    </w:p>
    <w:p w14:paraId="59E0ABBD" w14:textId="77777777" w:rsidR="005E1DD8" w:rsidRPr="00A746A2" w:rsidRDefault="005E1DD8" w:rsidP="005E1DD8">
      <w:pPr>
        <w:spacing w:line="240" w:lineRule="auto"/>
        <w:jc w:val="both"/>
        <w:rPr>
          <w:rFonts w:eastAsia="Times New Roman" w:cs="Times New Roman"/>
          <w:b/>
          <w:bCs/>
          <w:color w:val="000000"/>
          <w:sz w:val="28"/>
          <w:szCs w:val="28"/>
          <w:lang w:val="vi-VN"/>
        </w:rPr>
      </w:pPr>
    </w:p>
    <w:p w14:paraId="55A9B8AD" w14:textId="77777777" w:rsidR="005E1DD8" w:rsidRPr="00A746A2" w:rsidRDefault="005E1DD8" w:rsidP="005E1DD8">
      <w:pPr>
        <w:spacing w:line="240" w:lineRule="auto"/>
        <w:rPr>
          <w:rFonts w:eastAsia="Times New Roman" w:cs="Times New Roman"/>
          <w:b/>
          <w:bCs/>
          <w:color w:val="000000"/>
          <w:sz w:val="28"/>
          <w:szCs w:val="28"/>
          <w:lang w:val="vi-VN"/>
        </w:rPr>
      </w:pPr>
    </w:p>
    <w:p w14:paraId="120528BD" w14:textId="77777777" w:rsidR="005E1DD8" w:rsidRPr="00A746A2" w:rsidRDefault="005E1DD8" w:rsidP="005E1DD8">
      <w:pPr>
        <w:spacing w:line="240" w:lineRule="auto"/>
        <w:rPr>
          <w:rFonts w:eastAsia="Times New Roman" w:cs="Times New Roman"/>
          <w:b/>
          <w:bCs/>
          <w:color w:val="000000"/>
          <w:sz w:val="28"/>
          <w:szCs w:val="28"/>
          <w:lang w:val="vi-VN"/>
        </w:rPr>
      </w:pPr>
    </w:p>
    <w:p w14:paraId="0ACA474B" w14:textId="77777777" w:rsidR="005E1DD8" w:rsidRPr="00A746A2" w:rsidRDefault="005E1DD8" w:rsidP="005E1DD8">
      <w:pPr>
        <w:spacing w:line="240" w:lineRule="auto"/>
        <w:rPr>
          <w:rFonts w:cs="Times New Roman"/>
          <w:b/>
          <w:bCs/>
          <w:color w:val="000000"/>
          <w:sz w:val="40"/>
          <w:szCs w:val="40"/>
          <w:lang w:val="vi-VN"/>
        </w:rPr>
      </w:pPr>
      <w:r w:rsidRPr="00A746A2">
        <w:rPr>
          <w:rFonts w:eastAsia="Times New Roman" w:cs="Times New Roman"/>
          <w:b/>
          <w:bCs/>
          <w:color w:val="000000"/>
          <w:sz w:val="40"/>
          <w:szCs w:val="40"/>
        </w:rPr>
        <w:t>TÀI LIỆU ĐẶC TẢ YÊU CẦU PHẦN MỀM</w:t>
      </w:r>
      <w:r w:rsidRPr="00A746A2">
        <w:rPr>
          <w:rFonts w:cs="Times New Roman"/>
          <w:b/>
          <w:bCs/>
          <w:color w:val="000000"/>
          <w:sz w:val="40"/>
          <w:szCs w:val="40"/>
        </w:rPr>
        <w:t xml:space="preserve"> </w:t>
      </w:r>
    </w:p>
    <w:p w14:paraId="1E41D6E7" w14:textId="5EDE21F9" w:rsidR="005E1DD8" w:rsidRPr="00A746A2" w:rsidRDefault="005E1DD8" w:rsidP="005E1DD8">
      <w:pPr>
        <w:spacing w:line="240" w:lineRule="auto"/>
        <w:rPr>
          <w:rFonts w:cs="Times New Roman"/>
          <w:b/>
          <w:bCs/>
          <w:color w:val="000000"/>
          <w:sz w:val="40"/>
          <w:szCs w:val="40"/>
          <w:lang w:val="vi-VN"/>
        </w:rPr>
      </w:pPr>
      <w:r w:rsidRPr="00A746A2">
        <w:rPr>
          <w:rFonts w:cs="Times New Roman"/>
          <w:b/>
          <w:bCs/>
          <w:color w:val="000000"/>
          <w:sz w:val="40"/>
          <w:szCs w:val="40"/>
        </w:rPr>
        <w:t xml:space="preserve">HỆ THỐNG PHÂN TÍCH DỮ LIỆU BÁN HÀNG </w:t>
      </w:r>
    </w:p>
    <w:p w14:paraId="76D5A880" w14:textId="7DAE2EAE" w:rsidR="005E1DD8" w:rsidRPr="00A746A2" w:rsidRDefault="005E1DD8" w:rsidP="005E1DD8">
      <w:pPr>
        <w:spacing w:line="240" w:lineRule="auto"/>
        <w:rPr>
          <w:rFonts w:cs="Times New Roman"/>
          <w:b/>
          <w:bCs/>
          <w:color w:val="000000"/>
          <w:sz w:val="40"/>
          <w:szCs w:val="40"/>
          <w:lang w:val="vi-VN"/>
        </w:rPr>
      </w:pPr>
      <w:r w:rsidRPr="00A746A2">
        <w:rPr>
          <w:rFonts w:cs="Times New Roman"/>
          <w:b/>
          <w:bCs/>
          <w:color w:val="000000"/>
          <w:sz w:val="40"/>
          <w:szCs w:val="40"/>
        </w:rPr>
        <w:t xml:space="preserve">ĐA KÊNH TÍCH HỢP AI HỖ TRỢ RA </w:t>
      </w:r>
    </w:p>
    <w:p w14:paraId="1389088D" w14:textId="39546C90" w:rsidR="005E1DD8" w:rsidRPr="00A746A2" w:rsidRDefault="005E1DD8" w:rsidP="005E1DD8">
      <w:pPr>
        <w:spacing w:line="240" w:lineRule="auto"/>
        <w:rPr>
          <w:rFonts w:eastAsia="Times New Roman" w:cs="Times New Roman"/>
          <w:bCs/>
          <w:color w:val="000000"/>
          <w:sz w:val="40"/>
          <w:szCs w:val="40"/>
          <w:lang w:val="vi-VN"/>
        </w:rPr>
      </w:pPr>
      <w:r w:rsidRPr="00A746A2">
        <w:rPr>
          <w:rFonts w:cs="Times New Roman"/>
          <w:b/>
          <w:bCs/>
          <w:color w:val="000000"/>
          <w:sz w:val="40"/>
          <w:szCs w:val="40"/>
        </w:rPr>
        <w:t>QUYẾT ĐỊNH</w:t>
      </w:r>
    </w:p>
    <w:p w14:paraId="0B19BF79" w14:textId="77777777" w:rsidR="005E1DD8" w:rsidRPr="00A746A2" w:rsidRDefault="005E1DD8" w:rsidP="005E1DD8">
      <w:pPr>
        <w:spacing w:line="240" w:lineRule="auto"/>
        <w:rPr>
          <w:rFonts w:eastAsia="Times New Roman" w:cs="Times New Roman"/>
          <w:b/>
          <w:bCs/>
          <w:color w:val="000000"/>
          <w:sz w:val="28"/>
          <w:szCs w:val="28"/>
          <w:lang w:val="vi-VN"/>
        </w:rPr>
      </w:pPr>
    </w:p>
    <w:p w14:paraId="75D34BE9" w14:textId="77777777" w:rsidR="005E1DD8" w:rsidRPr="00A746A2" w:rsidRDefault="005E1DD8" w:rsidP="005E1DD8">
      <w:pPr>
        <w:spacing w:line="240" w:lineRule="auto"/>
        <w:rPr>
          <w:rFonts w:eastAsia="Times New Roman" w:cs="Times New Roman"/>
          <w:b/>
          <w:bCs/>
          <w:color w:val="000000"/>
          <w:sz w:val="28"/>
          <w:szCs w:val="28"/>
          <w:lang w:val="vi-VN"/>
        </w:rPr>
      </w:pPr>
    </w:p>
    <w:p w14:paraId="5C0699CE" w14:textId="77777777" w:rsidR="005E1DD8" w:rsidRPr="00A746A2" w:rsidRDefault="005E1DD8" w:rsidP="005E1DD8">
      <w:pPr>
        <w:spacing w:line="240" w:lineRule="auto"/>
        <w:rPr>
          <w:rFonts w:eastAsia="Times New Roman" w:cs="Times New Roman"/>
          <w:b/>
          <w:bCs/>
          <w:color w:val="000000"/>
          <w:sz w:val="28"/>
          <w:szCs w:val="28"/>
          <w:lang w:val="vi-VN"/>
        </w:rPr>
      </w:pPr>
    </w:p>
    <w:p w14:paraId="46142A5F" w14:textId="77777777" w:rsidR="005E1DD8" w:rsidRPr="00A746A2" w:rsidRDefault="005E1DD8" w:rsidP="005E1DD8">
      <w:pPr>
        <w:spacing w:line="240" w:lineRule="auto"/>
        <w:rPr>
          <w:rFonts w:eastAsia="Times New Roman" w:cs="Times New Roman"/>
          <w:b/>
          <w:bCs/>
          <w:color w:val="000000"/>
          <w:sz w:val="28"/>
          <w:szCs w:val="28"/>
          <w:lang w:val="vi-VN"/>
        </w:rPr>
      </w:pPr>
    </w:p>
    <w:p w14:paraId="0EAA5AC0" w14:textId="77777777" w:rsidR="005E1DD8" w:rsidRPr="00A746A2" w:rsidRDefault="005E1DD8" w:rsidP="005E1DD8">
      <w:pPr>
        <w:spacing w:line="240" w:lineRule="auto"/>
        <w:rPr>
          <w:rFonts w:eastAsia="Times New Roman" w:cs="Times New Roman"/>
          <w:b/>
          <w:bCs/>
          <w:color w:val="000000"/>
          <w:sz w:val="28"/>
          <w:szCs w:val="28"/>
        </w:rPr>
      </w:pPr>
    </w:p>
    <w:p w14:paraId="7C0A5C3A" w14:textId="77777777" w:rsidR="005E1DD8" w:rsidRPr="00A746A2" w:rsidRDefault="005E1DD8" w:rsidP="005E1DD8">
      <w:pPr>
        <w:spacing w:before="120" w:after="120"/>
        <w:ind w:left="709"/>
        <w:jc w:val="both"/>
        <w:rPr>
          <w:rFonts w:cs="Times New Roman"/>
          <w:szCs w:val="26"/>
          <w:lang w:val="vi-VN"/>
        </w:rPr>
      </w:pPr>
      <w:r w:rsidRPr="00A746A2">
        <w:rPr>
          <w:rFonts w:cs="Times New Roman"/>
          <w:szCs w:val="26"/>
        </w:rPr>
        <w:t>Họ và tên sinh viên</w:t>
      </w:r>
      <w:r w:rsidRPr="00A746A2">
        <w:rPr>
          <w:rFonts w:cs="Times New Roman"/>
          <w:szCs w:val="26"/>
          <w:lang w:val="vi-VN"/>
        </w:rPr>
        <w:t xml:space="preserve">: </w:t>
      </w:r>
      <w:r w:rsidRPr="00A746A2">
        <w:rPr>
          <w:rFonts w:cs="Times New Roman"/>
          <w:szCs w:val="26"/>
        </w:rPr>
        <w:t>Nguyễn</w:t>
      </w:r>
      <w:r w:rsidRPr="00A746A2">
        <w:rPr>
          <w:rFonts w:cs="Times New Roman"/>
          <w:szCs w:val="26"/>
          <w:lang w:val="vi-VN"/>
        </w:rPr>
        <w:t xml:space="preserve"> Trường Phú    </w:t>
      </w:r>
      <w:r w:rsidRPr="00A746A2">
        <w:rPr>
          <w:rFonts w:cs="Times New Roman"/>
          <w:szCs w:val="26"/>
        </w:rPr>
        <w:t xml:space="preserve"> Mã số SV:</w:t>
      </w:r>
      <w:r w:rsidRPr="00A746A2">
        <w:rPr>
          <w:rFonts w:cs="Times New Roman"/>
          <w:szCs w:val="26"/>
          <w:lang w:val="vi-VN"/>
        </w:rPr>
        <w:t xml:space="preserve"> 223714</w:t>
      </w:r>
    </w:p>
    <w:p w14:paraId="348120CC" w14:textId="77777777" w:rsidR="005E1DD8" w:rsidRPr="00A746A2" w:rsidRDefault="005E1DD8" w:rsidP="005E1DD8">
      <w:pPr>
        <w:tabs>
          <w:tab w:val="left" w:leader="dot" w:pos="8787"/>
        </w:tabs>
        <w:spacing w:before="120" w:after="120"/>
        <w:ind w:left="709"/>
        <w:jc w:val="both"/>
        <w:rPr>
          <w:rFonts w:cs="Times New Roman"/>
          <w:szCs w:val="26"/>
          <w:lang w:val="vi-VN"/>
        </w:rPr>
      </w:pPr>
      <w:r w:rsidRPr="00A746A2">
        <w:rPr>
          <w:rFonts w:cs="Times New Roman"/>
          <w:szCs w:val="26"/>
        </w:rPr>
        <w:t>Lớp:</w:t>
      </w:r>
      <w:r w:rsidRPr="00A746A2">
        <w:rPr>
          <w:rFonts w:cs="Times New Roman"/>
          <w:szCs w:val="26"/>
          <w:lang w:val="vi-VN"/>
        </w:rPr>
        <w:t xml:space="preserve"> </w:t>
      </w:r>
      <w:r w:rsidRPr="00A746A2">
        <w:rPr>
          <w:rFonts w:cs="Times New Roman"/>
          <w:szCs w:val="26"/>
        </w:rPr>
        <w:t>DH22KPM02</w:t>
      </w:r>
      <w:r w:rsidRPr="00A746A2">
        <w:rPr>
          <w:rFonts w:cs="Times New Roman"/>
          <w:szCs w:val="26"/>
          <w:lang w:val="vi-VN"/>
        </w:rPr>
        <w:t xml:space="preserve">                                        </w:t>
      </w:r>
      <w:r w:rsidRPr="00A746A2">
        <w:rPr>
          <w:rFonts w:cs="Times New Roman"/>
          <w:szCs w:val="26"/>
        </w:rPr>
        <w:t>Ngành:</w:t>
      </w:r>
      <w:r w:rsidRPr="00A746A2">
        <w:rPr>
          <w:rFonts w:cs="Times New Roman"/>
          <w:szCs w:val="26"/>
          <w:lang w:val="vi-VN"/>
        </w:rPr>
        <w:t xml:space="preserve"> </w:t>
      </w:r>
      <w:r w:rsidRPr="00A746A2">
        <w:rPr>
          <w:rFonts w:cs="Times New Roman"/>
          <w:szCs w:val="26"/>
        </w:rPr>
        <w:t>Kỹ</w:t>
      </w:r>
      <w:r w:rsidRPr="00A746A2">
        <w:rPr>
          <w:rFonts w:cs="Times New Roman"/>
          <w:szCs w:val="26"/>
          <w:lang w:val="vi-VN"/>
        </w:rPr>
        <w:t xml:space="preserve"> thuật phần mềm</w:t>
      </w:r>
    </w:p>
    <w:p w14:paraId="58D3F22C" w14:textId="77777777" w:rsidR="005E1DD8" w:rsidRPr="00A746A2" w:rsidRDefault="005E1DD8" w:rsidP="005E1DD8">
      <w:pPr>
        <w:spacing w:before="120" w:after="120"/>
        <w:jc w:val="both"/>
        <w:rPr>
          <w:rFonts w:cs="Times New Roman"/>
          <w:szCs w:val="26"/>
          <w:lang w:val="vi-VN"/>
        </w:rPr>
      </w:pPr>
      <w:r w:rsidRPr="00A746A2">
        <w:rPr>
          <w:rFonts w:cs="Times New Roman"/>
          <w:szCs w:val="26"/>
          <w:lang w:val="vi-VN"/>
        </w:rPr>
        <w:t xml:space="preserve">          </w:t>
      </w:r>
      <w:r w:rsidRPr="00A746A2">
        <w:rPr>
          <w:rFonts w:cs="Times New Roman"/>
          <w:szCs w:val="26"/>
        </w:rPr>
        <w:t>Họ và tên giảng viên hướng dẫn:</w:t>
      </w:r>
      <w:r w:rsidRPr="00A746A2">
        <w:rPr>
          <w:rFonts w:cs="Times New Roman"/>
          <w:szCs w:val="26"/>
          <w:lang w:val="vi-VN"/>
        </w:rPr>
        <w:t xml:space="preserve"> </w:t>
      </w:r>
      <w:r w:rsidRPr="00A746A2">
        <w:rPr>
          <w:rFonts w:cs="Times New Roman"/>
          <w:szCs w:val="26"/>
        </w:rPr>
        <w:t>Trần</w:t>
      </w:r>
      <w:r w:rsidRPr="00A746A2">
        <w:rPr>
          <w:rFonts w:cs="Times New Roman"/>
          <w:szCs w:val="26"/>
          <w:lang w:val="vi-VN"/>
        </w:rPr>
        <w:t xml:space="preserve"> Văn Thiện</w:t>
      </w:r>
    </w:p>
    <w:p w14:paraId="55FE6770" w14:textId="77777777" w:rsidR="005E1DD8" w:rsidRPr="00A746A2" w:rsidRDefault="005E1DD8" w:rsidP="005E1DD8">
      <w:pPr>
        <w:tabs>
          <w:tab w:val="left" w:leader="dot" w:pos="8787"/>
        </w:tabs>
        <w:jc w:val="left"/>
        <w:rPr>
          <w:rFonts w:cs="Times New Roman"/>
          <w:lang w:val="vi-VN"/>
        </w:rPr>
      </w:pPr>
      <w:r w:rsidRPr="00A746A2">
        <w:rPr>
          <w:rFonts w:cs="Times New Roman"/>
          <w:szCs w:val="26"/>
          <w:lang w:val="vi-VN"/>
        </w:rPr>
        <w:t xml:space="preserve">          </w:t>
      </w:r>
      <w:r w:rsidRPr="00A746A2">
        <w:rPr>
          <w:rFonts w:cs="Times New Roman"/>
          <w:szCs w:val="26"/>
        </w:rPr>
        <w:t>Họ và tên cán bộ hướng dẫn tại nơi thực tập</w:t>
      </w:r>
      <w:r w:rsidRPr="00A746A2">
        <w:rPr>
          <w:rFonts w:cs="Times New Roman"/>
          <w:szCs w:val="26"/>
          <w:lang w:val="vi-VN"/>
        </w:rPr>
        <w:t>: Võ Văn Phúc</w:t>
      </w:r>
    </w:p>
    <w:p w14:paraId="1F4D91FC" w14:textId="77777777" w:rsidR="005E1DD8" w:rsidRPr="00A746A2" w:rsidRDefault="005E1DD8" w:rsidP="005E1DD8">
      <w:pPr>
        <w:spacing w:line="240" w:lineRule="auto"/>
        <w:rPr>
          <w:rFonts w:eastAsia="Times New Roman" w:cs="Times New Roman"/>
          <w:b/>
          <w:bCs/>
          <w:color w:val="000000"/>
          <w:szCs w:val="26"/>
          <w:lang w:val="vi-VN"/>
        </w:rPr>
      </w:pPr>
    </w:p>
    <w:p w14:paraId="7DE63554" w14:textId="77777777" w:rsidR="005E1DD8" w:rsidRPr="00A746A2" w:rsidRDefault="005E1DD8" w:rsidP="005E1DD8">
      <w:pPr>
        <w:spacing w:line="240" w:lineRule="auto"/>
        <w:rPr>
          <w:rFonts w:eastAsia="Times New Roman" w:cs="Times New Roman"/>
          <w:b/>
          <w:bCs/>
          <w:color w:val="000000"/>
          <w:szCs w:val="26"/>
          <w:lang w:val="vi-VN"/>
        </w:rPr>
      </w:pPr>
    </w:p>
    <w:p w14:paraId="0398CDFB" w14:textId="77777777" w:rsidR="005E1DD8" w:rsidRPr="00A746A2" w:rsidRDefault="005E1DD8" w:rsidP="005E1DD8">
      <w:pPr>
        <w:spacing w:line="240" w:lineRule="auto"/>
        <w:rPr>
          <w:rFonts w:eastAsia="Times New Roman" w:cs="Times New Roman"/>
          <w:b/>
          <w:bCs/>
          <w:color w:val="000000"/>
          <w:szCs w:val="26"/>
          <w:lang w:val="vi-VN"/>
        </w:rPr>
      </w:pPr>
    </w:p>
    <w:p w14:paraId="1822D068" w14:textId="77777777" w:rsidR="005E1DD8" w:rsidRPr="00A746A2" w:rsidRDefault="005E1DD8" w:rsidP="005E1DD8">
      <w:pPr>
        <w:spacing w:line="240" w:lineRule="auto"/>
        <w:rPr>
          <w:rFonts w:eastAsia="Times New Roman" w:cs="Times New Roman"/>
          <w:b/>
          <w:bCs/>
          <w:color w:val="000000"/>
          <w:szCs w:val="26"/>
          <w:lang w:val="vi-VN"/>
        </w:rPr>
      </w:pPr>
    </w:p>
    <w:p w14:paraId="0AA1DE6E" w14:textId="77777777" w:rsidR="005E1DD8" w:rsidRPr="00A746A2" w:rsidRDefault="005E1DD8" w:rsidP="005E1DD8">
      <w:pPr>
        <w:spacing w:line="240" w:lineRule="auto"/>
        <w:rPr>
          <w:rFonts w:eastAsia="Times New Roman" w:cs="Times New Roman"/>
          <w:b/>
          <w:bCs/>
          <w:color w:val="000000"/>
          <w:szCs w:val="26"/>
          <w:lang w:val="vi-VN"/>
        </w:rPr>
      </w:pPr>
    </w:p>
    <w:p w14:paraId="7EDEE1B9" w14:textId="77777777" w:rsidR="005E1DD8" w:rsidRPr="00A746A2" w:rsidRDefault="005E1DD8" w:rsidP="005E1DD8">
      <w:pPr>
        <w:spacing w:line="240" w:lineRule="auto"/>
        <w:rPr>
          <w:rFonts w:eastAsia="Times New Roman" w:cs="Times New Roman"/>
          <w:b/>
          <w:bCs/>
          <w:color w:val="000000"/>
          <w:szCs w:val="26"/>
          <w:lang w:val="vi-VN"/>
        </w:rPr>
      </w:pPr>
    </w:p>
    <w:p w14:paraId="73EA6219" w14:textId="77777777" w:rsidR="005E1DD8" w:rsidRPr="00A746A2" w:rsidRDefault="005E1DD8" w:rsidP="005E1DD8">
      <w:pPr>
        <w:rPr>
          <w:rFonts w:eastAsia="Times New Roman" w:cs="Times New Roman"/>
          <w:bCs/>
          <w:color w:val="000000"/>
          <w:szCs w:val="26"/>
          <w:lang w:val="vi-VN"/>
        </w:rPr>
      </w:pPr>
    </w:p>
    <w:p w14:paraId="40A03928" w14:textId="77777777" w:rsidR="005E1DD8" w:rsidRPr="00A746A2" w:rsidRDefault="005E1DD8" w:rsidP="005E1DD8">
      <w:pPr>
        <w:rPr>
          <w:rFonts w:eastAsia="Times New Roman" w:cs="Times New Roman"/>
          <w:bCs/>
          <w:color w:val="000000"/>
          <w:szCs w:val="26"/>
        </w:rPr>
        <w:sectPr w:rsidR="005E1DD8" w:rsidRPr="00A746A2" w:rsidSect="0008163F">
          <w:pgSz w:w="11907" w:h="16840"/>
          <w:pgMar w:top="1418" w:right="1134" w:bottom="1418" w:left="1985" w:header="567" w:footer="567" w:gutter="0"/>
          <w:pgBorders>
            <w:top w:val="twistedLines1" w:sz="18" w:space="0" w:color="auto"/>
            <w:left w:val="twistedLines1" w:sz="18" w:space="0" w:color="auto"/>
            <w:bottom w:val="twistedLines1" w:sz="18" w:space="0" w:color="auto"/>
            <w:right w:val="twistedLines1" w:sz="18" w:space="0" w:color="auto"/>
          </w:pgBorders>
          <w:pgNumType w:start="1"/>
          <w:cols w:space="720"/>
          <w:titlePg/>
          <w:docGrid w:linePitch="360"/>
        </w:sectPr>
      </w:pPr>
      <w:r w:rsidRPr="00A746A2">
        <w:rPr>
          <w:rFonts w:eastAsia="Times New Roman" w:cs="Times New Roman"/>
          <w:bCs/>
          <w:color w:val="000000"/>
          <w:szCs w:val="26"/>
        </w:rPr>
        <w:t>Tháng 06/2026</w:t>
      </w:r>
    </w:p>
    <w:bookmarkStart w:id="0" w:name="thu-thập-thông-tin" w:displacedByCustomXml="next"/>
    <w:sdt>
      <w:sdtPr>
        <w:rPr>
          <w:rFonts w:ascii="Times New Roman" w:eastAsiaTheme="minorHAnsi" w:hAnsi="Times New Roman" w:cs="Times New Roman"/>
          <w:color w:val="000000" w:themeColor="text1"/>
          <w:sz w:val="26"/>
          <w:szCs w:val="22"/>
        </w:rPr>
        <w:id w:val="-1723825770"/>
        <w:docPartObj>
          <w:docPartGallery w:val="Table of Contents"/>
          <w:docPartUnique/>
        </w:docPartObj>
      </w:sdtPr>
      <w:sdtEndPr>
        <w:rPr>
          <w:b/>
          <w:bCs/>
          <w:noProof/>
        </w:rPr>
      </w:sdtEndPr>
      <w:sdtContent>
        <w:p w14:paraId="5B50A607" w14:textId="1168BB12" w:rsidR="00310E63" w:rsidRPr="00A746A2" w:rsidRDefault="00310E63" w:rsidP="00310E63">
          <w:pPr>
            <w:pStyle w:val="TOCHeading"/>
            <w:numPr>
              <w:ilvl w:val="0"/>
              <w:numId w:val="0"/>
            </w:numPr>
            <w:ind w:left="432"/>
            <w:jc w:val="center"/>
            <w:rPr>
              <w:rFonts w:ascii="Times New Roman" w:hAnsi="Times New Roman" w:cs="Times New Roman"/>
              <w:color w:val="auto"/>
              <w:lang w:val="vi-VN"/>
            </w:rPr>
          </w:pPr>
          <w:r w:rsidRPr="00A746A2">
            <w:rPr>
              <w:rFonts w:ascii="Times New Roman" w:hAnsi="Times New Roman" w:cs="Times New Roman"/>
              <w:color w:val="auto"/>
            </w:rPr>
            <w:t>MỤC</w:t>
          </w:r>
          <w:r w:rsidRPr="00A746A2">
            <w:rPr>
              <w:rFonts w:ascii="Times New Roman" w:hAnsi="Times New Roman" w:cs="Times New Roman"/>
              <w:color w:val="auto"/>
              <w:lang w:val="vi-VN"/>
            </w:rPr>
            <w:t xml:space="preserve"> LỤC</w:t>
          </w:r>
        </w:p>
        <w:p w14:paraId="77C49B6E" w14:textId="5BB81781" w:rsidR="00310E63" w:rsidRPr="00A746A2" w:rsidRDefault="00310E63">
          <w:pPr>
            <w:pStyle w:val="TOC1"/>
            <w:rPr>
              <w:rFonts w:eastAsiaTheme="minorEastAsia"/>
              <w:noProof/>
              <w:color w:val="auto"/>
              <w:kern w:val="2"/>
              <w:sz w:val="24"/>
              <w14:ligatures w14:val="standardContextual"/>
            </w:rPr>
          </w:pPr>
          <w:r w:rsidRPr="00A746A2">
            <w:fldChar w:fldCharType="begin"/>
          </w:r>
          <w:r w:rsidRPr="00A746A2">
            <w:instrText xml:space="preserve"> TOC \o "1-3" \h \z \u </w:instrText>
          </w:r>
          <w:r w:rsidRPr="00A746A2">
            <w:fldChar w:fldCharType="separate"/>
          </w:r>
          <w:hyperlink w:anchor="_Toc231514518" w:history="1">
            <w:r w:rsidRPr="00A746A2">
              <w:rPr>
                <w:rStyle w:val="Hyperlink"/>
                <w:noProof/>
              </w:rPr>
              <w:t>CHƯƠNG 1 THU THẬP THÔNG TIN</w:t>
            </w:r>
            <w:r w:rsidRPr="00A746A2">
              <w:rPr>
                <w:noProof/>
                <w:webHidden/>
              </w:rPr>
              <w:tab/>
            </w:r>
            <w:r w:rsidRPr="00A746A2">
              <w:rPr>
                <w:noProof/>
                <w:webHidden/>
              </w:rPr>
              <w:fldChar w:fldCharType="begin"/>
            </w:r>
            <w:r w:rsidRPr="00A746A2">
              <w:rPr>
                <w:noProof/>
                <w:webHidden/>
              </w:rPr>
              <w:instrText xml:space="preserve"> PAGEREF _Toc231514518 \h </w:instrText>
            </w:r>
            <w:r w:rsidRPr="00A746A2">
              <w:rPr>
                <w:noProof/>
                <w:webHidden/>
              </w:rPr>
            </w:r>
            <w:r w:rsidRPr="00A746A2">
              <w:rPr>
                <w:noProof/>
                <w:webHidden/>
              </w:rPr>
              <w:fldChar w:fldCharType="separate"/>
            </w:r>
            <w:r w:rsidRPr="00A746A2">
              <w:rPr>
                <w:noProof/>
                <w:webHidden/>
              </w:rPr>
              <w:t>1</w:t>
            </w:r>
            <w:r w:rsidRPr="00A746A2">
              <w:rPr>
                <w:noProof/>
                <w:webHidden/>
              </w:rPr>
              <w:fldChar w:fldCharType="end"/>
            </w:r>
          </w:hyperlink>
        </w:p>
        <w:p w14:paraId="4C8BBDD3" w14:textId="51EF7309"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19" w:history="1">
            <w:r w:rsidRPr="00A746A2">
              <w:rPr>
                <w:rStyle w:val="Hyperlink"/>
                <w:rFonts w:cs="Times New Roman"/>
                <w:noProof/>
              </w:rPr>
              <w:t>1.1 Yêu cầu người dùng và tài liệu hệ thống</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_Toc231514519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w:t>
            </w:r>
            <w:r w:rsidRPr="00A746A2">
              <w:rPr>
                <w:rFonts w:cs="Times New Roman"/>
                <w:noProof/>
                <w:webHidden/>
              </w:rPr>
              <w:fldChar w:fldCharType="end"/>
            </w:r>
          </w:hyperlink>
        </w:p>
        <w:p w14:paraId="27FE3307" w14:textId="77575773"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20" w:history="1">
            <w:r w:rsidRPr="00A746A2">
              <w:rPr>
                <w:rStyle w:val="Hyperlink"/>
                <w:rFonts w:cs="Times New Roman"/>
                <w:noProof/>
              </w:rPr>
              <w:t>1.2 Tài liệu pháp lý liên quan</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_Toc231514520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w:t>
            </w:r>
            <w:r w:rsidRPr="00A746A2">
              <w:rPr>
                <w:rFonts w:cs="Times New Roman"/>
                <w:noProof/>
                <w:webHidden/>
              </w:rPr>
              <w:fldChar w:fldCharType="end"/>
            </w:r>
          </w:hyperlink>
        </w:p>
        <w:p w14:paraId="5DF8522E" w14:textId="08459DCD"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21" w:history="1">
            <w:r w:rsidRPr="00A746A2">
              <w:rPr>
                <w:rStyle w:val="Hyperlink"/>
                <w:rFonts w:cs="Times New Roman"/>
                <w:noProof/>
              </w:rPr>
              <w:t>1.3 Mẫu biểu và báo cáo thực tế của doanh nghiệp SME Việt Nam</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_Toc231514521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2</w:t>
            </w:r>
            <w:r w:rsidRPr="00A746A2">
              <w:rPr>
                <w:rFonts w:cs="Times New Roman"/>
                <w:noProof/>
                <w:webHidden/>
              </w:rPr>
              <w:fldChar w:fldCharType="end"/>
            </w:r>
          </w:hyperlink>
        </w:p>
        <w:p w14:paraId="1A75A939" w14:textId="72C65BCF"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22" w:history="1">
            <w:r w:rsidRPr="00A746A2">
              <w:rPr>
                <w:rStyle w:val="Hyperlink"/>
                <w:rFonts w:cs="Times New Roman"/>
                <w:noProof/>
              </w:rPr>
              <w:t>1.4 Phân tích tính hợp pháp khi thu thập dữ liệu từ sàn TMĐT và mạng xã hội</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_Toc231514522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3</w:t>
            </w:r>
            <w:r w:rsidRPr="00A746A2">
              <w:rPr>
                <w:rFonts w:cs="Times New Roman"/>
                <w:noProof/>
                <w:webHidden/>
              </w:rPr>
              <w:fldChar w:fldCharType="end"/>
            </w:r>
          </w:hyperlink>
        </w:p>
        <w:p w14:paraId="2EE9A283" w14:textId="743522A6" w:rsidR="00310E63" w:rsidRPr="00A746A2" w:rsidRDefault="00310E63">
          <w:pPr>
            <w:pStyle w:val="TOC1"/>
            <w:rPr>
              <w:rFonts w:eastAsiaTheme="minorEastAsia"/>
              <w:noProof/>
              <w:color w:val="auto"/>
              <w:kern w:val="2"/>
              <w:sz w:val="24"/>
              <w14:ligatures w14:val="standardContextual"/>
            </w:rPr>
          </w:pPr>
          <w:hyperlink w:anchor="_Toc231514523" w:history="1">
            <w:r w:rsidRPr="00A746A2">
              <w:rPr>
                <w:rStyle w:val="Hyperlink"/>
                <w:noProof/>
              </w:rPr>
              <w:t>CHƯƠNG 2 NGHIÊN CỨU LỊCH SỬ ĐỀ TÀI</w:t>
            </w:r>
            <w:r w:rsidRPr="00A746A2">
              <w:rPr>
                <w:noProof/>
                <w:webHidden/>
              </w:rPr>
              <w:tab/>
            </w:r>
            <w:r w:rsidRPr="00A746A2">
              <w:rPr>
                <w:noProof/>
                <w:webHidden/>
              </w:rPr>
              <w:fldChar w:fldCharType="begin"/>
            </w:r>
            <w:r w:rsidRPr="00A746A2">
              <w:rPr>
                <w:noProof/>
                <w:webHidden/>
              </w:rPr>
              <w:instrText xml:space="preserve"> PAGEREF _Toc231514523 \h </w:instrText>
            </w:r>
            <w:r w:rsidRPr="00A746A2">
              <w:rPr>
                <w:noProof/>
                <w:webHidden/>
              </w:rPr>
            </w:r>
            <w:r w:rsidRPr="00A746A2">
              <w:rPr>
                <w:noProof/>
                <w:webHidden/>
              </w:rPr>
              <w:fldChar w:fldCharType="separate"/>
            </w:r>
            <w:r w:rsidRPr="00A746A2">
              <w:rPr>
                <w:noProof/>
                <w:webHidden/>
              </w:rPr>
              <w:t>4</w:t>
            </w:r>
            <w:r w:rsidRPr="00A746A2">
              <w:rPr>
                <w:noProof/>
                <w:webHidden/>
              </w:rPr>
              <w:fldChar w:fldCharType="end"/>
            </w:r>
          </w:hyperlink>
        </w:p>
        <w:p w14:paraId="540C34E9" w14:textId="6B03156B"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24" w:history="1">
            <w:r w:rsidRPr="00A746A2">
              <w:rPr>
                <w:rStyle w:val="Hyperlink"/>
                <w:rFonts w:cs="Times New Roman"/>
                <w:noProof/>
              </w:rPr>
              <w:t>2.1 Các công trình trong nước</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_Toc231514524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w:t>
            </w:r>
            <w:r w:rsidRPr="00A746A2">
              <w:rPr>
                <w:rFonts w:cs="Times New Roman"/>
                <w:noProof/>
                <w:webHidden/>
              </w:rPr>
              <w:fldChar w:fldCharType="end"/>
            </w:r>
          </w:hyperlink>
        </w:p>
        <w:p w14:paraId="7356A6C2" w14:textId="3A7F90FE"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25" w:history="1">
            <w:r w:rsidRPr="00A746A2">
              <w:rPr>
                <w:rStyle w:val="Hyperlink"/>
                <w:rFonts w:cs="Times New Roman"/>
                <w:noProof/>
              </w:rPr>
              <w:t>2.2 Các công trình ngoài nước</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_Toc231514525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w:t>
            </w:r>
            <w:r w:rsidRPr="00A746A2">
              <w:rPr>
                <w:rFonts w:cs="Times New Roman"/>
                <w:noProof/>
                <w:webHidden/>
              </w:rPr>
              <w:fldChar w:fldCharType="end"/>
            </w:r>
          </w:hyperlink>
        </w:p>
        <w:p w14:paraId="5E4851B1" w14:textId="162EC2EF"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26" w:history="1">
            <w:r w:rsidRPr="00A746A2">
              <w:rPr>
                <w:rStyle w:val="Hyperlink"/>
                <w:rFonts w:cs="Times New Roman"/>
                <w:noProof/>
              </w:rPr>
              <w:t>2.3 Các ứng dụng thương mại hiện có trên thị trường</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_Toc231514526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5</w:t>
            </w:r>
            <w:r w:rsidRPr="00A746A2">
              <w:rPr>
                <w:rFonts w:cs="Times New Roman"/>
                <w:noProof/>
                <w:webHidden/>
              </w:rPr>
              <w:fldChar w:fldCharType="end"/>
            </w:r>
          </w:hyperlink>
        </w:p>
        <w:p w14:paraId="1772DED3" w14:textId="608DBB9F"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27" w:history="1">
            <w:r w:rsidRPr="00A746A2">
              <w:rPr>
                <w:rStyle w:val="Hyperlink"/>
                <w:rFonts w:cs="Times New Roman"/>
                <w:noProof/>
              </w:rPr>
              <w:t>2.4 Hạn chế của các hệ thống hiện tại</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_Toc231514527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6</w:t>
            </w:r>
            <w:r w:rsidRPr="00A746A2">
              <w:rPr>
                <w:rFonts w:cs="Times New Roman"/>
                <w:noProof/>
                <w:webHidden/>
              </w:rPr>
              <w:fldChar w:fldCharType="end"/>
            </w:r>
          </w:hyperlink>
        </w:p>
        <w:p w14:paraId="2CDB113B" w14:textId="62D176B7"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28" w:history="1">
            <w:r w:rsidRPr="00A746A2">
              <w:rPr>
                <w:rStyle w:val="Hyperlink"/>
                <w:rFonts w:cs="Times New Roman"/>
                <w:noProof/>
              </w:rPr>
              <w:t>2.5 Khoảng trống (Research Gap) mà đề tài sẽ giải quyết</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_Toc231514528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7</w:t>
            </w:r>
            <w:r w:rsidRPr="00A746A2">
              <w:rPr>
                <w:rFonts w:cs="Times New Roman"/>
                <w:noProof/>
                <w:webHidden/>
              </w:rPr>
              <w:fldChar w:fldCharType="end"/>
            </w:r>
          </w:hyperlink>
        </w:p>
        <w:p w14:paraId="6B30D055" w14:textId="3B66C4C9" w:rsidR="00310E63" w:rsidRPr="00A746A2" w:rsidRDefault="00310E63">
          <w:pPr>
            <w:pStyle w:val="TOC1"/>
            <w:rPr>
              <w:rFonts w:eastAsiaTheme="minorEastAsia"/>
              <w:noProof/>
              <w:color w:val="auto"/>
              <w:kern w:val="2"/>
              <w:sz w:val="24"/>
              <w14:ligatures w14:val="standardContextual"/>
            </w:rPr>
          </w:pPr>
          <w:hyperlink w:anchor="_Toc231514529" w:history="1">
            <w:r w:rsidRPr="00A746A2">
              <w:rPr>
                <w:rStyle w:val="Hyperlink"/>
                <w:noProof/>
              </w:rPr>
              <w:t>CHƯƠNG 3 BẢNG PHÂN TÍCH CHỨC NĂNG (FUNCTIONAL DECOMPOSITION)</w:t>
            </w:r>
            <w:r w:rsidRPr="00A746A2">
              <w:rPr>
                <w:noProof/>
                <w:webHidden/>
              </w:rPr>
              <w:tab/>
            </w:r>
            <w:r w:rsidRPr="00A746A2">
              <w:rPr>
                <w:noProof/>
                <w:webHidden/>
              </w:rPr>
              <w:fldChar w:fldCharType="begin"/>
            </w:r>
            <w:r w:rsidRPr="00A746A2">
              <w:rPr>
                <w:noProof/>
                <w:webHidden/>
              </w:rPr>
              <w:instrText xml:space="preserve"> PAGEREF _Toc231514529 \h </w:instrText>
            </w:r>
            <w:r w:rsidRPr="00A746A2">
              <w:rPr>
                <w:noProof/>
                <w:webHidden/>
              </w:rPr>
            </w:r>
            <w:r w:rsidRPr="00A746A2">
              <w:rPr>
                <w:noProof/>
                <w:webHidden/>
              </w:rPr>
              <w:fldChar w:fldCharType="separate"/>
            </w:r>
            <w:r w:rsidRPr="00A746A2">
              <w:rPr>
                <w:noProof/>
                <w:webHidden/>
              </w:rPr>
              <w:t>8</w:t>
            </w:r>
            <w:r w:rsidRPr="00A746A2">
              <w:rPr>
                <w:noProof/>
                <w:webHidden/>
              </w:rPr>
              <w:fldChar w:fldCharType="end"/>
            </w:r>
          </w:hyperlink>
        </w:p>
        <w:p w14:paraId="4AB54D28" w14:textId="1657641E" w:rsidR="00310E63" w:rsidRPr="00A746A2" w:rsidRDefault="00310E63">
          <w:pPr>
            <w:pStyle w:val="TOC1"/>
            <w:rPr>
              <w:rFonts w:eastAsiaTheme="minorEastAsia"/>
              <w:noProof/>
              <w:color w:val="auto"/>
              <w:kern w:val="2"/>
              <w:sz w:val="24"/>
              <w14:ligatures w14:val="standardContextual"/>
            </w:rPr>
          </w:pPr>
          <w:hyperlink w:anchor="_Toc231514530" w:history="1">
            <w:r w:rsidRPr="00A746A2">
              <w:rPr>
                <w:rStyle w:val="Hyperlink"/>
                <w:noProof/>
              </w:rPr>
              <w:t>CHƯƠNG 4 ĐẶC TẢ YÊU CẦU PHẦN MỀM (SRS)</w:t>
            </w:r>
            <w:r w:rsidRPr="00A746A2">
              <w:rPr>
                <w:noProof/>
                <w:webHidden/>
              </w:rPr>
              <w:tab/>
            </w:r>
            <w:r w:rsidRPr="00A746A2">
              <w:rPr>
                <w:noProof/>
                <w:webHidden/>
              </w:rPr>
              <w:fldChar w:fldCharType="begin"/>
            </w:r>
            <w:r w:rsidRPr="00A746A2">
              <w:rPr>
                <w:noProof/>
                <w:webHidden/>
              </w:rPr>
              <w:instrText xml:space="preserve"> PAGEREF _Toc231514530 \h </w:instrText>
            </w:r>
            <w:r w:rsidRPr="00A746A2">
              <w:rPr>
                <w:noProof/>
                <w:webHidden/>
              </w:rPr>
            </w:r>
            <w:r w:rsidRPr="00A746A2">
              <w:rPr>
                <w:noProof/>
                <w:webHidden/>
              </w:rPr>
              <w:fldChar w:fldCharType="separate"/>
            </w:r>
            <w:r w:rsidRPr="00A746A2">
              <w:rPr>
                <w:noProof/>
                <w:webHidden/>
              </w:rPr>
              <w:t>11</w:t>
            </w:r>
            <w:r w:rsidRPr="00A746A2">
              <w:rPr>
                <w:noProof/>
                <w:webHidden/>
              </w:rPr>
              <w:fldChar w:fldCharType="end"/>
            </w:r>
          </w:hyperlink>
        </w:p>
        <w:p w14:paraId="285DD02C" w14:textId="2B31CBC9"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31" w:history="1">
            <w:r w:rsidRPr="00A746A2">
              <w:rPr>
                <w:rStyle w:val="Hyperlink"/>
                <w:rFonts w:cs="Times New Roman"/>
                <w:noProof/>
              </w:rPr>
              <w:t>4.1 GIỚI THIỆU ĐỀ TÀI VÀ MỤC TIÊU</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_Toc231514531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11</w:t>
            </w:r>
            <w:r w:rsidRPr="00A746A2">
              <w:rPr>
                <w:rFonts w:cs="Times New Roman"/>
                <w:noProof/>
                <w:webHidden/>
              </w:rPr>
              <w:fldChar w:fldCharType="end"/>
            </w:r>
          </w:hyperlink>
        </w:p>
        <w:p w14:paraId="3207FD41" w14:textId="7D09FF29"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32" w:history="1">
            <w:r w:rsidRPr="00A746A2">
              <w:rPr>
                <w:rStyle w:val="Hyperlink"/>
                <w:rFonts w:cs="Times New Roman"/>
                <w:noProof/>
              </w:rPr>
              <w:t>4.1.1 Mô tả vắn tắt</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_Toc231514532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11</w:t>
            </w:r>
            <w:r w:rsidRPr="00A746A2">
              <w:rPr>
                <w:rFonts w:cs="Times New Roman"/>
                <w:noProof/>
                <w:webHidden/>
              </w:rPr>
              <w:fldChar w:fldCharType="end"/>
            </w:r>
          </w:hyperlink>
        </w:p>
        <w:p w14:paraId="778B7536" w14:textId="149CDB7E"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33" w:history="1">
            <w:r w:rsidRPr="00A746A2">
              <w:rPr>
                <w:rStyle w:val="Hyperlink"/>
                <w:rFonts w:cs="Times New Roman"/>
                <w:noProof/>
              </w:rPr>
              <w:t>4.1.2 Mục tiêu tổng thể</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_Toc231514533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11</w:t>
            </w:r>
            <w:r w:rsidRPr="00A746A2">
              <w:rPr>
                <w:rFonts w:cs="Times New Roman"/>
                <w:noProof/>
                <w:webHidden/>
              </w:rPr>
              <w:fldChar w:fldCharType="end"/>
            </w:r>
          </w:hyperlink>
        </w:p>
        <w:p w14:paraId="3C1C8736" w14:textId="07481FA4"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34" w:history="1">
            <w:r w:rsidRPr="00A746A2">
              <w:rPr>
                <w:rStyle w:val="Hyperlink"/>
                <w:rFonts w:cs="Times New Roman"/>
                <w:noProof/>
              </w:rPr>
              <w:t>4.1.3 Định nghĩa &amp; Từ viết tắt</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_Toc231514534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12</w:t>
            </w:r>
            <w:r w:rsidRPr="00A746A2">
              <w:rPr>
                <w:rFonts w:cs="Times New Roman"/>
                <w:noProof/>
                <w:webHidden/>
              </w:rPr>
              <w:fldChar w:fldCharType="end"/>
            </w:r>
          </w:hyperlink>
        </w:p>
        <w:p w14:paraId="2D7C005B" w14:textId="190E5C98"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35" w:history="1">
            <w:r w:rsidRPr="00A746A2">
              <w:rPr>
                <w:rStyle w:val="Hyperlink"/>
                <w:rFonts w:cs="Times New Roman"/>
                <w:noProof/>
              </w:rPr>
              <w:t>4.2 PHẠM VI HỆ THỐNG</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_Toc231514535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13</w:t>
            </w:r>
            <w:r w:rsidRPr="00A746A2">
              <w:rPr>
                <w:rFonts w:cs="Times New Roman"/>
                <w:noProof/>
                <w:webHidden/>
              </w:rPr>
              <w:fldChar w:fldCharType="end"/>
            </w:r>
          </w:hyperlink>
        </w:p>
        <w:p w14:paraId="09265F74" w14:textId="2894E718"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36" w:history="1">
            <w:r w:rsidRPr="00A746A2">
              <w:rPr>
                <w:rStyle w:val="Hyperlink"/>
                <w:rFonts w:cs="Times New Roman"/>
                <w:noProof/>
              </w:rPr>
              <w:t>4.2.1 Trong phạm vi đề tài (IN)</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_Toc231514536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13</w:t>
            </w:r>
            <w:r w:rsidRPr="00A746A2">
              <w:rPr>
                <w:rFonts w:cs="Times New Roman"/>
                <w:noProof/>
                <w:webHidden/>
              </w:rPr>
              <w:fldChar w:fldCharType="end"/>
            </w:r>
          </w:hyperlink>
        </w:p>
        <w:p w14:paraId="2028A80E" w14:textId="0007077A"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37" w:history="1">
            <w:r w:rsidRPr="00A746A2">
              <w:rPr>
                <w:rStyle w:val="Hyperlink"/>
                <w:rFonts w:cs="Times New Roman"/>
                <w:noProof/>
              </w:rPr>
              <w:t>4.2.2 Ngoài phạm vi đề tài (OUT)</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_Toc231514537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14</w:t>
            </w:r>
            <w:r w:rsidRPr="00A746A2">
              <w:rPr>
                <w:rFonts w:cs="Times New Roman"/>
                <w:noProof/>
                <w:webHidden/>
              </w:rPr>
              <w:fldChar w:fldCharType="end"/>
            </w:r>
          </w:hyperlink>
        </w:p>
        <w:p w14:paraId="52C3DC6E" w14:textId="7E7D84D9"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38" w:history="1">
            <w:r w:rsidRPr="00A746A2">
              <w:rPr>
                <w:rStyle w:val="Hyperlink"/>
                <w:rFonts w:cs="Times New Roman"/>
                <w:noProof/>
              </w:rPr>
              <w:t>4.2.3 Các bên liên quan (Stakeholders)</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_Toc231514538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14</w:t>
            </w:r>
            <w:r w:rsidRPr="00A746A2">
              <w:rPr>
                <w:rFonts w:cs="Times New Roman"/>
                <w:noProof/>
                <w:webHidden/>
              </w:rPr>
              <w:fldChar w:fldCharType="end"/>
            </w:r>
          </w:hyperlink>
        </w:p>
        <w:p w14:paraId="3EEC3C68" w14:textId="310BBA66"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39" w:history="1">
            <w:r w:rsidRPr="00A746A2">
              <w:rPr>
                <w:rStyle w:val="Hyperlink"/>
                <w:rFonts w:cs="Times New Roman"/>
                <w:noProof/>
              </w:rPr>
              <w:t>4.3 Mô tả tổng quan hệ thống</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_Toc231514539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15</w:t>
            </w:r>
            <w:r w:rsidRPr="00A746A2">
              <w:rPr>
                <w:rFonts w:cs="Times New Roman"/>
                <w:noProof/>
                <w:webHidden/>
              </w:rPr>
              <w:fldChar w:fldCharType="end"/>
            </w:r>
          </w:hyperlink>
        </w:p>
        <w:p w14:paraId="07D63076" w14:textId="1276214E"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40" w:history="1">
            <w:r w:rsidRPr="00A746A2">
              <w:rPr>
                <w:rStyle w:val="Hyperlink"/>
                <w:rFonts w:cs="Times New Roman"/>
                <w:noProof/>
              </w:rPr>
              <w:t>4.3.1 Kiến trúc hệ thống tổng quát</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_Toc231514540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15</w:t>
            </w:r>
            <w:r w:rsidRPr="00A746A2">
              <w:rPr>
                <w:rFonts w:cs="Times New Roman"/>
                <w:noProof/>
                <w:webHidden/>
              </w:rPr>
              <w:fldChar w:fldCharType="end"/>
            </w:r>
          </w:hyperlink>
        </w:p>
        <w:p w14:paraId="3F0DC7B4" w14:textId="67F624CA"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41" w:history="1">
            <w:r w:rsidRPr="00A746A2">
              <w:rPr>
                <w:rStyle w:val="Hyperlink"/>
                <w:rFonts w:cs="Times New Roman"/>
                <w:noProof/>
              </w:rPr>
              <w:t>4.3.2 Nguồn dữ liệu đầu vào</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_Toc231514541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15</w:t>
            </w:r>
            <w:r w:rsidRPr="00A746A2">
              <w:rPr>
                <w:rFonts w:cs="Times New Roman"/>
                <w:noProof/>
                <w:webHidden/>
              </w:rPr>
              <w:fldChar w:fldCharType="end"/>
            </w:r>
          </w:hyperlink>
        </w:p>
        <w:p w14:paraId="0EB31E02" w14:textId="1920D5FD"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42" w:history="1">
            <w:r w:rsidRPr="00A746A2">
              <w:rPr>
                <w:rStyle w:val="Hyperlink"/>
                <w:rFonts w:cs="Times New Roman"/>
                <w:noProof/>
              </w:rPr>
              <w:t>4.4 Yêu cầu chức năng</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_Toc231514542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16</w:t>
            </w:r>
            <w:r w:rsidRPr="00A746A2">
              <w:rPr>
                <w:rFonts w:cs="Times New Roman"/>
                <w:noProof/>
                <w:webHidden/>
              </w:rPr>
              <w:fldChar w:fldCharType="end"/>
            </w:r>
          </w:hyperlink>
        </w:p>
        <w:p w14:paraId="0892EF7F" w14:textId="6475BAE2"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43" w:history="1">
            <w:r w:rsidRPr="00A746A2">
              <w:rPr>
                <w:rStyle w:val="Hyperlink"/>
                <w:rFonts w:cs="Times New Roman"/>
                <w:noProof/>
              </w:rPr>
              <w:t>4.4.1 Module 1: Quản lý người dùng và Phân quyền (RBAC)</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_Toc231514543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17</w:t>
            </w:r>
            <w:r w:rsidRPr="00A746A2">
              <w:rPr>
                <w:rFonts w:cs="Times New Roman"/>
                <w:noProof/>
                <w:webHidden/>
              </w:rPr>
              <w:fldChar w:fldCharType="end"/>
            </w:r>
          </w:hyperlink>
        </w:p>
        <w:p w14:paraId="07FA9A88" w14:textId="7D72F8EE"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44" w:history="1">
            <w:r w:rsidRPr="00A746A2">
              <w:rPr>
                <w:rStyle w:val="Hyperlink"/>
                <w:rFonts w:cs="Times New Roman"/>
                <w:noProof/>
              </w:rPr>
              <w:t>4.4.2 Module 2: Thu thập và Đồng bộ Dữ liệu</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_Toc231514544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19</w:t>
            </w:r>
            <w:r w:rsidRPr="00A746A2">
              <w:rPr>
                <w:rFonts w:cs="Times New Roman"/>
                <w:noProof/>
                <w:webHidden/>
              </w:rPr>
              <w:fldChar w:fldCharType="end"/>
            </w:r>
          </w:hyperlink>
        </w:p>
        <w:p w14:paraId="3406FA25" w14:textId="1F471018"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45" w:history="1">
            <w:r w:rsidRPr="00A746A2">
              <w:rPr>
                <w:rStyle w:val="Hyperlink"/>
                <w:rFonts w:cs="Times New Roman"/>
                <w:noProof/>
              </w:rPr>
              <w:t>4.4.3 Module 3: Data Warehouse và ETL</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_Toc231514545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21</w:t>
            </w:r>
            <w:r w:rsidRPr="00A746A2">
              <w:rPr>
                <w:rFonts w:cs="Times New Roman"/>
                <w:noProof/>
                <w:webHidden/>
              </w:rPr>
              <w:fldChar w:fldCharType="end"/>
            </w:r>
          </w:hyperlink>
        </w:p>
        <w:p w14:paraId="0AB733C3" w14:textId="52678A60"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46" w:history="1">
            <w:r w:rsidRPr="00A746A2">
              <w:rPr>
                <w:rStyle w:val="Hyperlink"/>
                <w:rFonts w:cs="Times New Roman"/>
                <w:noProof/>
              </w:rPr>
              <w:t>4.4.4 Module 4: Dashboard BI và Phân tích</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_Toc231514546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22</w:t>
            </w:r>
            <w:r w:rsidRPr="00A746A2">
              <w:rPr>
                <w:rFonts w:cs="Times New Roman"/>
                <w:noProof/>
                <w:webHidden/>
              </w:rPr>
              <w:fldChar w:fldCharType="end"/>
            </w:r>
          </w:hyperlink>
        </w:p>
        <w:p w14:paraId="31497CE8" w14:textId="1BEE23F4"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47" w:history="1">
            <w:r w:rsidRPr="00A746A2">
              <w:rPr>
                <w:rStyle w:val="Hyperlink"/>
                <w:rFonts w:cs="Times New Roman"/>
                <w:noProof/>
              </w:rPr>
              <w:t>4.4.5 Module 5: AI Dự báo và Khuyến nghị</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_Toc231514547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23</w:t>
            </w:r>
            <w:r w:rsidRPr="00A746A2">
              <w:rPr>
                <w:rFonts w:cs="Times New Roman"/>
                <w:noProof/>
                <w:webHidden/>
              </w:rPr>
              <w:fldChar w:fldCharType="end"/>
            </w:r>
          </w:hyperlink>
        </w:p>
        <w:p w14:paraId="6B49AB8B" w14:textId="28410FAA"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48" w:history="1">
            <w:r w:rsidRPr="00A746A2">
              <w:rPr>
                <w:rStyle w:val="Hyperlink"/>
                <w:rFonts w:cs="Times New Roman"/>
                <w:noProof/>
              </w:rPr>
              <w:t>4.4.6 Module 6: Bán hàng tại quầy (Offline POS)</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_Toc231514548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24</w:t>
            </w:r>
            <w:r w:rsidRPr="00A746A2">
              <w:rPr>
                <w:rFonts w:cs="Times New Roman"/>
                <w:noProof/>
                <w:webHidden/>
              </w:rPr>
              <w:fldChar w:fldCharType="end"/>
            </w:r>
          </w:hyperlink>
        </w:p>
        <w:p w14:paraId="0446D67B" w14:textId="7B3F1C20"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49" w:history="1">
            <w:r w:rsidRPr="00A746A2">
              <w:rPr>
                <w:rStyle w:val="Hyperlink"/>
                <w:rFonts w:cs="Times New Roman"/>
                <w:noProof/>
              </w:rPr>
              <w:t>4.4.7 Module 7: Loyalty, Voucher &amp; Staff KPI</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_Toc231514549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25</w:t>
            </w:r>
            <w:r w:rsidRPr="00A746A2">
              <w:rPr>
                <w:rFonts w:cs="Times New Roman"/>
                <w:noProof/>
                <w:webHidden/>
              </w:rPr>
              <w:fldChar w:fldCharType="end"/>
            </w:r>
          </w:hyperlink>
        </w:p>
        <w:p w14:paraId="2C9EDE36" w14:textId="51359D6B"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50" w:history="1">
            <w:r w:rsidRPr="00A746A2">
              <w:rPr>
                <w:rStyle w:val="Hyperlink"/>
                <w:rFonts w:cs="Times New Roman"/>
                <w:noProof/>
              </w:rPr>
              <w:t>4.4.8 Module 8: Quản trị Nền tảng (SuperAdmin)</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_Toc231514550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25</w:t>
            </w:r>
            <w:r w:rsidRPr="00A746A2">
              <w:rPr>
                <w:rFonts w:cs="Times New Roman"/>
                <w:noProof/>
                <w:webHidden/>
              </w:rPr>
              <w:fldChar w:fldCharType="end"/>
            </w:r>
          </w:hyperlink>
        </w:p>
        <w:p w14:paraId="65BF99ED" w14:textId="3C60F231"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51" w:history="1">
            <w:r w:rsidRPr="00A746A2">
              <w:rPr>
                <w:rStyle w:val="Hyperlink"/>
                <w:rFonts w:cs="Times New Roman"/>
                <w:noProof/>
              </w:rPr>
              <w:t>4.4.9 Module 9: Chatbot AI &amp; Thông báo</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_Toc231514551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26</w:t>
            </w:r>
            <w:r w:rsidRPr="00A746A2">
              <w:rPr>
                <w:rFonts w:cs="Times New Roman"/>
                <w:noProof/>
                <w:webHidden/>
              </w:rPr>
              <w:fldChar w:fldCharType="end"/>
            </w:r>
          </w:hyperlink>
        </w:p>
        <w:p w14:paraId="028110E9" w14:textId="772AAF89"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52" w:history="1">
            <w:r w:rsidRPr="00A746A2">
              <w:rPr>
                <w:rStyle w:val="Hyperlink"/>
                <w:rFonts w:cs="Times New Roman"/>
                <w:noProof/>
              </w:rPr>
              <w:t>4.4.10 Module 10: Xuất Báo cáo</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_Toc231514552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27</w:t>
            </w:r>
            <w:r w:rsidRPr="00A746A2">
              <w:rPr>
                <w:rFonts w:cs="Times New Roman"/>
                <w:noProof/>
                <w:webHidden/>
              </w:rPr>
              <w:fldChar w:fldCharType="end"/>
            </w:r>
          </w:hyperlink>
        </w:p>
        <w:p w14:paraId="2C727F21" w14:textId="1326AAF8"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53" w:history="1">
            <w:r w:rsidRPr="00A746A2">
              <w:rPr>
                <w:rStyle w:val="Hyperlink"/>
                <w:rFonts w:cs="Times New Roman"/>
                <w:noProof/>
              </w:rPr>
              <w:t>4.4.11 Module 11: Quản lý Tồn kho &amp; Nhà cung cấp</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_Toc231514553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28</w:t>
            </w:r>
            <w:r w:rsidRPr="00A746A2">
              <w:rPr>
                <w:rFonts w:cs="Times New Roman"/>
                <w:noProof/>
                <w:webHidden/>
              </w:rPr>
              <w:fldChar w:fldCharType="end"/>
            </w:r>
          </w:hyperlink>
        </w:p>
        <w:p w14:paraId="3F83EF94" w14:textId="4E5B90AB"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54" w:history="1">
            <w:r w:rsidRPr="00A746A2">
              <w:rPr>
                <w:rStyle w:val="Hyperlink"/>
                <w:rFonts w:cs="Times New Roman"/>
                <w:noProof/>
              </w:rPr>
              <w:t>4.4.12 Module 12: Tài chính — Lợi nhuận &amp; Chi phí Vận hành</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_Toc231514554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30</w:t>
            </w:r>
            <w:r w:rsidRPr="00A746A2">
              <w:rPr>
                <w:rFonts w:cs="Times New Roman"/>
                <w:noProof/>
                <w:webHidden/>
              </w:rPr>
              <w:fldChar w:fldCharType="end"/>
            </w:r>
          </w:hyperlink>
        </w:p>
        <w:p w14:paraId="438AE266" w14:textId="3C2DA15C"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55" w:history="1">
            <w:r w:rsidRPr="00A746A2">
              <w:rPr>
                <w:rStyle w:val="Hyperlink"/>
                <w:rFonts w:cs="Times New Roman"/>
                <w:noProof/>
              </w:rPr>
              <w:t>4.4.13 Module 13: Lương &amp; KPI Nhân viên</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_Toc231514555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31</w:t>
            </w:r>
            <w:r w:rsidRPr="00A746A2">
              <w:rPr>
                <w:rFonts w:cs="Times New Roman"/>
                <w:noProof/>
                <w:webHidden/>
              </w:rPr>
              <w:fldChar w:fldCharType="end"/>
            </w:r>
          </w:hyperlink>
        </w:p>
        <w:p w14:paraId="421C3088" w14:textId="76F41884"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56" w:history="1">
            <w:r w:rsidRPr="00A746A2">
              <w:rPr>
                <w:rStyle w:val="Hyperlink"/>
                <w:rFonts w:cs="Times New Roman"/>
                <w:noProof/>
              </w:rPr>
              <w:t>4.4.14 Module 14: Thanh toán &amp; Đăng ký Gói Dịch vụ</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_Toc231514556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32</w:t>
            </w:r>
            <w:r w:rsidRPr="00A746A2">
              <w:rPr>
                <w:rFonts w:cs="Times New Roman"/>
                <w:noProof/>
                <w:webHidden/>
              </w:rPr>
              <w:fldChar w:fldCharType="end"/>
            </w:r>
          </w:hyperlink>
        </w:p>
        <w:p w14:paraId="4E7EA434" w14:textId="578BAA62"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57" w:history="1">
            <w:r w:rsidRPr="00A746A2">
              <w:rPr>
                <w:rStyle w:val="Hyperlink"/>
                <w:rFonts w:cs="Times New Roman"/>
                <w:noProof/>
              </w:rPr>
              <w:t>4.4.15 Module 15: Giám sát ETL &amp; Import Dữ liệu</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_Toc231514557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33</w:t>
            </w:r>
            <w:r w:rsidRPr="00A746A2">
              <w:rPr>
                <w:rFonts w:cs="Times New Roman"/>
                <w:noProof/>
                <w:webHidden/>
              </w:rPr>
              <w:fldChar w:fldCharType="end"/>
            </w:r>
          </w:hyperlink>
        </w:p>
        <w:p w14:paraId="6B6E2DB6" w14:textId="3A821582"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58" w:history="1">
            <w:r w:rsidRPr="00A746A2">
              <w:rPr>
                <w:rStyle w:val="Hyperlink"/>
                <w:rFonts w:cs="Times New Roman"/>
                <w:noProof/>
              </w:rPr>
              <w:t>4.5 Yêu cầu phi chức năng</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_Toc231514558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34</w:t>
            </w:r>
            <w:r w:rsidRPr="00A746A2">
              <w:rPr>
                <w:rFonts w:cs="Times New Roman"/>
                <w:noProof/>
                <w:webHidden/>
              </w:rPr>
              <w:fldChar w:fldCharType="end"/>
            </w:r>
          </w:hyperlink>
        </w:p>
        <w:p w14:paraId="7CDCA29D" w14:textId="6432BCD3"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59" w:history="1">
            <w:r w:rsidRPr="00A746A2">
              <w:rPr>
                <w:rStyle w:val="Hyperlink"/>
                <w:rFonts w:cs="Times New Roman"/>
                <w:noProof/>
              </w:rPr>
              <w:t>4.5.1 Hiệu năng (Performance)</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_Toc231514559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37</w:t>
            </w:r>
            <w:r w:rsidRPr="00A746A2">
              <w:rPr>
                <w:rFonts w:cs="Times New Roman"/>
                <w:noProof/>
                <w:webHidden/>
              </w:rPr>
              <w:fldChar w:fldCharType="end"/>
            </w:r>
          </w:hyperlink>
        </w:p>
        <w:p w14:paraId="375758D9" w14:textId="7AE96E39"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60" w:history="1">
            <w:r w:rsidRPr="00A746A2">
              <w:rPr>
                <w:rStyle w:val="Hyperlink"/>
                <w:rFonts w:cs="Times New Roman"/>
                <w:noProof/>
              </w:rPr>
              <w:t>4.5.2 Bảo mật (Security)</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_Toc231514560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37</w:t>
            </w:r>
            <w:r w:rsidRPr="00A746A2">
              <w:rPr>
                <w:rFonts w:cs="Times New Roman"/>
                <w:noProof/>
                <w:webHidden/>
              </w:rPr>
              <w:fldChar w:fldCharType="end"/>
            </w:r>
          </w:hyperlink>
        </w:p>
        <w:p w14:paraId="2CF84165" w14:textId="0E38999B"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61" w:history="1">
            <w:r w:rsidRPr="00A746A2">
              <w:rPr>
                <w:rStyle w:val="Hyperlink"/>
                <w:rFonts w:cs="Times New Roman"/>
                <w:noProof/>
              </w:rPr>
              <w:t>4.5.3 Độ tin cậy và khả dụng (Reliability &amp; Availability)</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_Toc231514561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38</w:t>
            </w:r>
            <w:r w:rsidRPr="00A746A2">
              <w:rPr>
                <w:rFonts w:cs="Times New Roman"/>
                <w:noProof/>
                <w:webHidden/>
              </w:rPr>
              <w:fldChar w:fldCharType="end"/>
            </w:r>
          </w:hyperlink>
        </w:p>
        <w:p w14:paraId="4AF17AE2" w14:textId="65415C68"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62" w:history="1">
            <w:r w:rsidRPr="00A746A2">
              <w:rPr>
                <w:rStyle w:val="Hyperlink"/>
                <w:rFonts w:cs="Times New Roman"/>
                <w:noProof/>
              </w:rPr>
              <w:t>4.5.4 Khả năng bảo trì và mở rộng (Maintainability &amp; Scalability)</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_Toc231514562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39</w:t>
            </w:r>
            <w:r w:rsidRPr="00A746A2">
              <w:rPr>
                <w:rFonts w:cs="Times New Roman"/>
                <w:noProof/>
                <w:webHidden/>
              </w:rPr>
              <w:fldChar w:fldCharType="end"/>
            </w:r>
          </w:hyperlink>
        </w:p>
        <w:p w14:paraId="2D041CF9" w14:textId="163DE5C0"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63" w:history="1">
            <w:r w:rsidRPr="00A746A2">
              <w:rPr>
                <w:rStyle w:val="Hyperlink"/>
                <w:rFonts w:cs="Times New Roman"/>
                <w:noProof/>
              </w:rPr>
              <w:t>4.5.5 Khả năng sử dụng (Usability)</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_Toc231514563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39</w:t>
            </w:r>
            <w:r w:rsidRPr="00A746A2">
              <w:rPr>
                <w:rFonts w:cs="Times New Roman"/>
                <w:noProof/>
                <w:webHidden/>
              </w:rPr>
              <w:fldChar w:fldCharType="end"/>
            </w:r>
          </w:hyperlink>
        </w:p>
        <w:p w14:paraId="11D85361" w14:textId="25F9D6E8"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64" w:history="1">
            <w:r w:rsidRPr="00A746A2">
              <w:rPr>
                <w:rStyle w:val="Hyperlink"/>
                <w:rFonts w:cs="Times New Roman"/>
                <w:noProof/>
              </w:rPr>
              <w:t>4.5.6 Khả năng kiểm thử (Testability)</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_Toc231514564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40</w:t>
            </w:r>
            <w:r w:rsidRPr="00A746A2">
              <w:rPr>
                <w:rFonts w:cs="Times New Roman"/>
                <w:noProof/>
                <w:webHidden/>
              </w:rPr>
              <w:fldChar w:fldCharType="end"/>
            </w:r>
          </w:hyperlink>
        </w:p>
        <w:p w14:paraId="33035853" w14:textId="7810646D"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65" w:history="1">
            <w:r w:rsidRPr="00A746A2">
              <w:rPr>
                <w:rStyle w:val="Hyperlink"/>
                <w:rFonts w:cs="Times New Roman"/>
                <w:noProof/>
              </w:rPr>
              <w:t>4.6 Giả định và ràng buộc</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_Toc231514565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40</w:t>
            </w:r>
            <w:r w:rsidRPr="00A746A2">
              <w:rPr>
                <w:rFonts w:cs="Times New Roman"/>
                <w:noProof/>
                <w:webHidden/>
              </w:rPr>
              <w:fldChar w:fldCharType="end"/>
            </w:r>
          </w:hyperlink>
        </w:p>
        <w:p w14:paraId="226048D0" w14:textId="490FFBA2"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66" w:history="1">
            <w:r w:rsidRPr="00A746A2">
              <w:rPr>
                <w:rStyle w:val="Hyperlink"/>
                <w:rFonts w:cs="Times New Roman"/>
                <w:noProof/>
              </w:rPr>
              <w:t>4.6.1 Giả định</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_Toc231514566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40</w:t>
            </w:r>
            <w:r w:rsidRPr="00A746A2">
              <w:rPr>
                <w:rFonts w:cs="Times New Roman"/>
                <w:noProof/>
                <w:webHidden/>
              </w:rPr>
              <w:fldChar w:fldCharType="end"/>
            </w:r>
          </w:hyperlink>
        </w:p>
        <w:p w14:paraId="62D6132D" w14:textId="6C050B07"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67" w:history="1">
            <w:r w:rsidRPr="00A746A2">
              <w:rPr>
                <w:rStyle w:val="Hyperlink"/>
                <w:rFonts w:cs="Times New Roman"/>
                <w:noProof/>
              </w:rPr>
              <w:t>4.6.2 Ràng buộc</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_Toc231514567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41</w:t>
            </w:r>
            <w:r w:rsidRPr="00A746A2">
              <w:rPr>
                <w:rFonts w:cs="Times New Roman"/>
                <w:noProof/>
                <w:webHidden/>
              </w:rPr>
              <w:fldChar w:fldCharType="end"/>
            </w:r>
          </w:hyperlink>
        </w:p>
        <w:p w14:paraId="49AA875B" w14:textId="3FFE7424"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68" w:history="1">
            <w:r w:rsidRPr="00A746A2">
              <w:rPr>
                <w:rStyle w:val="Hyperlink"/>
                <w:rFonts w:cs="Times New Roman"/>
                <w:noProof/>
              </w:rPr>
              <w:t>4.7 YÊU CẦU DỮ LIỆU</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_Toc231514568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41</w:t>
            </w:r>
            <w:r w:rsidRPr="00A746A2">
              <w:rPr>
                <w:rFonts w:cs="Times New Roman"/>
                <w:noProof/>
                <w:webHidden/>
              </w:rPr>
              <w:fldChar w:fldCharType="end"/>
            </w:r>
          </w:hyperlink>
        </w:p>
        <w:p w14:paraId="2E177804" w14:textId="4C3545C2"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69" w:history="1">
            <w:r w:rsidRPr="00A746A2">
              <w:rPr>
                <w:rStyle w:val="Hyperlink"/>
                <w:rFonts w:cs="Times New Roman"/>
                <w:noProof/>
              </w:rPr>
              <w:t>4.7.1 Dữ liệu đầu vào chính</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_Toc231514569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41</w:t>
            </w:r>
            <w:r w:rsidRPr="00A746A2">
              <w:rPr>
                <w:rFonts w:cs="Times New Roman"/>
                <w:noProof/>
                <w:webHidden/>
              </w:rPr>
              <w:fldChar w:fldCharType="end"/>
            </w:r>
          </w:hyperlink>
        </w:p>
        <w:p w14:paraId="5563EFA5" w14:textId="58872DEE"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70" w:history="1">
            <w:r w:rsidRPr="00A746A2">
              <w:rPr>
                <w:rStyle w:val="Hyperlink"/>
                <w:rFonts w:cs="Times New Roman"/>
                <w:noProof/>
              </w:rPr>
              <w:t>4.7.2 Ràng buộc dữ liệu</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_Toc231514570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42</w:t>
            </w:r>
            <w:r w:rsidRPr="00A746A2">
              <w:rPr>
                <w:rFonts w:cs="Times New Roman"/>
                <w:noProof/>
                <w:webHidden/>
              </w:rPr>
              <w:fldChar w:fldCharType="end"/>
            </w:r>
          </w:hyperlink>
        </w:p>
        <w:p w14:paraId="75ED5DA3" w14:textId="13E49F88"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71" w:history="1">
            <w:r w:rsidRPr="00A746A2">
              <w:rPr>
                <w:rStyle w:val="Hyperlink"/>
                <w:rFonts w:cs="Times New Roman"/>
                <w:noProof/>
              </w:rPr>
              <w:t>4.8 YÊU CẦU GIAO DIỆN NGOÀI</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_Toc231514571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42</w:t>
            </w:r>
            <w:r w:rsidRPr="00A746A2">
              <w:rPr>
                <w:rFonts w:cs="Times New Roman"/>
                <w:noProof/>
                <w:webHidden/>
              </w:rPr>
              <w:fldChar w:fldCharType="end"/>
            </w:r>
          </w:hyperlink>
        </w:p>
        <w:p w14:paraId="2E2E281B" w14:textId="68F7A04C"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72" w:history="1">
            <w:r w:rsidRPr="00A746A2">
              <w:rPr>
                <w:rStyle w:val="Hyperlink"/>
                <w:rFonts w:cs="Times New Roman"/>
                <w:noProof/>
              </w:rPr>
              <w:t>4.8.1 Giao diện người dùng (UI)</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_Toc231514572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42</w:t>
            </w:r>
            <w:r w:rsidRPr="00A746A2">
              <w:rPr>
                <w:rFonts w:cs="Times New Roman"/>
                <w:noProof/>
                <w:webHidden/>
              </w:rPr>
              <w:fldChar w:fldCharType="end"/>
            </w:r>
          </w:hyperlink>
        </w:p>
        <w:p w14:paraId="3BC5713F" w14:textId="292D6371"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73" w:history="1">
            <w:r w:rsidRPr="00A746A2">
              <w:rPr>
                <w:rStyle w:val="Hyperlink"/>
                <w:rFonts w:cs="Times New Roman"/>
                <w:noProof/>
              </w:rPr>
              <w:t>4.8.2 Giao diện phần mềm (Software Interface)</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_Toc231514573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42</w:t>
            </w:r>
            <w:r w:rsidRPr="00A746A2">
              <w:rPr>
                <w:rFonts w:cs="Times New Roman"/>
                <w:noProof/>
                <w:webHidden/>
              </w:rPr>
              <w:fldChar w:fldCharType="end"/>
            </w:r>
          </w:hyperlink>
        </w:p>
        <w:p w14:paraId="209644C5" w14:textId="0FCFD487"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74" w:history="1">
            <w:r w:rsidRPr="00A746A2">
              <w:rPr>
                <w:rStyle w:val="Hyperlink"/>
                <w:rFonts w:cs="Times New Roman"/>
                <w:noProof/>
              </w:rPr>
              <w:t>4.8.3 Giao diện ứng dụng Mobile (Mobile App Interface)</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_Toc231514574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43</w:t>
            </w:r>
            <w:r w:rsidRPr="00A746A2">
              <w:rPr>
                <w:rFonts w:cs="Times New Roman"/>
                <w:noProof/>
                <w:webHidden/>
              </w:rPr>
              <w:fldChar w:fldCharType="end"/>
            </w:r>
          </w:hyperlink>
        </w:p>
        <w:p w14:paraId="3FD90CF6" w14:textId="5F4AA7EB"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75" w:history="1">
            <w:r w:rsidRPr="00A746A2">
              <w:rPr>
                <w:rStyle w:val="Hyperlink"/>
                <w:rFonts w:cs="Times New Roman"/>
                <w:noProof/>
              </w:rPr>
              <w:t>4.8.4 Giao diện phần cứng (Hardware Interface)</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_Toc231514575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44</w:t>
            </w:r>
            <w:r w:rsidRPr="00A746A2">
              <w:rPr>
                <w:rFonts w:cs="Times New Roman"/>
                <w:noProof/>
                <w:webHidden/>
              </w:rPr>
              <w:fldChar w:fldCharType="end"/>
            </w:r>
          </w:hyperlink>
        </w:p>
        <w:p w14:paraId="04D31994" w14:textId="2785E372" w:rsidR="00310E63" w:rsidRPr="00A746A2" w:rsidRDefault="00310E63">
          <w:pPr>
            <w:pStyle w:val="TOC2"/>
            <w:tabs>
              <w:tab w:val="right" w:leader="dot" w:pos="9350"/>
            </w:tabs>
            <w:rPr>
              <w:rFonts w:eastAsiaTheme="minorEastAsia" w:cs="Times New Roman"/>
              <w:noProof/>
              <w:color w:val="auto"/>
              <w:kern w:val="2"/>
              <w:sz w:val="24"/>
              <w:szCs w:val="24"/>
              <w14:ligatures w14:val="standardContextual"/>
            </w:rPr>
          </w:pPr>
          <w:hyperlink w:anchor="_Toc231514576" w:history="1">
            <w:r w:rsidRPr="00A746A2">
              <w:rPr>
                <w:rStyle w:val="Hyperlink"/>
                <w:rFonts w:cs="Times New Roman"/>
                <w:noProof/>
              </w:rPr>
              <w:t>4.9 BẢNG PHÂN TÍCH CHỨC NĂNG CHI TIẾT</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_Toc231514576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44</w:t>
            </w:r>
            <w:r w:rsidRPr="00A746A2">
              <w:rPr>
                <w:rFonts w:cs="Times New Roman"/>
                <w:noProof/>
                <w:webHidden/>
              </w:rPr>
              <w:fldChar w:fldCharType="end"/>
            </w:r>
          </w:hyperlink>
        </w:p>
        <w:p w14:paraId="3188FEEF" w14:textId="1F5854A4"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77" w:history="1">
            <w:r w:rsidRPr="00A746A2">
              <w:rPr>
                <w:rStyle w:val="Hyperlink"/>
                <w:rFonts w:cs="Times New Roman"/>
                <w:noProof/>
              </w:rPr>
              <w:t>4.9.1 Functional Decomposition Tree (Cây phân rã chức năng)</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_Toc231514577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44</w:t>
            </w:r>
            <w:r w:rsidRPr="00A746A2">
              <w:rPr>
                <w:rFonts w:cs="Times New Roman"/>
                <w:noProof/>
                <w:webHidden/>
              </w:rPr>
              <w:fldChar w:fldCharType="end"/>
            </w:r>
          </w:hyperlink>
        </w:p>
        <w:p w14:paraId="6FA8EB31" w14:textId="7E4DEC15" w:rsidR="00310E63" w:rsidRPr="00A746A2" w:rsidRDefault="00310E63">
          <w:pPr>
            <w:pStyle w:val="TOC3"/>
            <w:tabs>
              <w:tab w:val="right" w:leader="dot" w:pos="9350"/>
            </w:tabs>
            <w:rPr>
              <w:rFonts w:eastAsiaTheme="minorEastAsia" w:cs="Times New Roman"/>
              <w:noProof/>
              <w:color w:val="auto"/>
              <w:kern w:val="2"/>
              <w:sz w:val="24"/>
              <w:szCs w:val="24"/>
              <w14:ligatures w14:val="standardContextual"/>
            </w:rPr>
          </w:pPr>
          <w:hyperlink w:anchor="_Toc231514578" w:history="1">
            <w:r w:rsidRPr="00A746A2">
              <w:rPr>
                <w:rStyle w:val="Hyperlink"/>
                <w:rFonts w:cs="Times New Roman"/>
                <w:noProof/>
              </w:rPr>
              <w:t>4.9.2 Bảng yêu cầu chức năng chi tiết</w:t>
            </w:r>
            <w:r w:rsidRPr="00A746A2">
              <w:rPr>
                <w:rFonts w:cs="Times New Roman"/>
                <w:noProof/>
                <w:webHidden/>
              </w:rPr>
              <w:tab/>
            </w:r>
            <w:r w:rsidRPr="00A746A2">
              <w:rPr>
                <w:rFonts w:cs="Times New Roman"/>
                <w:noProof/>
                <w:webHidden/>
              </w:rPr>
              <w:fldChar w:fldCharType="begin"/>
            </w:r>
            <w:r w:rsidRPr="00A746A2">
              <w:rPr>
                <w:rFonts w:cs="Times New Roman"/>
                <w:noProof/>
                <w:webHidden/>
              </w:rPr>
              <w:instrText xml:space="preserve"> PAGEREF _Toc231514578 \h </w:instrText>
            </w:r>
            <w:r w:rsidRPr="00A746A2">
              <w:rPr>
                <w:rFonts w:cs="Times New Roman"/>
                <w:noProof/>
                <w:webHidden/>
              </w:rPr>
            </w:r>
            <w:r w:rsidRPr="00A746A2">
              <w:rPr>
                <w:rFonts w:cs="Times New Roman"/>
                <w:noProof/>
                <w:webHidden/>
              </w:rPr>
              <w:fldChar w:fldCharType="separate"/>
            </w:r>
            <w:r w:rsidRPr="00A746A2">
              <w:rPr>
                <w:rFonts w:cs="Times New Roman"/>
                <w:noProof/>
                <w:webHidden/>
              </w:rPr>
              <w:t>46</w:t>
            </w:r>
            <w:r w:rsidRPr="00A746A2">
              <w:rPr>
                <w:rFonts w:cs="Times New Roman"/>
                <w:noProof/>
                <w:webHidden/>
              </w:rPr>
              <w:fldChar w:fldCharType="end"/>
            </w:r>
          </w:hyperlink>
        </w:p>
        <w:p w14:paraId="3E53A4DF" w14:textId="1B7F7F4D" w:rsidR="00310E63" w:rsidRPr="00A746A2" w:rsidRDefault="00310E63">
          <w:pPr>
            <w:pStyle w:val="TOC1"/>
            <w:rPr>
              <w:rFonts w:eastAsiaTheme="minorEastAsia"/>
              <w:noProof/>
              <w:color w:val="auto"/>
              <w:kern w:val="2"/>
              <w:sz w:val="24"/>
              <w14:ligatures w14:val="standardContextual"/>
            </w:rPr>
          </w:pPr>
          <w:hyperlink w:anchor="_Toc231514579" w:history="1">
            <w:r w:rsidRPr="00A746A2">
              <w:rPr>
                <w:rStyle w:val="Hyperlink"/>
                <w:noProof/>
              </w:rPr>
              <w:t>CHƯƠNG 5 DANH MỤC TÀI LIỆU THAM KHẢO</w:t>
            </w:r>
            <w:r w:rsidRPr="00A746A2">
              <w:rPr>
                <w:noProof/>
                <w:webHidden/>
              </w:rPr>
              <w:tab/>
            </w:r>
            <w:r w:rsidRPr="00A746A2">
              <w:rPr>
                <w:noProof/>
                <w:webHidden/>
              </w:rPr>
              <w:fldChar w:fldCharType="begin"/>
            </w:r>
            <w:r w:rsidRPr="00A746A2">
              <w:rPr>
                <w:noProof/>
                <w:webHidden/>
              </w:rPr>
              <w:instrText xml:space="preserve"> PAGEREF _Toc231514579 \h </w:instrText>
            </w:r>
            <w:r w:rsidRPr="00A746A2">
              <w:rPr>
                <w:noProof/>
                <w:webHidden/>
              </w:rPr>
            </w:r>
            <w:r w:rsidRPr="00A746A2">
              <w:rPr>
                <w:noProof/>
                <w:webHidden/>
              </w:rPr>
              <w:fldChar w:fldCharType="separate"/>
            </w:r>
            <w:r w:rsidRPr="00A746A2">
              <w:rPr>
                <w:noProof/>
                <w:webHidden/>
              </w:rPr>
              <w:t>50</w:t>
            </w:r>
            <w:r w:rsidRPr="00A746A2">
              <w:rPr>
                <w:noProof/>
                <w:webHidden/>
              </w:rPr>
              <w:fldChar w:fldCharType="end"/>
            </w:r>
          </w:hyperlink>
        </w:p>
        <w:p w14:paraId="3FFE314F" w14:textId="29E8D269" w:rsidR="00310E63" w:rsidRPr="00A746A2" w:rsidRDefault="00310E63">
          <w:pPr>
            <w:rPr>
              <w:rFonts w:cs="Times New Roman"/>
            </w:rPr>
          </w:pPr>
          <w:r w:rsidRPr="00A746A2">
            <w:rPr>
              <w:rFonts w:cs="Times New Roman"/>
              <w:b/>
              <w:bCs/>
              <w:noProof/>
            </w:rPr>
            <w:fldChar w:fldCharType="end"/>
          </w:r>
        </w:p>
      </w:sdtContent>
    </w:sdt>
    <w:p w14:paraId="51BDE15B" w14:textId="77777777" w:rsidR="00310E63" w:rsidRPr="00A746A2" w:rsidRDefault="00310E63" w:rsidP="0008163F">
      <w:pPr>
        <w:pStyle w:val="Heading1"/>
        <w:sectPr w:rsidR="00310E63" w:rsidRPr="00A746A2" w:rsidSect="0008163F">
          <w:footerReference w:type="default" r:id="rId10"/>
          <w:footnotePr>
            <w:numRestart w:val="eachSect"/>
          </w:footnotePr>
          <w:pgSz w:w="12240" w:h="15840"/>
          <w:pgMar w:top="1440" w:right="1440" w:bottom="1440" w:left="1440" w:header="720" w:footer="720" w:gutter="0"/>
          <w:cols w:space="720"/>
        </w:sectPr>
      </w:pPr>
    </w:p>
    <w:p w14:paraId="56C78B58" w14:textId="77777777" w:rsidR="0008163F" w:rsidRPr="00A746A2" w:rsidRDefault="0008163F" w:rsidP="0008163F">
      <w:pPr>
        <w:pStyle w:val="Heading1"/>
      </w:pPr>
      <w:bookmarkStart w:id="1" w:name="_Toc231514518"/>
      <w:r w:rsidRPr="00A746A2">
        <w:lastRenderedPageBreak/>
        <w:t>THU THẬP THÔNG TIN</w:t>
      </w:r>
      <w:bookmarkEnd w:id="1"/>
    </w:p>
    <w:p w14:paraId="40398523" w14:textId="77777777" w:rsidR="0008163F" w:rsidRPr="00A746A2" w:rsidRDefault="0008163F" w:rsidP="0008163F">
      <w:pPr>
        <w:pStyle w:val="Heading2"/>
      </w:pPr>
      <w:bookmarkStart w:id="2" w:name="_Toc231514519"/>
      <w:bookmarkStart w:id="3" w:name="yêu-cầu-người-dùng-và-tài-liệu-hệ-thống"/>
      <w:r w:rsidRPr="00A746A2">
        <w:t>Yêu cầu người dùng và tài liệu hệ thống</w:t>
      </w:r>
      <w:bookmarkEnd w:id="2"/>
    </w:p>
    <w:p w14:paraId="79B56534" w14:textId="77777777" w:rsidR="0008163F" w:rsidRPr="00A746A2" w:rsidRDefault="0008163F" w:rsidP="0008163F">
      <w:pPr>
        <w:pStyle w:val="ListParagraph"/>
      </w:pPr>
      <w:r w:rsidRPr="00A746A2">
        <w:t>Dựa trên quá trình khảo sát bài toán thực tế tại các doanh nghiệp vừa và nhỏ (SME) Việt Nam trong lĩnh vực bán lẻ đa kênh, nhóm phát triển xác định các nhóm yêu cầu chính như sau:</w:t>
      </w:r>
    </w:p>
    <w:p w14:paraId="3EF885C2" w14:textId="77777777" w:rsidR="0008163F" w:rsidRPr="00A746A2" w:rsidRDefault="0008163F" w:rsidP="0008163F">
      <w:pPr>
        <w:pStyle w:val="ListParagraph"/>
      </w:pPr>
      <w:r w:rsidRPr="00A746A2">
        <w:t>Chủ doanh nghiệp (Business Owner): Cần xem tổng quan doanh thu theo thời gian thực, so sánh hiệu suất các kênh bán hàng (Shopee, Lazada, TikTok Shop, Facebook, website nội bộ), nhận cảnh báo bất thường về doanh thu hoặc tồn kho, xem dự báo doanh thu 30–90 ngày tới do AI thực hiện, và xuất báo cáo tổng hợp định kỳ (tuần/tháng/quý).</w:t>
      </w:r>
    </w:p>
    <w:p w14:paraId="5F3045B5" w14:textId="77777777" w:rsidR="0008163F" w:rsidRPr="00A746A2" w:rsidRDefault="0008163F" w:rsidP="0008163F">
      <w:pPr>
        <w:pStyle w:val="ListParagraph"/>
      </w:pPr>
      <w:r w:rsidRPr="00A746A2">
        <w:t>Quản lý (Manager): Cần phân tích xu hướng bán hàng theo sản phẩm, khu vực, kênh; phân tích hiệu quả chiến dịch quảng cáo; nhận gợi ý tối ưu từ AI; quản lý đơn hàng tổng hợp từ nhiều kênh; xuất báo cáo phân tích sâu.</w:t>
      </w:r>
    </w:p>
    <w:p w14:paraId="59EF0F9D" w14:textId="77777777" w:rsidR="0008163F" w:rsidRPr="00A746A2" w:rsidRDefault="0008163F" w:rsidP="0008163F">
      <w:pPr>
        <w:pStyle w:val="ListParagraph"/>
      </w:pPr>
      <w:r w:rsidRPr="00A746A2">
        <w:t>Nhân viên bán hàng (Staff_Sales): Cần nhập liệu đơn hàng thủ công khi API không khả dụng, tạo đơn hàng tại quầy (POS offline), cập nhật thông tin sản phẩm và khách hàng, xem lịch sử đơn hàng, nhận thông báo đơn hàng mới.</w:t>
      </w:r>
    </w:p>
    <w:p w14:paraId="4336D23A" w14:textId="77777777" w:rsidR="0008163F" w:rsidRPr="00A746A2" w:rsidRDefault="0008163F" w:rsidP="0008163F">
      <w:pPr>
        <w:pStyle w:val="ListParagraph"/>
      </w:pPr>
      <w:r w:rsidRPr="00A746A2">
        <w:t>Nhân viên kho (Staff_Warehouse): Cần quản lý phiếu đặt hàng (PO), tạo phiếu nhập kho (GR), chỉnh kho thủ công sau kiểm kê, xem Dashboard tồn kho và lịch sử giao dịch kho.</w:t>
      </w:r>
    </w:p>
    <w:p w14:paraId="292BCCE5" w14:textId="77777777" w:rsidR="0008163F" w:rsidRPr="00A746A2" w:rsidRDefault="0008163F" w:rsidP="0008163F">
      <w:pPr>
        <w:pStyle w:val="ListParagraph"/>
      </w:pPr>
      <w:r w:rsidRPr="00A746A2">
        <w:t>Nhân viên marketing (Staff_Marketing): Cần nhập chi phí quảng cáo hàng tháng theo kênh, xem Dashboard tổng quan (view only), xem báo cáo hiệu quả chiến dịch.</w:t>
      </w:r>
    </w:p>
    <w:p w14:paraId="10602E28" w14:textId="77777777" w:rsidR="0008163F" w:rsidRPr="00A746A2" w:rsidRDefault="0008163F" w:rsidP="0008163F">
      <w:pPr>
        <w:pStyle w:val="ListParagraph"/>
      </w:pPr>
      <w:r w:rsidRPr="00A746A2">
        <w:t>Data Analyst / IT Support (DataIT): Cần quản lý pipeline ETL, giám sát trạng thái đồng bộ dữ liệu từ các API, quản lý việc huấn luyện lại model AI, xem log lỗi hệ thống.</w:t>
      </w:r>
    </w:p>
    <w:p w14:paraId="54D77A83" w14:textId="77777777" w:rsidR="0008163F" w:rsidRPr="00A746A2" w:rsidRDefault="0008163F" w:rsidP="0008163F">
      <w:pPr>
        <w:pStyle w:val="Heading2"/>
      </w:pPr>
      <w:bookmarkStart w:id="4" w:name="_Toc231514520"/>
      <w:bookmarkStart w:id="5" w:name="tài-liệu-pháp-lý-liên-quan"/>
      <w:bookmarkEnd w:id="3"/>
      <w:r w:rsidRPr="00A746A2">
        <w:t>Tài liệu pháp lý liên quan</w:t>
      </w:r>
      <w:bookmarkEnd w:id="4"/>
    </w:p>
    <w:p w14:paraId="6983E674" w14:textId="77777777" w:rsidR="0008163F" w:rsidRPr="00A746A2" w:rsidRDefault="0008163F" w:rsidP="0008163F">
      <w:pPr>
        <w:pStyle w:val="ListParagraph"/>
      </w:pPr>
      <w:r w:rsidRPr="00A746A2">
        <w:t>Hệ thống thu thập, xử lý và lưu trữ dữ liệu từ nhiều nguồn khác nhau, bao gồm dữ liệu khách hàng và dữ liệu giao dịch. Vì vậy, hệ thống phải tuân thủ đầy đủ các quy định pháp lý hiện hành của Việt Nam, bao gồm:</w:t>
      </w:r>
    </w:p>
    <w:p w14:paraId="042CDB71" w14:textId="77777777" w:rsidR="0008163F" w:rsidRPr="00A746A2" w:rsidRDefault="0008163F" w:rsidP="0008163F">
      <w:pPr>
        <w:pStyle w:val="ListParagraph"/>
      </w:pPr>
      <w:r w:rsidRPr="00A746A2">
        <w:t>Luật An ninh mạng số 24/2018/QH14 (hiệu lực từ 01/01/2019): Quy định về bảo vệ an ninh mạng, yêu cầu các tổ chức cung cấp dịch vụ trên mạng phải lưu trữ dữ liệu người dùng tại Việt Nam, xác thực người dùng và bảo mật thông tin. Hệ thống phải tuân thủ yêu cầu lưu trữ dữ liệu trong nước và không chia sẻ thông tin người dùng trái phép (Quốc hội Việt Nam, 2018).</w:t>
      </w:r>
    </w:p>
    <w:p w14:paraId="47EB35B9" w14:textId="77777777" w:rsidR="0008163F" w:rsidRPr="00A746A2" w:rsidRDefault="0008163F" w:rsidP="0008163F">
      <w:pPr>
        <w:pStyle w:val="ListParagraph"/>
      </w:pPr>
      <w:r w:rsidRPr="00A746A2">
        <w:t xml:space="preserve">Nghị định số 13/2023/NĐ-CP về Bảo vệ dữ liệu cá nhân (hiệu lực từ 01/07/2023): Quy định về thu thập, xử lý, lưu trữ và chuyển giao dữ liệu cá nhân. Hệ thống phải xin sự đồng ý của chủ thể dữ liệu khi thu thập thông tin cá nhân khách hàng, lập hồ sơ đánh giá </w:t>
      </w:r>
      <w:r w:rsidRPr="00A746A2">
        <w:lastRenderedPageBreak/>
        <w:t>tác động xử lý dữ liệu (DPIA), và không xử lý dữ liệu cá nhân nhạy cảm nếu không có cơ sở pháp lý hợp lệ (Chính phủ Việt Nam, 2023a).</w:t>
      </w:r>
    </w:p>
    <w:p w14:paraId="2578D279" w14:textId="77777777" w:rsidR="0008163F" w:rsidRPr="00A746A2" w:rsidRDefault="0008163F" w:rsidP="0008163F">
      <w:pPr>
        <w:pStyle w:val="ListParagraph"/>
      </w:pPr>
      <w:r w:rsidRPr="00A746A2">
        <w:t>Luật Giao dịch điện tử số 20/2023/QH15 (hiệu lực từ 01/07/2024): Quy định về giao dịch điện tử, chữ ký điện tử, hồ sơ điện tử và dịch vụ tin cậy. Các giao dịch điện tử trong hệ thống (đơn hàng, thanh toán, hợp đồng) phải tuân thủ quy định về giá trị pháp lý của chứng từ điện tử. Luật nghiêm cấm thu thập, sử dụng, phát tán dữ liệu điện tử trái pháp luật (Quốc hội Việt Nam, 2023).</w:t>
      </w:r>
    </w:p>
    <w:p w14:paraId="272F44C0" w14:textId="77777777" w:rsidR="0008163F" w:rsidRPr="00A746A2" w:rsidRDefault="0008163F" w:rsidP="0008163F">
      <w:pPr>
        <w:pStyle w:val="ListParagraph"/>
      </w:pPr>
      <w:r w:rsidRPr="00A746A2">
        <w:t>Nghị định số 52/2013/NĐ-CP về Thương mại điện tử (sửa đổi bởi Nghị định 85/2021/NĐ-CP): Quy định về hoạt động thương mại điện tử, website bán hàng, sàn giao dịch TMĐT. Việc tích hợp và sử dụng API từ các sàn TMĐT (Shopee, Lazada, TikTok Shop) phải tuân thủ điều khoản sử dụng của từng nền tảng và các quy định về thương mại điện tử (Chính phủ Việt Nam, 2013; Chính phủ Việt Nam, 2021).</w:t>
      </w:r>
    </w:p>
    <w:p w14:paraId="5B6D3697" w14:textId="77777777" w:rsidR="0008163F" w:rsidRPr="00A746A2" w:rsidRDefault="0008163F" w:rsidP="0008163F">
      <w:pPr>
        <w:pStyle w:val="ListParagraph"/>
      </w:pPr>
      <w:r w:rsidRPr="00A746A2">
        <w:t>Luật Công nghệ thông tin số 67/2006/QH11 (sửa đổi): Quy định về hoạt động trong lĩnh vực công nghệ thông tin, bao gồm sản xuất, cung cấp, sử dụng sản phẩm và dịch vụ CNTT, và bảo đảm an toàn thông tin.</w:t>
      </w:r>
    </w:p>
    <w:p w14:paraId="719895BE" w14:textId="77777777" w:rsidR="0008163F" w:rsidRPr="00A746A2" w:rsidRDefault="0008163F" w:rsidP="0008163F">
      <w:pPr>
        <w:pStyle w:val="Heading2"/>
      </w:pPr>
      <w:bookmarkStart w:id="6" w:name="_Toc231514521"/>
      <w:bookmarkStart w:id="7" w:name="X88e19c03411f420d251657428c9435996786f79"/>
      <w:bookmarkEnd w:id="5"/>
      <w:r w:rsidRPr="00A746A2">
        <w:t>Mẫu biểu và báo cáo thực tế của doanh nghiệp SME Việt Nam</w:t>
      </w:r>
      <w:bookmarkEnd w:id="6"/>
    </w:p>
    <w:p w14:paraId="05B59715" w14:textId="77777777" w:rsidR="0008163F" w:rsidRPr="00A746A2" w:rsidRDefault="0008163F" w:rsidP="0008163F">
      <w:pPr>
        <w:pStyle w:val="ListParagraph"/>
      </w:pPr>
      <w:r w:rsidRPr="00A746A2">
        <w:t>Qua khảo sát thực tế các doanh nghiệp SME Việt Nam hoạt động trong lĩnh vực bán lẻ đa kênh, các loại báo cáo và mẫu biểu phổ biến được xác định như sau:</w:t>
      </w:r>
    </w:p>
    <w:p w14:paraId="2271BA40" w14:textId="77777777" w:rsidR="0008163F" w:rsidRPr="00A746A2" w:rsidRDefault="0008163F" w:rsidP="0008163F">
      <w:pPr>
        <w:pStyle w:val="ListParagraph"/>
      </w:pPr>
      <w:r w:rsidRPr="00A746A2">
        <w:t>Báo cáo doanh thu theo ngày/tuần/tháng/quý (phân loại theo kênh bán hàng, sản phẩm, khu vực).</w:t>
      </w:r>
    </w:p>
    <w:p w14:paraId="0002F6E1" w14:textId="77777777" w:rsidR="0008163F" w:rsidRPr="00A746A2" w:rsidRDefault="0008163F" w:rsidP="0008163F">
      <w:pPr>
        <w:pStyle w:val="ListParagraph"/>
      </w:pPr>
      <w:r w:rsidRPr="00A746A2">
        <w:t>Báo cáo tồn kho: số lượng tồn, hàng về, hàng xuất, cảnh báo tồn kho thấp/cao.</w:t>
      </w:r>
    </w:p>
    <w:p w14:paraId="0CC5D01C" w14:textId="77777777" w:rsidR="0008163F" w:rsidRPr="00A746A2" w:rsidRDefault="0008163F" w:rsidP="0008163F">
      <w:pPr>
        <w:pStyle w:val="ListParagraph"/>
      </w:pPr>
      <w:r w:rsidRPr="00A746A2">
        <w:t>Báo cáo đơn hàng: tổng số đơn, đơn hoàn, đơn hủy, tỉ lệ giao thành công theo đơn vị vận chuyển.</w:t>
      </w:r>
    </w:p>
    <w:p w14:paraId="1BCD88C2" w14:textId="77777777" w:rsidR="0008163F" w:rsidRPr="00A746A2" w:rsidRDefault="0008163F" w:rsidP="0008163F">
      <w:pPr>
        <w:pStyle w:val="ListParagraph"/>
      </w:pPr>
      <w:r w:rsidRPr="00A746A2">
        <w:t>Báo cáo hiệu quả quảng cáo: chi phí quảng cáo (Facebook Ads, Google Ads, TikTok Ads), ROAS, CPA.</w:t>
      </w:r>
    </w:p>
    <w:p w14:paraId="37043FD5" w14:textId="77777777" w:rsidR="0008163F" w:rsidRPr="00A746A2" w:rsidRDefault="0008163F" w:rsidP="0008163F">
      <w:pPr>
        <w:pStyle w:val="ListParagraph"/>
      </w:pPr>
      <w:r w:rsidRPr="00A746A2">
        <w:t>Báo cáo khách hàng: số khách hàng mới, khách hàng quay lại, giá trị vòng đời khách hàng (CLV).</w:t>
      </w:r>
    </w:p>
    <w:p w14:paraId="3911A872" w14:textId="77777777" w:rsidR="0008163F" w:rsidRPr="00A746A2" w:rsidRDefault="0008163F" w:rsidP="0008163F">
      <w:pPr>
        <w:pStyle w:val="ListParagraph"/>
      </w:pPr>
      <w:r w:rsidRPr="00A746A2">
        <w:t>Báo cáo sản phẩm: top sản phẩm bán chạy, sản phẩm tồn kho lâu, margin theo SKU.</w:t>
      </w:r>
    </w:p>
    <w:p w14:paraId="7577DDA0" w14:textId="77777777" w:rsidR="0008163F" w:rsidRPr="00A746A2" w:rsidRDefault="0008163F" w:rsidP="0008163F">
      <w:pPr>
        <w:pStyle w:val="ListParagraph"/>
      </w:pPr>
      <w:r w:rsidRPr="00A746A2">
        <w:t>Báo cáo vận chuyển: thời gian giao hàng trung bình, tỉ lệ giao thành công theo GHN/GHTK/J&amp;T.</w:t>
      </w:r>
    </w:p>
    <w:p w14:paraId="127E3685" w14:textId="77777777" w:rsidR="0008163F" w:rsidRPr="00A746A2" w:rsidRDefault="0008163F" w:rsidP="0008163F">
      <w:pPr>
        <w:pStyle w:val="ListParagraph"/>
      </w:pPr>
      <w:r w:rsidRPr="00A746A2">
        <w:t>Báo cáo thanh toán: doanh thu theo cổng thanh toán (Momo, VNPay, ZaloPay, COD), phí giao dịch.</w:t>
      </w:r>
    </w:p>
    <w:p w14:paraId="0EFE354E" w14:textId="77777777" w:rsidR="0008163F" w:rsidRPr="00A746A2" w:rsidRDefault="0008163F" w:rsidP="0008163F">
      <w:pPr>
        <w:pStyle w:val="ListParagraph"/>
      </w:pPr>
      <w:r w:rsidRPr="00A746A2">
        <w:t>Bảng Excel nhập liệu thủ công: mẫu chuẩn hóa để nhân viên nhập đơn hàng/sản phẩm khi API không khả dụng.</w:t>
      </w:r>
    </w:p>
    <w:p w14:paraId="494FB286" w14:textId="77777777" w:rsidR="0008163F" w:rsidRPr="00A746A2" w:rsidRDefault="0008163F" w:rsidP="0008163F">
      <w:pPr>
        <w:pStyle w:val="ListParagraph"/>
      </w:pPr>
      <w:r w:rsidRPr="00A746A2">
        <w:lastRenderedPageBreak/>
        <w:t>Dashboard tổng hợp KPI: doanh thu hôm nay, số đơn hàng, lợi nhuận gộp, tỉ lệ chuyển đổi.</w:t>
      </w:r>
    </w:p>
    <w:p w14:paraId="11809992" w14:textId="77777777" w:rsidR="0008163F" w:rsidRPr="00A746A2" w:rsidRDefault="0008163F" w:rsidP="0008163F">
      <w:pPr>
        <w:pStyle w:val="ListParagraph"/>
      </w:pPr>
      <w:r w:rsidRPr="00A746A2">
        <w:t>Lưu ý: Cần thu thập thêm dữ liệu thực tế từ ít nhất 2-3 doanh nghiệp SME cụ thể để xác nhận và hoàn thiện danh sách mẫu biểu này trước khi thiết kế CSDL.</w:t>
      </w:r>
    </w:p>
    <w:p w14:paraId="0D90362E" w14:textId="77777777" w:rsidR="0008163F" w:rsidRPr="00A746A2" w:rsidRDefault="0008163F" w:rsidP="0008163F">
      <w:pPr>
        <w:pStyle w:val="Heading2"/>
      </w:pPr>
      <w:bookmarkStart w:id="8" w:name="_Toc231514522"/>
      <w:bookmarkStart w:id="9" w:name="X975807e433e0d9ec18e769cd800d47ae496b247"/>
      <w:bookmarkEnd w:id="7"/>
      <w:r w:rsidRPr="00A746A2">
        <w:t>Phân tích tính hợp pháp khi thu thập dữ liệu từ sàn TMĐT và mạng xã hội</w:t>
      </w:r>
      <w:bookmarkEnd w:id="8"/>
    </w:p>
    <w:p w14:paraId="44A38109" w14:textId="70173E92" w:rsidR="0008163F" w:rsidRPr="00A746A2" w:rsidRDefault="0008163F" w:rsidP="0008163F">
      <w:pPr>
        <w:pStyle w:val="ListParagraph"/>
        <w:rPr>
          <w:lang w:val="vi-VN"/>
        </w:rPr>
      </w:pPr>
      <w:r w:rsidRPr="00A746A2">
        <w:t>Việc thu thập dữ liệu từ các nền tảng bên ngoài thông qua API phải tuân thủ đồng thời hai nhóm quy định: quy định pháp luật Việt Nam và điều khoản sử dụng (Terms of Service) của từng nền tảng.</w:t>
      </w:r>
    </w:p>
    <w:p w14:paraId="4F9A1D98" w14:textId="77777777" w:rsidR="0008163F" w:rsidRPr="00A746A2" w:rsidRDefault="0008163F" w:rsidP="0008163F">
      <w:pPr>
        <w:pStyle w:val="ListParagraph"/>
      </w:pPr>
      <w:r w:rsidRPr="00A746A2">
        <w:t>Thu thập qua Official API (hợp pháp): Sử dụng Shopee Open API, Lazada Open Platform, TikTok Shop Partner API theo đúng quy trình đăng ký App, xác thực OAuth2, và tuân thủ giới hạn rate-limit là hoàn toàn hợp pháp. Dữ liệu thu thập được là dữ liệu do chính doanh nghiệp tạo ra trên nền tảng đó.</w:t>
      </w:r>
    </w:p>
    <w:p w14:paraId="666E3C90" w14:textId="77777777" w:rsidR="0008163F" w:rsidRPr="00A746A2" w:rsidRDefault="0008163F" w:rsidP="0008163F">
      <w:pPr>
        <w:pStyle w:val="ListParagraph"/>
      </w:pPr>
      <w:r w:rsidRPr="00A746A2">
        <w:t>Thu thập dữ liệu khách hàng: Phải tuân thủ Nghị định 13/2023/NĐ-CP – chỉ thu thập dữ liệu cá nhân (tên, địa chỉ, số điện thoại) khi có sự đồng ý, chỉ dùng đúng mục đích đã khai báo, không chia sẻ với bên thứ ba khi chưa được phép.</w:t>
      </w:r>
    </w:p>
    <w:p w14:paraId="2E16532E" w14:textId="77777777" w:rsidR="0008163F" w:rsidRPr="00A746A2" w:rsidRDefault="0008163F" w:rsidP="0008163F">
      <w:pPr>
        <w:pStyle w:val="ListParagraph"/>
      </w:pPr>
      <w:r w:rsidRPr="00A746A2">
        <w:t>Dữ liệu mạng xã hội (Facebook/Instagram Graph API): Chỉ thu thập dữ liệu từ trang (Page) và quảng cáo của chính doanh nghiệp thông qua Access Token được cấp phép. Không được scraping dữ liệu người dùng cá nhân trái phép theo chính sách Meta và Luật An ninh mạng 2018.</w:t>
      </w:r>
    </w:p>
    <w:p w14:paraId="2981D0A6" w14:textId="77777777" w:rsidR="0008163F" w:rsidRPr="00A746A2" w:rsidRDefault="0008163F" w:rsidP="0008163F">
      <w:pPr>
        <w:pStyle w:val="ListParagraph"/>
      </w:pPr>
      <w:r w:rsidRPr="00A746A2">
        <w:t>Dữ liệu từ bên thứ ba (thời tiết, xu hướng): OpenWeatherMap API và Google Trends cung cấp dữ liệu công khai, không chứa thông tin cá nhân – hoàn toàn hợp pháp để thu thập và sử dụng cho mục đích phân tích.</w:t>
      </w:r>
    </w:p>
    <w:p w14:paraId="742E27F9" w14:textId="77777777" w:rsidR="0008163F" w:rsidRPr="00A746A2" w:rsidRDefault="0008163F" w:rsidP="0008163F">
      <w:pPr>
        <w:pStyle w:val="ListParagraph"/>
      </w:pPr>
      <w:r w:rsidRPr="00A746A2">
        <w:t>Lưu trữ dữ liệu: Toàn bộ dữ liệu phải được lưu trữ trên máy chủ đặt tại Việt Nam hoặc tuân thủ quy định về chuyển dữ liệu ra nước ngoài theo Luật An ninh mạng 2018, Điều 26.</w:t>
      </w:r>
    </w:p>
    <w:p w14:paraId="29C07A16" w14:textId="77777777" w:rsidR="0008163F" w:rsidRPr="00A746A2" w:rsidRDefault="0008163F" w:rsidP="0008163F">
      <w:pPr>
        <w:pStyle w:val="ListParagraph"/>
      </w:pPr>
      <w:r w:rsidRPr="00A746A2">
        <w:t>KHÔNG được thực hiện: Web scraping/crawling dữ liệu từ các sàn TMĐT mà không có sự cho phép; thu thập dữ liệu cá nhân của khách hàng trên sàn mà không thông qua API chính thức; sử dụng Access Token của người dùng khác ngoài phạm vi ủy quyền.</w:t>
      </w:r>
    </w:p>
    <w:p w14:paraId="581876EE" w14:textId="77777777" w:rsidR="0008163F" w:rsidRPr="00A746A2" w:rsidRDefault="0008163F" w:rsidP="0008163F">
      <w:pPr>
        <w:pStyle w:val="Heading1"/>
      </w:pPr>
      <w:bookmarkStart w:id="10" w:name="_Toc231514523"/>
      <w:bookmarkStart w:id="11" w:name="nghiên-cứu-lịch-sử-đề-tài"/>
      <w:bookmarkEnd w:id="0"/>
      <w:bookmarkEnd w:id="9"/>
      <w:r w:rsidRPr="00A746A2">
        <w:t>NGHIÊN CỨU LỊCH SỬ ĐỀ TÀI</w:t>
      </w:r>
      <w:bookmarkEnd w:id="10"/>
    </w:p>
    <w:p w14:paraId="3D97799A" w14:textId="77777777" w:rsidR="0008163F" w:rsidRPr="00A746A2" w:rsidRDefault="0008163F" w:rsidP="0008163F">
      <w:pPr>
        <w:pStyle w:val="Heading2"/>
      </w:pPr>
      <w:bookmarkStart w:id="12" w:name="_Toc231514524"/>
      <w:bookmarkStart w:id="13" w:name="các-công-trình-trong-nước"/>
      <w:r w:rsidRPr="00A746A2">
        <w:t>Các công trình trong nước</w:t>
      </w:r>
      <w:bookmarkEnd w:id="12"/>
    </w:p>
    <w:p w14:paraId="45413854" w14:textId="09C0DDEC" w:rsidR="0008163F" w:rsidRPr="00A746A2" w:rsidRDefault="0008163F" w:rsidP="0008163F">
      <w:pPr>
        <w:pStyle w:val="ListParagraph"/>
        <w:rPr>
          <w:lang w:val="vi-VN"/>
        </w:rPr>
      </w:pPr>
      <w:r w:rsidRPr="00A746A2">
        <w:t xml:space="preserve">Tại Việt Nam, chủ đề phân tích dữ liệu bán hàng và ứng dụng trí tuệ nhân tạo trong thương mại điện tử đã thu hút ngày càng nhiều sự quan tâm từ cộng đồng học thuật và </w:t>
      </w:r>
      <w:r w:rsidRPr="00A746A2">
        <w:lastRenderedPageBreak/>
        <w:t>doanh nghiệp, đặc biệt từ sau giai đoạn 2020–2021 khi dịch COVID-19 thúc đẩy chuyển đổi số mạnh mẽ.</w:t>
      </w:r>
    </w:p>
    <w:p w14:paraId="721ABE29" w14:textId="77777777" w:rsidR="0008163F" w:rsidRPr="00A746A2" w:rsidRDefault="0008163F" w:rsidP="0008163F">
      <w:pPr>
        <w:pStyle w:val="ListParagraph"/>
      </w:pPr>
      <w:r w:rsidRPr="00A746A2">
        <w:t>Nghiên cứu về phân tích dữ liệu kinh doanh tại Việt Nam: Theo Hiệp hội Thương mại điện tử Việt Nam – VECOM (2025), quy mô thị trường TMĐT Việt Nam năm 2024 đạt 32 tỷ USD với tốc độ tăng trưởng 27%, trong đó bán lẻ hàng hóa trực tuyến đạt 22,5 tỷ USD (tăng 30% so với 2023). Tuy nhiên, phần lớn doanh nghiệp SME vẫn quản lý dữ liệu bán hàng phân tán, thiếu công cụ phân tích tích hợp (VECOM, 2025).</w:t>
      </w:r>
    </w:p>
    <w:p w14:paraId="06FE2E53" w14:textId="77777777" w:rsidR="0008163F" w:rsidRPr="00A746A2" w:rsidRDefault="0008163F" w:rsidP="0008163F">
      <w:pPr>
        <w:pStyle w:val="ListParagraph"/>
      </w:pPr>
      <w:r w:rsidRPr="00A746A2">
        <w:t>Xu hướng ứng dụng AI trong phân tích dữ liệu tại Việt Nam: Hồ Hiếu (2025) tổng hợp 7 ứng dụng đột phá của AI trong phân tích dữ liệu doanh nghiệp bao gồm: dự báo doanh thu, phân tích thị trường, phát hiện giao dịch bất thường, cá nhân hóa marketing, quản lý chuỗi cung ứng, tự động hóa phân tích và hỗ trợ ra quyết định chiến lược. Công cụ nổi bật tại Việt Nam gồm Lạc Việt Financial AI Agent (Hồ Hiếu, 2025).</w:t>
      </w:r>
    </w:p>
    <w:p w14:paraId="6043CA57" w14:textId="77777777" w:rsidR="0008163F" w:rsidRPr="00A746A2" w:rsidRDefault="0008163F" w:rsidP="0008163F">
      <w:pPr>
        <w:pStyle w:val="ListParagraph"/>
      </w:pPr>
      <w:r w:rsidRPr="00A746A2">
        <w:t>Nghiên cứu về Omni-channel tại Việt Nam: BTV Thuỳ Vân (OMICall, 2025) phân tích mô hình Omni Channel AI – tích hợp tất cả kênh bán hàng, tiếp thị và dịch vụ để tạo trải nghiệm liền mạch. Nghiên cứu chỉ ra rằng AI có thể đồng bộ dữ liệu từ website, ứng dụng, mạng xã hội và cửa hàng vật lý, nhưng hầu hết giải pháp hiện tại tại Việt Nam chưa tích hợp Data Warehouse riêng biệt (Thuỳ Vân, 2025).</w:t>
      </w:r>
    </w:p>
    <w:p w14:paraId="26C8E797" w14:textId="77777777" w:rsidR="0008163F" w:rsidRPr="00A746A2" w:rsidRDefault="0008163F" w:rsidP="0008163F">
      <w:pPr>
        <w:pStyle w:val="ListParagraph"/>
      </w:pPr>
      <w:r w:rsidRPr="00A746A2">
        <w:t>AI CRM và phân tích khách hàng: MINI AI (2026) định nghĩa AI CRM là hệ thống quản lý quan hệ khách hàng tích hợp AI nhằm tự động hóa bán hàng, marketing và chăm sóc khách hàng. Hệ thống sử dụng Machine Learning, NLP và Big Data Analytics để dự báo hành vi và phân tích dữ liệu khách hàng đa kênh (MINI AI, 2026).</w:t>
      </w:r>
    </w:p>
    <w:p w14:paraId="04695A62" w14:textId="77777777" w:rsidR="0008163F" w:rsidRPr="00A746A2" w:rsidRDefault="0008163F" w:rsidP="0008163F">
      <w:pPr>
        <w:pStyle w:val="Heading2"/>
      </w:pPr>
      <w:bookmarkStart w:id="14" w:name="_Toc231514525"/>
      <w:bookmarkStart w:id="15" w:name="các-công-trình-ngoài-nước"/>
      <w:bookmarkEnd w:id="13"/>
      <w:r w:rsidRPr="00A746A2">
        <w:t>Các công trình ngoài nước</w:t>
      </w:r>
      <w:bookmarkEnd w:id="14"/>
    </w:p>
    <w:p w14:paraId="58BD22DD" w14:textId="77777777" w:rsidR="0008163F" w:rsidRPr="00A746A2" w:rsidRDefault="0008163F" w:rsidP="0008163F">
      <w:pPr>
        <w:pStyle w:val="ListParagraph"/>
      </w:pPr>
      <w:r w:rsidRPr="00A746A2">
        <w:t>Trên thế giới, phân tích dữ liệu bán hàng đa kênh và dự báo nhu cầu bằng AI đã được nghiên cứu sâu rộng từ nhiều góc độ học thuật và thực tiễn.</w:t>
      </w:r>
    </w:p>
    <w:p w14:paraId="7B61F975" w14:textId="77777777" w:rsidR="0008163F" w:rsidRPr="00A746A2" w:rsidRDefault="0008163F" w:rsidP="0008163F">
      <w:pPr>
        <w:pStyle w:val="ListParagraph"/>
      </w:pPr>
      <w:r w:rsidRPr="00A746A2">
        <w:t>Taylor và Letham (2018) – Prophet: Forecasting at Scale: Bài báo công bố mô hình Prophet do Meta (Facebook) phát triển – một mô hình dự báo chuỗi thời gian có thể xử lý nhiều tính mùa vụ, trend thay đổi, và ngày lễ. Prophet được sử dụng rộng rãi trong dự báo doanh thu bán lẻ do tính linh hoạt và không yêu cầu kiến thức chuyên sâu về thống kê (Taylor và Letham, 2018). Đây là mô hình AI được lựa chọn sử dụng trong đề tài này.</w:t>
      </w:r>
    </w:p>
    <w:p w14:paraId="78ABEA5F" w14:textId="448C7367" w:rsidR="0008163F" w:rsidRPr="00A746A2" w:rsidRDefault="006A5DAB" w:rsidP="0008163F">
      <w:pPr>
        <w:pStyle w:val="ListParagraph"/>
      </w:pPr>
      <w:r w:rsidRPr="00A746A2">
        <w:t>Mitra, Jain, Kishore và Kumar (2022) đề xuất mô hình học máy lai cho bài toán dự báo nhu cầu trong doanh nghiệp bán lẻ đa kênh. Nghiên cứu cho thấy việc kết hợp nhiều mô hình có thể cải thiện độ chính xác dự báo trong môi trường dữ liệu bán lẻ phức tạp.</w:t>
      </w:r>
    </w:p>
    <w:p w14:paraId="434E0DA8" w14:textId="412CC700" w:rsidR="0008163F" w:rsidRPr="00A746A2" w:rsidRDefault="006A5DAB" w:rsidP="0008163F">
      <w:pPr>
        <w:pStyle w:val="ListParagraph"/>
      </w:pPr>
      <w:r w:rsidRPr="00A746A2">
        <w:t xml:space="preserve">Onifade, Ogeawuchi và Abayomi (2024) nghiên cứu việc mở rộng hệ thống phân tích bán hàng ứng dụng AI để dự đoán hành vi người tiêu dùng và hỗ trợ ra quyết định dựa trên </w:t>
      </w:r>
      <w:r w:rsidRPr="00A746A2">
        <w:lastRenderedPageBreak/>
        <w:t>dữ liệu. Nghiên cứu này cho thấy AI có thể hỗ trợ doanh nghiệp trong việc phân tích dữ liệu bán hàng, nhận diện xu hướng tiêu dùng và cải thiện chất lượng quyết định kinh doanh.</w:t>
      </w:r>
    </w:p>
    <w:p w14:paraId="4A10E52C" w14:textId="77777777" w:rsidR="0008163F" w:rsidRPr="00A746A2" w:rsidRDefault="0008163F" w:rsidP="0008163F">
      <w:pPr>
        <w:pStyle w:val="Heading2"/>
      </w:pPr>
      <w:bookmarkStart w:id="16" w:name="_Toc231514526"/>
      <w:bookmarkStart w:id="17" w:name="Xf2a3687bfebf39da27b5882d2c9421917f46bac"/>
      <w:bookmarkEnd w:id="15"/>
      <w:r w:rsidRPr="00A746A2">
        <w:t>Các ứng dụng thương mại hiện có trên thị trường</w:t>
      </w:r>
      <w:bookmarkEnd w:id="16"/>
    </w:p>
    <w:p w14:paraId="0534A18E" w14:textId="77777777" w:rsidR="0008163F" w:rsidRPr="00A746A2" w:rsidRDefault="0008163F" w:rsidP="0008163F">
      <w:pPr>
        <w:pStyle w:val="ListParagraph"/>
      </w:pPr>
      <w:r w:rsidRPr="00A746A2">
        <w:t>Trên thị trường hiện có nhiều giải pháp phần mềm phân tích dữ liệu bán hàng. Bảng dưới đây tóm tắt các giải pháp phổ biến và đặc điểm của chúng: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70"/>
        <w:gridCol w:w="1870"/>
        <w:gridCol w:w="1870"/>
        <w:gridCol w:w="1870"/>
        <w:gridCol w:w="1870"/>
      </w:tblGrid>
      <w:tr w:rsidR="0008163F" w:rsidRPr="00A746A2" w14:paraId="01865BF9" w14:textId="77777777" w:rsidTr="0008163F">
        <w:trPr>
          <w:cnfStyle w:val="100000000000" w:firstRow="1" w:lastRow="0" w:firstColumn="0" w:lastColumn="0" w:oddVBand="0" w:evenVBand="0" w:oddHBand="0" w:evenHBand="0" w:firstRowFirstColumn="0" w:firstRowLastColumn="0" w:lastRowFirstColumn="0" w:lastRowLastColumn="0"/>
          <w:tblHeader/>
        </w:trPr>
        <w:tc>
          <w:tcPr>
            <w:tcW w:w="1584" w:type="dxa"/>
          </w:tcPr>
          <w:p w14:paraId="4F266C86"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Giải pháp</w:t>
            </w:r>
          </w:p>
        </w:tc>
        <w:tc>
          <w:tcPr>
            <w:tcW w:w="1584" w:type="dxa"/>
          </w:tcPr>
          <w:p w14:paraId="101E2367"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Loại</w:t>
            </w:r>
          </w:p>
        </w:tc>
        <w:tc>
          <w:tcPr>
            <w:tcW w:w="1584" w:type="dxa"/>
          </w:tcPr>
          <w:p w14:paraId="6F40EE46"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Tính năng chính</w:t>
            </w:r>
          </w:p>
        </w:tc>
        <w:tc>
          <w:tcPr>
            <w:tcW w:w="1584" w:type="dxa"/>
          </w:tcPr>
          <w:p w14:paraId="2901D4B0"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Hạn chế</w:t>
            </w:r>
          </w:p>
        </w:tc>
        <w:tc>
          <w:tcPr>
            <w:tcW w:w="1584" w:type="dxa"/>
          </w:tcPr>
          <w:p w14:paraId="46493516"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Giá</w:t>
            </w:r>
          </w:p>
        </w:tc>
      </w:tr>
      <w:tr w:rsidR="0008163F" w:rsidRPr="00A746A2" w14:paraId="31A8F3FE" w14:textId="77777777" w:rsidTr="0008163F">
        <w:tc>
          <w:tcPr>
            <w:tcW w:w="1584" w:type="dxa"/>
          </w:tcPr>
          <w:p w14:paraId="1A82FDC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Microsoft Power BI</w:t>
            </w:r>
          </w:p>
        </w:tc>
        <w:tc>
          <w:tcPr>
            <w:tcW w:w="1584" w:type="dxa"/>
          </w:tcPr>
          <w:p w14:paraId="2E4F90F8"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BI Platform</w:t>
            </w:r>
          </w:p>
        </w:tc>
        <w:tc>
          <w:tcPr>
            <w:tcW w:w="1584" w:type="dxa"/>
          </w:tcPr>
          <w:p w14:paraId="3D7943DC"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Dashboard tương tác, AI insights, kết nối 100+ nguồn dữ liệu, xuất báo cáo</w:t>
            </w:r>
          </w:p>
        </w:tc>
        <w:tc>
          <w:tcPr>
            <w:tcW w:w="1584" w:type="dxa"/>
          </w:tcPr>
          <w:p w14:paraId="702D353C"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Không tích hợp API TMĐT Việt Nam, không có dự báo AI tích hợp sẵn cho thị trường VN</w:t>
            </w:r>
          </w:p>
        </w:tc>
        <w:tc>
          <w:tcPr>
            <w:tcW w:w="1584" w:type="dxa"/>
          </w:tcPr>
          <w:p w14:paraId="11602CF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Từ $10/user/tháng</w:t>
            </w:r>
          </w:p>
        </w:tc>
      </w:tr>
      <w:tr w:rsidR="0008163F" w:rsidRPr="00A746A2" w14:paraId="46AE0E3F" w14:textId="77777777" w:rsidTr="0008163F">
        <w:tc>
          <w:tcPr>
            <w:tcW w:w="1584" w:type="dxa"/>
          </w:tcPr>
          <w:p w14:paraId="39A513F7"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Tableau</w:t>
            </w:r>
          </w:p>
        </w:tc>
        <w:tc>
          <w:tcPr>
            <w:tcW w:w="1584" w:type="dxa"/>
          </w:tcPr>
          <w:p w14:paraId="0CFBC985"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BI Platform</w:t>
            </w:r>
          </w:p>
        </w:tc>
        <w:tc>
          <w:tcPr>
            <w:tcW w:w="1584" w:type="dxa"/>
          </w:tcPr>
          <w:p w14:paraId="326E9E2D"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Visualization mạnh, phân tích dữ liệu lớn, drag-and-drop</w:t>
            </w:r>
          </w:p>
        </w:tc>
        <w:tc>
          <w:tcPr>
            <w:tcW w:w="1584" w:type="dxa"/>
          </w:tcPr>
          <w:p w14:paraId="58B6FA4A"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Chi phí cao, phức tạp, không có ETL tích hợp, không hỗ trợ sàn TMĐT VN</w:t>
            </w:r>
          </w:p>
        </w:tc>
        <w:tc>
          <w:tcPr>
            <w:tcW w:w="1584" w:type="dxa"/>
          </w:tcPr>
          <w:p w14:paraId="7EACCFD5"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Từ $75/user/tháng</w:t>
            </w:r>
          </w:p>
        </w:tc>
      </w:tr>
      <w:tr w:rsidR="0008163F" w:rsidRPr="00A746A2" w14:paraId="23D0B608" w14:textId="77777777" w:rsidTr="0008163F">
        <w:tc>
          <w:tcPr>
            <w:tcW w:w="1584" w:type="dxa"/>
          </w:tcPr>
          <w:p w14:paraId="1E65681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Sapo POS/Omni</w:t>
            </w:r>
          </w:p>
        </w:tc>
        <w:tc>
          <w:tcPr>
            <w:tcW w:w="1584" w:type="dxa"/>
          </w:tcPr>
          <w:p w14:paraId="3356449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ERP/POS VN</w:t>
            </w:r>
          </w:p>
        </w:tc>
        <w:tc>
          <w:tcPr>
            <w:tcW w:w="1584" w:type="dxa"/>
          </w:tcPr>
          <w:p w14:paraId="0F915A33"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Quản lý bán hàng đa kênh, tích hợp Shopee/Lazada, quản lý tồn kho</w:t>
            </w:r>
          </w:p>
        </w:tc>
        <w:tc>
          <w:tcPr>
            <w:tcW w:w="1584" w:type="dxa"/>
          </w:tcPr>
          <w:p w14:paraId="563E231A"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Không có Data Warehouse, không có AI dự báo, báo cáo cơ bản</w:t>
            </w:r>
          </w:p>
        </w:tc>
        <w:tc>
          <w:tcPr>
            <w:tcW w:w="1584" w:type="dxa"/>
          </w:tcPr>
          <w:p w14:paraId="28D58EB6"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Từ 250.000đ/tháng</w:t>
            </w:r>
          </w:p>
        </w:tc>
      </w:tr>
      <w:tr w:rsidR="0008163F" w:rsidRPr="00A746A2" w14:paraId="7E699D53" w14:textId="77777777" w:rsidTr="0008163F">
        <w:tc>
          <w:tcPr>
            <w:tcW w:w="1584" w:type="dxa"/>
          </w:tcPr>
          <w:p w14:paraId="18E4298D"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KiotViet</w:t>
            </w:r>
          </w:p>
        </w:tc>
        <w:tc>
          <w:tcPr>
            <w:tcW w:w="1584" w:type="dxa"/>
          </w:tcPr>
          <w:p w14:paraId="041AB52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ERP/POS VN</w:t>
            </w:r>
          </w:p>
        </w:tc>
        <w:tc>
          <w:tcPr>
            <w:tcW w:w="1584" w:type="dxa"/>
          </w:tcPr>
          <w:p w14:paraId="0FA38197"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Quản lý bán hàng, tồn kho, khách hàng, tích hợp một số kênh</w:t>
            </w:r>
          </w:p>
        </w:tc>
        <w:tc>
          <w:tcPr>
            <w:tcW w:w="1584" w:type="dxa"/>
          </w:tcPr>
          <w:p w14:paraId="0EAF4617"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Không có BI sâu, không có AI, không tích hợp đầy đủ API quảng cáo</w:t>
            </w:r>
          </w:p>
        </w:tc>
        <w:tc>
          <w:tcPr>
            <w:tcW w:w="1584" w:type="dxa"/>
          </w:tcPr>
          <w:p w14:paraId="752097B9"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Từ 200.000đ/tháng</w:t>
            </w:r>
          </w:p>
        </w:tc>
      </w:tr>
      <w:tr w:rsidR="0008163F" w:rsidRPr="00A746A2" w14:paraId="615A6601" w14:textId="77777777" w:rsidTr="0008163F">
        <w:tc>
          <w:tcPr>
            <w:tcW w:w="1584" w:type="dxa"/>
          </w:tcPr>
          <w:p w14:paraId="34C56294"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Haravan</w:t>
            </w:r>
          </w:p>
        </w:tc>
        <w:tc>
          <w:tcPr>
            <w:tcW w:w="1584" w:type="dxa"/>
          </w:tcPr>
          <w:p w14:paraId="13639120"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E-commerce VN</w:t>
            </w:r>
          </w:p>
        </w:tc>
        <w:tc>
          <w:tcPr>
            <w:tcW w:w="1584" w:type="dxa"/>
          </w:tcPr>
          <w:p w14:paraId="6DC3256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Quản lý cửa hàng online, tích hợp sàn TMĐT, báo cáo bán hàng</w:t>
            </w:r>
          </w:p>
        </w:tc>
        <w:tc>
          <w:tcPr>
            <w:tcW w:w="1584" w:type="dxa"/>
          </w:tcPr>
          <w:p w14:paraId="727FDEA0"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Không có AI dự báo, BI hạn chế, không tích hợp API vận chuyển/thanh toán đầy đủ</w:t>
            </w:r>
          </w:p>
        </w:tc>
        <w:tc>
          <w:tcPr>
            <w:tcW w:w="1584" w:type="dxa"/>
          </w:tcPr>
          <w:p w14:paraId="2E8C8F18"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Từ 299.000đ/tháng</w:t>
            </w:r>
          </w:p>
        </w:tc>
      </w:tr>
      <w:tr w:rsidR="0008163F" w:rsidRPr="00A746A2" w14:paraId="39F2A424" w14:textId="77777777" w:rsidTr="0008163F">
        <w:tc>
          <w:tcPr>
            <w:tcW w:w="1584" w:type="dxa"/>
          </w:tcPr>
          <w:p w14:paraId="64082FD8"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Getfly CRM</w:t>
            </w:r>
          </w:p>
        </w:tc>
        <w:tc>
          <w:tcPr>
            <w:tcW w:w="1584" w:type="dxa"/>
          </w:tcPr>
          <w:p w14:paraId="2920587F"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CRM VN</w:t>
            </w:r>
          </w:p>
        </w:tc>
        <w:tc>
          <w:tcPr>
            <w:tcW w:w="1584" w:type="dxa"/>
          </w:tcPr>
          <w:p w14:paraId="58EFD09C"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Quản lý khách hàng, marketing automation, báo cáo bán hàng</w:t>
            </w:r>
          </w:p>
        </w:tc>
        <w:tc>
          <w:tcPr>
            <w:tcW w:w="1584" w:type="dxa"/>
          </w:tcPr>
          <w:p w14:paraId="0322CDA9"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Không có Data Warehouse, không có AI dự báo doanh thu</w:t>
            </w:r>
          </w:p>
        </w:tc>
        <w:tc>
          <w:tcPr>
            <w:tcW w:w="1584" w:type="dxa"/>
          </w:tcPr>
          <w:p w14:paraId="69388FD4"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Từ 500.000đ/tháng</w:t>
            </w:r>
          </w:p>
        </w:tc>
      </w:tr>
      <w:tr w:rsidR="0008163F" w:rsidRPr="00A746A2" w14:paraId="583598AC" w14:textId="77777777" w:rsidTr="0008163F">
        <w:tc>
          <w:tcPr>
            <w:tcW w:w="1584" w:type="dxa"/>
          </w:tcPr>
          <w:p w14:paraId="2C8FC7A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Google Data Studio / Looker</w:t>
            </w:r>
          </w:p>
        </w:tc>
        <w:tc>
          <w:tcPr>
            <w:tcW w:w="1584" w:type="dxa"/>
          </w:tcPr>
          <w:p w14:paraId="22EC267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BI Free/Enterprise</w:t>
            </w:r>
          </w:p>
        </w:tc>
        <w:tc>
          <w:tcPr>
            <w:tcW w:w="1584" w:type="dxa"/>
          </w:tcPr>
          <w:p w14:paraId="588B9AC9"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Dashboard miễn phí, kết nối Google Analytics, Sheets</w:t>
            </w:r>
          </w:p>
        </w:tc>
        <w:tc>
          <w:tcPr>
            <w:tcW w:w="1584" w:type="dxa"/>
          </w:tcPr>
          <w:p w14:paraId="7EBDF3C6"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Không tích hợp API TMĐT VN, không có AI, không có ETL pipeline</w:t>
            </w:r>
          </w:p>
        </w:tc>
        <w:tc>
          <w:tcPr>
            <w:tcW w:w="1584" w:type="dxa"/>
          </w:tcPr>
          <w:p w14:paraId="583DDC34"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Miễn phí / Enterprise</w:t>
            </w:r>
          </w:p>
        </w:tc>
      </w:tr>
    </w:tbl>
    <w:p w14:paraId="1B2ED9E6" w14:textId="77777777" w:rsidR="0008163F" w:rsidRPr="00A746A2" w:rsidRDefault="0008163F" w:rsidP="0008163F">
      <w:pPr>
        <w:pStyle w:val="Heading2"/>
      </w:pPr>
      <w:bookmarkStart w:id="18" w:name="_Toc231514527"/>
      <w:bookmarkStart w:id="19" w:name="hạn-chế-của-các-hệ-thống-hiện-tại"/>
      <w:bookmarkEnd w:id="17"/>
      <w:r w:rsidRPr="00A746A2">
        <w:lastRenderedPageBreak/>
        <w:t>Hạn chế của các hệ thống hiện tại</w:t>
      </w:r>
      <w:bookmarkEnd w:id="18"/>
    </w:p>
    <w:p w14:paraId="6F6A171B" w14:textId="77777777" w:rsidR="0008163F" w:rsidRPr="00A746A2" w:rsidRDefault="0008163F" w:rsidP="0008163F">
      <w:pPr>
        <w:pStyle w:val="ListParagraph"/>
      </w:pPr>
      <w:r w:rsidRPr="00A746A2">
        <w:t>Qua phân tích các công trình nghiên cứu và giải pháp thương mại hiện có, có thể thấy rõ các hạn chế chính sau:</w:t>
      </w:r>
    </w:p>
    <w:p w14:paraId="54055CBF" w14:textId="77777777" w:rsidR="0008163F" w:rsidRPr="00A746A2" w:rsidRDefault="0008163F" w:rsidP="0008163F">
      <w:pPr>
        <w:pStyle w:val="ListParagraph"/>
      </w:pPr>
      <w:r w:rsidRPr="00A746A2">
        <w:t>Thiếu tích hợp đồng bộ dữ liệu từ tất cả kênh bán hàng phổ biến tại Việt Nam (Shopee, Lazada, TikTok Shop, Facebook, Zalo OA) trong một hệ thống duy nhất.</w:t>
      </w:r>
    </w:p>
    <w:p w14:paraId="6CC3E1A0" w14:textId="77777777" w:rsidR="0008163F" w:rsidRPr="00A746A2" w:rsidRDefault="0008163F" w:rsidP="0008163F">
      <w:pPr>
        <w:pStyle w:val="ListParagraph"/>
      </w:pPr>
      <w:r w:rsidRPr="00A746A2">
        <w:t>Không có Data Warehouse riêng biệt theo Star Schema, dẫn đến hiệu suất truy vấn phân tích kém và không hỗ trợ phân tích đa chiều (OLAP).</w:t>
      </w:r>
    </w:p>
    <w:p w14:paraId="31B3B9F3" w14:textId="77777777" w:rsidR="0008163F" w:rsidRPr="00A746A2" w:rsidRDefault="0008163F" w:rsidP="0008163F">
      <w:pPr>
        <w:pStyle w:val="ListParagraph"/>
      </w:pPr>
      <w:r w:rsidRPr="00A746A2">
        <w:t>Không tích hợp AI dự báo doanh thu chuyên biệt cho thị trường Việt Nam với đặc trưng mùa vụ địa phương (Tết Nguyên Đán, ngày Đôi, mùa Noel…).</w:t>
      </w:r>
    </w:p>
    <w:p w14:paraId="56F17ECF" w14:textId="77777777" w:rsidR="0008163F" w:rsidRPr="00A746A2" w:rsidRDefault="0008163F" w:rsidP="0008163F">
      <w:pPr>
        <w:pStyle w:val="ListParagraph"/>
      </w:pPr>
      <w:r w:rsidRPr="00A746A2">
        <w:t>Thiếu tích hợp dữ liệu quảng cáo (Facebook Ads, Google Ads, TikTok Ads) cùng với dữ liệu bán hàng để phân tích hiệu quả đầu tư quảng cáo.</w:t>
      </w:r>
    </w:p>
    <w:p w14:paraId="099ABBBF" w14:textId="77777777" w:rsidR="0008163F" w:rsidRPr="00A746A2" w:rsidRDefault="0008163F" w:rsidP="0008163F">
      <w:pPr>
        <w:pStyle w:val="ListParagraph"/>
      </w:pPr>
      <w:r w:rsidRPr="00A746A2">
        <w:t>Thiếu tích hợp dữ liệu vận chuyển (GHN, GHTK, J&amp;T) và thanh toán (Momo, VNPay, ZaloPay).</w:t>
      </w:r>
    </w:p>
    <w:p w14:paraId="10213B1F" w14:textId="77777777" w:rsidR="0008163F" w:rsidRPr="00A746A2" w:rsidRDefault="0008163F" w:rsidP="0008163F">
      <w:pPr>
        <w:pStyle w:val="ListParagraph"/>
      </w:pPr>
      <w:r w:rsidRPr="00A746A2">
        <w:t>Báo cáo xuất ra thiếu tính chuyên nghiệp: không có nhận xét tự động từ AI, không có insight định nghĩa.</w:t>
      </w:r>
    </w:p>
    <w:p w14:paraId="65E5D898" w14:textId="77777777" w:rsidR="0008163F" w:rsidRPr="00A746A2" w:rsidRDefault="0008163F" w:rsidP="0008163F">
      <w:pPr>
        <w:pStyle w:val="ListParagraph"/>
      </w:pPr>
      <w:r w:rsidRPr="00A746A2">
        <w:t>Phần lớn giải pháp không hỗ trợ đa ngôn ngữ (Tiếng Việt/Tiếng Anh) và phân quyền chi tiết theo vai trò kinh doanh.</w:t>
      </w:r>
    </w:p>
    <w:p w14:paraId="3DB3323C" w14:textId="77777777" w:rsidR="0008163F" w:rsidRPr="00A746A2" w:rsidRDefault="0008163F" w:rsidP="0008163F">
      <w:pPr>
        <w:pStyle w:val="ListParagraph"/>
      </w:pPr>
      <w:r w:rsidRPr="00A746A2">
        <w:t>Chi phí cao (Power BI, Tableau) hoặc tính năng hạn chế (Sapo, KiotViet) – chưa có giải pháp trung gian phù hợp với quy mô SME Việt Nam.</w:t>
      </w:r>
    </w:p>
    <w:p w14:paraId="1E9AFAAC" w14:textId="77777777" w:rsidR="0008163F" w:rsidRPr="00A746A2" w:rsidRDefault="0008163F" w:rsidP="0008163F">
      <w:pPr>
        <w:pStyle w:val="ListParagraph"/>
      </w:pPr>
      <w:r w:rsidRPr="00A746A2">
        <w:t>Thiếu cơ chế anomaly detection tự động để cảnh báo bất thường trong dữ liệu kinh doanh.</w:t>
      </w:r>
    </w:p>
    <w:p w14:paraId="3A8F47EA" w14:textId="77777777" w:rsidR="0008163F" w:rsidRPr="00A746A2" w:rsidRDefault="0008163F" w:rsidP="0008163F">
      <w:pPr>
        <w:pStyle w:val="Heading2"/>
      </w:pPr>
      <w:bookmarkStart w:id="20" w:name="_Toc231514528"/>
      <w:bookmarkStart w:id="21" w:name="X2c4543d50462c7f93fb98b8cdab4c483c1f4b72"/>
      <w:bookmarkEnd w:id="19"/>
      <w:r w:rsidRPr="00A746A2">
        <w:t>Khoảng trống (Research Gap) mà đề tài sẽ giải quyết</w:t>
      </w:r>
      <w:bookmarkEnd w:id="20"/>
    </w:p>
    <w:p w14:paraId="25C6B506" w14:textId="77777777" w:rsidR="0008163F" w:rsidRPr="00A746A2" w:rsidRDefault="0008163F" w:rsidP="0008163F">
      <w:pPr>
        <w:pStyle w:val="ListParagraph"/>
      </w:pPr>
      <w:r w:rsidRPr="00A746A2">
        <w:t>Từ kết quả nghiên cứu lịch sử đề tài ở trên, có thể xác định rõ khoảng trống mà đề tài này sẽ giải quyết:</w:t>
      </w:r>
    </w:p>
    <w:p w14:paraId="531B78ED" w14:textId="77777777" w:rsidR="0008163F" w:rsidRPr="00A746A2" w:rsidRDefault="0008163F" w:rsidP="0008163F">
      <w:pPr>
        <w:pStyle w:val="ListParagraph"/>
      </w:pPr>
      <w:r w:rsidRPr="00A746A2">
        <w:t>Gap 1 – Thiếu giải pháp tích hợp toàn diện cho thị trường Việt Nam: Đề tài xây dựng hệ thống thu thập dữ liệu thực tế từ tất cả các kênh phổ biến tại Việt Nam (6+ sàn TMĐT và mạng xã hội, 3 nền tảng quảng cáo, 3 đơn vị vận chuyển, 3 cổng thanh toán) qua API chính thức, giải quyết bài toán dữ liệu phân tán.</w:t>
      </w:r>
    </w:p>
    <w:p w14:paraId="5FFAFC74" w14:textId="77777777" w:rsidR="0008163F" w:rsidRPr="00A746A2" w:rsidRDefault="0008163F" w:rsidP="0008163F">
      <w:pPr>
        <w:pStyle w:val="ListParagraph"/>
      </w:pPr>
      <w:r w:rsidRPr="00A746A2">
        <w:t>Gap 2 – Thiếu Data Warehouse tối ưu cho bài toán BI bán lẻ: Đề tài thiết kế và triển khai Star Schema Data Warehouse chuyên biệt cho dữ liệu bán hàng đa kênh, hỗ trợ phân tích OLAP đa chiều và tối ưu hiệu suất truy vấn BI.</w:t>
      </w:r>
    </w:p>
    <w:p w14:paraId="3AB3DE9C" w14:textId="77777777" w:rsidR="0008163F" w:rsidRPr="00A746A2" w:rsidRDefault="0008163F" w:rsidP="0008163F">
      <w:pPr>
        <w:pStyle w:val="ListParagraph"/>
      </w:pPr>
      <w:r w:rsidRPr="00A746A2">
        <w:t>Gap 3 – Thiếu mô hình AI dự báo phù hợp thị trường Việt Nam: Đề tài áp dụng Facebook Prophet được huấn luyện trên dữ liệu thực tế của doanh nghiệp VN, tích hợp các yếu tố mùa vụ đặc thù (Tết, ngày đôi, lễ hội VN), anomaly detection, và AI recommendations.</w:t>
      </w:r>
    </w:p>
    <w:p w14:paraId="216FD2CD" w14:textId="77777777" w:rsidR="0008163F" w:rsidRPr="00A746A2" w:rsidRDefault="0008163F" w:rsidP="0008163F">
      <w:pPr>
        <w:pStyle w:val="ListParagraph"/>
      </w:pPr>
      <w:r w:rsidRPr="00A746A2">
        <w:lastRenderedPageBreak/>
        <w:t>Gap 4 – Thiếu tính năng xuất báo cáo chuyên nghiệp tích hợp AI: Đề tài xây dựng tính năng xuất báo cáo PDF với đầy đủ biểu đồ, bảng số liệu, KPI, và phần nhận xét insight tự động từ AI – giúp doanh nghiệp SME có báo cáo chuyên nghiệp không cần đội ngũ chuyên môn cao.</w:t>
      </w:r>
    </w:p>
    <w:p w14:paraId="59F6CAED" w14:textId="77777777" w:rsidR="0008163F" w:rsidRPr="00A746A2" w:rsidRDefault="0008163F" w:rsidP="0008163F">
      <w:pPr>
        <w:pStyle w:val="ListParagraph"/>
      </w:pPr>
      <w:r w:rsidRPr="00A746A2">
        <w:t>Gap 5 – Thiếu giải pháp phù hợp quy mô và ngân sách SME Việt Nam: Đề tài xây dựng hệ thống mã nguồn mở, chi phí triển khai thấp, phù hợp năng lực kỹ thuật và ngân sách của doanh nghiệp vừa và nhỏ Việt Nam, thay thế các giải pháp nước ngoài đắt tiền.</w:t>
      </w:r>
    </w:p>
    <w:p w14:paraId="6BD3D8BC" w14:textId="77777777" w:rsidR="0008163F" w:rsidRPr="00A746A2" w:rsidRDefault="0008163F" w:rsidP="0008163F">
      <w:pPr>
        <w:pStyle w:val="Heading1"/>
      </w:pPr>
      <w:bookmarkStart w:id="22" w:name="_Toc231514529"/>
      <w:bookmarkStart w:id="23" w:name="X08b73868d7fead328a5d593657217a5deba3d9e"/>
      <w:bookmarkEnd w:id="11"/>
      <w:bookmarkEnd w:id="21"/>
      <w:r w:rsidRPr="00A746A2">
        <w:t>BẢNG PHÂN TÍCH CHỨC NĂNG (FUNCTIONAL DECOMPOSITION)</w:t>
      </w:r>
      <w:bookmarkEnd w:id="22"/>
    </w:p>
    <w:p w14:paraId="392EA10E" w14:textId="2B4934A1" w:rsidR="0008163F" w:rsidRPr="00A746A2" w:rsidRDefault="00CF707E" w:rsidP="0008163F">
      <w:pPr>
        <w:pStyle w:val="ListParagraph"/>
      </w:pPr>
      <w:r w:rsidRPr="00A746A2">
        <w:t>Bảng phân tích chức năng dưới đây mô tả cấu trúc phân rã chức năng ở mức tổng quan theo 6 nhóm chức năng chính. Các yêu cầu chi tiết hơn được mở rộng trong Chương 4 theo từng module nghiệp vụ.</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3"/>
        <w:gridCol w:w="2410"/>
        <w:gridCol w:w="2835"/>
        <w:gridCol w:w="2692"/>
      </w:tblGrid>
      <w:tr w:rsidR="0008163F" w:rsidRPr="00A746A2" w14:paraId="6199112D"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413" w:type="dxa"/>
            <w:tcBorders>
              <w:bottom w:val="none" w:sz="0" w:space="0" w:color="auto"/>
            </w:tcBorders>
            <w:vAlign w:val="top"/>
          </w:tcPr>
          <w:p w14:paraId="4CE55A3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STT</w:t>
            </w:r>
          </w:p>
        </w:tc>
        <w:tc>
          <w:tcPr>
            <w:tcW w:w="2410" w:type="dxa"/>
            <w:tcBorders>
              <w:bottom w:val="none" w:sz="0" w:space="0" w:color="auto"/>
            </w:tcBorders>
            <w:vAlign w:val="top"/>
          </w:tcPr>
          <w:p w14:paraId="15C20E4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CHỨC NĂNG CẤP 1</w:t>
            </w:r>
          </w:p>
        </w:tc>
        <w:tc>
          <w:tcPr>
            <w:tcW w:w="2835" w:type="dxa"/>
            <w:tcBorders>
              <w:bottom w:val="none" w:sz="0" w:space="0" w:color="auto"/>
            </w:tcBorders>
            <w:vAlign w:val="top"/>
          </w:tcPr>
          <w:p w14:paraId="50AA72A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CHỨC NĂNG CẤP 2</w:t>
            </w:r>
          </w:p>
        </w:tc>
        <w:tc>
          <w:tcPr>
            <w:tcW w:w="2692" w:type="dxa"/>
            <w:tcBorders>
              <w:bottom w:val="none" w:sz="0" w:space="0" w:color="auto"/>
            </w:tcBorders>
            <w:vAlign w:val="top"/>
          </w:tcPr>
          <w:p w14:paraId="35FDB86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CHỨC NĂNG CẤP 3</w:t>
            </w:r>
          </w:p>
        </w:tc>
      </w:tr>
      <w:tr w:rsidR="0008163F" w:rsidRPr="00A746A2" w14:paraId="5B8C1187" w14:textId="77777777" w:rsidTr="001C139B">
        <w:tc>
          <w:tcPr>
            <w:tcW w:w="1413" w:type="dxa"/>
          </w:tcPr>
          <w:p w14:paraId="4834D48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1</w:t>
            </w:r>
          </w:p>
        </w:tc>
        <w:tc>
          <w:tcPr>
            <w:tcW w:w="2410" w:type="dxa"/>
          </w:tcPr>
          <w:p w14:paraId="2DCAD99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Quản lý người dùng &amp; Phân quyền (RBAC)</w:t>
            </w:r>
          </w:p>
        </w:tc>
        <w:tc>
          <w:tcPr>
            <w:tcW w:w="2835" w:type="dxa"/>
          </w:tcPr>
          <w:p w14:paraId="5A0A9B2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1.1. Quản lý tài khoản</w:t>
            </w:r>
          </w:p>
        </w:tc>
        <w:tc>
          <w:tcPr>
            <w:tcW w:w="2692" w:type="dxa"/>
          </w:tcPr>
          <w:p w14:paraId="63EECF1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Thêm/sửa/xóa tài khoản, khóa tài khoản</w:t>
            </w:r>
          </w:p>
        </w:tc>
      </w:tr>
      <w:tr w:rsidR="0008163F" w:rsidRPr="00A746A2" w14:paraId="0909DA93" w14:textId="77777777" w:rsidTr="001C139B">
        <w:tc>
          <w:tcPr>
            <w:tcW w:w="1413" w:type="dxa"/>
          </w:tcPr>
          <w:p w14:paraId="27895644" w14:textId="77777777" w:rsidR="0008163F" w:rsidRPr="00A746A2" w:rsidRDefault="0008163F" w:rsidP="001C139B">
            <w:pPr>
              <w:pStyle w:val="Compact"/>
              <w:jc w:val="left"/>
              <w:rPr>
                <w:rFonts w:ascii="Times New Roman" w:hAnsi="Times New Roman" w:cs="Times New Roman"/>
              </w:rPr>
            </w:pPr>
          </w:p>
        </w:tc>
        <w:tc>
          <w:tcPr>
            <w:tcW w:w="2410" w:type="dxa"/>
          </w:tcPr>
          <w:p w14:paraId="5ABF2998" w14:textId="77777777" w:rsidR="0008163F" w:rsidRPr="00A746A2" w:rsidRDefault="0008163F" w:rsidP="001C139B">
            <w:pPr>
              <w:pStyle w:val="Compact"/>
              <w:jc w:val="left"/>
              <w:rPr>
                <w:rFonts w:ascii="Times New Roman" w:hAnsi="Times New Roman" w:cs="Times New Roman"/>
              </w:rPr>
            </w:pPr>
          </w:p>
        </w:tc>
        <w:tc>
          <w:tcPr>
            <w:tcW w:w="2835" w:type="dxa"/>
          </w:tcPr>
          <w:p w14:paraId="72ABA39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1.2. Quản lý vai trò</w:t>
            </w:r>
          </w:p>
        </w:tc>
        <w:tc>
          <w:tcPr>
            <w:tcW w:w="2692" w:type="dxa"/>
          </w:tcPr>
          <w:p w14:paraId="3DAF4C2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Tạo vai trò, gán quyền theo role</w:t>
            </w:r>
          </w:p>
        </w:tc>
      </w:tr>
      <w:tr w:rsidR="0008163F" w:rsidRPr="00A746A2" w14:paraId="2500F157" w14:textId="77777777" w:rsidTr="001C139B">
        <w:tc>
          <w:tcPr>
            <w:tcW w:w="1413" w:type="dxa"/>
          </w:tcPr>
          <w:p w14:paraId="5A1301C8" w14:textId="77777777" w:rsidR="0008163F" w:rsidRPr="00A746A2" w:rsidRDefault="0008163F" w:rsidP="001C139B">
            <w:pPr>
              <w:pStyle w:val="Compact"/>
              <w:jc w:val="left"/>
              <w:rPr>
                <w:rFonts w:ascii="Times New Roman" w:hAnsi="Times New Roman" w:cs="Times New Roman"/>
              </w:rPr>
            </w:pPr>
          </w:p>
        </w:tc>
        <w:tc>
          <w:tcPr>
            <w:tcW w:w="2410" w:type="dxa"/>
          </w:tcPr>
          <w:p w14:paraId="26384155" w14:textId="77777777" w:rsidR="0008163F" w:rsidRPr="00A746A2" w:rsidRDefault="0008163F" w:rsidP="001C139B">
            <w:pPr>
              <w:pStyle w:val="Compact"/>
              <w:jc w:val="left"/>
              <w:rPr>
                <w:rFonts w:ascii="Times New Roman" w:hAnsi="Times New Roman" w:cs="Times New Roman"/>
              </w:rPr>
            </w:pPr>
          </w:p>
        </w:tc>
        <w:tc>
          <w:tcPr>
            <w:tcW w:w="2835" w:type="dxa"/>
          </w:tcPr>
          <w:p w14:paraId="572F0E0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1.3. Xác thực người dùng</w:t>
            </w:r>
          </w:p>
        </w:tc>
        <w:tc>
          <w:tcPr>
            <w:tcW w:w="2692" w:type="dxa"/>
          </w:tcPr>
          <w:p w14:paraId="433A0C9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Đăng nhập/đăng xuất, JWT authentication</w:t>
            </w:r>
          </w:p>
        </w:tc>
      </w:tr>
      <w:tr w:rsidR="0008163F" w:rsidRPr="00A746A2" w14:paraId="69F86F2D" w14:textId="77777777" w:rsidTr="001C139B">
        <w:tc>
          <w:tcPr>
            <w:tcW w:w="1413" w:type="dxa"/>
          </w:tcPr>
          <w:p w14:paraId="30376834" w14:textId="77777777" w:rsidR="0008163F" w:rsidRPr="00A746A2" w:rsidRDefault="0008163F" w:rsidP="001C139B">
            <w:pPr>
              <w:pStyle w:val="Compact"/>
              <w:jc w:val="left"/>
              <w:rPr>
                <w:rFonts w:ascii="Times New Roman" w:hAnsi="Times New Roman" w:cs="Times New Roman"/>
              </w:rPr>
            </w:pPr>
          </w:p>
        </w:tc>
        <w:tc>
          <w:tcPr>
            <w:tcW w:w="2410" w:type="dxa"/>
          </w:tcPr>
          <w:p w14:paraId="58A56550" w14:textId="77777777" w:rsidR="0008163F" w:rsidRPr="00A746A2" w:rsidRDefault="0008163F" w:rsidP="001C139B">
            <w:pPr>
              <w:pStyle w:val="Compact"/>
              <w:jc w:val="left"/>
              <w:rPr>
                <w:rFonts w:ascii="Times New Roman" w:hAnsi="Times New Roman" w:cs="Times New Roman"/>
              </w:rPr>
            </w:pPr>
          </w:p>
        </w:tc>
        <w:tc>
          <w:tcPr>
            <w:tcW w:w="2835" w:type="dxa"/>
          </w:tcPr>
          <w:p w14:paraId="5C2C806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1.4. Phân quyền truy cập</w:t>
            </w:r>
          </w:p>
        </w:tc>
        <w:tc>
          <w:tcPr>
            <w:tcW w:w="2692" w:type="dxa"/>
          </w:tcPr>
          <w:p w14:paraId="3247078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Role-based access control, phân quyền theo màn hình</w:t>
            </w:r>
          </w:p>
        </w:tc>
      </w:tr>
      <w:tr w:rsidR="0008163F" w:rsidRPr="00A746A2" w14:paraId="362E79F0" w14:textId="77777777" w:rsidTr="001C139B">
        <w:tc>
          <w:tcPr>
            <w:tcW w:w="1413" w:type="dxa"/>
          </w:tcPr>
          <w:p w14:paraId="7ACE06D5" w14:textId="77777777" w:rsidR="0008163F" w:rsidRPr="00A746A2" w:rsidRDefault="0008163F" w:rsidP="001C139B">
            <w:pPr>
              <w:pStyle w:val="Compact"/>
              <w:jc w:val="left"/>
              <w:rPr>
                <w:rFonts w:ascii="Times New Roman" w:hAnsi="Times New Roman" w:cs="Times New Roman"/>
              </w:rPr>
            </w:pPr>
          </w:p>
        </w:tc>
        <w:tc>
          <w:tcPr>
            <w:tcW w:w="2410" w:type="dxa"/>
          </w:tcPr>
          <w:p w14:paraId="4CE91263" w14:textId="77777777" w:rsidR="0008163F" w:rsidRPr="00A746A2" w:rsidRDefault="0008163F" w:rsidP="001C139B">
            <w:pPr>
              <w:pStyle w:val="Compact"/>
              <w:jc w:val="left"/>
              <w:rPr>
                <w:rFonts w:ascii="Times New Roman" w:hAnsi="Times New Roman" w:cs="Times New Roman"/>
              </w:rPr>
            </w:pPr>
          </w:p>
        </w:tc>
        <w:tc>
          <w:tcPr>
            <w:tcW w:w="2835" w:type="dxa"/>
          </w:tcPr>
          <w:p w14:paraId="2473474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1.5. Nhật ký hoạt động</w:t>
            </w:r>
          </w:p>
        </w:tc>
        <w:tc>
          <w:tcPr>
            <w:tcW w:w="2692" w:type="dxa"/>
          </w:tcPr>
          <w:p w14:paraId="7582CE3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Ghi log thao tác, theo dõi audit trail</w:t>
            </w:r>
          </w:p>
        </w:tc>
      </w:tr>
      <w:tr w:rsidR="0008163F" w:rsidRPr="00A746A2" w14:paraId="18E0EAD6" w14:textId="77777777" w:rsidTr="001C139B">
        <w:tc>
          <w:tcPr>
            <w:tcW w:w="1413" w:type="dxa"/>
          </w:tcPr>
          <w:p w14:paraId="3008B13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2</w:t>
            </w:r>
          </w:p>
        </w:tc>
        <w:tc>
          <w:tcPr>
            <w:tcW w:w="2410" w:type="dxa"/>
          </w:tcPr>
          <w:p w14:paraId="5882B02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Thu thập &amp; Đồng bộ Dữ liệu (API Integration)</w:t>
            </w:r>
          </w:p>
        </w:tc>
        <w:tc>
          <w:tcPr>
            <w:tcW w:w="2835" w:type="dxa"/>
          </w:tcPr>
          <w:p w14:paraId="28AD35C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2.1. Tích hợp sàn TMĐT</w:t>
            </w:r>
          </w:p>
        </w:tc>
        <w:tc>
          <w:tcPr>
            <w:tcW w:w="2692" w:type="dxa"/>
          </w:tcPr>
          <w:p w14:paraId="17F4795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Shopee, Lazada, TikTok Shop: đơn hàng, sản phẩm, doanh thu</w:t>
            </w:r>
          </w:p>
        </w:tc>
      </w:tr>
      <w:tr w:rsidR="0008163F" w:rsidRPr="00A746A2" w14:paraId="7DD821ED" w14:textId="77777777" w:rsidTr="001C139B">
        <w:tc>
          <w:tcPr>
            <w:tcW w:w="1413" w:type="dxa"/>
          </w:tcPr>
          <w:p w14:paraId="079DC580" w14:textId="77777777" w:rsidR="0008163F" w:rsidRPr="00A746A2" w:rsidRDefault="0008163F" w:rsidP="001C139B">
            <w:pPr>
              <w:pStyle w:val="Compact"/>
              <w:jc w:val="left"/>
              <w:rPr>
                <w:rFonts w:ascii="Times New Roman" w:hAnsi="Times New Roman" w:cs="Times New Roman"/>
              </w:rPr>
            </w:pPr>
          </w:p>
        </w:tc>
        <w:tc>
          <w:tcPr>
            <w:tcW w:w="2410" w:type="dxa"/>
          </w:tcPr>
          <w:p w14:paraId="4AAE63FD" w14:textId="77777777" w:rsidR="0008163F" w:rsidRPr="00A746A2" w:rsidRDefault="0008163F" w:rsidP="001C139B">
            <w:pPr>
              <w:pStyle w:val="Compact"/>
              <w:jc w:val="left"/>
              <w:rPr>
                <w:rFonts w:ascii="Times New Roman" w:hAnsi="Times New Roman" w:cs="Times New Roman"/>
              </w:rPr>
            </w:pPr>
          </w:p>
        </w:tc>
        <w:tc>
          <w:tcPr>
            <w:tcW w:w="2835" w:type="dxa"/>
          </w:tcPr>
          <w:p w14:paraId="1F3ECC5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2.2. Tích hợp mạng xã hội</w:t>
            </w:r>
          </w:p>
        </w:tc>
        <w:tc>
          <w:tcPr>
            <w:tcW w:w="2692" w:type="dxa"/>
          </w:tcPr>
          <w:p w14:paraId="4732AB0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Facebook Graph API, Instagram, Zalo OA: followers, tương tác</w:t>
            </w:r>
          </w:p>
        </w:tc>
      </w:tr>
      <w:tr w:rsidR="0008163F" w:rsidRPr="00A746A2" w14:paraId="5066CC5D" w14:textId="77777777" w:rsidTr="001C139B">
        <w:tc>
          <w:tcPr>
            <w:tcW w:w="1413" w:type="dxa"/>
          </w:tcPr>
          <w:p w14:paraId="679A8100" w14:textId="77777777" w:rsidR="0008163F" w:rsidRPr="00A746A2" w:rsidRDefault="0008163F" w:rsidP="001C139B">
            <w:pPr>
              <w:pStyle w:val="Compact"/>
              <w:jc w:val="left"/>
              <w:rPr>
                <w:rFonts w:ascii="Times New Roman" w:hAnsi="Times New Roman" w:cs="Times New Roman"/>
              </w:rPr>
            </w:pPr>
          </w:p>
        </w:tc>
        <w:tc>
          <w:tcPr>
            <w:tcW w:w="2410" w:type="dxa"/>
          </w:tcPr>
          <w:p w14:paraId="2D53B93D" w14:textId="77777777" w:rsidR="0008163F" w:rsidRPr="00A746A2" w:rsidRDefault="0008163F" w:rsidP="001C139B">
            <w:pPr>
              <w:pStyle w:val="Compact"/>
              <w:jc w:val="left"/>
              <w:rPr>
                <w:rFonts w:ascii="Times New Roman" w:hAnsi="Times New Roman" w:cs="Times New Roman"/>
              </w:rPr>
            </w:pPr>
          </w:p>
        </w:tc>
        <w:tc>
          <w:tcPr>
            <w:tcW w:w="2835" w:type="dxa"/>
          </w:tcPr>
          <w:p w14:paraId="7FF623A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2.3. Tích hợp quảng cáo</w:t>
            </w:r>
          </w:p>
        </w:tc>
        <w:tc>
          <w:tcPr>
            <w:tcW w:w="2692" w:type="dxa"/>
          </w:tcPr>
          <w:p w14:paraId="20C2133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Facebook Ads, Google Ads, TikTok Ads: chi phí, hiệu suất</w:t>
            </w:r>
          </w:p>
        </w:tc>
      </w:tr>
      <w:tr w:rsidR="0008163F" w:rsidRPr="00A746A2" w14:paraId="7FB82613" w14:textId="77777777" w:rsidTr="001C139B">
        <w:tc>
          <w:tcPr>
            <w:tcW w:w="1413" w:type="dxa"/>
          </w:tcPr>
          <w:p w14:paraId="12BAE0E8" w14:textId="77777777" w:rsidR="0008163F" w:rsidRPr="00A746A2" w:rsidRDefault="0008163F" w:rsidP="001C139B">
            <w:pPr>
              <w:pStyle w:val="Compact"/>
              <w:jc w:val="left"/>
              <w:rPr>
                <w:rFonts w:ascii="Times New Roman" w:hAnsi="Times New Roman" w:cs="Times New Roman"/>
              </w:rPr>
            </w:pPr>
          </w:p>
        </w:tc>
        <w:tc>
          <w:tcPr>
            <w:tcW w:w="2410" w:type="dxa"/>
          </w:tcPr>
          <w:p w14:paraId="2652E4F2" w14:textId="77777777" w:rsidR="0008163F" w:rsidRPr="00A746A2" w:rsidRDefault="0008163F" w:rsidP="001C139B">
            <w:pPr>
              <w:pStyle w:val="Compact"/>
              <w:jc w:val="left"/>
              <w:rPr>
                <w:rFonts w:ascii="Times New Roman" w:hAnsi="Times New Roman" w:cs="Times New Roman"/>
              </w:rPr>
            </w:pPr>
          </w:p>
        </w:tc>
        <w:tc>
          <w:tcPr>
            <w:tcW w:w="2835" w:type="dxa"/>
          </w:tcPr>
          <w:p w14:paraId="5525E86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2.4. Tích hợp vận chuyển</w:t>
            </w:r>
          </w:p>
        </w:tc>
        <w:tc>
          <w:tcPr>
            <w:tcW w:w="2692" w:type="dxa"/>
          </w:tcPr>
          <w:p w14:paraId="2A50FAF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GHN, GHTK, J&amp;T: trạng thái đơn, thời gian giao</w:t>
            </w:r>
          </w:p>
        </w:tc>
      </w:tr>
      <w:tr w:rsidR="0008163F" w:rsidRPr="00A746A2" w14:paraId="31CC720E" w14:textId="77777777" w:rsidTr="001C139B">
        <w:tc>
          <w:tcPr>
            <w:tcW w:w="1413" w:type="dxa"/>
          </w:tcPr>
          <w:p w14:paraId="56999306" w14:textId="77777777" w:rsidR="0008163F" w:rsidRPr="00A746A2" w:rsidRDefault="0008163F" w:rsidP="001C139B">
            <w:pPr>
              <w:pStyle w:val="Compact"/>
              <w:jc w:val="left"/>
              <w:rPr>
                <w:rFonts w:ascii="Times New Roman" w:hAnsi="Times New Roman" w:cs="Times New Roman"/>
              </w:rPr>
            </w:pPr>
          </w:p>
        </w:tc>
        <w:tc>
          <w:tcPr>
            <w:tcW w:w="2410" w:type="dxa"/>
          </w:tcPr>
          <w:p w14:paraId="5CAA2B37" w14:textId="77777777" w:rsidR="0008163F" w:rsidRPr="00A746A2" w:rsidRDefault="0008163F" w:rsidP="001C139B">
            <w:pPr>
              <w:pStyle w:val="Compact"/>
              <w:jc w:val="left"/>
              <w:rPr>
                <w:rFonts w:ascii="Times New Roman" w:hAnsi="Times New Roman" w:cs="Times New Roman"/>
              </w:rPr>
            </w:pPr>
          </w:p>
        </w:tc>
        <w:tc>
          <w:tcPr>
            <w:tcW w:w="2835" w:type="dxa"/>
          </w:tcPr>
          <w:p w14:paraId="0748B54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2.5. Tích hợp thanh toán</w:t>
            </w:r>
          </w:p>
        </w:tc>
        <w:tc>
          <w:tcPr>
            <w:tcW w:w="2692" w:type="dxa"/>
          </w:tcPr>
          <w:p w14:paraId="0B5E0AA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Momo, VNPay, ZaloPay: giao dịch, phí, trạng thái</w:t>
            </w:r>
          </w:p>
        </w:tc>
      </w:tr>
      <w:tr w:rsidR="0008163F" w:rsidRPr="00A746A2" w14:paraId="4608CB3F" w14:textId="77777777" w:rsidTr="001C139B">
        <w:tc>
          <w:tcPr>
            <w:tcW w:w="1413" w:type="dxa"/>
          </w:tcPr>
          <w:p w14:paraId="0B404972" w14:textId="77777777" w:rsidR="0008163F" w:rsidRPr="00A746A2" w:rsidRDefault="0008163F" w:rsidP="001C139B">
            <w:pPr>
              <w:pStyle w:val="Compact"/>
              <w:jc w:val="left"/>
              <w:rPr>
                <w:rFonts w:ascii="Times New Roman" w:hAnsi="Times New Roman" w:cs="Times New Roman"/>
              </w:rPr>
            </w:pPr>
          </w:p>
        </w:tc>
        <w:tc>
          <w:tcPr>
            <w:tcW w:w="2410" w:type="dxa"/>
          </w:tcPr>
          <w:p w14:paraId="3C4E6365" w14:textId="77777777" w:rsidR="0008163F" w:rsidRPr="00A746A2" w:rsidRDefault="0008163F" w:rsidP="001C139B">
            <w:pPr>
              <w:pStyle w:val="Compact"/>
              <w:jc w:val="left"/>
              <w:rPr>
                <w:rFonts w:ascii="Times New Roman" w:hAnsi="Times New Roman" w:cs="Times New Roman"/>
              </w:rPr>
            </w:pPr>
          </w:p>
        </w:tc>
        <w:tc>
          <w:tcPr>
            <w:tcW w:w="2835" w:type="dxa"/>
          </w:tcPr>
          <w:p w14:paraId="2647F06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2.6. Tích hợp dữ liệu ngoài</w:t>
            </w:r>
          </w:p>
        </w:tc>
        <w:tc>
          <w:tcPr>
            <w:tcW w:w="2692" w:type="dxa"/>
          </w:tcPr>
          <w:p w14:paraId="30DDBF8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OpenWeatherMap, Google Trends</w:t>
            </w:r>
          </w:p>
        </w:tc>
      </w:tr>
      <w:tr w:rsidR="0008163F" w:rsidRPr="00A746A2" w14:paraId="6D6BC0CA" w14:textId="77777777" w:rsidTr="001C139B">
        <w:tc>
          <w:tcPr>
            <w:tcW w:w="1413" w:type="dxa"/>
          </w:tcPr>
          <w:p w14:paraId="5A6A14BD" w14:textId="77777777" w:rsidR="0008163F" w:rsidRPr="00A746A2" w:rsidRDefault="0008163F" w:rsidP="001C139B">
            <w:pPr>
              <w:pStyle w:val="Compact"/>
              <w:jc w:val="left"/>
              <w:rPr>
                <w:rFonts w:ascii="Times New Roman" w:hAnsi="Times New Roman" w:cs="Times New Roman"/>
              </w:rPr>
            </w:pPr>
          </w:p>
        </w:tc>
        <w:tc>
          <w:tcPr>
            <w:tcW w:w="2410" w:type="dxa"/>
          </w:tcPr>
          <w:p w14:paraId="32AA833B" w14:textId="77777777" w:rsidR="0008163F" w:rsidRPr="00A746A2" w:rsidRDefault="0008163F" w:rsidP="001C139B">
            <w:pPr>
              <w:pStyle w:val="Compact"/>
              <w:jc w:val="left"/>
              <w:rPr>
                <w:rFonts w:ascii="Times New Roman" w:hAnsi="Times New Roman" w:cs="Times New Roman"/>
              </w:rPr>
            </w:pPr>
          </w:p>
        </w:tc>
        <w:tc>
          <w:tcPr>
            <w:tcW w:w="2835" w:type="dxa"/>
          </w:tcPr>
          <w:p w14:paraId="52794FD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2.7. Import Excel/CSV</w:t>
            </w:r>
          </w:p>
        </w:tc>
        <w:tc>
          <w:tcPr>
            <w:tcW w:w="2692" w:type="dxa"/>
          </w:tcPr>
          <w:p w14:paraId="12F8CA0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Upload file, mapping cột, validation, import vào hệ thống</w:t>
            </w:r>
          </w:p>
        </w:tc>
      </w:tr>
      <w:tr w:rsidR="0008163F" w:rsidRPr="00A746A2" w14:paraId="04AC3E97" w14:textId="77777777" w:rsidTr="001C139B">
        <w:tc>
          <w:tcPr>
            <w:tcW w:w="1413" w:type="dxa"/>
          </w:tcPr>
          <w:p w14:paraId="59CFF972" w14:textId="77777777" w:rsidR="0008163F" w:rsidRPr="00A746A2" w:rsidRDefault="0008163F" w:rsidP="001C139B">
            <w:pPr>
              <w:pStyle w:val="Compact"/>
              <w:jc w:val="left"/>
              <w:rPr>
                <w:rFonts w:ascii="Times New Roman" w:hAnsi="Times New Roman" w:cs="Times New Roman"/>
              </w:rPr>
            </w:pPr>
          </w:p>
        </w:tc>
        <w:tc>
          <w:tcPr>
            <w:tcW w:w="2410" w:type="dxa"/>
          </w:tcPr>
          <w:p w14:paraId="1AA17231" w14:textId="77777777" w:rsidR="0008163F" w:rsidRPr="00A746A2" w:rsidRDefault="0008163F" w:rsidP="001C139B">
            <w:pPr>
              <w:pStyle w:val="Compact"/>
              <w:jc w:val="left"/>
              <w:rPr>
                <w:rFonts w:ascii="Times New Roman" w:hAnsi="Times New Roman" w:cs="Times New Roman"/>
              </w:rPr>
            </w:pPr>
          </w:p>
        </w:tc>
        <w:tc>
          <w:tcPr>
            <w:tcW w:w="2835" w:type="dxa"/>
          </w:tcPr>
          <w:p w14:paraId="3EA68B3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2.8. Quản lý đồng bộ</w:t>
            </w:r>
          </w:p>
        </w:tc>
        <w:tc>
          <w:tcPr>
            <w:tcW w:w="2692" w:type="dxa"/>
          </w:tcPr>
          <w:p w14:paraId="1638309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Lịch đồng bộ, incremental sync, error handling, retry</w:t>
            </w:r>
          </w:p>
        </w:tc>
      </w:tr>
      <w:tr w:rsidR="0008163F" w:rsidRPr="00A746A2" w14:paraId="47399FB3" w14:textId="77777777" w:rsidTr="001C139B">
        <w:tc>
          <w:tcPr>
            <w:tcW w:w="1413" w:type="dxa"/>
          </w:tcPr>
          <w:p w14:paraId="5EE9C96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3</w:t>
            </w:r>
          </w:p>
        </w:tc>
        <w:tc>
          <w:tcPr>
            <w:tcW w:w="2410" w:type="dxa"/>
          </w:tcPr>
          <w:p w14:paraId="49E01DC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 Warehouse &amp; ETL</w:t>
            </w:r>
          </w:p>
        </w:tc>
        <w:tc>
          <w:tcPr>
            <w:tcW w:w="2835" w:type="dxa"/>
          </w:tcPr>
          <w:p w14:paraId="35E33F5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3.1. ETL Pipeline</w:t>
            </w:r>
          </w:p>
        </w:tc>
        <w:tc>
          <w:tcPr>
            <w:tcW w:w="2692" w:type="dxa"/>
          </w:tcPr>
          <w:p w14:paraId="6A01196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Extract từ staging, Transform &amp; chuẩn hóa, Load vào DWH</w:t>
            </w:r>
          </w:p>
        </w:tc>
      </w:tr>
      <w:tr w:rsidR="0008163F" w:rsidRPr="00A746A2" w14:paraId="4652A47A" w14:textId="77777777" w:rsidTr="001C139B">
        <w:tc>
          <w:tcPr>
            <w:tcW w:w="1413" w:type="dxa"/>
          </w:tcPr>
          <w:p w14:paraId="08B070D8" w14:textId="77777777" w:rsidR="0008163F" w:rsidRPr="00A746A2" w:rsidRDefault="0008163F" w:rsidP="001C139B">
            <w:pPr>
              <w:pStyle w:val="Compact"/>
              <w:jc w:val="left"/>
              <w:rPr>
                <w:rFonts w:ascii="Times New Roman" w:hAnsi="Times New Roman" w:cs="Times New Roman"/>
              </w:rPr>
            </w:pPr>
          </w:p>
        </w:tc>
        <w:tc>
          <w:tcPr>
            <w:tcW w:w="2410" w:type="dxa"/>
          </w:tcPr>
          <w:p w14:paraId="73E5C7A3" w14:textId="77777777" w:rsidR="0008163F" w:rsidRPr="00A746A2" w:rsidRDefault="0008163F" w:rsidP="001C139B">
            <w:pPr>
              <w:pStyle w:val="Compact"/>
              <w:jc w:val="left"/>
              <w:rPr>
                <w:rFonts w:ascii="Times New Roman" w:hAnsi="Times New Roman" w:cs="Times New Roman"/>
              </w:rPr>
            </w:pPr>
          </w:p>
        </w:tc>
        <w:tc>
          <w:tcPr>
            <w:tcW w:w="2835" w:type="dxa"/>
          </w:tcPr>
          <w:p w14:paraId="5128A8C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3.2. Quản lý Dimension</w:t>
            </w:r>
          </w:p>
        </w:tc>
        <w:tc>
          <w:tcPr>
            <w:tcW w:w="2692" w:type="dxa"/>
          </w:tcPr>
          <w:p w14:paraId="1FDEEDB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Dim_Date, Dim_Product, Dim_Channel, Dim_Customer, Dim_Location</w:t>
            </w:r>
          </w:p>
        </w:tc>
      </w:tr>
      <w:tr w:rsidR="0008163F" w:rsidRPr="00A746A2" w14:paraId="1A0DA691" w14:textId="77777777" w:rsidTr="001C139B">
        <w:tc>
          <w:tcPr>
            <w:tcW w:w="1413" w:type="dxa"/>
          </w:tcPr>
          <w:p w14:paraId="6B7CC717" w14:textId="77777777" w:rsidR="0008163F" w:rsidRPr="00A746A2" w:rsidRDefault="0008163F" w:rsidP="001C139B">
            <w:pPr>
              <w:pStyle w:val="Compact"/>
              <w:jc w:val="left"/>
              <w:rPr>
                <w:rFonts w:ascii="Times New Roman" w:hAnsi="Times New Roman" w:cs="Times New Roman"/>
              </w:rPr>
            </w:pPr>
          </w:p>
        </w:tc>
        <w:tc>
          <w:tcPr>
            <w:tcW w:w="2410" w:type="dxa"/>
          </w:tcPr>
          <w:p w14:paraId="2CEEB757" w14:textId="77777777" w:rsidR="0008163F" w:rsidRPr="00A746A2" w:rsidRDefault="0008163F" w:rsidP="001C139B">
            <w:pPr>
              <w:pStyle w:val="Compact"/>
              <w:jc w:val="left"/>
              <w:rPr>
                <w:rFonts w:ascii="Times New Roman" w:hAnsi="Times New Roman" w:cs="Times New Roman"/>
              </w:rPr>
            </w:pPr>
          </w:p>
        </w:tc>
        <w:tc>
          <w:tcPr>
            <w:tcW w:w="2835" w:type="dxa"/>
          </w:tcPr>
          <w:p w14:paraId="5CFC535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3.3. Quản lý Fact Tables</w:t>
            </w:r>
          </w:p>
        </w:tc>
        <w:tc>
          <w:tcPr>
            <w:tcW w:w="2692" w:type="dxa"/>
          </w:tcPr>
          <w:p w14:paraId="5716A03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Fact_Sales, Fact_AdPerformance, Fact_Shipping, Fact_Payment</w:t>
            </w:r>
          </w:p>
        </w:tc>
      </w:tr>
      <w:tr w:rsidR="0008163F" w:rsidRPr="00A746A2" w14:paraId="71BEE1E0" w14:textId="77777777" w:rsidTr="001C139B">
        <w:tc>
          <w:tcPr>
            <w:tcW w:w="1413" w:type="dxa"/>
          </w:tcPr>
          <w:p w14:paraId="18BBC5D2" w14:textId="77777777" w:rsidR="0008163F" w:rsidRPr="00A746A2" w:rsidRDefault="0008163F" w:rsidP="001C139B">
            <w:pPr>
              <w:pStyle w:val="Compact"/>
              <w:jc w:val="left"/>
              <w:rPr>
                <w:rFonts w:ascii="Times New Roman" w:hAnsi="Times New Roman" w:cs="Times New Roman"/>
              </w:rPr>
            </w:pPr>
          </w:p>
        </w:tc>
        <w:tc>
          <w:tcPr>
            <w:tcW w:w="2410" w:type="dxa"/>
          </w:tcPr>
          <w:p w14:paraId="76A0C527" w14:textId="77777777" w:rsidR="0008163F" w:rsidRPr="00A746A2" w:rsidRDefault="0008163F" w:rsidP="001C139B">
            <w:pPr>
              <w:pStyle w:val="Compact"/>
              <w:jc w:val="left"/>
              <w:rPr>
                <w:rFonts w:ascii="Times New Roman" w:hAnsi="Times New Roman" w:cs="Times New Roman"/>
              </w:rPr>
            </w:pPr>
          </w:p>
        </w:tc>
        <w:tc>
          <w:tcPr>
            <w:tcW w:w="2835" w:type="dxa"/>
          </w:tcPr>
          <w:p w14:paraId="10B86E6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3.4. Data Quality</w:t>
            </w:r>
          </w:p>
        </w:tc>
        <w:tc>
          <w:tcPr>
            <w:tcW w:w="2692" w:type="dxa"/>
          </w:tcPr>
          <w:p w14:paraId="0E6FCAA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Kiểm tra duplicate, validate dữ liệu, deduplication</w:t>
            </w:r>
          </w:p>
        </w:tc>
      </w:tr>
      <w:tr w:rsidR="0008163F" w:rsidRPr="00A746A2" w14:paraId="26A53590" w14:textId="77777777" w:rsidTr="001C139B">
        <w:tc>
          <w:tcPr>
            <w:tcW w:w="1413" w:type="dxa"/>
          </w:tcPr>
          <w:p w14:paraId="42EC53D3" w14:textId="77777777" w:rsidR="0008163F" w:rsidRPr="00A746A2" w:rsidRDefault="0008163F" w:rsidP="001C139B">
            <w:pPr>
              <w:pStyle w:val="Compact"/>
              <w:jc w:val="left"/>
              <w:rPr>
                <w:rFonts w:ascii="Times New Roman" w:hAnsi="Times New Roman" w:cs="Times New Roman"/>
              </w:rPr>
            </w:pPr>
          </w:p>
        </w:tc>
        <w:tc>
          <w:tcPr>
            <w:tcW w:w="2410" w:type="dxa"/>
          </w:tcPr>
          <w:p w14:paraId="7F588C75" w14:textId="77777777" w:rsidR="0008163F" w:rsidRPr="00A746A2" w:rsidRDefault="0008163F" w:rsidP="001C139B">
            <w:pPr>
              <w:pStyle w:val="Compact"/>
              <w:jc w:val="left"/>
              <w:rPr>
                <w:rFonts w:ascii="Times New Roman" w:hAnsi="Times New Roman" w:cs="Times New Roman"/>
              </w:rPr>
            </w:pPr>
          </w:p>
        </w:tc>
        <w:tc>
          <w:tcPr>
            <w:tcW w:w="2835" w:type="dxa"/>
          </w:tcPr>
          <w:p w14:paraId="0311574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3.5. Giám sát ETL</w:t>
            </w:r>
          </w:p>
        </w:tc>
        <w:tc>
          <w:tcPr>
            <w:tcW w:w="2692" w:type="dxa"/>
          </w:tcPr>
          <w:p w14:paraId="4B4EBC9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Xem trạng thái pipeline, log ETL, cảnh báo lỗi</w:t>
            </w:r>
          </w:p>
        </w:tc>
      </w:tr>
      <w:tr w:rsidR="0008163F" w:rsidRPr="00A746A2" w14:paraId="46E3680B" w14:textId="77777777" w:rsidTr="001C139B">
        <w:tc>
          <w:tcPr>
            <w:tcW w:w="1413" w:type="dxa"/>
          </w:tcPr>
          <w:p w14:paraId="2B049DD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4</w:t>
            </w:r>
          </w:p>
        </w:tc>
        <w:tc>
          <w:tcPr>
            <w:tcW w:w="2410" w:type="dxa"/>
          </w:tcPr>
          <w:p w14:paraId="6B283AB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Phân tích BI &amp; Dashboard</w:t>
            </w:r>
          </w:p>
        </w:tc>
        <w:tc>
          <w:tcPr>
            <w:tcW w:w="2835" w:type="dxa"/>
          </w:tcPr>
          <w:p w14:paraId="016150C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4.1. Dashboard tổng quan</w:t>
            </w:r>
          </w:p>
        </w:tc>
        <w:tc>
          <w:tcPr>
            <w:tcW w:w="2692" w:type="dxa"/>
          </w:tcPr>
          <w:p w14:paraId="0D63C0A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KPI cards (doanh thu, đơn hàng, lợi nhuận, CLV)</w:t>
            </w:r>
          </w:p>
        </w:tc>
      </w:tr>
      <w:tr w:rsidR="0008163F" w:rsidRPr="00A746A2" w14:paraId="603F4C73" w14:textId="77777777" w:rsidTr="001C139B">
        <w:tc>
          <w:tcPr>
            <w:tcW w:w="1413" w:type="dxa"/>
          </w:tcPr>
          <w:p w14:paraId="1D1B4002" w14:textId="77777777" w:rsidR="0008163F" w:rsidRPr="00A746A2" w:rsidRDefault="0008163F" w:rsidP="001C139B">
            <w:pPr>
              <w:pStyle w:val="Compact"/>
              <w:jc w:val="left"/>
              <w:rPr>
                <w:rFonts w:ascii="Times New Roman" w:hAnsi="Times New Roman" w:cs="Times New Roman"/>
              </w:rPr>
            </w:pPr>
          </w:p>
        </w:tc>
        <w:tc>
          <w:tcPr>
            <w:tcW w:w="2410" w:type="dxa"/>
          </w:tcPr>
          <w:p w14:paraId="39734BF7" w14:textId="77777777" w:rsidR="0008163F" w:rsidRPr="00A746A2" w:rsidRDefault="0008163F" w:rsidP="001C139B">
            <w:pPr>
              <w:pStyle w:val="Compact"/>
              <w:jc w:val="left"/>
              <w:rPr>
                <w:rFonts w:ascii="Times New Roman" w:hAnsi="Times New Roman" w:cs="Times New Roman"/>
              </w:rPr>
            </w:pPr>
          </w:p>
        </w:tc>
        <w:tc>
          <w:tcPr>
            <w:tcW w:w="2835" w:type="dxa"/>
          </w:tcPr>
          <w:p w14:paraId="1736284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4.2. Phân tích doanh thu</w:t>
            </w:r>
          </w:p>
        </w:tc>
        <w:tc>
          <w:tcPr>
            <w:tcW w:w="2692" w:type="dxa"/>
          </w:tcPr>
          <w:p w14:paraId="13B34A8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Biểu đồ theo thời gian, kênh, sản phẩm, khu vực</w:t>
            </w:r>
          </w:p>
        </w:tc>
      </w:tr>
      <w:tr w:rsidR="0008163F" w:rsidRPr="00A746A2" w14:paraId="4B083D26" w14:textId="77777777" w:rsidTr="001C139B">
        <w:tc>
          <w:tcPr>
            <w:tcW w:w="1413" w:type="dxa"/>
          </w:tcPr>
          <w:p w14:paraId="7764BA15" w14:textId="77777777" w:rsidR="0008163F" w:rsidRPr="00A746A2" w:rsidRDefault="0008163F" w:rsidP="001C139B">
            <w:pPr>
              <w:pStyle w:val="Compact"/>
              <w:jc w:val="left"/>
              <w:rPr>
                <w:rFonts w:ascii="Times New Roman" w:hAnsi="Times New Roman" w:cs="Times New Roman"/>
              </w:rPr>
            </w:pPr>
          </w:p>
        </w:tc>
        <w:tc>
          <w:tcPr>
            <w:tcW w:w="2410" w:type="dxa"/>
          </w:tcPr>
          <w:p w14:paraId="6E439D74" w14:textId="77777777" w:rsidR="0008163F" w:rsidRPr="00A746A2" w:rsidRDefault="0008163F" w:rsidP="001C139B">
            <w:pPr>
              <w:pStyle w:val="Compact"/>
              <w:jc w:val="left"/>
              <w:rPr>
                <w:rFonts w:ascii="Times New Roman" w:hAnsi="Times New Roman" w:cs="Times New Roman"/>
              </w:rPr>
            </w:pPr>
          </w:p>
        </w:tc>
        <w:tc>
          <w:tcPr>
            <w:tcW w:w="2835" w:type="dxa"/>
          </w:tcPr>
          <w:p w14:paraId="32FC65A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4.3. Phân tích sản phẩm</w:t>
            </w:r>
          </w:p>
        </w:tc>
        <w:tc>
          <w:tcPr>
            <w:tcW w:w="2692" w:type="dxa"/>
          </w:tcPr>
          <w:p w14:paraId="17D46A8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Top sản phẩm, sản phẩm chậm, margin theo SKU</w:t>
            </w:r>
          </w:p>
        </w:tc>
      </w:tr>
      <w:tr w:rsidR="0008163F" w:rsidRPr="00A746A2" w14:paraId="64328D9F" w14:textId="77777777" w:rsidTr="001C139B">
        <w:tc>
          <w:tcPr>
            <w:tcW w:w="1413" w:type="dxa"/>
          </w:tcPr>
          <w:p w14:paraId="161EAECD" w14:textId="77777777" w:rsidR="0008163F" w:rsidRPr="00A746A2" w:rsidRDefault="0008163F" w:rsidP="001C139B">
            <w:pPr>
              <w:pStyle w:val="Compact"/>
              <w:jc w:val="left"/>
              <w:rPr>
                <w:rFonts w:ascii="Times New Roman" w:hAnsi="Times New Roman" w:cs="Times New Roman"/>
              </w:rPr>
            </w:pPr>
          </w:p>
        </w:tc>
        <w:tc>
          <w:tcPr>
            <w:tcW w:w="2410" w:type="dxa"/>
          </w:tcPr>
          <w:p w14:paraId="3224B9B4" w14:textId="77777777" w:rsidR="0008163F" w:rsidRPr="00A746A2" w:rsidRDefault="0008163F" w:rsidP="001C139B">
            <w:pPr>
              <w:pStyle w:val="Compact"/>
              <w:jc w:val="left"/>
              <w:rPr>
                <w:rFonts w:ascii="Times New Roman" w:hAnsi="Times New Roman" w:cs="Times New Roman"/>
              </w:rPr>
            </w:pPr>
          </w:p>
        </w:tc>
        <w:tc>
          <w:tcPr>
            <w:tcW w:w="2835" w:type="dxa"/>
          </w:tcPr>
          <w:p w14:paraId="45F4EFF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4.4. Phân tích khách hàng</w:t>
            </w:r>
          </w:p>
        </w:tc>
        <w:tc>
          <w:tcPr>
            <w:tcW w:w="2692" w:type="dxa"/>
          </w:tcPr>
          <w:p w14:paraId="60A63B0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Khách mới/cũ, CLV, phân khúc khách hàng</w:t>
            </w:r>
          </w:p>
        </w:tc>
      </w:tr>
      <w:tr w:rsidR="0008163F" w:rsidRPr="00A746A2" w14:paraId="48AFAC75" w14:textId="77777777" w:rsidTr="001C139B">
        <w:tc>
          <w:tcPr>
            <w:tcW w:w="1413" w:type="dxa"/>
          </w:tcPr>
          <w:p w14:paraId="026FFB0F" w14:textId="77777777" w:rsidR="0008163F" w:rsidRPr="00A746A2" w:rsidRDefault="0008163F" w:rsidP="001C139B">
            <w:pPr>
              <w:pStyle w:val="Compact"/>
              <w:jc w:val="left"/>
              <w:rPr>
                <w:rFonts w:ascii="Times New Roman" w:hAnsi="Times New Roman" w:cs="Times New Roman"/>
              </w:rPr>
            </w:pPr>
          </w:p>
        </w:tc>
        <w:tc>
          <w:tcPr>
            <w:tcW w:w="2410" w:type="dxa"/>
          </w:tcPr>
          <w:p w14:paraId="1CFF3050" w14:textId="77777777" w:rsidR="0008163F" w:rsidRPr="00A746A2" w:rsidRDefault="0008163F" w:rsidP="001C139B">
            <w:pPr>
              <w:pStyle w:val="Compact"/>
              <w:jc w:val="left"/>
              <w:rPr>
                <w:rFonts w:ascii="Times New Roman" w:hAnsi="Times New Roman" w:cs="Times New Roman"/>
              </w:rPr>
            </w:pPr>
          </w:p>
        </w:tc>
        <w:tc>
          <w:tcPr>
            <w:tcW w:w="2835" w:type="dxa"/>
          </w:tcPr>
          <w:p w14:paraId="04ED39F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4.5. Phân tích marketing</w:t>
            </w:r>
          </w:p>
        </w:tc>
        <w:tc>
          <w:tcPr>
            <w:tcW w:w="2692" w:type="dxa"/>
          </w:tcPr>
          <w:p w14:paraId="1BD4AAF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ROAS, CPA, hiệu quả kênh quảng cáo</w:t>
            </w:r>
          </w:p>
        </w:tc>
      </w:tr>
      <w:tr w:rsidR="0008163F" w:rsidRPr="00A746A2" w14:paraId="4D12DB13" w14:textId="77777777" w:rsidTr="001C139B">
        <w:tc>
          <w:tcPr>
            <w:tcW w:w="1413" w:type="dxa"/>
          </w:tcPr>
          <w:p w14:paraId="1677DF78" w14:textId="77777777" w:rsidR="0008163F" w:rsidRPr="00A746A2" w:rsidRDefault="0008163F" w:rsidP="001C139B">
            <w:pPr>
              <w:pStyle w:val="Compact"/>
              <w:jc w:val="left"/>
              <w:rPr>
                <w:rFonts w:ascii="Times New Roman" w:hAnsi="Times New Roman" w:cs="Times New Roman"/>
              </w:rPr>
            </w:pPr>
          </w:p>
        </w:tc>
        <w:tc>
          <w:tcPr>
            <w:tcW w:w="2410" w:type="dxa"/>
          </w:tcPr>
          <w:p w14:paraId="0FC4C5B4" w14:textId="77777777" w:rsidR="0008163F" w:rsidRPr="00A746A2" w:rsidRDefault="0008163F" w:rsidP="001C139B">
            <w:pPr>
              <w:pStyle w:val="Compact"/>
              <w:jc w:val="left"/>
              <w:rPr>
                <w:rFonts w:ascii="Times New Roman" w:hAnsi="Times New Roman" w:cs="Times New Roman"/>
              </w:rPr>
            </w:pPr>
          </w:p>
        </w:tc>
        <w:tc>
          <w:tcPr>
            <w:tcW w:w="2835" w:type="dxa"/>
          </w:tcPr>
          <w:p w14:paraId="0AE14C5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4.6. Phân tích vận hành</w:t>
            </w:r>
          </w:p>
        </w:tc>
        <w:tc>
          <w:tcPr>
            <w:tcW w:w="2692" w:type="dxa"/>
          </w:tcPr>
          <w:p w14:paraId="003A065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Tỉ lệ giao thành công, thời gian giao, hoàn hàng</w:t>
            </w:r>
          </w:p>
        </w:tc>
      </w:tr>
      <w:tr w:rsidR="0008163F" w:rsidRPr="00A746A2" w14:paraId="4D8F47B5" w14:textId="77777777" w:rsidTr="001C139B">
        <w:tc>
          <w:tcPr>
            <w:tcW w:w="1413" w:type="dxa"/>
          </w:tcPr>
          <w:p w14:paraId="676B5812" w14:textId="77777777" w:rsidR="0008163F" w:rsidRPr="00A746A2" w:rsidRDefault="0008163F" w:rsidP="001C139B">
            <w:pPr>
              <w:pStyle w:val="Compact"/>
              <w:jc w:val="left"/>
              <w:rPr>
                <w:rFonts w:ascii="Times New Roman" w:hAnsi="Times New Roman" w:cs="Times New Roman"/>
              </w:rPr>
            </w:pPr>
          </w:p>
        </w:tc>
        <w:tc>
          <w:tcPr>
            <w:tcW w:w="2410" w:type="dxa"/>
          </w:tcPr>
          <w:p w14:paraId="1C1E8F8B" w14:textId="77777777" w:rsidR="0008163F" w:rsidRPr="00A746A2" w:rsidRDefault="0008163F" w:rsidP="001C139B">
            <w:pPr>
              <w:pStyle w:val="Compact"/>
              <w:jc w:val="left"/>
              <w:rPr>
                <w:rFonts w:ascii="Times New Roman" w:hAnsi="Times New Roman" w:cs="Times New Roman"/>
              </w:rPr>
            </w:pPr>
          </w:p>
        </w:tc>
        <w:tc>
          <w:tcPr>
            <w:tcW w:w="2835" w:type="dxa"/>
          </w:tcPr>
          <w:p w14:paraId="5B759BA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4.7. Lọc &amp; Drill-down</w:t>
            </w:r>
          </w:p>
        </w:tc>
        <w:tc>
          <w:tcPr>
            <w:tcW w:w="2692" w:type="dxa"/>
          </w:tcPr>
          <w:p w14:paraId="49E0BBB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Lọc theo thời gian, kênh, sản phẩm, khu vực</w:t>
            </w:r>
          </w:p>
        </w:tc>
      </w:tr>
      <w:tr w:rsidR="0008163F" w:rsidRPr="00A746A2" w14:paraId="4FB89D61" w14:textId="77777777" w:rsidTr="001C139B">
        <w:tc>
          <w:tcPr>
            <w:tcW w:w="1413" w:type="dxa"/>
          </w:tcPr>
          <w:p w14:paraId="0CBEC2D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5</w:t>
            </w:r>
          </w:p>
        </w:tc>
        <w:tc>
          <w:tcPr>
            <w:tcW w:w="2410" w:type="dxa"/>
          </w:tcPr>
          <w:p w14:paraId="0D46AFD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AI / Dự báo &amp; Khuyến nghị</w:t>
            </w:r>
          </w:p>
        </w:tc>
        <w:tc>
          <w:tcPr>
            <w:tcW w:w="2835" w:type="dxa"/>
          </w:tcPr>
          <w:p w14:paraId="6BD59CB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5.1. Dự báo doanh thu</w:t>
            </w:r>
          </w:p>
        </w:tc>
        <w:tc>
          <w:tcPr>
            <w:tcW w:w="2692" w:type="dxa"/>
          </w:tcPr>
          <w:p w14:paraId="7CEA9DE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Prophet model: dự báo 30/60/90 ngày</w:t>
            </w:r>
          </w:p>
        </w:tc>
      </w:tr>
      <w:tr w:rsidR="0008163F" w:rsidRPr="00A746A2" w14:paraId="7ECE4E3B" w14:textId="77777777" w:rsidTr="001C139B">
        <w:tc>
          <w:tcPr>
            <w:tcW w:w="1413" w:type="dxa"/>
          </w:tcPr>
          <w:p w14:paraId="787A72D1" w14:textId="77777777" w:rsidR="0008163F" w:rsidRPr="00A746A2" w:rsidRDefault="0008163F" w:rsidP="001C139B">
            <w:pPr>
              <w:pStyle w:val="Compact"/>
              <w:jc w:val="left"/>
              <w:rPr>
                <w:rFonts w:ascii="Times New Roman" w:hAnsi="Times New Roman" w:cs="Times New Roman"/>
              </w:rPr>
            </w:pPr>
          </w:p>
        </w:tc>
        <w:tc>
          <w:tcPr>
            <w:tcW w:w="2410" w:type="dxa"/>
          </w:tcPr>
          <w:p w14:paraId="0C93C14D" w14:textId="77777777" w:rsidR="0008163F" w:rsidRPr="00A746A2" w:rsidRDefault="0008163F" w:rsidP="001C139B">
            <w:pPr>
              <w:pStyle w:val="Compact"/>
              <w:jc w:val="left"/>
              <w:rPr>
                <w:rFonts w:ascii="Times New Roman" w:hAnsi="Times New Roman" w:cs="Times New Roman"/>
              </w:rPr>
            </w:pPr>
          </w:p>
        </w:tc>
        <w:tc>
          <w:tcPr>
            <w:tcW w:w="2835" w:type="dxa"/>
          </w:tcPr>
          <w:p w14:paraId="1B6B66B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5.2. Phân tích xu hướng</w:t>
            </w:r>
          </w:p>
        </w:tc>
        <w:tc>
          <w:tcPr>
            <w:tcW w:w="2692" w:type="dxa"/>
          </w:tcPr>
          <w:p w14:paraId="02512A3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Trend analysis, seasonality decomposition</w:t>
            </w:r>
          </w:p>
        </w:tc>
      </w:tr>
      <w:tr w:rsidR="0008163F" w:rsidRPr="00A746A2" w14:paraId="6D035BAE" w14:textId="77777777" w:rsidTr="001C139B">
        <w:tc>
          <w:tcPr>
            <w:tcW w:w="1413" w:type="dxa"/>
          </w:tcPr>
          <w:p w14:paraId="4B9C391A" w14:textId="77777777" w:rsidR="0008163F" w:rsidRPr="00A746A2" w:rsidRDefault="0008163F" w:rsidP="001C139B">
            <w:pPr>
              <w:pStyle w:val="Compact"/>
              <w:jc w:val="left"/>
              <w:rPr>
                <w:rFonts w:ascii="Times New Roman" w:hAnsi="Times New Roman" w:cs="Times New Roman"/>
              </w:rPr>
            </w:pPr>
          </w:p>
        </w:tc>
        <w:tc>
          <w:tcPr>
            <w:tcW w:w="2410" w:type="dxa"/>
          </w:tcPr>
          <w:p w14:paraId="43477B2E" w14:textId="77777777" w:rsidR="0008163F" w:rsidRPr="00A746A2" w:rsidRDefault="0008163F" w:rsidP="001C139B">
            <w:pPr>
              <w:pStyle w:val="Compact"/>
              <w:jc w:val="left"/>
              <w:rPr>
                <w:rFonts w:ascii="Times New Roman" w:hAnsi="Times New Roman" w:cs="Times New Roman"/>
              </w:rPr>
            </w:pPr>
          </w:p>
        </w:tc>
        <w:tc>
          <w:tcPr>
            <w:tcW w:w="2835" w:type="dxa"/>
          </w:tcPr>
          <w:p w14:paraId="284D5A4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5.3. Phát hiện bất thường</w:t>
            </w:r>
          </w:p>
        </w:tc>
        <w:tc>
          <w:tcPr>
            <w:tcW w:w="2692" w:type="dxa"/>
          </w:tcPr>
          <w:p w14:paraId="3A8DCD2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Anomaly detection, cảnh báo tự động</w:t>
            </w:r>
          </w:p>
        </w:tc>
      </w:tr>
      <w:tr w:rsidR="0008163F" w:rsidRPr="00A746A2" w14:paraId="112863F1" w14:textId="77777777" w:rsidTr="001C139B">
        <w:tc>
          <w:tcPr>
            <w:tcW w:w="1413" w:type="dxa"/>
          </w:tcPr>
          <w:p w14:paraId="34E1033E" w14:textId="77777777" w:rsidR="0008163F" w:rsidRPr="00A746A2" w:rsidRDefault="0008163F" w:rsidP="001C139B">
            <w:pPr>
              <w:pStyle w:val="Compact"/>
              <w:jc w:val="left"/>
              <w:rPr>
                <w:rFonts w:ascii="Times New Roman" w:hAnsi="Times New Roman" w:cs="Times New Roman"/>
              </w:rPr>
            </w:pPr>
          </w:p>
        </w:tc>
        <w:tc>
          <w:tcPr>
            <w:tcW w:w="2410" w:type="dxa"/>
          </w:tcPr>
          <w:p w14:paraId="3746440E" w14:textId="77777777" w:rsidR="0008163F" w:rsidRPr="00A746A2" w:rsidRDefault="0008163F" w:rsidP="001C139B">
            <w:pPr>
              <w:pStyle w:val="Compact"/>
              <w:jc w:val="left"/>
              <w:rPr>
                <w:rFonts w:ascii="Times New Roman" w:hAnsi="Times New Roman" w:cs="Times New Roman"/>
              </w:rPr>
            </w:pPr>
          </w:p>
        </w:tc>
        <w:tc>
          <w:tcPr>
            <w:tcW w:w="2835" w:type="dxa"/>
          </w:tcPr>
          <w:p w14:paraId="1DADA17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5.4. AI Recommendations</w:t>
            </w:r>
          </w:p>
        </w:tc>
        <w:tc>
          <w:tcPr>
            <w:tcW w:w="2692" w:type="dxa"/>
          </w:tcPr>
          <w:p w14:paraId="2917CD3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Gợi ý tối ưu tồn kho, ngân sách quảng cáo, kênh bán</w:t>
            </w:r>
          </w:p>
        </w:tc>
      </w:tr>
      <w:tr w:rsidR="0008163F" w:rsidRPr="00A746A2" w14:paraId="63B9B275" w14:textId="77777777" w:rsidTr="001C139B">
        <w:tc>
          <w:tcPr>
            <w:tcW w:w="1413" w:type="dxa"/>
          </w:tcPr>
          <w:p w14:paraId="558EC76D" w14:textId="77777777" w:rsidR="0008163F" w:rsidRPr="00A746A2" w:rsidRDefault="0008163F" w:rsidP="001C139B">
            <w:pPr>
              <w:pStyle w:val="Compact"/>
              <w:jc w:val="left"/>
              <w:rPr>
                <w:rFonts w:ascii="Times New Roman" w:hAnsi="Times New Roman" w:cs="Times New Roman"/>
              </w:rPr>
            </w:pPr>
          </w:p>
        </w:tc>
        <w:tc>
          <w:tcPr>
            <w:tcW w:w="2410" w:type="dxa"/>
          </w:tcPr>
          <w:p w14:paraId="6185873F" w14:textId="77777777" w:rsidR="0008163F" w:rsidRPr="00A746A2" w:rsidRDefault="0008163F" w:rsidP="001C139B">
            <w:pPr>
              <w:pStyle w:val="Compact"/>
              <w:jc w:val="left"/>
              <w:rPr>
                <w:rFonts w:ascii="Times New Roman" w:hAnsi="Times New Roman" w:cs="Times New Roman"/>
              </w:rPr>
            </w:pPr>
          </w:p>
        </w:tc>
        <w:tc>
          <w:tcPr>
            <w:tcW w:w="2835" w:type="dxa"/>
          </w:tcPr>
          <w:p w14:paraId="5AA2763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5.5. Quản lý model AI</w:t>
            </w:r>
          </w:p>
        </w:tc>
        <w:tc>
          <w:tcPr>
            <w:tcW w:w="2692" w:type="dxa"/>
          </w:tcPr>
          <w:p w14:paraId="259F1A1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Xem trạng thái model, trigger re-train, xem accuracy</w:t>
            </w:r>
          </w:p>
        </w:tc>
      </w:tr>
      <w:tr w:rsidR="0008163F" w:rsidRPr="00A746A2" w14:paraId="4948C44A" w14:textId="77777777" w:rsidTr="001C139B">
        <w:tc>
          <w:tcPr>
            <w:tcW w:w="1413" w:type="dxa"/>
          </w:tcPr>
          <w:p w14:paraId="6600303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6</w:t>
            </w:r>
          </w:p>
        </w:tc>
        <w:tc>
          <w:tcPr>
            <w:tcW w:w="2410" w:type="dxa"/>
          </w:tcPr>
          <w:p w14:paraId="30473FB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Xuất Báo cáo</w:t>
            </w:r>
          </w:p>
        </w:tc>
        <w:tc>
          <w:tcPr>
            <w:tcW w:w="2835" w:type="dxa"/>
          </w:tcPr>
          <w:p w14:paraId="3863579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6.1. Cấu hình báo cáo</w:t>
            </w:r>
          </w:p>
        </w:tc>
        <w:tc>
          <w:tcPr>
            <w:tcW w:w="2692" w:type="dxa"/>
          </w:tcPr>
          <w:p w14:paraId="56244A7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Chọn khoảng thời gian, kênh, loại báo cáo</w:t>
            </w:r>
          </w:p>
        </w:tc>
      </w:tr>
      <w:tr w:rsidR="0008163F" w:rsidRPr="00A746A2" w14:paraId="7D843EE7" w14:textId="77777777" w:rsidTr="001C139B">
        <w:tc>
          <w:tcPr>
            <w:tcW w:w="1413" w:type="dxa"/>
          </w:tcPr>
          <w:p w14:paraId="079F32AA" w14:textId="77777777" w:rsidR="0008163F" w:rsidRPr="00A746A2" w:rsidRDefault="0008163F" w:rsidP="001C139B">
            <w:pPr>
              <w:pStyle w:val="Compact"/>
              <w:jc w:val="left"/>
              <w:rPr>
                <w:rFonts w:ascii="Times New Roman" w:hAnsi="Times New Roman" w:cs="Times New Roman"/>
              </w:rPr>
            </w:pPr>
          </w:p>
        </w:tc>
        <w:tc>
          <w:tcPr>
            <w:tcW w:w="2410" w:type="dxa"/>
          </w:tcPr>
          <w:p w14:paraId="016746D4" w14:textId="77777777" w:rsidR="0008163F" w:rsidRPr="00A746A2" w:rsidRDefault="0008163F" w:rsidP="001C139B">
            <w:pPr>
              <w:pStyle w:val="Compact"/>
              <w:jc w:val="left"/>
              <w:rPr>
                <w:rFonts w:ascii="Times New Roman" w:hAnsi="Times New Roman" w:cs="Times New Roman"/>
              </w:rPr>
            </w:pPr>
          </w:p>
        </w:tc>
        <w:tc>
          <w:tcPr>
            <w:tcW w:w="2835" w:type="dxa"/>
          </w:tcPr>
          <w:p w14:paraId="7214E6C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6.2. Xuất PDF</w:t>
            </w:r>
          </w:p>
        </w:tc>
        <w:tc>
          <w:tcPr>
            <w:tcW w:w="2692" w:type="dxa"/>
          </w:tcPr>
          <w:p w14:paraId="26E6C0E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Xuất báo cáo PDF với KPI, biểu đồ, bảng dữ liệu</w:t>
            </w:r>
          </w:p>
        </w:tc>
      </w:tr>
      <w:tr w:rsidR="0008163F" w:rsidRPr="00A746A2" w14:paraId="56294B2C" w14:textId="77777777" w:rsidTr="001C139B">
        <w:tc>
          <w:tcPr>
            <w:tcW w:w="1413" w:type="dxa"/>
          </w:tcPr>
          <w:p w14:paraId="556E18F4" w14:textId="77777777" w:rsidR="0008163F" w:rsidRPr="00A746A2" w:rsidRDefault="0008163F" w:rsidP="001C139B">
            <w:pPr>
              <w:pStyle w:val="Compact"/>
              <w:jc w:val="left"/>
              <w:rPr>
                <w:rFonts w:ascii="Times New Roman" w:hAnsi="Times New Roman" w:cs="Times New Roman"/>
              </w:rPr>
            </w:pPr>
          </w:p>
        </w:tc>
        <w:tc>
          <w:tcPr>
            <w:tcW w:w="2410" w:type="dxa"/>
          </w:tcPr>
          <w:p w14:paraId="7BC03E5A" w14:textId="77777777" w:rsidR="0008163F" w:rsidRPr="00A746A2" w:rsidRDefault="0008163F" w:rsidP="001C139B">
            <w:pPr>
              <w:pStyle w:val="Compact"/>
              <w:jc w:val="left"/>
              <w:rPr>
                <w:rFonts w:ascii="Times New Roman" w:hAnsi="Times New Roman" w:cs="Times New Roman"/>
              </w:rPr>
            </w:pPr>
          </w:p>
        </w:tc>
        <w:tc>
          <w:tcPr>
            <w:tcW w:w="2835" w:type="dxa"/>
          </w:tcPr>
          <w:p w14:paraId="1924EA4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6.3. Nhận xét AI tự động</w:t>
            </w:r>
          </w:p>
        </w:tc>
        <w:tc>
          <w:tcPr>
            <w:tcW w:w="2692" w:type="dxa"/>
          </w:tcPr>
          <w:p w14:paraId="383B4DE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Sinh phần nhận xét &amp; insight tự động từ AI</w:t>
            </w:r>
          </w:p>
        </w:tc>
      </w:tr>
      <w:tr w:rsidR="0008163F" w:rsidRPr="00A746A2" w14:paraId="1DE588C1" w14:textId="77777777" w:rsidTr="001C139B">
        <w:tc>
          <w:tcPr>
            <w:tcW w:w="1413" w:type="dxa"/>
          </w:tcPr>
          <w:p w14:paraId="0935BB2B" w14:textId="77777777" w:rsidR="0008163F" w:rsidRPr="00A746A2" w:rsidRDefault="0008163F" w:rsidP="001C139B">
            <w:pPr>
              <w:pStyle w:val="Compact"/>
              <w:jc w:val="left"/>
              <w:rPr>
                <w:rFonts w:ascii="Times New Roman" w:hAnsi="Times New Roman" w:cs="Times New Roman"/>
              </w:rPr>
            </w:pPr>
          </w:p>
        </w:tc>
        <w:tc>
          <w:tcPr>
            <w:tcW w:w="2410" w:type="dxa"/>
          </w:tcPr>
          <w:p w14:paraId="6D5A0E7A" w14:textId="77777777" w:rsidR="0008163F" w:rsidRPr="00A746A2" w:rsidRDefault="0008163F" w:rsidP="001C139B">
            <w:pPr>
              <w:pStyle w:val="Compact"/>
              <w:jc w:val="left"/>
              <w:rPr>
                <w:rFonts w:ascii="Times New Roman" w:hAnsi="Times New Roman" w:cs="Times New Roman"/>
              </w:rPr>
            </w:pPr>
          </w:p>
        </w:tc>
        <w:tc>
          <w:tcPr>
            <w:tcW w:w="2835" w:type="dxa"/>
          </w:tcPr>
          <w:p w14:paraId="32EA3E7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6.4. Lịch báo cáo</w:t>
            </w:r>
          </w:p>
        </w:tc>
        <w:tc>
          <w:tcPr>
            <w:tcW w:w="2692" w:type="dxa"/>
          </w:tcPr>
          <w:p w14:paraId="5F6AC3C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Cấu hình gửi báo cáo định kỳ qua email</w:t>
            </w:r>
          </w:p>
        </w:tc>
      </w:tr>
    </w:tbl>
    <w:p w14:paraId="796715E5" w14:textId="77777777" w:rsidR="0008163F" w:rsidRPr="00A746A2" w:rsidRDefault="0008163F" w:rsidP="0008163F">
      <w:pPr>
        <w:pStyle w:val="ListParagraph"/>
      </w:pPr>
      <w:bookmarkStart w:id="24" w:name="đặc-tả-yêu-cầu-phần-mềm-srs"/>
      <w:bookmarkEnd w:id="23"/>
    </w:p>
    <w:p w14:paraId="18DCBD34" w14:textId="77777777" w:rsidR="0008163F" w:rsidRPr="00A746A2" w:rsidRDefault="0008163F">
      <w:pPr>
        <w:spacing w:line="240" w:lineRule="auto"/>
        <w:jc w:val="left"/>
        <w:rPr>
          <w:rFonts w:eastAsia="Calibri" w:cs="Times New Roman"/>
          <w:b/>
          <w:bCs/>
          <w:caps/>
          <w:kern w:val="36"/>
          <w:sz w:val="28"/>
          <w:szCs w:val="28"/>
        </w:rPr>
      </w:pPr>
      <w:r w:rsidRPr="00A746A2">
        <w:rPr>
          <w:rFonts w:cs="Times New Roman"/>
        </w:rPr>
        <w:br w:type="page"/>
      </w:r>
    </w:p>
    <w:p w14:paraId="09BC1754" w14:textId="02BFF312" w:rsidR="0008163F" w:rsidRPr="00A746A2" w:rsidRDefault="0008163F" w:rsidP="0008163F">
      <w:pPr>
        <w:pStyle w:val="Heading1"/>
      </w:pPr>
      <w:bookmarkStart w:id="25" w:name="_Toc231514530"/>
      <w:r w:rsidRPr="00A746A2">
        <w:lastRenderedPageBreak/>
        <w:t>ĐẶC TẢ YÊU CẦU PHẦN MỀM (SRS)</w:t>
      </w:r>
      <w:bookmarkEnd w:id="25"/>
    </w:p>
    <w:p w14:paraId="0FD7A25F" w14:textId="77777777" w:rsidR="0008163F" w:rsidRPr="00A746A2" w:rsidRDefault="0008163F" w:rsidP="0008163F">
      <w:pPr>
        <w:pStyle w:val="ListParagraph"/>
      </w:pPr>
      <w:r w:rsidRPr="00A746A2">
        <w:t>Tài liệu này mô tả đặc tả yêu cầu phần mềm (Software Requirement Specification – SRS) cho hệ thống “Phân tích dữ liệu bán hàng đa kênh tích hợp AI hỗ trợ ra quyết định”. SRS được xây dựng theo chuẩn IEEE 830 và là cơ sở để thiết kế và phát triển hệ thống.</w:t>
      </w:r>
    </w:p>
    <w:p w14:paraId="5E7CDA78" w14:textId="77777777" w:rsidR="0008163F" w:rsidRPr="00A746A2" w:rsidRDefault="0008163F" w:rsidP="0008163F">
      <w:pPr>
        <w:pStyle w:val="Heading2"/>
      </w:pPr>
      <w:bookmarkStart w:id="26" w:name="_Toc231514531"/>
      <w:bookmarkStart w:id="27" w:name="giới-thiệu-đề-tài-và-mục-tiêu"/>
      <w:r w:rsidRPr="00A746A2">
        <w:t>GIỚI THIỆU ĐỀ TÀI VÀ MỤC TIÊU</w:t>
      </w:r>
      <w:bookmarkEnd w:id="26"/>
    </w:p>
    <w:p w14:paraId="76D62421" w14:textId="77777777" w:rsidR="0008163F" w:rsidRPr="00A746A2" w:rsidRDefault="0008163F" w:rsidP="0008163F">
      <w:pPr>
        <w:pStyle w:val="Heading3"/>
      </w:pPr>
      <w:bookmarkStart w:id="28" w:name="_Toc231514532"/>
      <w:bookmarkStart w:id="29" w:name="mô-tả-vắn-tắt"/>
      <w:r w:rsidRPr="00A746A2">
        <w:t>Mô tả vắn tắt</w:t>
      </w:r>
      <w:bookmarkEnd w:id="28"/>
    </w:p>
    <w:p w14:paraId="1034ED78" w14:textId="34AFE923" w:rsidR="0008163F" w:rsidRPr="00A746A2" w:rsidRDefault="00646B6D" w:rsidP="0008163F">
      <w:pPr>
        <w:pStyle w:val="ListParagraph"/>
      </w:pPr>
      <w:r w:rsidRPr="00A746A2">
        <w:t xml:space="preserve">Đề tài </w:t>
      </w:r>
      <w:r w:rsidRPr="00A746A2">
        <w:rPr>
          <w:lang w:val="vi-VN"/>
        </w:rPr>
        <w:t>“</w:t>
      </w:r>
      <w:r w:rsidRPr="00A746A2">
        <w:t>Phân tích và thiết kế hệ thống phân tích dữ liệu bán hàng đa kênh tích hợp AI hỗ trợ ra quyết định</w:t>
      </w:r>
      <w:r w:rsidRPr="00A746A2">
        <w:rPr>
          <w:lang w:val="vi-VN"/>
        </w:rPr>
        <w:t>”</w:t>
      </w:r>
      <w:r w:rsidRPr="00A746A2">
        <w:t xml:space="preserve"> tập trung đặc tả yêu cầu cho hệ thống MSAS</w:t>
      </w:r>
      <w:r w:rsidRPr="00A746A2">
        <w:rPr>
          <w:lang w:val="vi-VN"/>
        </w:rPr>
        <w:t>,</w:t>
      </w:r>
      <w:r w:rsidR="0008163F" w:rsidRPr="00A746A2">
        <w:t xml:space="preserve"> giải quyết bài toán thực tế của các doanh nghiệp vừa và nhỏ (SME) Việt Nam: dữ liệu bán hàng phân tán trên nhiều kênh (Shopee, TikTok Shop, Lazada, Facebook, Website…) khiến việc tổng hợp, phân tích và ra quyết định kinh doanh tốn thời gian và thiếu chính xác.</w:t>
      </w:r>
    </w:p>
    <w:p w14:paraId="5986C239" w14:textId="4D6DD4F3" w:rsidR="0008163F" w:rsidRPr="00A746A2" w:rsidRDefault="00CF707E" w:rsidP="0008163F">
      <w:pPr>
        <w:pStyle w:val="ListParagraph"/>
      </w:pPr>
      <w:r w:rsidRPr="00A746A2">
        <w:t>Hệ thống được thiết kế theo mô hình kiến trúc nhiều tầng, trong đó 3 nhóm chính gồm Presentation, Business Logic và Data Layer được triển khai chi tiết thành 5 tầng chức năng: API Integration Layer, ETL Pipeline, Data Warehouse, AI/ML Service và Web/Mobile Frontend.</w:t>
      </w:r>
      <w:r w:rsidR="0008163F" w:rsidRPr="00A746A2">
        <w:t xml:space="preserve"> Hệ thống thu thập dữ liệu thực tế từ nhiều nguồn (CSV/Excel import, Facebook scraper, Google scraper), hợp nhất vào Data Warehouse, áp dụng AI dự báo doanh thu và tự động sinh báo cáo PDF chuyên nghiệp. Vận hành theo mô hình SaaS với hai gói Free và Pro.</w:t>
      </w:r>
    </w:p>
    <w:p w14:paraId="21D5F64D" w14:textId="77777777" w:rsidR="0008163F" w:rsidRPr="00A746A2" w:rsidRDefault="0008163F" w:rsidP="0008163F">
      <w:pPr>
        <w:pStyle w:val="Heading3"/>
      </w:pPr>
      <w:bookmarkStart w:id="30" w:name="_Toc231514533"/>
      <w:bookmarkStart w:id="31" w:name="mục-tiêu-tổng-thể"/>
      <w:bookmarkEnd w:id="29"/>
      <w:r w:rsidRPr="00A746A2">
        <w:t>Mục tiêu tổng thể</w:t>
      </w:r>
      <w:bookmarkEnd w:id="30"/>
    </w:p>
    <w:p w14:paraId="2856A989" w14:textId="77777777" w:rsidR="0008163F" w:rsidRPr="00A746A2" w:rsidRDefault="0008163F" w:rsidP="0008163F">
      <w:pPr>
        <w:pStyle w:val="ListParagraph"/>
      </w:pPr>
      <w:r w:rsidRPr="00A746A2">
        <w:t>Xây dựng hệ thống thu thập dữ liệu thực tế từ nhiều kênh bán hàng qua API chính thức (Shopee, TikTok Shop, Lazada, Facebook, Google Ads, GHN, VNPay…).</w:t>
      </w:r>
    </w:p>
    <w:p w14:paraId="1FB2C423" w14:textId="77777777" w:rsidR="0008163F" w:rsidRPr="00A746A2" w:rsidRDefault="0008163F" w:rsidP="0008163F">
      <w:pPr>
        <w:pStyle w:val="ListParagraph"/>
      </w:pPr>
      <w:r w:rsidRPr="00A746A2">
        <w:t>Hợp nhất và chuẩn hóa dữ liệu vào Data Warehouse theo mô hình Star Schema trên PostgreSQL 17.</w:t>
      </w:r>
    </w:p>
    <w:p w14:paraId="281B449D" w14:textId="77777777" w:rsidR="0008163F" w:rsidRPr="00A746A2" w:rsidRDefault="0008163F" w:rsidP="0008163F">
      <w:pPr>
        <w:pStyle w:val="ListParagraph"/>
      </w:pPr>
      <w:r w:rsidRPr="00A746A2">
        <w:t>Cung cấp Dashboard BI interactive với Chart.js cho phép phân tích doanh thu, xu hướng, hiệu quả từng kênh.</w:t>
      </w:r>
    </w:p>
    <w:p w14:paraId="392402F8" w14:textId="77777777" w:rsidR="0008163F" w:rsidRPr="00A746A2" w:rsidRDefault="0008163F" w:rsidP="0008163F">
      <w:pPr>
        <w:pStyle w:val="ListParagraph"/>
      </w:pPr>
      <w:r w:rsidRPr="00A746A2">
        <w:t>Tích hợp AI (Prophet) để dự báo doanh thu 30/60/90 ngày, phát hiện anomaly, đề xuất hành động.</w:t>
      </w:r>
    </w:p>
    <w:p w14:paraId="3592A5F5" w14:textId="77777777" w:rsidR="0008163F" w:rsidRPr="00A746A2" w:rsidRDefault="0008163F" w:rsidP="0008163F">
      <w:pPr>
        <w:pStyle w:val="ListParagraph"/>
      </w:pPr>
      <w:r w:rsidRPr="00A746A2">
        <w:t>Tự động xuất báo cáo PDF chuyên nghiệp có nhúng biểu đồ và nhận xét AI Insight.</w:t>
      </w:r>
    </w:p>
    <w:p w14:paraId="55F574E1" w14:textId="77CBB9AB" w:rsidR="0008163F" w:rsidRPr="00A746A2" w:rsidRDefault="0008163F" w:rsidP="0008163F">
      <w:pPr>
        <w:pStyle w:val="ListParagraph"/>
      </w:pPr>
      <w:r w:rsidRPr="00A746A2">
        <w:t xml:space="preserve">Hỗ trợ RBAC cho 8 vai trò (Owner, Manager, Staff_Sales, Staff_Warehouse, Staff_Marketing, DataIT, Viewer, SuperAdmin) trên cả Web và Mobile App. </w:t>
      </w:r>
    </w:p>
    <w:p w14:paraId="4491C384" w14:textId="77777777" w:rsidR="0008163F" w:rsidRPr="00A746A2" w:rsidRDefault="0008163F" w:rsidP="0008163F">
      <w:pPr>
        <w:pStyle w:val="ListParagraph"/>
      </w:pPr>
      <w:r w:rsidRPr="00A746A2">
        <w:t>Đa ngôn ngữ: Tiếng Việt (mặc định) và Tiếng Anh, tuân thủ Nghị định 13/2023/NĐ-CP.</w:t>
      </w:r>
    </w:p>
    <w:p w14:paraId="27066862" w14:textId="77777777" w:rsidR="0008163F" w:rsidRPr="00A746A2" w:rsidRDefault="0008163F" w:rsidP="0008163F">
      <w:pPr>
        <w:pStyle w:val="Heading3"/>
      </w:pPr>
      <w:bookmarkStart w:id="32" w:name="_Toc231514534"/>
      <w:bookmarkStart w:id="33" w:name="định-nghĩa-từ-viết-tắt"/>
      <w:bookmarkEnd w:id="31"/>
      <w:r w:rsidRPr="00A746A2">
        <w:lastRenderedPageBreak/>
        <w:t>Định nghĩa &amp; Từ viết tắt</w:t>
      </w:r>
      <w:bookmarkEnd w:id="32"/>
    </w:p>
    <w:tbl>
      <w:tblPr>
        <w:tblStyle w:val="Table"/>
        <w:tblW w:w="50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78"/>
        <w:gridCol w:w="6884"/>
      </w:tblGrid>
      <w:tr w:rsidR="0008163F" w:rsidRPr="00A746A2" w14:paraId="68B49328" w14:textId="77777777" w:rsidTr="00CF707E">
        <w:trPr>
          <w:cnfStyle w:val="100000000000" w:firstRow="1" w:lastRow="0" w:firstColumn="0" w:lastColumn="0" w:oddVBand="0" w:evenVBand="0" w:oddHBand="0" w:evenHBand="0" w:firstRowFirstColumn="0" w:firstRowLastColumn="0" w:lastRowFirstColumn="0" w:lastRowLastColumn="0"/>
          <w:tblHeader/>
        </w:trPr>
        <w:tc>
          <w:tcPr>
            <w:tcW w:w="2578" w:type="dxa"/>
            <w:tcBorders>
              <w:bottom w:val="none" w:sz="0" w:space="0" w:color="auto"/>
            </w:tcBorders>
          </w:tcPr>
          <w:p w14:paraId="3BDF51B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Thuật ngữ</w:t>
            </w:r>
          </w:p>
        </w:tc>
        <w:tc>
          <w:tcPr>
            <w:tcW w:w="6884" w:type="dxa"/>
            <w:tcBorders>
              <w:bottom w:val="none" w:sz="0" w:space="0" w:color="auto"/>
            </w:tcBorders>
          </w:tcPr>
          <w:p w14:paraId="014FAD36"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Giải thích</w:t>
            </w:r>
          </w:p>
        </w:tc>
      </w:tr>
      <w:tr w:rsidR="0008163F" w:rsidRPr="00A746A2" w14:paraId="7A082E74" w14:textId="77777777" w:rsidTr="00CF707E">
        <w:tc>
          <w:tcPr>
            <w:tcW w:w="2578" w:type="dxa"/>
          </w:tcPr>
          <w:p w14:paraId="727E5B9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SME</w:t>
            </w:r>
          </w:p>
        </w:tc>
        <w:tc>
          <w:tcPr>
            <w:tcW w:w="6884" w:type="dxa"/>
          </w:tcPr>
          <w:p w14:paraId="748DABE4"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Small and Medium Enterprise – Doanh nghiệp vừa và nhỏ</w:t>
            </w:r>
          </w:p>
        </w:tc>
      </w:tr>
      <w:tr w:rsidR="0008163F" w:rsidRPr="00A746A2" w14:paraId="0A23A477" w14:textId="77777777" w:rsidTr="00CF707E">
        <w:tc>
          <w:tcPr>
            <w:tcW w:w="2578" w:type="dxa"/>
          </w:tcPr>
          <w:p w14:paraId="063F1989"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ETL</w:t>
            </w:r>
          </w:p>
        </w:tc>
        <w:tc>
          <w:tcPr>
            <w:tcW w:w="6884" w:type="dxa"/>
          </w:tcPr>
          <w:p w14:paraId="3DC3586A"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Extract – Transform – Load: quy trình trích xuất, biến đổi, nạp dữ liệu</w:t>
            </w:r>
          </w:p>
        </w:tc>
      </w:tr>
      <w:tr w:rsidR="0008163F" w:rsidRPr="00A746A2" w14:paraId="03EDDE5B" w14:textId="77777777" w:rsidTr="00CF707E">
        <w:tc>
          <w:tcPr>
            <w:tcW w:w="2578" w:type="dxa"/>
          </w:tcPr>
          <w:p w14:paraId="1469276D"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BI</w:t>
            </w:r>
          </w:p>
        </w:tc>
        <w:tc>
          <w:tcPr>
            <w:tcW w:w="6884" w:type="dxa"/>
          </w:tcPr>
          <w:p w14:paraId="211A2AEF"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Business Intelligence – Phân tích dữ liệu kinh doanh</w:t>
            </w:r>
          </w:p>
        </w:tc>
      </w:tr>
      <w:tr w:rsidR="0008163F" w:rsidRPr="00A746A2" w14:paraId="762FE76B" w14:textId="77777777" w:rsidTr="00CF707E">
        <w:tc>
          <w:tcPr>
            <w:tcW w:w="2578" w:type="dxa"/>
          </w:tcPr>
          <w:p w14:paraId="780A3C01"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JWT</w:t>
            </w:r>
          </w:p>
        </w:tc>
        <w:tc>
          <w:tcPr>
            <w:tcW w:w="6884" w:type="dxa"/>
          </w:tcPr>
          <w:p w14:paraId="3BACFB4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JSON Web Token – Chuẩn xác thực không trạng thái</w:t>
            </w:r>
          </w:p>
        </w:tc>
      </w:tr>
      <w:tr w:rsidR="0008163F" w:rsidRPr="00A746A2" w14:paraId="24F254D4" w14:textId="77777777" w:rsidTr="00CF707E">
        <w:tc>
          <w:tcPr>
            <w:tcW w:w="2578" w:type="dxa"/>
          </w:tcPr>
          <w:p w14:paraId="26CDE8E9"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KPI</w:t>
            </w:r>
          </w:p>
        </w:tc>
        <w:tc>
          <w:tcPr>
            <w:tcW w:w="6884" w:type="dxa"/>
          </w:tcPr>
          <w:p w14:paraId="446D01F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Key Performance Indicator – Chỉ số hiệu suất chính</w:t>
            </w:r>
          </w:p>
        </w:tc>
      </w:tr>
      <w:tr w:rsidR="0008163F" w:rsidRPr="00A746A2" w14:paraId="0E1ED80B" w14:textId="77777777" w:rsidTr="00CF707E">
        <w:tc>
          <w:tcPr>
            <w:tcW w:w="2578" w:type="dxa"/>
          </w:tcPr>
          <w:p w14:paraId="4563EFFB"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SRS</w:t>
            </w:r>
          </w:p>
        </w:tc>
        <w:tc>
          <w:tcPr>
            <w:tcW w:w="6884" w:type="dxa"/>
          </w:tcPr>
          <w:p w14:paraId="25FA4B13"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Software Requirement Specification – Đặc tả yêu cầu phần mềm</w:t>
            </w:r>
          </w:p>
        </w:tc>
      </w:tr>
      <w:tr w:rsidR="0008163F" w:rsidRPr="00A746A2" w14:paraId="05FEEEC4" w14:textId="77777777" w:rsidTr="00CF707E">
        <w:tc>
          <w:tcPr>
            <w:tcW w:w="2578" w:type="dxa"/>
          </w:tcPr>
          <w:p w14:paraId="5052E40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FR</w:t>
            </w:r>
          </w:p>
        </w:tc>
        <w:tc>
          <w:tcPr>
            <w:tcW w:w="6884" w:type="dxa"/>
          </w:tcPr>
          <w:p w14:paraId="1703C08F"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Functional Requirement – Yêu cầu chức năng</w:t>
            </w:r>
          </w:p>
        </w:tc>
      </w:tr>
      <w:tr w:rsidR="0008163F" w:rsidRPr="00A746A2" w14:paraId="482B8ED2" w14:textId="77777777" w:rsidTr="00CF707E">
        <w:tc>
          <w:tcPr>
            <w:tcW w:w="2578" w:type="dxa"/>
          </w:tcPr>
          <w:p w14:paraId="201A8D40"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NFR</w:t>
            </w:r>
          </w:p>
        </w:tc>
        <w:tc>
          <w:tcPr>
            <w:tcW w:w="6884" w:type="dxa"/>
          </w:tcPr>
          <w:p w14:paraId="35A9A4FF"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Non-Functional Requirement – Yêu cầu phi chức năng</w:t>
            </w:r>
          </w:p>
        </w:tc>
      </w:tr>
      <w:tr w:rsidR="0008163F" w:rsidRPr="00A746A2" w14:paraId="66EE3762" w14:textId="77777777" w:rsidTr="00CF707E">
        <w:tc>
          <w:tcPr>
            <w:tcW w:w="2578" w:type="dxa"/>
          </w:tcPr>
          <w:p w14:paraId="4A12F35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API</w:t>
            </w:r>
          </w:p>
        </w:tc>
        <w:tc>
          <w:tcPr>
            <w:tcW w:w="6884" w:type="dxa"/>
          </w:tcPr>
          <w:p w14:paraId="540F3843"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Application Programming Interface – Giao diện lập trình ứng dụng</w:t>
            </w:r>
          </w:p>
        </w:tc>
      </w:tr>
      <w:tr w:rsidR="0008163F" w:rsidRPr="00A746A2" w14:paraId="70B23EDA" w14:textId="77777777" w:rsidTr="00CF707E">
        <w:tc>
          <w:tcPr>
            <w:tcW w:w="2578" w:type="dxa"/>
          </w:tcPr>
          <w:p w14:paraId="47941AA3"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CDM</w:t>
            </w:r>
          </w:p>
        </w:tc>
        <w:tc>
          <w:tcPr>
            <w:tcW w:w="6884" w:type="dxa"/>
          </w:tcPr>
          <w:p w14:paraId="17CEB995"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Conceptual Data Model – Mô hình dữ liệu khái niệm</w:t>
            </w:r>
          </w:p>
        </w:tc>
      </w:tr>
      <w:tr w:rsidR="0008163F" w:rsidRPr="00A746A2" w14:paraId="63B3E8B6" w14:textId="77777777" w:rsidTr="00CF707E">
        <w:tc>
          <w:tcPr>
            <w:tcW w:w="2578" w:type="dxa"/>
          </w:tcPr>
          <w:p w14:paraId="0122141B"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DW / Data Warehouse</w:t>
            </w:r>
          </w:p>
        </w:tc>
        <w:tc>
          <w:tcPr>
            <w:tcW w:w="6884" w:type="dxa"/>
          </w:tcPr>
          <w:p w14:paraId="1369FA4C"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Kho dữ liệu – nơi tổng hợp dữ liệu từ nhiều nguồn để phân tích</w:t>
            </w:r>
          </w:p>
        </w:tc>
      </w:tr>
      <w:tr w:rsidR="0008163F" w:rsidRPr="00A746A2" w14:paraId="3B0B26AC" w14:textId="77777777" w:rsidTr="00CF707E">
        <w:tc>
          <w:tcPr>
            <w:tcW w:w="2578" w:type="dxa"/>
          </w:tcPr>
          <w:p w14:paraId="1778EEA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GHN</w:t>
            </w:r>
          </w:p>
        </w:tc>
        <w:tc>
          <w:tcPr>
            <w:tcW w:w="6884" w:type="dxa"/>
          </w:tcPr>
          <w:p w14:paraId="156767F0"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Giao Hàng Nhanh – đơn vị vận chuyển tại Việt Nam</w:t>
            </w:r>
          </w:p>
        </w:tc>
      </w:tr>
      <w:tr w:rsidR="0008163F" w:rsidRPr="00A746A2" w14:paraId="661A95F2" w14:textId="77777777" w:rsidTr="00CF707E">
        <w:tc>
          <w:tcPr>
            <w:tcW w:w="2578" w:type="dxa"/>
          </w:tcPr>
          <w:p w14:paraId="35D76F13"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GHTK</w:t>
            </w:r>
          </w:p>
        </w:tc>
        <w:tc>
          <w:tcPr>
            <w:tcW w:w="6884" w:type="dxa"/>
          </w:tcPr>
          <w:p w14:paraId="24CCF688"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Giao Hàng Tiết Kiệm – đơn vị vận chuyển tại Việt Nam</w:t>
            </w:r>
          </w:p>
        </w:tc>
      </w:tr>
      <w:tr w:rsidR="0008163F" w:rsidRPr="00A746A2" w14:paraId="36466B85" w14:textId="77777777" w:rsidTr="00CF707E">
        <w:tc>
          <w:tcPr>
            <w:tcW w:w="2578" w:type="dxa"/>
          </w:tcPr>
          <w:p w14:paraId="3F3777F5"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LDM</w:t>
            </w:r>
          </w:p>
        </w:tc>
        <w:tc>
          <w:tcPr>
            <w:tcW w:w="6884" w:type="dxa"/>
          </w:tcPr>
          <w:p w14:paraId="4E01CDF1"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Logical Data Model – Mô hình dữ liệu logic</w:t>
            </w:r>
          </w:p>
        </w:tc>
      </w:tr>
      <w:tr w:rsidR="0008163F" w:rsidRPr="00A746A2" w14:paraId="6967305F" w14:textId="77777777" w:rsidTr="00CF707E">
        <w:tc>
          <w:tcPr>
            <w:tcW w:w="2578" w:type="dxa"/>
          </w:tcPr>
          <w:p w14:paraId="4697A668"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MVC</w:t>
            </w:r>
          </w:p>
        </w:tc>
        <w:tc>
          <w:tcPr>
            <w:tcW w:w="6884" w:type="dxa"/>
          </w:tcPr>
          <w:p w14:paraId="42D7BC7F"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Model-View-Controller – Kiến trúc phần mềm 3 lớp</w:t>
            </w:r>
          </w:p>
        </w:tc>
      </w:tr>
      <w:tr w:rsidR="0008163F" w:rsidRPr="00A746A2" w14:paraId="49BBAA9A" w14:textId="77777777" w:rsidTr="00CF707E">
        <w:tc>
          <w:tcPr>
            <w:tcW w:w="2578" w:type="dxa"/>
          </w:tcPr>
          <w:p w14:paraId="316B599C"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OAuth2</w:t>
            </w:r>
          </w:p>
        </w:tc>
        <w:tc>
          <w:tcPr>
            <w:tcW w:w="6884" w:type="dxa"/>
          </w:tcPr>
          <w:p w14:paraId="7E597A74"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Giao thức ủy quyền mở, dùng để xác thực với các API bên thứ ba</w:t>
            </w:r>
          </w:p>
        </w:tc>
      </w:tr>
      <w:tr w:rsidR="0008163F" w:rsidRPr="00A746A2" w14:paraId="71CA30D9" w14:textId="77777777" w:rsidTr="00CF707E">
        <w:tc>
          <w:tcPr>
            <w:tcW w:w="2578" w:type="dxa"/>
          </w:tcPr>
          <w:p w14:paraId="3F8CB687"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PDM</w:t>
            </w:r>
          </w:p>
        </w:tc>
        <w:tc>
          <w:tcPr>
            <w:tcW w:w="6884" w:type="dxa"/>
          </w:tcPr>
          <w:p w14:paraId="1443380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Physical Data Model – Mô hình dữ liệu vật lý</w:t>
            </w:r>
          </w:p>
        </w:tc>
      </w:tr>
      <w:tr w:rsidR="0008163F" w:rsidRPr="00A746A2" w14:paraId="7B49937B" w14:textId="77777777" w:rsidTr="00CF707E">
        <w:tc>
          <w:tcPr>
            <w:tcW w:w="2578" w:type="dxa"/>
          </w:tcPr>
          <w:p w14:paraId="74C0E4C6"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Prophet</w:t>
            </w:r>
          </w:p>
        </w:tc>
        <w:tc>
          <w:tcPr>
            <w:tcW w:w="6884" w:type="dxa"/>
          </w:tcPr>
          <w:p w14:paraId="27156828"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Mô hình dự báo chuỗi thời gian do Meta (Facebook) phát triển</w:t>
            </w:r>
          </w:p>
        </w:tc>
      </w:tr>
      <w:tr w:rsidR="0008163F" w:rsidRPr="00A746A2" w14:paraId="2EF47253" w14:textId="77777777" w:rsidTr="00CF707E">
        <w:tc>
          <w:tcPr>
            <w:tcW w:w="2578" w:type="dxa"/>
          </w:tcPr>
          <w:p w14:paraId="50ABC46D"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RBAC</w:t>
            </w:r>
          </w:p>
        </w:tc>
        <w:tc>
          <w:tcPr>
            <w:tcW w:w="6884" w:type="dxa"/>
          </w:tcPr>
          <w:p w14:paraId="689B756B"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Role-Based Access Control – Kiểm soát truy cập dựa trên vai trò</w:t>
            </w:r>
          </w:p>
        </w:tc>
      </w:tr>
      <w:tr w:rsidR="0008163F" w:rsidRPr="00A746A2" w14:paraId="1E65D540" w14:textId="77777777" w:rsidTr="00CF707E">
        <w:tc>
          <w:tcPr>
            <w:tcW w:w="2578" w:type="dxa"/>
          </w:tcPr>
          <w:p w14:paraId="4CB23D57"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Star Schema</w:t>
            </w:r>
          </w:p>
        </w:tc>
        <w:tc>
          <w:tcPr>
            <w:tcW w:w="6884" w:type="dxa"/>
          </w:tcPr>
          <w:p w14:paraId="6CE81476"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Mô hình CSDL hình sao cho Data Warehouse: 1 bảng Fact + nhiều bảng Dimension</w:t>
            </w:r>
          </w:p>
        </w:tc>
      </w:tr>
      <w:tr w:rsidR="0008163F" w:rsidRPr="00A746A2" w14:paraId="1188C425" w14:textId="77777777" w:rsidTr="00CF707E">
        <w:tc>
          <w:tcPr>
            <w:tcW w:w="2578" w:type="dxa"/>
          </w:tcPr>
          <w:p w14:paraId="43B2BEC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TMĐT</w:t>
            </w:r>
          </w:p>
        </w:tc>
        <w:tc>
          <w:tcPr>
            <w:tcW w:w="6884" w:type="dxa"/>
          </w:tcPr>
          <w:p w14:paraId="3B4CEF65"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Thương mại điện tử</w:t>
            </w:r>
          </w:p>
        </w:tc>
      </w:tr>
      <w:tr w:rsidR="0008163F" w:rsidRPr="00A746A2" w14:paraId="07C3EA71" w14:textId="77777777" w:rsidTr="00CF707E">
        <w:tc>
          <w:tcPr>
            <w:tcW w:w="2578" w:type="dxa"/>
          </w:tcPr>
          <w:p w14:paraId="46D979BC"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UML</w:t>
            </w:r>
          </w:p>
        </w:tc>
        <w:tc>
          <w:tcPr>
            <w:tcW w:w="6884" w:type="dxa"/>
          </w:tcPr>
          <w:p w14:paraId="20200747"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Unified Modeling Language – Ngôn ngữ mô hình hóa thống nhất</w:t>
            </w:r>
          </w:p>
        </w:tc>
      </w:tr>
      <w:tr w:rsidR="0008163F" w:rsidRPr="00A746A2" w14:paraId="2823B50E" w14:textId="77777777" w:rsidTr="00CF707E">
        <w:tc>
          <w:tcPr>
            <w:tcW w:w="2578" w:type="dxa"/>
          </w:tcPr>
          <w:p w14:paraId="020594A5"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i18n</w:t>
            </w:r>
          </w:p>
        </w:tc>
        <w:tc>
          <w:tcPr>
            <w:tcW w:w="6884" w:type="dxa"/>
          </w:tcPr>
          <w:p w14:paraId="2B243C2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Internationalization – Hỗ trợ đa ngôn ngữ</w:t>
            </w:r>
          </w:p>
        </w:tc>
      </w:tr>
      <w:tr w:rsidR="0008163F" w:rsidRPr="00A746A2" w14:paraId="45EBFE67" w14:textId="77777777" w:rsidTr="00CF707E">
        <w:tc>
          <w:tcPr>
            <w:tcW w:w="2578" w:type="dxa"/>
          </w:tcPr>
          <w:p w14:paraId="7CE59640"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FastAPI</w:t>
            </w:r>
          </w:p>
        </w:tc>
        <w:tc>
          <w:tcPr>
            <w:tcW w:w="6884" w:type="dxa"/>
          </w:tcPr>
          <w:p w14:paraId="0EC20FFC"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Framework Python để xây dựng API nhanh, dùng cho AI Service</w:t>
            </w:r>
          </w:p>
        </w:tc>
      </w:tr>
      <w:tr w:rsidR="0008163F" w:rsidRPr="00A746A2" w14:paraId="2EA4B4DF" w14:textId="77777777" w:rsidTr="00CF707E">
        <w:tc>
          <w:tcPr>
            <w:tcW w:w="2578" w:type="dxa"/>
          </w:tcPr>
          <w:p w14:paraId="098B96A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React 19</w:t>
            </w:r>
          </w:p>
        </w:tc>
        <w:tc>
          <w:tcPr>
            <w:tcW w:w="6884" w:type="dxa"/>
          </w:tcPr>
          <w:p w14:paraId="4B203BD8"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Thư viện JavaScript xây dựng giao diện người dùng (kết hợp Vite)</w:t>
            </w:r>
          </w:p>
        </w:tc>
      </w:tr>
      <w:tr w:rsidR="0008163F" w:rsidRPr="00A746A2" w14:paraId="512BECFE" w14:textId="77777777" w:rsidTr="00CF707E">
        <w:tc>
          <w:tcPr>
            <w:tcW w:w="2578" w:type="dxa"/>
          </w:tcPr>
          <w:p w14:paraId="7FBB9BF6"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ASP.NET Core 9</w:t>
            </w:r>
          </w:p>
        </w:tc>
        <w:tc>
          <w:tcPr>
            <w:tcW w:w="6884" w:type="dxa"/>
          </w:tcPr>
          <w:p w14:paraId="5B5B1B1C"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Framework xây dựng backend Web API của Microsoft</w:t>
            </w:r>
          </w:p>
        </w:tc>
      </w:tr>
      <w:tr w:rsidR="0008163F" w:rsidRPr="00A746A2" w14:paraId="6E270B52" w14:textId="77777777" w:rsidTr="00CF707E">
        <w:tc>
          <w:tcPr>
            <w:tcW w:w="2578" w:type="dxa"/>
          </w:tcPr>
          <w:p w14:paraId="1D2FB4BA"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PostgreSQL 17</w:t>
            </w:r>
          </w:p>
        </w:tc>
        <w:tc>
          <w:tcPr>
            <w:tcW w:w="6884" w:type="dxa"/>
          </w:tcPr>
          <w:p w14:paraId="4A34FEFD"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Hệ quản trị cơ sở dữ liệu quan hệ mã nguồn mở</w:t>
            </w:r>
          </w:p>
        </w:tc>
      </w:tr>
      <w:tr w:rsidR="0008163F" w:rsidRPr="00A746A2" w14:paraId="4B13E08E" w14:textId="77777777" w:rsidTr="00CF707E">
        <w:tc>
          <w:tcPr>
            <w:tcW w:w="2578" w:type="dxa"/>
          </w:tcPr>
          <w:p w14:paraId="6AEA39B4"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React Native / Expo SDK 54</w:t>
            </w:r>
          </w:p>
        </w:tc>
        <w:tc>
          <w:tcPr>
            <w:tcW w:w="6884" w:type="dxa"/>
          </w:tcPr>
          <w:p w14:paraId="36B4A467"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Framework xây dựng ứng dụng mobile (iOS/Android)</w:t>
            </w:r>
          </w:p>
        </w:tc>
      </w:tr>
      <w:tr w:rsidR="0008163F" w:rsidRPr="00A746A2" w14:paraId="58EFE6CF" w14:textId="77777777" w:rsidTr="00CF707E">
        <w:tc>
          <w:tcPr>
            <w:tcW w:w="2578" w:type="dxa"/>
          </w:tcPr>
          <w:p w14:paraId="549A78F5"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SuperAdmin</w:t>
            </w:r>
          </w:p>
        </w:tc>
        <w:tc>
          <w:tcPr>
            <w:tcW w:w="6884" w:type="dxa"/>
          </w:tcPr>
          <w:p w14:paraId="451F32E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Quản trị viên nền tảng (platform-level) – không thuộc công ty nào</w:t>
            </w:r>
          </w:p>
        </w:tc>
      </w:tr>
      <w:tr w:rsidR="0008163F" w:rsidRPr="00A746A2" w14:paraId="57644A7C" w14:textId="77777777" w:rsidTr="00CF707E">
        <w:tc>
          <w:tcPr>
            <w:tcW w:w="2578" w:type="dxa"/>
          </w:tcPr>
          <w:p w14:paraId="067683D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SaaS</w:t>
            </w:r>
          </w:p>
        </w:tc>
        <w:tc>
          <w:tcPr>
            <w:tcW w:w="6884" w:type="dxa"/>
          </w:tcPr>
          <w:p w14:paraId="0BABC2F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Software as a Service – mô hình cung cấp phần mềm dưới dạng dịch vụ</w:t>
            </w:r>
          </w:p>
        </w:tc>
      </w:tr>
      <w:tr w:rsidR="0008163F" w:rsidRPr="00A746A2" w14:paraId="714DB2D1" w14:textId="77777777" w:rsidTr="00CF707E">
        <w:tc>
          <w:tcPr>
            <w:tcW w:w="2578" w:type="dxa"/>
          </w:tcPr>
          <w:p w14:paraId="3D8A6A70"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lastRenderedPageBreak/>
              <w:t>Free / Pro</w:t>
            </w:r>
          </w:p>
        </w:tc>
        <w:tc>
          <w:tcPr>
            <w:tcW w:w="6884" w:type="dxa"/>
          </w:tcPr>
          <w:p w14:paraId="02221A0A"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Hai gói dịch vụ của MSAS – Free (cơ bản) và Pro (đầy đủ tính năng AI)</w:t>
            </w:r>
          </w:p>
        </w:tc>
      </w:tr>
      <w:tr w:rsidR="0008163F" w:rsidRPr="00A746A2" w14:paraId="7AC3228C" w14:textId="77777777" w:rsidTr="00CF707E">
        <w:tc>
          <w:tcPr>
            <w:tcW w:w="2578" w:type="dxa"/>
          </w:tcPr>
          <w:p w14:paraId="4CD1FD2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POS</w:t>
            </w:r>
          </w:p>
        </w:tc>
        <w:tc>
          <w:tcPr>
            <w:tcW w:w="6884" w:type="dxa"/>
          </w:tcPr>
          <w:p w14:paraId="2EEAA4DB"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Point of Sale – Bán hàng tại quầy (offline)</w:t>
            </w:r>
          </w:p>
        </w:tc>
      </w:tr>
      <w:tr w:rsidR="0008163F" w:rsidRPr="00A746A2" w14:paraId="58D56A66" w14:textId="77777777" w:rsidTr="00CF707E">
        <w:tc>
          <w:tcPr>
            <w:tcW w:w="2578" w:type="dxa"/>
          </w:tcPr>
          <w:p w14:paraId="2B114F85"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AES-256-GCM</w:t>
            </w:r>
          </w:p>
        </w:tc>
        <w:tc>
          <w:tcPr>
            <w:tcW w:w="6884" w:type="dxa"/>
          </w:tcPr>
          <w:p w14:paraId="52246221"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Thuật toán mã hóa đối xứng dùng để bảo vệ API tokens trong CSDL</w:t>
            </w:r>
          </w:p>
        </w:tc>
      </w:tr>
    </w:tbl>
    <w:p w14:paraId="05823FA9" w14:textId="77777777" w:rsidR="0008163F" w:rsidRPr="00A746A2" w:rsidRDefault="0008163F" w:rsidP="0008163F">
      <w:pPr>
        <w:pStyle w:val="Heading2"/>
      </w:pPr>
      <w:bookmarkStart w:id="34" w:name="_Toc231514535"/>
      <w:bookmarkStart w:id="35" w:name="phạm-vi-hệ-thống"/>
      <w:bookmarkEnd w:id="27"/>
      <w:bookmarkEnd w:id="33"/>
      <w:r w:rsidRPr="00A746A2">
        <w:t>PHẠM VI HỆ THỐNG</w:t>
      </w:r>
      <w:bookmarkEnd w:id="34"/>
    </w:p>
    <w:p w14:paraId="70D0F51B" w14:textId="77777777" w:rsidR="0008163F" w:rsidRPr="00A746A2" w:rsidRDefault="0008163F" w:rsidP="0008163F">
      <w:pPr>
        <w:pStyle w:val="Heading3"/>
      </w:pPr>
      <w:bookmarkStart w:id="36" w:name="_Toc231514536"/>
      <w:bookmarkStart w:id="37" w:name="trong-phạm-vi-đề-tài-in"/>
      <w:r w:rsidRPr="00A746A2">
        <w:t>Trong phạm vi đề tài (IN)</w:t>
      </w:r>
      <w:bookmarkEnd w:id="36"/>
    </w:p>
    <w:p w14:paraId="1B580E4A" w14:textId="77777777" w:rsidR="0008163F" w:rsidRPr="00A746A2" w:rsidRDefault="0008163F" w:rsidP="00BD686F">
      <w:pPr>
        <w:pStyle w:val="ListParagraph"/>
      </w:pPr>
      <w:r w:rsidRPr="00A746A2">
        <w:t>Thu thập dữ liệu từ: Shopee Open API, Lazada Open Platform, TikTok Shop Partner API.</w:t>
      </w:r>
    </w:p>
    <w:p w14:paraId="1C28DB91" w14:textId="77777777" w:rsidR="0008163F" w:rsidRPr="00A746A2" w:rsidRDefault="0008163F" w:rsidP="00BD686F">
      <w:pPr>
        <w:pStyle w:val="ListParagraph"/>
      </w:pPr>
      <w:r w:rsidRPr="00A746A2">
        <w:t>Mạng xã hội &amp; quảng cáo: Facebook Graph API, Instagram Graph API, Zalo OA API, Facebook Ads API, Google Ads API, TikTok Ads API.</w:t>
      </w:r>
    </w:p>
    <w:p w14:paraId="667C035E" w14:textId="77777777" w:rsidR="0008163F" w:rsidRPr="00A746A2" w:rsidRDefault="0008163F" w:rsidP="00BD686F">
      <w:pPr>
        <w:pStyle w:val="ListParagraph"/>
      </w:pPr>
      <w:r w:rsidRPr="00A746A2">
        <w:t>Web analytics: Google Analytics 4 API.</w:t>
      </w:r>
    </w:p>
    <w:p w14:paraId="3E9A281B" w14:textId="77777777" w:rsidR="0008163F" w:rsidRPr="00A746A2" w:rsidRDefault="0008163F" w:rsidP="00BD686F">
      <w:pPr>
        <w:pStyle w:val="ListParagraph"/>
      </w:pPr>
      <w:r w:rsidRPr="00A746A2">
        <w:t>Vận chuyển: GHN API, GHTK API, J&amp;T API.</w:t>
      </w:r>
    </w:p>
    <w:p w14:paraId="3B01706C" w14:textId="77777777" w:rsidR="0008163F" w:rsidRPr="00A746A2" w:rsidRDefault="0008163F" w:rsidP="00BD686F">
      <w:pPr>
        <w:pStyle w:val="ListParagraph"/>
      </w:pPr>
      <w:r w:rsidRPr="00A746A2">
        <w:t>Thanh toán: VNPay API, MoMo API, ZaloPay API.</w:t>
      </w:r>
    </w:p>
    <w:p w14:paraId="4142A631" w14:textId="77777777" w:rsidR="0008163F" w:rsidRPr="00A746A2" w:rsidRDefault="0008163F" w:rsidP="00BD686F">
      <w:pPr>
        <w:pStyle w:val="ListParagraph"/>
      </w:pPr>
      <w:r w:rsidRPr="00A746A2">
        <w:t>Dữ liệu bên ngoài: OpenWeatherMap API (làm external factor cho AI).</w:t>
      </w:r>
    </w:p>
    <w:p w14:paraId="34EE802A" w14:textId="77777777" w:rsidR="0008163F" w:rsidRPr="00A746A2" w:rsidRDefault="0008163F" w:rsidP="00BD686F">
      <w:pPr>
        <w:pStyle w:val="ListParagraph"/>
      </w:pPr>
      <w:r w:rsidRPr="00A746A2">
        <w:t>Fallback import dữ liệu từ file Excel/CSV khi không có tài khoản API thực.</w:t>
      </w:r>
    </w:p>
    <w:p w14:paraId="3CB7A758" w14:textId="77777777" w:rsidR="0008163F" w:rsidRPr="00A746A2" w:rsidRDefault="0008163F" w:rsidP="00BD686F">
      <w:pPr>
        <w:pStyle w:val="ListParagraph"/>
      </w:pPr>
      <w:r w:rsidRPr="00A746A2">
        <w:t>ETL pipeline tự động: xử lý, làm sạch, chuẩn hóa, nạp vào PostgreSQL Data Warehouse.</w:t>
      </w:r>
    </w:p>
    <w:p w14:paraId="6C9BBDDF" w14:textId="77777777" w:rsidR="0008163F" w:rsidRPr="00A746A2" w:rsidRDefault="0008163F" w:rsidP="00BD686F">
      <w:pPr>
        <w:pStyle w:val="ListParagraph"/>
      </w:pPr>
      <w:r w:rsidRPr="00A746A2">
        <w:t>Star Schema: FactSales, FactAdPerformance, FactShipping, FactPayment + 6 Dimension tables.</w:t>
      </w:r>
    </w:p>
    <w:p w14:paraId="2DD00B39" w14:textId="77777777" w:rsidR="0008163F" w:rsidRPr="00A746A2" w:rsidRDefault="0008163F" w:rsidP="00BD686F">
      <w:pPr>
        <w:pStyle w:val="ListParagraph"/>
      </w:pPr>
      <w:r w:rsidRPr="00A746A2">
        <w:t>Dashboard BI: KPI cards, line/bar/pie charts, so sánh kênh, phân tích sản phẩm/khách hàng.</w:t>
      </w:r>
    </w:p>
    <w:p w14:paraId="214B6340" w14:textId="77777777" w:rsidR="0008163F" w:rsidRPr="00A746A2" w:rsidRDefault="0008163F" w:rsidP="00BD686F">
      <w:pPr>
        <w:pStyle w:val="ListParagraph"/>
      </w:pPr>
      <w:r w:rsidRPr="00A746A2">
        <w:t>AI module: dự báo 30/60/90 ngày (Prophet), trend &amp; seasonality, anomaly detection, AI recommendations.</w:t>
      </w:r>
    </w:p>
    <w:p w14:paraId="642B440C" w14:textId="77777777" w:rsidR="0008163F" w:rsidRPr="00A746A2" w:rsidRDefault="0008163F" w:rsidP="00BD686F">
      <w:pPr>
        <w:pStyle w:val="ListParagraph"/>
      </w:pPr>
      <w:r w:rsidRPr="00A746A2">
        <w:t>Export báo cáo PDF: branding, biểu đồ nhúng, bảng số liệu, AI Insight tự động, filter trước khi xuất.</w:t>
      </w:r>
    </w:p>
    <w:p w14:paraId="6ADE6A3B" w14:textId="5D9EDB17" w:rsidR="0008163F" w:rsidRPr="00A746A2" w:rsidRDefault="0008163F" w:rsidP="00BD686F">
      <w:pPr>
        <w:pStyle w:val="ListParagraph"/>
      </w:pPr>
      <w:r w:rsidRPr="00A746A2">
        <w:t xml:space="preserve">RBAC: 7 roles tầng doanh nghiệp (Owner, Manager, Staff_Sales, Staff_Warehouse, Staff_Marketing, DataIT, Viewer) + 1 role nền tảng (SuperAdmin) trên Web + Mobile. </w:t>
      </w:r>
    </w:p>
    <w:p w14:paraId="719E4C85" w14:textId="77777777" w:rsidR="0008163F" w:rsidRPr="00A746A2" w:rsidRDefault="0008163F" w:rsidP="00BD686F">
      <w:pPr>
        <w:pStyle w:val="ListParagraph"/>
      </w:pPr>
      <w:r w:rsidRPr="00A746A2">
        <w:t>Đa ngôn ngữ: Tiếng Việt (mặc định) và Tiếng Anh.</w:t>
      </w:r>
    </w:p>
    <w:p w14:paraId="60EA8A84" w14:textId="77777777" w:rsidR="0008163F" w:rsidRPr="00A746A2" w:rsidRDefault="0008163F" w:rsidP="0008163F">
      <w:pPr>
        <w:pStyle w:val="Heading3"/>
      </w:pPr>
      <w:bookmarkStart w:id="38" w:name="_Toc231514537"/>
      <w:bookmarkStart w:id="39" w:name="ngoài-phạm-vi-đề-tài-out"/>
      <w:bookmarkEnd w:id="37"/>
      <w:r w:rsidRPr="00A746A2">
        <w:t>Ngoài phạm vi đề tài (OUT)</w:t>
      </w:r>
      <w:bookmarkEnd w:id="38"/>
    </w:p>
    <w:p w14:paraId="20D0E211" w14:textId="77777777" w:rsidR="0008163F" w:rsidRPr="00A746A2" w:rsidRDefault="0008163F" w:rsidP="00BD686F">
      <w:pPr>
        <w:pStyle w:val="ListParagraph"/>
      </w:pPr>
      <w:r w:rsidRPr="00A746A2">
        <w:t>Không xây dựng chức năng kế toán hoặc ERP đầy đủ.</w:t>
      </w:r>
    </w:p>
    <w:p w14:paraId="087D602D" w14:textId="77777777" w:rsidR="0008163F" w:rsidRPr="00A746A2" w:rsidRDefault="0008163F" w:rsidP="00BD686F">
      <w:pPr>
        <w:pStyle w:val="ListParagraph"/>
      </w:pPr>
      <w:r w:rsidRPr="00A746A2">
        <w:t>Không tích hợp hệ thống POS phần cứng.</w:t>
      </w:r>
    </w:p>
    <w:p w14:paraId="4CDF4217" w14:textId="77777777" w:rsidR="0008163F" w:rsidRPr="00A746A2" w:rsidRDefault="0008163F" w:rsidP="00BD686F">
      <w:pPr>
        <w:pStyle w:val="ListParagraph"/>
      </w:pPr>
      <w:r w:rsidRPr="00A746A2">
        <w:t>Web scraping chỉ dùng ở Mức 1 (thu thập xu hướng thị trường từ Google Search và Facebook public page) — không scraping dữ liệu khách hàng hoặc đơn hàng cá nhân.</w:t>
      </w:r>
    </w:p>
    <w:p w14:paraId="2BF7387C" w14:textId="77777777" w:rsidR="0008163F" w:rsidRPr="00A746A2" w:rsidRDefault="0008163F" w:rsidP="00BD686F">
      <w:pPr>
        <w:pStyle w:val="ListParagraph"/>
      </w:pPr>
      <w:r w:rsidRPr="00A746A2">
        <w:lastRenderedPageBreak/>
        <w:t>Không triển khai microservices phức tạp hoặc Kubernetes.</w:t>
      </w:r>
    </w:p>
    <w:p w14:paraId="463EB581" w14:textId="77777777" w:rsidR="0008163F" w:rsidRPr="00A746A2" w:rsidRDefault="0008163F" w:rsidP="00BD686F">
      <w:pPr>
        <w:pStyle w:val="ListParagraph"/>
      </w:pPr>
      <w:r w:rsidRPr="00A746A2">
        <w:t>Không xử lý thanh toán trong hệ thống (chỉ phân tích dữ liệu giao dịch).</w:t>
      </w:r>
    </w:p>
    <w:p w14:paraId="6EC5E223" w14:textId="77777777" w:rsidR="0008163F" w:rsidRPr="00A746A2" w:rsidRDefault="0008163F" w:rsidP="00BD686F">
      <w:pPr>
        <w:pStyle w:val="ListParagraph"/>
      </w:pPr>
      <w:r w:rsidRPr="00A746A2">
        <w:t>Không dịch dữ liệu động từ DB (tên sản phẩm, mô tả…).</w:t>
      </w:r>
    </w:p>
    <w:p w14:paraId="38815579" w14:textId="77777777" w:rsidR="0008163F" w:rsidRPr="00A746A2" w:rsidRDefault="0008163F" w:rsidP="00BD686F">
      <w:pPr>
        <w:pStyle w:val="ListParagraph"/>
      </w:pPr>
      <w:r w:rsidRPr="00A746A2">
        <w:t>Không hỗ trợ real-time streaming (dùng batch sync theo lịch).</w:t>
      </w:r>
    </w:p>
    <w:p w14:paraId="54B8C711" w14:textId="77777777" w:rsidR="0008163F" w:rsidRPr="00A746A2" w:rsidRDefault="0008163F" w:rsidP="0008163F">
      <w:pPr>
        <w:pStyle w:val="Heading3"/>
      </w:pPr>
      <w:bookmarkStart w:id="40" w:name="_Toc231514538"/>
      <w:bookmarkStart w:id="41" w:name="các-bên-liên-quan-stakeholders"/>
      <w:bookmarkEnd w:id="39"/>
      <w:r w:rsidRPr="00A746A2">
        <w:t>Các bên liên quan (Stakeholders)</w:t>
      </w:r>
      <w:bookmarkEnd w:id="4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08163F" w:rsidRPr="00A746A2" w14:paraId="4962AC3C" w14:textId="77777777" w:rsidTr="00BD686F">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4FB9B549"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Bên liên quan</w:t>
            </w:r>
          </w:p>
        </w:tc>
        <w:tc>
          <w:tcPr>
            <w:tcW w:w="2640" w:type="dxa"/>
            <w:tcBorders>
              <w:bottom w:val="none" w:sz="0" w:space="0" w:color="auto"/>
            </w:tcBorders>
          </w:tcPr>
          <w:p w14:paraId="226C90C1"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Vai trò</w:t>
            </w:r>
          </w:p>
        </w:tc>
        <w:tc>
          <w:tcPr>
            <w:tcW w:w="2640" w:type="dxa"/>
            <w:tcBorders>
              <w:bottom w:val="none" w:sz="0" w:space="0" w:color="auto"/>
            </w:tcBorders>
          </w:tcPr>
          <w:p w14:paraId="39FA10C8"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Quan tâm chính</w:t>
            </w:r>
          </w:p>
        </w:tc>
      </w:tr>
      <w:tr w:rsidR="0008163F" w:rsidRPr="00A746A2" w14:paraId="0E496F81" w14:textId="77777777" w:rsidTr="00BD686F">
        <w:tc>
          <w:tcPr>
            <w:tcW w:w="2640" w:type="dxa"/>
          </w:tcPr>
          <w:p w14:paraId="697662F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Chủ doanh nghiệp (Owner)</w:t>
            </w:r>
          </w:p>
        </w:tc>
        <w:tc>
          <w:tcPr>
            <w:tcW w:w="2640" w:type="dxa"/>
          </w:tcPr>
          <w:p w14:paraId="7DC0AB5F"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Người dùng cuối chính</w:t>
            </w:r>
          </w:p>
        </w:tc>
        <w:tc>
          <w:tcPr>
            <w:tcW w:w="2640" w:type="dxa"/>
          </w:tcPr>
          <w:p w14:paraId="637B5A70"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Dashboard KPI nhanh, dự báo AI, báo cáo PDF, quản lý toàn bộ công ty</w:t>
            </w:r>
          </w:p>
        </w:tc>
      </w:tr>
      <w:tr w:rsidR="0008163F" w:rsidRPr="00A746A2" w14:paraId="19C37EC1" w14:textId="77777777" w:rsidTr="00BD686F">
        <w:tc>
          <w:tcPr>
            <w:tcW w:w="2640" w:type="dxa"/>
          </w:tcPr>
          <w:p w14:paraId="32476229"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Quản lý (Manager)</w:t>
            </w:r>
          </w:p>
        </w:tc>
        <w:tc>
          <w:tcPr>
            <w:tcW w:w="2640" w:type="dxa"/>
          </w:tcPr>
          <w:p w14:paraId="778D7E81"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Phân tích sâu, ra quyết định</w:t>
            </w:r>
          </w:p>
        </w:tc>
        <w:tc>
          <w:tcPr>
            <w:tcW w:w="2640" w:type="dxa"/>
          </w:tcPr>
          <w:p w14:paraId="0A3B233D"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Phân tích xu hướng, so sánh kênh, export báo cáo, quản lý nhân viên</w:t>
            </w:r>
          </w:p>
        </w:tc>
      </w:tr>
      <w:tr w:rsidR="0008163F" w:rsidRPr="00A746A2" w14:paraId="480FDC6A" w14:textId="77777777" w:rsidTr="00BD686F">
        <w:tc>
          <w:tcPr>
            <w:tcW w:w="2640" w:type="dxa"/>
          </w:tcPr>
          <w:p w14:paraId="7BE2704D"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Nhân viên (Staff)</w:t>
            </w:r>
          </w:p>
        </w:tc>
        <w:tc>
          <w:tcPr>
            <w:tcW w:w="2640" w:type="dxa"/>
          </w:tcPr>
          <w:p w14:paraId="38FB3109"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Nhập liệu, bán hàng tại quầy</w:t>
            </w:r>
          </w:p>
        </w:tc>
        <w:tc>
          <w:tcPr>
            <w:tcW w:w="2640" w:type="dxa"/>
          </w:tcPr>
          <w:p w14:paraId="1794F1E0"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Giao diện mobile đơn giản, nhập đơn hàng nhanh, POS offline</w:t>
            </w:r>
          </w:p>
        </w:tc>
      </w:tr>
      <w:tr w:rsidR="0008163F" w:rsidRPr="00A746A2" w14:paraId="1183F6B5" w14:textId="77777777" w:rsidTr="00BD686F">
        <w:tc>
          <w:tcPr>
            <w:tcW w:w="2640" w:type="dxa"/>
          </w:tcPr>
          <w:p w14:paraId="2387B7A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Data Analyst / IT (DataIT)</w:t>
            </w:r>
          </w:p>
        </w:tc>
        <w:tc>
          <w:tcPr>
            <w:tcW w:w="2640" w:type="dxa"/>
          </w:tcPr>
          <w:p w14:paraId="289C95A0"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Vận hành kỹ thuật</w:t>
            </w:r>
          </w:p>
        </w:tc>
        <w:tc>
          <w:tcPr>
            <w:tcW w:w="2640" w:type="dxa"/>
          </w:tcPr>
          <w:p w14:paraId="1A24D173"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Quản lý ETL, re-train AI model, giám sát log, cấu hình scraper</w:t>
            </w:r>
          </w:p>
        </w:tc>
      </w:tr>
      <w:tr w:rsidR="0008163F" w:rsidRPr="00A746A2" w14:paraId="5F024005" w14:textId="77777777" w:rsidTr="00BD686F">
        <w:tc>
          <w:tcPr>
            <w:tcW w:w="2640" w:type="dxa"/>
          </w:tcPr>
          <w:p w14:paraId="0E9C2DA3"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Viewer</w:t>
            </w:r>
          </w:p>
        </w:tc>
        <w:tc>
          <w:tcPr>
            <w:tcW w:w="2640" w:type="dxa"/>
          </w:tcPr>
          <w:p w14:paraId="188F7C51"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Xem báo cáo read-only</w:t>
            </w:r>
          </w:p>
        </w:tc>
        <w:tc>
          <w:tcPr>
            <w:tcW w:w="2640" w:type="dxa"/>
          </w:tcPr>
          <w:p w14:paraId="53A0E87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Truy cập dashboard và đơn hàng, không chỉnh sửa</w:t>
            </w:r>
          </w:p>
        </w:tc>
      </w:tr>
      <w:tr w:rsidR="0008163F" w:rsidRPr="00A746A2" w14:paraId="3D86BFC1" w14:textId="77777777" w:rsidTr="00BD686F">
        <w:tc>
          <w:tcPr>
            <w:tcW w:w="2640" w:type="dxa"/>
          </w:tcPr>
          <w:p w14:paraId="745EDB27"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SuperAdmin</w:t>
            </w:r>
          </w:p>
        </w:tc>
        <w:tc>
          <w:tcPr>
            <w:tcW w:w="2640" w:type="dxa"/>
          </w:tcPr>
          <w:p w14:paraId="760A511D"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Quản trị nền tảng (platform-level)</w:t>
            </w:r>
          </w:p>
        </w:tc>
        <w:tc>
          <w:tcPr>
            <w:tcW w:w="2640" w:type="dxa"/>
          </w:tcPr>
          <w:p w14:paraId="04D6BFBF"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Quản lý tất cả công ty, subscription, audit log toàn hệ thống</w:t>
            </w:r>
          </w:p>
        </w:tc>
      </w:tr>
      <w:tr w:rsidR="0008163F" w:rsidRPr="00A746A2" w14:paraId="5B8C9FC6" w14:textId="77777777" w:rsidTr="00BD686F">
        <w:tc>
          <w:tcPr>
            <w:tcW w:w="2640" w:type="dxa"/>
          </w:tcPr>
          <w:p w14:paraId="75771FE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Hệ thống (Scheduler)</w:t>
            </w:r>
          </w:p>
        </w:tc>
        <w:tc>
          <w:tcPr>
            <w:tcW w:w="2640" w:type="dxa"/>
          </w:tcPr>
          <w:p w14:paraId="760F19F5"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Tác nhân tự động</w:t>
            </w:r>
          </w:p>
        </w:tc>
        <w:tc>
          <w:tcPr>
            <w:tcW w:w="2640" w:type="dxa"/>
          </w:tcPr>
          <w:p w14:paraId="3C63CBC2"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Chạy ETL định kỳ, gửi cảnh báo, kiểm tra subscription hết hạn</w:t>
            </w:r>
          </w:p>
        </w:tc>
      </w:tr>
      <w:tr w:rsidR="0008163F" w:rsidRPr="00A746A2" w14:paraId="24F83401" w14:textId="77777777" w:rsidTr="00BD686F">
        <w:tc>
          <w:tcPr>
            <w:tcW w:w="2640" w:type="dxa"/>
          </w:tcPr>
          <w:p w14:paraId="3CDA6804"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Giảng viên hướng dẫn</w:t>
            </w:r>
          </w:p>
        </w:tc>
        <w:tc>
          <w:tcPr>
            <w:tcW w:w="2640" w:type="dxa"/>
          </w:tcPr>
          <w:p w14:paraId="21D52950"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Phản biện học thuật</w:t>
            </w:r>
          </w:p>
        </w:tc>
        <w:tc>
          <w:tcPr>
            <w:tcW w:w="2640" w:type="dxa"/>
          </w:tcPr>
          <w:p w14:paraId="099E9CF6"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Tính đúng đắn, đầy đủ tài liệu, khoa học</w:t>
            </w:r>
          </w:p>
        </w:tc>
      </w:tr>
      <w:tr w:rsidR="0008163F" w:rsidRPr="00A746A2" w14:paraId="68559D7F" w14:textId="77777777" w:rsidTr="00BD686F">
        <w:tc>
          <w:tcPr>
            <w:tcW w:w="2640" w:type="dxa"/>
          </w:tcPr>
          <w:p w14:paraId="60EFCB66"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Hội đồng bảo vệ</w:t>
            </w:r>
          </w:p>
        </w:tc>
        <w:tc>
          <w:tcPr>
            <w:tcW w:w="2640" w:type="dxa"/>
          </w:tcPr>
          <w:p w14:paraId="6A5AFB5E"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Đánh giá kết quả</w:t>
            </w:r>
          </w:p>
        </w:tc>
        <w:tc>
          <w:tcPr>
            <w:tcW w:w="2640" w:type="dxa"/>
          </w:tcPr>
          <w:p w14:paraId="3F6A33E5" w14:textId="77777777" w:rsidR="0008163F" w:rsidRPr="00A746A2" w:rsidRDefault="0008163F" w:rsidP="00C712CF">
            <w:pPr>
              <w:pStyle w:val="Compact"/>
              <w:rPr>
                <w:rFonts w:ascii="Times New Roman" w:hAnsi="Times New Roman" w:cs="Times New Roman"/>
              </w:rPr>
            </w:pPr>
            <w:r w:rsidRPr="00A746A2">
              <w:rPr>
                <w:rFonts w:ascii="Times New Roman" w:hAnsi="Times New Roman" w:cs="Times New Roman"/>
              </w:rPr>
              <w:t>Khả năng demo, tính mới, đóng góp thực tế</w:t>
            </w:r>
          </w:p>
        </w:tc>
      </w:tr>
    </w:tbl>
    <w:p w14:paraId="0422929C" w14:textId="77777777" w:rsidR="0008163F" w:rsidRPr="00A746A2" w:rsidRDefault="0008163F" w:rsidP="0008163F">
      <w:pPr>
        <w:pStyle w:val="Heading2"/>
      </w:pPr>
      <w:bookmarkStart w:id="42" w:name="_Toc231514539"/>
      <w:bookmarkStart w:id="43" w:name="mô-tả-tổng-quan-hệ-thống"/>
      <w:bookmarkEnd w:id="35"/>
      <w:bookmarkEnd w:id="41"/>
      <w:r w:rsidRPr="00A746A2">
        <w:t>Mô tả tổng quan hệ thống</w:t>
      </w:r>
      <w:bookmarkEnd w:id="42"/>
    </w:p>
    <w:p w14:paraId="3D5F0E90" w14:textId="77777777" w:rsidR="0008163F" w:rsidRPr="00A746A2" w:rsidRDefault="0008163F" w:rsidP="0008163F">
      <w:pPr>
        <w:pStyle w:val="Heading3"/>
      </w:pPr>
      <w:bookmarkStart w:id="44" w:name="_Toc231514540"/>
      <w:bookmarkStart w:id="45" w:name="kiến-trúc-hệ-thống-tổng-quát"/>
      <w:r w:rsidRPr="00A746A2">
        <w:t>Kiến trúc hệ thống tổng quát</w:t>
      </w:r>
      <w:bookmarkEnd w:id="44"/>
    </w:p>
    <w:p w14:paraId="02BE8461" w14:textId="77777777" w:rsidR="0008163F" w:rsidRPr="00A746A2" w:rsidRDefault="0008163F" w:rsidP="00BD686F">
      <w:pPr>
        <w:pStyle w:val="ListParagraph"/>
      </w:pPr>
      <w:r w:rsidRPr="00A746A2">
        <w:t>Hệ thống được thiết kế theo kiến trúc 3-Tier, tách biệt rõ ràng giữa Presentation, Business Logic và Data layers. Kiến trúc tổng quát gồm 5 thành phần chính:</w:t>
      </w:r>
    </w:p>
    <w:p w14:paraId="61E93D73" w14:textId="77777777" w:rsidR="0008163F" w:rsidRPr="00A746A2" w:rsidRDefault="0008163F" w:rsidP="00BD686F">
      <w:pPr>
        <w:pStyle w:val="ListParagraph"/>
      </w:pPr>
      <w:r w:rsidRPr="00A746A2">
        <w:t>Tầng thu thập dữ liệu (API Integration Layer): Kết nối và đồng bộ dữ liệu từ tất cả các nguồn API bên ngoài. Chạy trên Python (FastAPI) với scheduler tự động, hỗ trợ incremental sync, rate limiting, retry mechanism.</w:t>
      </w:r>
    </w:p>
    <w:p w14:paraId="4BE7582B" w14:textId="77777777" w:rsidR="0008163F" w:rsidRPr="00A746A2" w:rsidRDefault="0008163F" w:rsidP="00BD686F">
      <w:pPr>
        <w:pStyle w:val="ListParagraph"/>
      </w:pPr>
      <w:r w:rsidRPr="00A746A2">
        <w:lastRenderedPageBreak/>
        <w:t>Tầng Data Warehouse (DWH Layer): PostgreSQL 17 với Star Schema. Gồm các bảng Fact (FactSales, FactAdPerformance, FactShipping, FactPayment) và Dimension (DimDate, DimProduct, DimChannel, DimCustomer, DimLocation).</w:t>
      </w:r>
    </w:p>
    <w:p w14:paraId="052E4FFA" w14:textId="77777777" w:rsidR="0008163F" w:rsidRPr="00A746A2" w:rsidRDefault="0008163F" w:rsidP="00BD686F">
      <w:pPr>
        <w:pStyle w:val="ListParagraph"/>
      </w:pPr>
      <w:r w:rsidRPr="00A746A2">
        <w:t>Tầng AI/ML Service: Python FastAPI microservice phục vụ dự báo (Prophet), anomaly detection, và recommendations. Model được train trên Google Colab và load vào service.</w:t>
      </w:r>
    </w:p>
    <w:p w14:paraId="5CBEE1F1" w14:textId="77777777" w:rsidR="0008163F" w:rsidRPr="00A746A2" w:rsidRDefault="0008163F" w:rsidP="00BD686F">
      <w:pPr>
        <w:pStyle w:val="ListParagraph"/>
      </w:pPr>
      <w:r w:rsidRPr="00A746A2">
        <w:t>Tầng Backend (ASP.NET Core 9): REST API theo kiến trúc MVC, xử lý business logic, xác thực JWT, phân quyền RBAC, tổng hợp dữ liệu từ DWH và AI Service.</w:t>
      </w:r>
    </w:p>
    <w:p w14:paraId="21EEB644" w14:textId="77777777" w:rsidR="0008163F" w:rsidRPr="00A746A2" w:rsidRDefault="0008163F" w:rsidP="00BD686F">
      <w:pPr>
        <w:pStyle w:val="ListParagraph"/>
      </w:pPr>
      <w:r w:rsidRPr="00A746A2">
        <w:t>Tầng Frontend (React 19 + Vite – 59 trang): Giao diện người dùng responsive, Dashboard BI sử dụng Chart.js, hỗ trợ đa ngôn ngữ (i18n: Tiếng Việt / Tiếng Anh), RBAC theo role với ProtectedRoute/PlanRoute.</w:t>
      </w:r>
    </w:p>
    <w:p w14:paraId="5DD30EC4" w14:textId="77777777" w:rsidR="0008163F" w:rsidRPr="00A746A2" w:rsidRDefault="0008163F" w:rsidP="00BD686F">
      <w:pPr>
        <w:pStyle w:val="ListParagraph"/>
      </w:pPr>
      <w:r w:rsidRPr="00A746A2">
        <w:t>Tầng Mobile (React Native Expo SDK 54 – 12 màn hình): Ứng dụng native iOS/Android, tập trung quick-access và nhập liệu, điều hướng 5 tab theo RBAC.</w:t>
      </w:r>
    </w:p>
    <w:p w14:paraId="04EA5AA9" w14:textId="77777777" w:rsidR="0008163F" w:rsidRPr="00A746A2" w:rsidRDefault="0008163F" w:rsidP="0008163F">
      <w:pPr>
        <w:pStyle w:val="Heading3"/>
      </w:pPr>
      <w:bookmarkStart w:id="46" w:name="_Toc231514541"/>
      <w:bookmarkStart w:id="47" w:name="nguồn-dữ-liệu-đầu-vào"/>
      <w:bookmarkEnd w:id="45"/>
      <w:r w:rsidRPr="00A746A2">
        <w:t>Nguồn dữ liệu đầu vào</w:t>
      </w:r>
      <w:bookmarkEnd w:id="46"/>
    </w:p>
    <w:p w14:paraId="2DA4B6A0" w14:textId="77777777" w:rsidR="0008163F" w:rsidRPr="00A746A2" w:rsidRDefault="0008163F" w:rsidP="00BD686F">
      <w:pPr>
        <w:pStyle w:val="ListParagraph"/>
      </w:pPr>
      <w:r w:rsidRPr="00A746A2">
        <w:t>Sàn thương mại điện tử: Shopee Open API, Lazada Open Platform, TikTok Shop Partner API.</w:t>
      </w:r>
    </w:p>
    <w:p w14:paraId="22FED891" w14:textId="77777777" w:rsidR="0008163F" w:rsidRPr="00A746A2" w:rsidRDefault="0008163F" w:rsidP="00BD686F">
      <w:pPr>
        <w:pStyle w:val="ListParagraph"/>
      </w:pPr>
      <w:r w:rsidRPr="00A746A2">
        <w:t>Mạng xã hội: Facebook Graph API, Instagram Graph API, Zalo OA API.</w:t>
      </w:r>
    </w:p>
    <w:p w14:paraId="25C6EE3F" w14:textId="77777777" w:rsidR="0008163F" w:rsidRPr="00A746A2" w:rsidRDefault="0008163F" w:rsidP="00BD686F">
      <w:pPr>
        <w:pStyle w:val="ListParagraph"/>
      </w:pPr>
      <w:r w:rsidRPr="00A746A2">
        <w:t>Nền tảng quảng cáo: Facebook Ads API, Google Ads API, TikTok Ads API.</w:t>
      </w:r>
    </w:p>
    <w:p w14:paraId="5BAEA9DF" w14:textId="77777777" w:rsidR="0008163F" w:rsidRPr="00A746A2" w:rsidRDefault="0008163F" w:rsidP="00BD686F">
      <w:pPr>
        <w:pStyle w:val="ListParagraph"/>
      </w:pPr>
      <w:r w:rsidRPr="00A746A2">
        <w:t>Website &amp; Tracking: Google Analytics 4 Data API.</w:t>
      </w:r>
    </w:p>
    <w:p w14:paraId="56B7B8AF" w14:textId="77777777" w:rsidR="0008163F" w:rsidRPr="00A746A2" w:rsidRDefault="0008163F" w:rsidP="00BD686F">
      <w:pPr>
        <w:pStyle w:val="ListParagraph"/>
      </w:pPr>
      <w:r w:rsidRPr="00A746A2">
        <w:t>Đơn vị vận chuyển: GHN API, GHTK API, J&amp;T API.</w:t>
      </w:r>
    </w:p>
    <w:p w14:paraId="61350842" w14:textId="77777777" w:rsidR="0008163F" w:rsidRPr="00A746A2" w:rsidRDefault="0008163F" w:rsidP="00BD686F">
      <w:pPr>
        <w:pStyle w:val="ListParagraph"/>
      </w:pPr>
      <w:r w:rsidRPr="00A746A2">
        <w:t>Cổng thanh toán: Momo API, VNPay API, ZaloPay API.</w:t>
      </w:r>
    </w:p>
    <w:p w14:paraId="4A8AC164" w14:textId="77777777" w:rsidR="0008163F" w:rsidRPr="00A746A2" w:rsidRDefault="0008163F" w:rsidP="00BD686F">
      <w:pPr>
        <w:pStyle w:val="ListParagraph"/>
      </w:pPr>
      <w:r w:rsidRPr="00A746A2">
        <w:t>Dữ liệu ngoài: OpenWeatherMap API (thời tiết), Google Trends (xu hướng thị trường).</w:t>
      </w:r>
    </w:p>
    <w:p w14:paraId="4829E501" w14:textId="77777777" w:rsidR="0008163F" w:rsidRPr="00A746A2" w:rsidRDefault="0008163F" w:rsidP="00BD686F">
      <w:pPr>
        <w:pStyle w:val="ListParagraph"/>
      </w:pPr>
      <w:r w:rsidRPr="00A746A2">
        <w:t>Import thủ công: File Excel/CSV theo mẫu chuẩn hóa.</w:t>
      </w:r>
    </w:p>
    <w:p w14:paraId="0A4342BD" w14:textId="77777777" w:rsidR="0008163F" w:rsidRPr="00A746A2" w:rsidRDefault="0008163F" w:rsidP="00BD686F">
      <w:pPr>
        <w:pStyle w:val="ListParagraph"/>
      </w:pPr>
      <w:r w:rsidRPr="00A746A2">
        <w:t>Database nội bộ: Dữ liệu từ hệ thống quản lý hiện tại của doanh nghiệp.</w:t>
      </w:r>
    </w:p>
    <w:p w14:paraId="51640B4D" w14:textId="77777777" w:rsidR="0008163F" w:rsidRPr="00A746A2" w:rsidRDefault="0008163F" w:rsidP="0008163F">
      <w:pPr>
        <w:pStyle w:val="Heading2"/>
      </w:pPr>
      <w:bookmarkStart w:id="48" w:name="_Toc231514542"/>
      <w:bookmarkStart w:id="49" w:name="yêu-cầu-chức-năng"/>
      <w:bookmarkEnd w:id="43"/>
      <w:bookmarkEnd w:id="47"/>
      <w:r w:rsidRPr="00A746A2">
        <w:t>Yêu cầu chức năng</w:t>
      </w:r>
      <w:bookmarkEnd w:id="4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68"/>
        <w:gridCol w:w="1168"/>
        <w:gridCol w:w="1169"/>
        <w:gridCol w:w="1169"/>
        <w:gridCol w:w="1417"/>
        <w:gridCol w:w="1275"/>
        <w:gridCol w:w="993"/>
        <w:gridCol w:w="991"/>
      </w:tblGrid>
      <w:tr w:rsidR="0008163F" w:rsidRPr="00A746A2" w14:paraId="11B9107A"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168" w:type="dxa"/>
            <w:tcBorders>
              <w:bottom w:val="none" w:sz="0" w:space="0" w:color="auto"/>
            </w:tcBorders>
            <w:vAlign w:val="top"/>
          </w:tcPr>
          <w:p w14:paraId="06125D1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Chức năng</w:t>
            </w:r>
          </w:p>
        </w:tc>
        <w:tc>
          <w:tcPr>
            <w:tcW w:w="1168" w:type="dxa"/>
            <w:tcBorders>
              <w:bottom w:val="none" w:sz="0" w:space="0" w:color="auto"/>
            </w:tcBorders>
            <w:vAlign w:val="top"/>
          </w:tcPr>
          <w:p w14:paraId="098B211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w:t>
            </w:r>
          </w:p>
        </w:tc>
        <w:tc>
          <w:tcPr>
            <w:tcW w:w="1169" w:type="dxa"/>
            <w:tcBorders>
              <w:bottom w:val="none" w:sz="0" w:space="0" w:color="auto"/>
            </w:tcBorders>
            <w:vAlign w:val="top"/>
          </w:tcPr>
          <w:p w14:paraId="3980427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w:t>
            </w:r>
          </w:p>
        </w:tc>
        <w:tc>
          <w:tcPr>
            <w:tcW w:w="1169" w:type="dxa"/>
            <w:tcBorders>
              <w:bottom w:val="none" w:sz="0" w:space="0" w:color="auto"/>
            </w:tcBorders>
            <w:vAlign w:val="top"/>
          </w:tcPr>
          <w:p w14:paraId="0883DA42" w14:textId="3D8054EC"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Staff</w:t>
            </w:r>
            <w:r w:rsidR="001C139B" w:rsidRPr="00A746A2">
              <w:rPr>
                <w:rFonts w:ascii="Times New Roman" w:hAnsi="Times New Roman" w:cs="Times New Roman"/>
                <w:lang w:val="vi-VN"/>
              </w:rPr>
              <w:t xml:space="preserve"> </w:t>
            </w:r>
            <w:r w:rsidRPr="00A746A2">
              <w:rPr>
                <w:rFonts w:ascii="Times New Roman" w:hAnsi="Times New Roman" w:cs="Times New Roman"/>
              </w:rPr>
              <w:t>Sales</w:t>
            </w:r>
          </w:p>
        </w:tc>
        <w:tc>
          <w:tcPr>
            <w:tcW w:w="1417" w:type="dxa"/>
            <w:tcBorders>
              <w:bottom w:val="none" w:sz="0" w:space="0" w:color="auto"/>
            </w:tcBorders>
            <w:vAlign w:val="top"/>
          </w:tcPr>
          <w:p w14:paraId="4558BA77" w14:textId="55F5FAD3"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Staff</w:t>
            </w:r>
            <w:r w:rsidR="001C139B" w:rsidRPr="00A746A2">
              <w:rPr>
                <w:rFonts w:ascii="Times New Roman" w:hAnsi="Times New Roman" w:cs="Times New Roman"/>
                <w:lang w:val="vi-VN"/>
              </w:rPr>
              <w:t xml:space="preserve"> </w:t>
            </w:r>
            <w:r w:rsidRPr="00A746A2">
              <w:rPr>
                <w:rFonts w:ascii="Times New Roman" w:hAnsi="Times New Roman" w:cs="Times New Roman"/>
              </w:rPr>
              <w:t>Warehouse</w:t>
            </w:r>
          </w:p>
        </w:tc>
        <w:tc>
          <w:tcPr>
            <w:tcW w:w="1275" w:type="dxa"/>
            <w:tcBorders>
              <w:bottom w:val="none" w:sz="0" w:space="0" w:color="auto"/>
            </w:tcBorders>
            <w:vAlign w:val="top"/>
          </w:tcPr>
          <w:p w14:paraId="77F652AD" w14:textId="543F7BD3"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Staff</w:t>
            </w:r>
            <w:r w:rsidR="001C139B" w:rsidRPr="00A746A2">
              <w:rPr>
                <w:rFonts w:ascii="Times New Roman" w:hAnsi="Times New Roman" w:cs="Times New Roman"/>
                <w:lang w:val="vi-VN"/>
              </w:rPr>
              <w:t xml:space="preserve"> </w:t>
            </w:r>
            <w:r w:rsidRPr="00A746A2">
              <w:rPr>
                <w:rFonts w:ascii="Times New Roman" w:hAnsi="Times New Roman" w:cs="Times New Roman"/>
              </w:rPr>
              <w:t>Marketing</w:t>
            </w:r>
          </w:p>
        </w:tc>
        <w:tc>
          <w:tcPr>
            <w:tcW w:w="993" w:type="dxa"/>
            <w:tcBorders>
              <w:bottom w:val="none" w:sz="0" w:space="0" w:color="auto"/>
            </w:tcBorders>
            <w:vAlign w:val="top"/>
          </w:tcPr>
          <w:p w14:paraId="3FCEA2D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991" w:type="dxa"/>
            <w:tcBorders>
              <w:bottom w:val="none" w:sz="0" w:space="0" w:color="auto"/>
            </w:tcBorders>
            <w:vAlign w:val="top"/>
          </w:tcPr>
          <w:p w14:paraId="7549226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Viewer</w:t>
            </w:r>
          </w:p>
        </w:tc>
      </w:tr>
      <w:tr w:rsidR="0008163F" w:rsidRPr="00A746A2" w14:paraId="4F0E8493" w14:textId="77777777" w:rsidTr="001C139B">
        <w:tc>
          <w:tcPr>
            <w:tcW w:w="1168" w:type="dxa"/>
          </w:tcPr>
          <w:p w14:paraId="03B9CA0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Xem Dashboard KPI</w:t>
            </w:r>
          </w:p>
        </w:tc>
        <w:tc>
          <w:tcPr>
            <w:tcW w:w="1168" w:type="dxa"/>
          </w:tcPr>
          <w:p w14:paraId="098725E4" w14:textId="5B5B35FA"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20C53EAC" w14:textId="10CE4947"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4A0211B8" w14:textId="7CDC48B3"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4C6E9363" w14:textId="43917D0A"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49192B1C" w14:textId="5C8669B0"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993" w:type="dxa"/>
          </w:tcPr>
          <w:p w14:paraId="6597AB75" w14:textId="052CB01B"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991" w:type="dxa"/>
          </w:tcPr>
          <w:p w14:paraId="0699A2FD" w14:textId="47B3360A"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r>
      <w:tr w:rsidR="0008163F" w:rsidRPr="00A746A2" w14:paraId="3B100C1F" w14:textId="77777777" w:rsidTr="001C139B">
        <w:tc>
          <w:tcPr>
            <w:tcW w:w="1168" w:type="dxa"/>
          </w:tcPr>
          <w:p w14:paraId="7B00CBD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Phân tích sâu BI (Forecast/Anomaly)</w:t>
            </w:r>
          </w:p>
        </w:tc>
        <w:tc>
          <w:tcPr>
            <w:tcW w:w="1168" w:type="dxa"/>
          </w:tcPr>
          <w:p w14:paraId="689A2D5C" w14:textId="76B11C85"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7DCB0C4B" w14:textId="2FDB756D"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71A38C55" w14:textId="4BEF7808"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2A4B9915" w14:textId="77F0E1D3"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313C8C60" w14:textId="7712808C"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7AE21F3B" w14:textId="2D2AECD1"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991" w:type="dxa"/>
          </w:tcPr>
          <w:p w14:paraId="4FD50AE6" w14:textId="25FAFA38"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2FED857F" w14:textId="77777777" w:rsidTr="001C139B">
        <w:tc>
          <w:tcPr>
            <w:tcW w:w="1168" w:type="dxa"/>
          </w:tcPr>
          <w:p w14:paraId="71ADD0A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Phân khúc khách hàng (RFM/Churn)</w:t>
            </w:r>
          </w:p>
        </w:tc>
        <w:tc>
          <w:tcPr>
            <w:tcW w:w="1168" w:type="dxa"/>
          </w:tcPr>
          <w:p w14:paraId="342BB818" w14:textId="43B239EF"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0C424790" w14:textId="793E9577"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65C026CB" w14:textId="38BCEDFC"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179D1E87" w14:textId="57C8C068"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01A8E049" w14:textId="109C4990"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46B10FAF" w14:textId="1B8B6135"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991" w:type="dxa"/>
          </w:tcPr>
          <w:p w14:paraId="11B38B23" w14:textId="74696905"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30CF0662" w14:textId="77777777" w:rsidTr="001C139B">
        <w:tc>
          <w:tcPr>
            <w:tcW w:w="1168" w:type="dxa"/>
          </w:tcPr>
          <w:p w14:paraId="4627336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Gợi ý AI (Recommendations)</w:t>
            </w:r>
          </w:p>
        </w:tc>
        <w:tc>
          <w:tcPr>
            <w:tcW w:w="1168" w:type="dxa"/>
          </w:tcPr>
          <w:p w14:paraId="68ECB1B7" w14:textId="69AA81FB"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5B6AA081" w14:textId="1425D974"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249C6BB4" w14:textId="0A44DD99"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1FDC8F04" w14:textId="0C0FA864"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6B674FE3" w14:textId="6FF186B8"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7570A395" w14:textId="2D425A47"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1" w:type="dxa"/>
          </w:tcPr>
          <w:p w14:paraId="7D408F86" w14:textId="1878E60A"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4D4A55DB" w14:textId="77777777" w:rsidTr="001C139B">
        <w:tc>
          <w:tcPr>
            <w:tcW w:w="1168" w:type="dxa"/>
          </w:tcPr>
          <w:p w14:paraId="1134BD7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Export báo cáo PDF</w:t>
            </w:r>
          </w:p>
        </w:tc>
        <w:tc>
          <w:tcPr>
            <w:tcW w:w="1168" w:type="dxa"/>
          </w:tcPr>
          <w:p w14:paraId="2F543161" w14:textId="187DE5A8"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4BF718D9" w14:textId="2048ABAD"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61812907" w14:textId="1D948033"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330FD679" w14:textId="55345208"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01A3AD23" w14:textId="3A0BEAAA"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7F35CEA2" w14:textId="19AD4C3A"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1" w:type="dxa"/>
          </w:tcPr>
          <w:p w14:paraId="4E452286" w14:textId="6FE2AA63"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13BDE23E" w14:textId="77777777" w:rsidTr="001C139B">
        <w:tc>
          <w:tcPr>
            <w:tcW w:w="1168" w:type="dxa"/>
          </w:tcPr>
          <w:p w14:paraId="37CC90F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Bán hàng tại quầy (POS)</w:t>
            </w:r>
          </w:p>
        </w:tc>
        <w:tc>
          <w:tcPr>
            <w:tcW w:w="1168" w:type="dxa"/>
          </w:tcPr>
          <w:p w14:paraId="3DE24ED7" w14:textId="492B9971"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2DF7524B" w14:textId="2DF46211"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041CC5F7" w14:textId="5575089C"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417" w:type="dxa"/>
          </w:tcPr>
          <w:p w14:paraId="5EE3497A" w14:textId="1A4B53F1"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5086C8BA" w14:textId="6C90AFCD"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5DCF67A0" w14:textId="17A0981C"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1" w:type="dxa"/>
          </w:tcPr>
          <w:p w14:paraId="78C76014" w14:textId="7BCC2A7A"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1F99C052" w14:textId="77777777" w:rsidTr="001C139B">
        <w:tc>
          <w:tcPr>
            <w:tcW w:w="1168" w:type="dxa"/>
          </w:tcPr>
          <w:p w14:paraId="769D2B7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Nhập liệu đơn hàng / sản phẩm</w:t>
            </w:r>
          </w:p>
        </w:tc>
        <w:tc>
          <w:tcPr>
            <w:tcW w:w="1168" w:type="dxa"/>
          </w:tcPr>
          <w:p w14:paraId="0699E80D" w14:textId="5273ED72"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5967F098" w14:textId="0FAA520B"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0385E811" w14:textId="4A1A6744"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417" w:type="dxa"/>
          </w:tcPr>
          <w:p w14:paraId="4324766B" w14:textId="64E19A3C"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275" w:type="dxa"/>
          </w:tcPr>
          <w:p w14:paraId="68DFC115" w14:textId="5CCAFBE1"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6AFF3724" w14:textId="5B423355"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991" w:type="dxa"/>
          </w:tcPr>
          <w:p w14:paraId="5BF34B39" w14:textId="61755199"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7AF50697" w14:textId="77777777" w:rsidTr="001C139B">
        <w:tc>
          <w:tcPr>
            <w:tcW w:w="1168" w:type="dxa"/>
          </w:tcPr>
          <w:p w14:paraId="6873D1D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Quản lý Phiếu đặt hàng / Nhập kho</w:t>
            </w:r>
          </w:p>
        </w:tc>
        <w:tc>
          <w:tcPr>
            <w:tcW w:w="1168" w:type="dxa"/>
          </w:tcPr>
          <w:p w14:paraId="3E4727D0" w14:textId="54B79DBD"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4ACF1B32" w14:textId="4B03C8EE"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065335B1" w14:textId="5A6A040E"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413F89B0" w14:textId="1A6E7AF0"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275" w:type="dxa"/>
          </w:tcPr>
          <w:p w14:paraId="3D91FC3B" w14:textId="69C63536"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24862E5D" w14:textId="7C122F39"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1" w:type="dxa"/>
          </w:tcPr>
          <w:p w14:paraId="4AAD71D6" w14:textId="0A1760D0"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73193740" w14:textId="77777777" w:rsidTr="001C139B">
        <w:tc>
          <w:tcPr>
            <w:tcW w:w="1168" w:type="dxa"/>
          </w:tcPr>
          <w:p w14:paraId="250AC59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Nhập chi phí quảng cáo (Ad Spend)</w:t>
            </w:r>
          </w:p>
        </w:tc>
        <w:tc>
          <w:tcPr>
            <w:tcW w:w="1168" w:type="dxa"/>
          </w:tcPr>
          <w:p w14:paraId="294C147E" w14:textId="0CAECE1F"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66BAF44C" w14:textId="3A518985"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2D3AEF3D" w14:textId="4AFF580E"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48F8B2A7" w14:textId="3696B0EB"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07EA930D" w14:textId="06F787A8"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993" w:type="dxa"/>
          </w:tcPr>
          <w:p w14:paraId="4D182028" w14:textId="064394FB"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1" w:type="dxa"/>
          </w:tcPr>
          <w:p w14:paraId="31966E7B" w14:textId="2E4A5875"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7D9A9EE9" w14:textId="77777777" w:rsidTr="001C139B">
        <w:tc>
          <w:tcPr>
            <w:tcW w:w="1168" w:type="dxa"/>
          </w:tcPr>
          <w:p w14:paraId="296998E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Kích hoạt ETL thủ công</w:t>
            </w:r>
          </w:p>
        </w:tc>
        <w:tc>
          <w:tcPr>
            <w:tcW w:w="1168" w:type="dxa"/>
          </w:tcPr>
          <w:p w14:paraId="531B72C4" w14:textId="056BFFD2"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5F0EA06B" w14:textId="59B662C5"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169" w:type="dxa"/>
          </w:tcPr>
          <w:p w14:paraId="4F2D1332" w14:textId="7B5DF776"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0F463557" w14:textId="09D7F4B3"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13790BB9" w14:textId="0F4B636C"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25C365C4" w14:textId="43F425EA"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991" w:type="dxa"/>
          </w:tcPr>
          <w:p w14:paraId="5423D476" w14:textId="4662C250"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70394FCC" w14:textId="77777777" w:rsidTr="001C139B">
        <w:tc>
          <w:tcPr>
            <w:tcW w:w="1168" w:type="dxa"/>
          </w:tcPr>
          <w:p w14:paraId="2FCF4E00" w14:textId="77777777" w:rsidR="0008163F" w:rsidRPr="00A746A2" w:rsidRDefault="0008163F" w:rsidP="001C139B">
            <w:pPr>
              <w:pStyle w:val="Compact"/>
              <w:jc w:val="left"/>
              <w:rPr>
                <w:rFonts w:ascii="Times New Roman" w:hAnsi="Times New Roman" w:cs="Times New Roman"/>
                <w:lang w:val="vi-VN"/>
              </w:rPr>
            </w:pPr>
            <w:r w:rsidRPr="00A746A2">
              <w:rPr>
                <w:rFonts w:ascii="Times New Roman" w:hAnsi="Times New Roman" w:cs="Times New Roman"/>
              </w:rPr>
              <w:t>Train/Re-train AI Model</w:t>
            </w:r>
          </w:p>
        </w:tc>
        <w:tc>
          <w:tcPr>
            <w:tcW w:w="1168" w:type="dxa"/>
          </w:tcPr>
          <w:p w14:paraId="3EF02B7E" w14:textId="4C0034C4"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1EC16448" w14:textId="0F640C95"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169" w:type="dxa"/>
          </w:tcPr>
          <w:p w14:paraId="7C30DA05" w14:textId="117355EC"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7928F709" w14:textId="632BEA1B"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339A12F9" w14:textId="5397650D"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38D6BA4B" w14:textId="5A7996E9"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991" w:type="dxa"/>
          </w:tcPr>
          <w:p w14:paraId="20B58EF0" w14:textId="64E3675A"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64B52FB8" w14:textId="77777777" w:rsidTr="001C139B">
        <w:tc>
          <w:tcPr>
            <w:tcW w:w="1168" w:type="dxa"/>
          </w:tcPr>
          <w:p w14:paraId="61B7314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Quản lý User công ty</w:t>
            </w:r>
          </w:p>
        </w:tc>
        <w:tc>
          <w:tcPr>
            <w:tcW w:w="1168" w:type="dxa"/>
          </w:tcPr>
          <w:p w14:paraId="4BEB6244" w14:textId="4C7281F0"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202597E2" w14:textId="0B60F849"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r w:rsidR="0008163F" w:rsidRPr="00A746A2">
              <w:rPr>
                <w:rFonts w:ascii="Times New Roman" w:hAnsi="Times New Roman" w:cs="Times New Roman"/>
              </w:rPr>
              <w:t xml:space="preserve"> (hạn chế)</w:t>
            </w:r>
          </w:p>
        </w:tc>
        <w:tc>
          <w:tcPr>
            <w:tcW w:w="1169" w:type="dxa"/>
          </w:tcPr>
          <w:p w14:paraId="5D407006" w14:textId="52CD8B3F"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0C16757E" w14:textId="39DFC601"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54A6180C" w14:textId="3B2A0406"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02F563D2" w14:textId="6B8F373D"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1" w:type="dxa"/>
          </w:tcPr>
          <w:p w14:paraId="1B033281" w14:textId="73B062C6"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0AD33087" w14:textId="77777777" w:rsidTr="001C139B">
        <w:tc>
          <w:tcPr>
            <w:tcW w:w="1168" w:type="dxa"/>
          </w:tcPr>
          <w:p w14:paraId="15F480C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Xem Audit </w:t>
            </w:r>
            <w:r w:rsidRPr="00A746A2">
              <w:rPr>
                <w:rFonts w:ascii="Times New Roman" w:hAnsi="Times New Roman" w:cs="Times New Roman"/>
              </w:rPr>
              <w:lastRenderedPageBreak/>
              <w:t>Log công ty</w:t>
            </w:r>
          </w:p>
        </w:tc>
        <w:tc>
          <w:tcPr>
            <w:tcW w:w="1168" w:type="dxa"/>
          </w:tcPr>
          <w:p w14:paraId="5FFE4C4E" w14:textId="706EBD98"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lastRenderedPageBreak/>
              <w:t>Có</w:t>
            </w:r>
          </w:p>
        </w:tc>
        <w:tc>
          <w:tcPr>
            <w:tcW w:w="1169" w:type="dxa"/>
          </w:tcPr>
          <w:p w14:paraId="39C234A3" w14:textId="789B72FF"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169" w:type="dxa"/>
          </w:tcPr>
          <w:p w14:paraId="6A6A250F" w14:textId="17366A22"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051C941C" w14:textId="115608F7"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346A999D" w14:textId="7812AB48"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7893F2A6" w14:textId="1DD3497C"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1" w:type="dxa"/>
          </w:tcPr>
          <w:p w14:paraId="5ED0C99B" w14:textId="786D658E"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6FC437ED" w14:textId="77777777" w:rsidTr="001C139B">
        <w:tc>
          <w:tcPr>
            <w:tcW w:w="1168" w:type="dxa"/>
          </w:tcPr>
          <w:p w14:paraId="62F9702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Cấu hình Loyalty &amp; Voucher</w:t>
            </w:r>
          </w:p>
        </w:tc>
        <w:tc>
          <w:tcPr>
            <w:tcW w:w="1168" w:type="dxa"/>
          </w:tcPr>
          <w:p w14:paraId="164F6799" w14:textId="503EC6B5"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7F46289A" w14:textId="7C559588"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41909BD9" w14:textId="5817A947"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63B7B011" w14:textId="2A79FCAB"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18EA6D05" w14:textId="1A002B09"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7465216B" w14:textId="249BE82C"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1" w:type="dxa"/>
          </w:tcPr>
          <w:p w14:paraId="66C00672" w14:textId="4174EAB3"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5832C006" w14:textId="77777777" w:rsidTr="001C139B">
        <w:tc>
          <w:tcPr>
            <w:tcW w:w="1168" w:type="dxa"/>
          </w:tcPr>
          <w:p w14:paraId="55A26A3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Quản lý gói dịch vụ (Subscription)</w:t>
            </w:r>
          </w:p>
        </w:tc>
        <w:tc>
          <w:tcPr>
            <w:tcW w:w="1168" w:type="dxa"/>
          </w:tcPr>
          <w:p w14:paraId="52D2C322" w14:textId="643C4813"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7A94DDCB" w14:textId="27DE2A20"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169" w:type="dxa"/>
          </w:tcPr>
          <w:p w14:paraId="3C0DAAE9" w14:textId="32A56962"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7362715A" w14:textId="444351F0"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22A37931" w14:textId="758B834E"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746D0B10" w14:textId="25D61B28"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1" w:type="dxa"/>
          </w:tcPr>
          <w:p w14:paraId="164E62D8" w14:textId="28FF59D5"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r w:rsidR="0008163F" w:rsidRPr="00A746A2" w14:paraId="19F40941" w14:textId="77777777" w:rsidTr="001C139B">
        <w:tc>
          <w:tcPr>
            <w:tcW w:w="1168" w:type="dxa"/>
          </w:tcPr>
          <w:p w14:paraId="2DFD91E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Chatbot AI (Gemini)</w:t>
            </w:r>
          </w:p>
        </w:tc>
        <w:tc>
          <w:tcPr>
            <w:tcW w:w="1168" w:type="dxa"/>
          </w:tcPr>
          <w:p w14:paraId="73D41294" w14:textId="3354DF36"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29D99DAB" w14:textId="61E61F48"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Có</w:t>
            </w:r>
          </w:p>
        </w:tc>
        <w:tc>
          <w:tcPr>
            <w:tcW w:w="1169" w:type="dxa"/>
          </w:tcPr>
          <w:p w14:paraId="1C828429" w14:textId="390E2771"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417" w:type="dxa"/>
          </w:tcPr>
          <w:p w14:paraId="5614E6F8" w14:textId="391F5D6C"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1275" w:type="dxa"/>
          </w:tcPr>
          <w:p w14:paraId="7AED9C45" w14:textId="27E4B875"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3" w:type="dxa"/>
          </w:tcPr>
          <w:p w14:paraId="0890FDA7" w14:textId="6992DEE4"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c>
          <w:tcPr>
            <w:tcW w:w="991" w:type="dxa"/>
          </w:tcPr>
          <w:p w14:paraId="3D5FA970" w14:textId="6AE689D5" w:rsidR="0008163F" w:rsidRPr="00A746A2" w:rsidRDefault="00A746A2" w:rsidP="001C139B">
            <w:pPr>
              <w:pStyle w:val="Compact"/>
              <w:jc w:val="left"/>
              <w:rPr>
                <w:rFonts w:ascii="Times New Roman" w:hAnsi="Times New Roman" w:cs="Times New Roman"/>
              </w:rPr>
            </w:pPr>
            <w:r w:rsidRPr="00A746A2">
              <w:rPr>
                <w:rFonts w:ascii="Times New Roman" w:hAnsi="Times New Roman" w:cs="Times New Roman"/>
              </w:rPr>
              <w:t>Không</w:t>
            </w:r>
          </w:p>
        </w:tc>
      </w:tr>
    </w:tbl>
    <w:p w14:paraId="0909A45C" w14:textId="77777777" w:rsidR="0008163F" w:rsidRPr="00A746A2" w:rsidRDefault="0008163F" w:rsidP="0008163F">
      <w:pPr>
        <w:pStyle w:val="Heading3"/>
      </w:pPr>
      <w:bookmarkStart w:id="50" w:name="_Toc231514543"/>
      <w:bookmarkStart w:id="51" w:name="Xdc1f14c0b33f4f985afda9cade7494a870759aa"/>
      <w:r w:rsidRPr="00A746A2">
        <w:t>Module 1: Quản lý người dùng và Phân quyền (RBAC)</w:t>
      </w:r>
      <w:bookmarkEnd w:id="5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6A32DDA8"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51F30DE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74691E6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7FC013D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06C5B80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4960F4C4" w14:textId="77777777" w:rsidTr="001C139B">
        <w:tc>
          <w:tcPr>
            <w:tcW w:w="1980" w:type="dxa"/>
          </w:tcPr>
          <w:p w14:paraId="3C6E577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FR-01</w:t>
            </w:r>
          </w:p>
        </w:tc>
        <w:tc>
          <w:tcPr>
            <w:tcW w:w="1980" w:type="dxa"/>
          </w:tcPr>
          <w:p w14:paraId="701D429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cho phép Owner (và Manager với quyền hạn chế) tạo, chỉnh sửa, xóa tài khoản người dùng trong công ty. Chỉ Owner mới xóa được user.</w:t>
            </w:r>
          </w:p>
        </w:tc>
        <w:tc>
          <w:tcPr>
            <w:tcW w:w="1980" w:type="dxa"/>
          </w:tcPr>
          <w:p w14:paraId="2D91ACE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48A3A79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4820C8C2" w14:textId="77777777" w:rsidTr="001C139B">
        <w:tc>
          <w:tcPr>
            <w:tcW w:w="1980" w:type="dxa"/>
          </w:tcPr>
          <w:p w14:paraId="279AE3C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w:t>
            </w:r>
          </w:p>
        </w:tc>
        <w:tc>
          <w:tcPr>
            <w:tcW w:w="1980" w:type="dxa"/>
          </w:tcPr>
          <w:p w14:paraId="7C21750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Hệ thống hỗ trợ các vai trò tầng doanh nghiệp: Owner, Manager, Staff_Sales, Staff_Warehouse, Staff_Marketing, DataIT, Viewer. Role </w:t>
            </w:r>
            <w:r w:rsidRPr="00A746A2">
              <w:rPr>
                <w:rStyle w:val="VerbatimChar"/>
                <w:rFonts w:ascii="Times New Roman" w:hAnsi="Times New Roman" w:cs="Times New Roman"/>
              </w:rPr>
              <w:t>Staff</w:t>
            </w:r>
            <w:r w:rsidRPr="00A746A2">
              <w:rPr>
                <w:rFonts w:ascii="Times New Roman" w:hAnsi="Times New Roman" w:cs="Times New Roman"/>
              </w:rPr>
              <w:t xml:space="preserve"> (legacy) giữ tương thích ngược ≡ Staff_Sales. SuperAdmin là tầng nền tảng (platform-level) riêng biệt. Role “Admin” ở tầng </w:t>
            </w:r>
            <w:r w:rsidRPr="00A746A2">
              <w:rPr>
                <w:rFonts w:ascii="Times New Roman" w:hAnsi="Times New Roman" w:cs="Times New Roman"/>
              </w:rPr>
              <w:lastRenderedPageBreak/>
              <w:t>doanh nghiệp đã bị xóa bỏ (2026-05-15).</w:t>
            </w:r>
          </w:p>
        </w:tc>
        <w:tc>
          <w:tcPr>
            <w:tcW w:w="1980" w:type="dxa"/>
          </w:tcPr>
          <w:p w14:paraId="2A9373A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Cao</w:t>
            </w:r>
          </w:p>
        </w:tc>
        <w:tc>
          <w:tcPr>
            <w:tcW w:w="1980" w:type="dxa"/>
          </w:tcPr>
          <w:p w14:paraId="75C9572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(quản lý user)</w:t>
            </w:r>
          </w:p>
        </w:tc>
      </w:tr>
      <w:tr w:rsidR="0008163F" w:rsidRPr="00A746A2" w14:paraId="56501CBA" w14:textId="77777777" w:rsidTr="001C139B">
        <w:tc>
          <w:tcPr>
            <w:tcW w:w="1980" w:type="dxa"/>
          </w:tcPr>
          <w:p w14:paraId="2CC29BC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FR-03</w:t>
            </w:r>
          </w:p>
        </w:tc>
        <w:tc>
          <w:tcPr>
            <w:tcW w:w="1980" w:type="dxa"/>
          </w:tcPr>
          <w:p w14:paraId="40E02C2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Người dùng đăng nhập bằng email/mật khẩu, hệ thống cấp JWT access token (60 phút) và refresh token (30 ngày). JWT mã hóa HS256, chứa userId, role, companyId.</w:t>
            </w:r>
          </w:p>
        </w:tc>
        <w:tc>
          <w:tcPr>
            <w:tcW w:w="1980" w:type="dxa"/>
          </w:tcPr>
          <w:p w14:paraId="730B2A8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0E6BBD7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Tất cả người dùng</w:t>
            </w:r>
          </w:p>
        </w:tc>
      </w:tr>
      <w:tr w:rsidR="0008163F" w:rsidRPr="00A746A2" w14:paraId="3847B7C5" w14:textId="77777777" w:rsidTr="001C139B">
        <w:tc>
          <w:tcPr>
            <w:tcW w:w="1980" w:type="dxa"/>
          </w:tcPr>
          <w:p w14:paraId="5A6AE2A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FR-04</w:t>
            </w:r>
          </w:p>
        </w:tc>
        <w:tc>
          <w:tcPr>
            <w:tcW w:w="1980" w:type="dxa"/>
          </w:tcPr>
          <w:p w14:paraId="5185639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thực thi phân quyền theo role: mỗi role chỉ thấy và truy cập tính năng được phép.</w:t>
            </w:r>
          </w:p>
        </w:tc>
        <w:tc>
          <w:tcPr>
            <w:tcW w:w="1980" w:type="dxa"/>
          </w:tcPr>
          <w:p w14:paraId="054AE35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2501272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Tất cả (backend enforce)</w:t>
            </w:r>
          </w:p>
        </w:tc>
      </w:tr>
      <w:tr w:rsidR="0008163F" w:rsidRPr="00A746A2" w14:paraId="6908034C" w14:textId="77777777" w:rsidTr="001C139B">
        <w:tc>
          <w:tcPr>
            <w:tcW w:w="1980" w:type="dxa"/>
          </w:tcPr>
          <w:p w14:paraId="3261C7A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FR-05</w:t>
            </w:r>
          </w:p>
        </w:tc>
        <w:tc>
          <w:tcPr>
            <w:tcW w:w="1980" w:type="dxa"/>
          </w:tcPr>
          <w:p w14:paraId="6C35F9C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xem được nhật ký toàn bộ thao tác của người dùng trong công ty (audit log).</w:t>
            </w:r>
          </w:p>
        </w:tc>
        <w:tc>
          <w:tcPr>
            <w:tcW w:w="1980" w:type="dxa"/>
          </w:tcPr>
          <w:p w14:paraId="6DBC67D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6FE96D0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w:t>
            </w:r>
          </w:p>
        </w:tc>
      </w:tr>
      <w:tr w:rsidR="0008163F" w:rsidRPr="00A746A2" w14:paraId="5C0EB8D0" w14:textId="77777777" w:rsidTr="001C139B">
        <w:tc>
          <w:tcPr>
            <w:tcW w:w="1980" w:type="dxa"/>
          </w:tcPr>
          <w:p w14:paraId="73737A8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FR-06</w:t>
            </w:r>
          </w:p>
        </w:tc>
        <w:tc>
          <w:tcPr>
            <w:tcW w:w="1980" w:type="dxa"/>
          </w:tcPr>
          <w:p w14:paraId="302FCFC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Người dùng có thể thay đổi mật khẩu và cập nhật thông tin cá nhân.</w:t>
            </w:r>
          </w:p>
        </w:tc>
        <w:tc>
          <w:tcPr>
            <w:tcW w:w="1980" w:type="dxa"/>
          </w:tcPr>
          <w:p w14:paraId="3541E2C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3BA5A09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Tất cả người dùng</w:t>
            </w:r>
          </w:p>
        </w:tc>
      </w:tr>
      <w:tr w:rsidR="0008163F" w:rsidRPr="00A746A2" w14:paraId="5812B3EC" w14:textId="77777777" w:rsidTr="001C139B">
        <w:tc>
          <w:tcPr>
            <w:tcW w:w="1980" w:type="dxa"/>
          </w:tcPr>
          <w:p w14:paraId="3BD4FC5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FR-07</w:t>
            </w:r>
          </w:p>
        </w:tc>
        <w:tc>
          <w:tcPr>
            <w:tcW w:w="1980" w:type="dxa"/>
          </w:tcPr>
          <w:p w14:paraId="74E1B4A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hỗ trợ người dùng chọn ngôn ngữ giao diện (Tiếng Việt / Tiếng Anh).</w:t>
            </w:r>
          </w:p>
        </w:tc>
        <w:tc>
          <w:tcPr>
            <w:tcW w:w="1980" w:type="dxa"/>
          </w:tcPr>
          <w:p w14:paraId="11DD429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70506A8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Tất cả người dùng</w:t>
            </w:r>
          </w:p>
        </w:tc>
      </w:tr>
      <w:tr w:rsidR="0008163F" w:rsidRPr="00A746A2" w14:paraId="2534A75D" w14:textId="77777777" w:rsidTr="001C139B">
        <w:tc>
          <w:tcPr>
            <w:tcW w:w="1980" w:type="dxa"/>
          </w:tcPr>
          <w:p w14:paraId="608D55A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FR-46</w:t>
            </w:r>
          </w:p>
        </w:tc>
        <w:tc>
          <w:tcPr>
            <w:tcW w:w="1980" w:type="dxa"/>
          </w:tcPr>
          <w:p w14:paraId="291BB73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ghi lại và cho phép Owner xem toàn bộ lịch sử hành động người dùng trong công ty (audit log): đăng nhập, xuất báo cáo, kích hoạt ETL, tạo/sửa đơn hàng và thao tác quản trị. Lọc theo người dùng, loại hành động và khoảng thời gian.</w:t>
            </w:r>
          </w:p>
        </w:tc>
        <w:tc>
          <w:tcPr>
            <w:tcW w:w="1980" w:type="dxa"/>
          </w:tcPr>
          <w:p w14:paraId="27519B9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00CBCAE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w:t>
            </w:r>
          </w:p>
        </w:tc>
      </w:tr>
    </w:tbl>
    <w:p w14:paraId="70055647" w14:textId="77777777" w:rsidR="0008163F" w:rsidRPr="00A746A2" w:rsidRDefault="0008163F" w:rsidP="0008163F">
      <w:pPr>
        <w:pStyle w:val="Heading3"/>
      </w:pPr>
      <w:bookmarkStart w:id="52" w:name="_Toc231514544"/>
      <w:bookmarkStart w:id="53" w:name="module-2-thu-thập-và-đồng-bộ-dữ-liệu"/>
      <w:bookmarkEnd w:id="51"/>
      <w:r w:rsidRPr="00A746A2">
        <w:lastRenderedPageBreak/>
        <w:t>Module 2: Thu thập và Đồng bộ Dữ liệu</w:t>
      </w:r>
      <w:bookmarkEnd w:id="5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2D6A3AEE"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17CBCFA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00EAF50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50C76EA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0DEBE2D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414CA155" w14:textId="77777777" w:rsidTr="001C139B">
        <w:tc>
          <w:tcPr>
            <w:tcW w:w="1980" w:type="dxa"/>
          </w:tcPr>
          <w:p w14:paraId="5F639AB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FR-08</w:t>
            </w:r>
          </w:p>
        </w:tc>
        <w:tc>
          <w:tcPr>
            <w:tcW w:w="1980" w:type="dxa"/>
          </w:tcPr>
          <w:p w14:paraId="0B33720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kết nối và đồng bộ dữ liệu đơn hàng từ Shopee, Lazada, TikTok Shop qua API chính thức.</w:t>
            </w:r>
          </w:p>
        </w:tc>
        <w:tc>
          <w:tcPr>
            <w:tcW w:w="1980" w:type="dxa"/>
          </w:tcPr>
          <w:p w14:paraId="4FA9CFE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4098CF1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r>
      <w:tr w:rsidR="0008163F" w:rsidRPr="00A746A2" w14:paraId="7AB39052" w14:textId="77777777" w:rsidTr="001C139B">
        <w:tc>
          <w:tcPr>
            <w:tcW w:w="1980" w:type="dxa"/>
          </w:tcPr>
          <w:p w14:paraId="33D611C5" w14:textId="77777777" w:rsidR="0008163F" w:rsidRPr="00A746A2" w:rsidRDefault="0008163F" w:rsidP="001C139B">
            <w:pPr>
              <w:pStyle w:val="Compact"/>
              <w:jc w:val="left"/>
              <w:rPr>
                <w:rFonts w:ascii="Times New Roman" w:hAnsi="Times New Roman" w:cs="Times New Roman"/>
              </w:rPr>
            </w:pPr>
          </w:p>
        </w:tc>
        <w:tc>
          <w:tcPr>
            <w:tcW w:w="1980" w:type="dxa"/>
          </w:tcPr>
          <w:p w14:paraId="36748EE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Thu thập dữ liệu từ Google Search và Facebook page qua web scrapingHệ thống thu thập dữ liệu xu hướng thị trường từ Google Search (trực tiếp, giới hạn 10–20 URL mỗi lần để tuân thủ rate limit) và Facebook page công khai do tác giả sở hữu. Dữ liệu lưu vào bảng raw_google_data và raw_facebook_data (PostgreSQL). Có dedup bằng content_hash (MD5).</w:t>
            </w:r>
          </w:p>
        </w:tc>
        <w:tc>
          <w:tcPr>
            <w:tcW w:w="1980" w:type="dxa"/>
          </w:tcPr>
          <w:p w14:paraId="309A1F3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23AB38E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r>
      <w:tr w:rsidR="0008163F" w:rsidRPr="00A746A2" w14:paraId="0FF0712A" w14:textId="77777777" w:rsidTr="001C139B">
        <w:tc>
          <w:tcPr>
            <w:tcW w:w="1980" w:type="dxa"/>
          </w:tcPr>
          <w:p w14:paraId="55B48AC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FR-09</w:t>
            </w:r>
          </w:p>
        </w:tc>
        <w:tc>
          <w:tcPr>
            <w:tcW w:w="1980" w:type="dxa"/>
          </w:tcPr>
          <w:p w14:paraId="0A3CF13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hỗ trợ xác thực OAuth2 / API Key / Access Token cho từng nền tảng.</w:t>
            </w:r>
          </w:p>
        </w:tc>
        <w:tc>
          <w:tcPr>
            <w:tcW w:w="1980" w:type="dxa"/>
          </w:tcPr>
          <w:p w14:paraId="5EFE037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51D9146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r>
      <w:tr w:rsidR="0008163F" w:rsidRPr="00A746A2" w14:paraId="7DDB3130" w14:textId="77777777" w:rsidTr="001C139B">
        <w:tc>
          <w:tcPr>
            <w:tcW w:w="1980" w:type="dxa"/>
          </w:tcPr>
          <w:p w14:paraId="1631FF2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FR-10</w:t>
            </w:r>
          </w:p>
        </w:tc>
        <w:tc>
          <w:tcPr>
            <w:tcW w:w="1980" w:type="dxa"/>
          </w:tcPr>
          <w:p w14:paraId="171612B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thực hiện incremental sync (chỉ lấy dữ liệu mới từ lần sync trước).</w:t>
            </w:r>
          </w:p>
        </w:tc>
        <w:tc>
          <w:tcPr>
            <w:tcW w:w="1980" w:type="dxa"/>
          </w:tcPr>
          <w:p w14:paraId="44D811D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3031B43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r>
      <w:tr w:rsidR="0008163F" w:rsidRPr="00A746A2" w14:paraId="63F42002" w14:textId="77777777" w:rsidTr="001C139B">
        <w:tc>
          <w:tcPr>
            <w:tcW w:w="1980" w:type="dxa"/>
          </w:tcPr>
          <w:p w14:paraId="5CFAF9C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FR-11</w:t>
            </w:r>
          </w:p>
        </w:tc>
        <w:tc>
          <w:tcPr>
            <w:tcW w:w="1980" w:type="dxa"/>
          </w:tcPr>
          <w:p w14:paraId="234CD3C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xử lý rate limiting: tự động dừng và retry khi đạt giới hạn API.</w:t>
            </w:r>
          </w:p>
        </w:tc>
        <w:tc>
          <w:tcPr>
            <w:tcW w:w="1980" w:type="dxa"/>
          </w:tcPr>
          <w:p w14:paraId="55666C7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555CCB6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r>
      <w:tr w:rsidR="0008163F" w:rsidRPr="00A746A2" w14:paraId="21D7CB65" w14:textId="77777777" w:rsidTr="001C139B">
        <w:tc>
          <w:tcPr>
            <w:tcW w:w="1980" w:type="dxa"/>
          </w:tcPr>
          <w:p w14:paraId="277CD4A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FR-12</w:t>
            </w:r>
          </w:p>
        </w:tc>
        <w:tc>
          <w:tcPr>
            <w:tcW w:w="1980" w:type="dxa"/>
          </w:tcPr>
          <w:p w14:paraId="7AF6E20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thu thập dữ liệu hiệu suất quảng cáo từ Facebook Ads, Google Ads, TikTok Ads API.</w:t>
            </w:r>
          </w:p>
        </w:tc>
        <w:tc>
          <w:tcPr>
            <w:tcW w:w="1980" w:type="dxa"/>
          </w:tcPr>
          <w:p w14:paraId="6C4A452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784C4AA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 Manager</w:t>
            </w:r>
          </w:p>
        </w:tc>
      </w:tr>
      <w:tr w:rsidR="0008163F" w:rsidRPr="00A746A2" w14:paraId="69754527" w14:textId="77777777" w:rsidTr="001C139B">
        <w:tc>
          <w:tcPr>
            <w:tcW w:w="1980" w:type="dxa"/>
          </w:tcPr>
          <w:p w14:paraId="6EA2B17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FR-13</w:t>
            </w:r>
          </w:p>
        </w:tc>
        <w:tc>
          <w:tcPr>
            <w:tcW w:w="1980" w:type="dxa"/>
          </w:tcPr>
          <w:p w14:paraId="727FF36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thu thập trạng thái giao hàng từ GHN, GHTK, J&amp;T API.</w:t>
            </w:r>
          </w:p>
        </w:tc>
        <w:tc>
          <w:tcPr>
            <w:tcW w:w="1980" w:type="dxa"/>
          </w:tcPr>
          <w:p w14:paraId="31A9C54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59032A2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 Manager</w:t>
            </w:r>
          </w:p>
        </w:tc>
      </w:tr>
      <w:tr w:rsidR="0008163F" w:rsidRPr="00A746A2" w14:paraId="05CC5EAF" w14:textId="77777777" w:rsidTr="001C139B">
        <w:tc>
          <w:tcPr>
            <w:tcW w:w="1980" w:type="dxa"/>
          </w:tcPr>
          <w:p w14:paraId="52EAD65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FR-14</w:t>
            </w:r>
          </w:p>
        </w:tc>
        <w:tc>
          <w:tcPr>
            <w:tcW w:w="1980" w:type="dxa"/>
          </w:tcPr>
          <w:p w14:paraId="162D940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thu thập dữ liệu giao dịch thanh toán từ Momo, VNPay, ZaloPay API.</w:t>
            </w:r>
          </w:p>
        </w:tc>
        <w:tc>
          <w:tcPr>
            <w:tcW w:w="1980" w:type="dxa"/>
          </w:tcPr>
          <w:p w14:paraId="6D94DB3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02AB6EF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 Manager</w:t>
            </w:r>
          </w:p>
        </w:tc>
      </w:tr>
      <w:tr w:rsidR="0008163F" w:rsidRPr="00A746A2" w14:paraId="7B8A5553" w14:textId="77777777" w:rsidTr="001C139B">
        <w:tc>
          <w:tcPr>
            <w:tcW w:w="1980" w:type="dxa"/>
          </w:tcPr>
          <w:p w14:paraId="0C59237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FR-15</w:t>
            </w:r>
          </w:p>
        </w:tc>
        <w:tc>
          <w:tcPr>
            <w:tcW w:w="1980" w:type="dxa"/>
          </w:tcPr>
          <w:p w14:paraId="52B2461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hỗ trợ import dữ liệu từ file Excel/CSV theo template chuẩn.</w:t>
            </w:r>
          </w:p>
        </w:tc>
        <w:tc>
          <w:tcPr>
            <w:tcW w:w="1980" w:type="dxa"/>
          </w:tcPr>
          <w:p w14:paraId="1C36CD7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7D748E7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Staff_Sales, DataIT</w:t>
            </w:r>
          </w:p>
        </w:tc>
      </w:tr>
      <w:tr w:rsidR="0008163F" w:rsidRPr="00A746A2" w14:paraId="2D4E2592" w14:textId="77777777" w:rsidTr="001C139B">
        <w:tc>
          <w:tcPr>
            <w:tcW w:w="1980" w:type="dxa"/>
          </w:tcPr>
          <w:p w14:paraId="04F8592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FR-16</w:t>
            </w:r>
          </w:p>
        </w:tc>
        <w:tc>
          <w:tcPr>
            <w:tcW w:w="1980" w:type="dxa"/>
          </w:tcPr>
          <w:p w14:paraId="4680D45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Owner/DataIT xem được lịch sử và trạng thái đồng bộ của từng nguồn API.</w:t>
            </w:r>
          </w:p>
        </w:tc>
        <w:tc>
          <w:tcPr>
            <w:tcW w:w="1980" w:type="dxa"/>
          </w:tcPr>
          <w:p w14:paraId="575F80D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05DDE95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r>
      <w:tr w:rsidR="0008163F" w:rsidRPr="00A746A2" w14:paraId="7B7FED38" w14:textId="77777777" w:rsidTr="001C139B">
        <w:tc>
          <w:tcPr>
            <w:tcW w:w="1980" w:type="dxa"/>
          </w:tcPr>
          <w:p w14:paraId="2A041FE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FR-17</w:t>
            </w:r>
          </w:p>
        </w:tc>
        <w:tc>
          <w:tcPr>
            <w:tcW w:w="1980" w:type="dxa"/>
          </w:tcPr>
          <w:p w14:paraId="7B483D1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tự động ghi log lỗi và gửi cảnh báo khi đồng bộ thất bại.</w:t>
            </w:r>
          </w:p>
        </w:tc>
        <w:tc>
          <w:tcPr>
            <w:tcW w:w="1980" w:type="dxa"/>
          </w:tcPr>
          <w:p w14:paraId="1D5CEF0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114ABEA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r>
      <w:tr w:rsidR="0008163F" w:rsidRPr="00A746A2" w14:paraId="13E807B9" w14:textId="77777777" w:rsidTr="001C139B">
        <w:tc>
          <w:tcPr>
            <w:tcW w:w="1980" w:type="dxa"/>
          </w:tcPr>
          <w:p w14:paraId="75BC692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FR-18</w:t>
            </w:r>
          </w:p>
        </w:tc>
        <w:tc>
          <w:tcPr>
            <w:tcW w:w="1980" w:type="dxa"/>
          </w:tcPr>
          <w:p w14:paraId="581B58C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cấu hình lịch đồng bộ tự động (cron job) cho từng nguồn API.</w:t>
            </w:r>
          </w:p>
        </w:tc>
        <w:tc>
          <w:tcPr>
            <w:tcW w:w="1980" w:type="dxa"/>
          </w:tcPr>
          <w:p w14:paraId="2C29D97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5C8921F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r>
      <w:tr w:rsidR="0008163F" w:rsidRPr="00A746A2" w14:paraId="199A1372" w14:textId="77777777" w:rsidTr="001C139B">
        <w:tc>
          <w:tcPr>
            <w:tcW w:w="1980" w:type="dxa"/>
          </w:tcPr>
          <w:p w14:paraId="477D10A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FR-45</w:t>
            </w:r>
          </w:p>
        </w:tc>
        <w:tc>
          <w:tcPr>
            <w:tcW w:w="1980" w:type="dxa"/>
          </w:tcPr>
          <w:p w14:paraId="23F3FB2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Quản lý từ khóa tìm kiếm cho Google scraper qua giao diện (thêm/sửa/xóa/bật-tắt), lưu vào bảng scraper_keywords; hệ thống tự ưu tiên từ khóa ít dùng nhất (ORDER BY last_used_at ASC) và cập nhật use_count sau mỗi lần crawl.</w:t>
            </w:r>
          </w:p>
        </w:tc>
        <w:tc>
          <w:tcPr>
            <w:tcW w:w="1980" w:type="dxa"/>
          </w:tcPr>
          <w:p w14:paraId="61F7F5D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00A01D8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r>
    </w:tbl>
    <w:p w14:paraId="46E8CDDD" w14:textId="77777777" w:rsidR="0008163F" w:rsidRPr="00A746A2" w:rsidRDefault="0008163F" w:rsidP="0008163F">
      <w:pPr>
        <w:pStyle w:val="Heading3"/>
      </w:pPr>
      <w:bookmarkStart w:id="54" w:name="_Toc231514545"/>
      <w:bookmarkStart w:id="55" w:name="module-3-data-warehouse-và-etl"/>
      <w:bookmarkEnd w:id="53"/>
      <w:r w:rsidRPr="00A746A2">
        <w:lastRenderedPageBreak/>
        <w:t>Module 3: Data Warehouse và ETL</w:t>
      </w:r>
      <w:bookmarkEnd w:id="5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2C7DC0DA"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6C2E674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4B3CAB4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71832A7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5000099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2FD38597" w14:textId="77777777" w:rsidTr="001C139B">
        <w:tc>
          <w:tcPr>
            <w:tcW w:w="1980" w:type="dxa"/>
          </w:tcPr>
          <w:p w14:paraId="6F5C257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FR-19</w:t>
            </w:r>
          </w:p>
        </w:tc>
        <w:tc>
          <w:tcPr>
            <w:tcW w:w="1980" w:type="dxa"/>
          </w:tcPr>
          <w:p w14:paraId="3D17126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xây dựng Data Warehouse theo Star Schema với các bảng Fact và Dimension.</w:t>
            </w:r>
          </w:p>
        </w:tc>
        <w:tc>
          <w:tcPr>
            <w:tcW w:w="1980" w:type="dxa"/>
          </w:tcPr>
          <w:p w14:paraId="3929420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7ED7974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 (thiết kế), tự động</w:t>
            </w:r>
          </w:p>
        </w:tc>
      </w:tr>
      <w:tr w:rsidR="0008163F" w:rsidRPr="00A746A2" w14:paraId="6F85A236" w14:textId="77777777" w:rsidTr="001C139B">
        <w:tc>
          <w:tcPr>
            <w:tcW w:w="1980" w:type="dxa"/>
          </w:tcPr>
          <w:p w14:paraId="60B8C30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FR-20</w:t>
            </w:r>
          </w:p>
        </w:tc>
        <w:tc>
          <w:tcPr>
            <w:tcW w:w="1980" w:type="dxa"/>
          </w:tcPr>
          <w:p w14:paraId="2B1DCC5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 pipeline tự động trích xuất dữ liệu từ staging, chuẩn hóa và load vào DWH.</w:t>
            </w:r>
          </w:p>
        </w:tc>
        <w:tc>
          <w:tcPr>
            <w:tcW w:w="1980" w:type="dxa"/>
          </w:tcPr>
          <w:p w14:paraId="3134EA5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560DEE8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(scheduler)</w:t>
            </w:r>
          </w:p>
        </w:tc>
      </w:tr>
      <w:tr w:rsidR="0008163F" w:rsidRPr="00A746A2" w14:paraId="7EB7DDBC" w14:textId="77777777" w:rsidTr="001C139B">
        <w:tc>
          <w:tcPr>
            <w:tcW w:w="1980" w:type="dxa"/>
          </w:tcPr>
          <w:p w14:paraId="74ACEFA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FR-21</w:t>
            </w:r>
          </w:p>
        </w:tc>
        <w:tc>
          <w:tcPr>
            <w:tcW w:w="1980" w:type="dxa"/>
          </w:tcPr>
          <w:p w14:paraId="29727AD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 kiểm tra và loại bỏ dữ liệu trùng lặp (deduplication) trước khi load.</w:t>
            </w:r>
          </w:p>
        </w:tc>
        <w:tc>
          <w:tcPr>
            <w:tcW w:w="1980" w:type="dxa"/>
          </w:tcPr>
          <w:p w14:paraId="27E035B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5F7AA27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(ETL pipeline)</w:t>
            </w:r>
          </w:p>
        </w:tc>
      </w:tr>
      <w:tr w:rsidR="0008163F" w:rsidRPr="00A746A2" w14:paraId="33D4D0D7" w14:textId="77777777" w:rsidTr="001C139B">
        <w:tc>
          <w:tcPr>
            <w:tcW w:w="1980" w:type="dxa"/>
          </w:tcPr>
          <w:p w14:paraId="6EC2771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FR-22</w:t>
            </w:r>
          </w:p>
        </w:tc>
        <w:tc>
          <w:tcPr>
            <w:tcW w:w="1980" w:type="dxa"/>
          </w:tcPr>
          <w:p w14:paraId="355EDE7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DWH hỗ trợ phân tích đa chiều: theo thời gian, kênh, sản phẩm, khách hàng, khu vực.</w:t>
            </w:r>
          </w:p>
        </w:tc>
        <w:tc>
          <w:tcPr>
            <w:tcW w:w="1980" w:type="dxa"/>
          </w:tcPr>
          <w:p w14:paraId="1388FE2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098AFB3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DataIT</w:t>
            </w:r>
          </w:p>
        </w:tc>
      </w:tr>
      <w:tr w:rsidR="0008163F" w:rsidRPr="00A746A2" w14:paraId="216D2716" w14:textId="77777777" w:rsidTr="001C139B">
        <w:tc>
          <w:tcPr>
            <w:tcW w:w="1980" w:type="dxa"/>
          </w:tcPr>
          <w:p w14:paraId="065C89B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FR-23</w:t>
            </w:r>
          </w:p>
        </w:tc>
        <w:tc>
          <w:tcPr>
            <w:tcW w:w="1980" w:type="dxa"/>
          </w:tcPr>
          <w:p w14:paraId="271D1C5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Owner/DataIT xem được trạng thái ETL và log chi tiết.</w:t>
            </w:r>
          </w:p>
        </w:tc>
        <w:tc>
          <w:tcPr>
            <w:tcW w:w="1980" w:type="dxa"/>
          </w:tcPr>
          <w:p w14:paraId="22D5C33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7DAE43D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r>
    </w:tbl>
    <w:p w14:paraId="73812F43" w14:textId="77777777" w:rsidR="0008163F" w:rsidRPr="00A746A2" w:rsidRDefault="0008163F" w:rsidP="0008163F">
      <w:pPr>
        <w:pStyle w:val="Heading3"/>
      </w:pPr>
      <w:bookmarkStart w:id="56" w:name="_Toc231514546"/>
      <w:bookmarkStart w:id="57" w:name="module-4-dashboard-bi-và-phân-tích"/>
      <w:bookmarkEnd w:id="55"/>
      <w:r w:rsidRPr="00A746A2">
        <w:t>Module 4: Dashboard BI và Phân tích</w:t>
      </w:r>
      <w:bookmarkEnd w:id="5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1CDF8056"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3DFF06F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7BBBF63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74E29CA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34A0EE3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134D6D56" w14:textId="77777777" w:rsidTr="001C139B">
        <w:tc>
          <w:tcPr>
            <w:tcW w:w="1980" w:type="dxa"/>
          </w:tcPr>
          <w:p w14:paraId="454B1A3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FR-24</w:t>
            </w:r>
          </w:p>
        </w:tc>
        <w:tc>
          <w:tcPr>
            <w:tcW w:w="1980" w:type="dxa"/>
          </w:tcPr>
          <w:p w14:paraId="6D3A7C6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hiển thị dashboard với các KPI chính: tổng doanh thu, số đơn hàng, lợi nhuận gộp, số khách hàng mới.</w:t>
            </w:r>
          </w:p>
        </w:tc>
        <w:tc>
          <w:tcPr>
            <w:tcW w:w="1980" w:type="dxa"/>
          </w:tcPr>
          <w:p w14:paraId="77C4AC3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4F0F26B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72EE79C4" w14:textId="77777777" w:rsidTr="001C139B">
        <w:tc>
          <w:tcPr>
            <w:tcW w:w="1980" w:type="dxa"/>
          </w:tcPr>
          <w:p w14:paraId="1C6845D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FR-25</w:t>
            </w:r>
          </w:p>
        </w:tc>
        <w:tc>
          <w:tcPr>
            <w:tcW w:w="1980" w:type="dxa"/>
          </w:tcPr>
          <w:p w14:paraId="674B715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Người dùng lọc dashboard theo khoảng thời gian, kênh bán hàng, sản phẩm, khu vực.</w:t>
            </w:r>
          </w:p>
        </w:tc>
        <w:tc>
          <w:tcPr>
            <w:tcW w:w="1980" w:type="dxa"/>
          </w:tcPr>
          <w:p w14:paraId="5448E21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0B16560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DataIT</w:t>
            </w:r>
          </w:p>
        </w:tc>
      </w:tr>
      <w:tr w:rsidR="0008163F" w:rsidRPr="00A746A2" w14:paraId="0DCFD1F9" w14:textId="77777777" w:rsidTr="001C139B">
        <w:tc>
          <w:tcPr>
            <w:tcW w:w="1980" w:type="dxa"/>
          </w:tcPr>
          <w:p w14:paraId="41C25BC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FR-26</w:t>
            </w:r>
          </w:p>
        </w:tc>
        <w:tc>
          <w:tcPr>
            <w:tcW w:w="1980" w:type="dxa"/>
          </w:tcPr>
          <w:p w14:paraId="58469ED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Hệ thống vẽ biểu đồ doanh thu theo thời gian (line chart), theo </w:t>
            </w:r>
            <w:r w:rsidRPr="00A746A2">
              <w:rPr>
                <w:rFonts w:ascii="Times New Roman" w:hAnsi="Times New Roman" w:cs="Times New Roman"/>
              </w:rPr>
              <w:lastRenderedPageBreak/>
              <w:t>kênh (bar chart), theo sản phẩm (top N).</w:t>
            </w:r>
          </w:p>
        </w:tc>
        <w:tc>
          <w:tcPr>
            <w:tcW w:w="1980" w:type="dxa"/>
          </w:tcPr>
          <w:p w14:paraId="284903B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Cao</w:t>
            </w:r>
          </w:p>
        </w:tc>
        <w:tc>
          <w:tcPr>
            <w:tcW w:w="1980" w:type="dxa"/>
          </w:tcPr>
          <w:p w14:paraId="141F3F6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DataIT</w:t>
            </w:r>
          </w:p>
        </w:tc>
      </w:tr>
      <w:tr w:rsidR="0008163F" w:rsidRPr="00A746A2" w14:paraId="151877D9" w14:textId="77777777" w:rsidTr="001C139B">
        <w:tc>
          <w:tcPr>
            <w:tcW w:w="1980" w:type="dxa"/>
          </w:tcPr>
          <w:p w14:paraId="78B6ED7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FR-27</w:t>
            </w:r>
          </w:p>
        </w:tc>
        <w:tc>
          <w:tcPr>
            <w:tcW w:w="1980" w:type="dxa"/>
          </w:tcPr>
          <w:p w14:paraId="1CC1987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hiển thị bảng phân tích sản phẩm: doanh thu, số lượng bán, margin.</w:t>
            </w:r>
          </w:p>
        </w:tc>
        <w:tc>
          <w:tcPr>
            <w:tcW w:w="1980" w:type="dxa"/>
          </w:tcPr>
          <w:p w14:paraId="4A02248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4F413EF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 DataIT</w:t>
            </w:r>
          </w:p>
        </w:tc>
      </w:tr>
      <w:tr w:rsidR="0008163F" w:rsidRPr="00A746A2" w14:paraId="11862396" w14:textId="77777777" w:rsidTr="001C139B">
        <w:tc>
          <w:tcPr>
            <w:tcW w:w="1980" w:type="dxa"/>
          </w:tcPr>
          <w:p w14:paraId="66BA809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FR-28</w:t>
            </w:r>
          </w:p>
        </w:tc>
        <w:tc>
          <w:tcPr>
            <w:tcW w:w="1980" w:type="dxa"/>
          </w:tcPr>
          <w:p w14:paraId="1BE3387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hiển thị phân tích hiệu quả quảng cáo: chi phí, ROAS, CPA theo kênh.</w:t>
            </w:r>
          </w:p>
        </w:tc>
        <w:tc>
          <w:tcPr>
            <w:tcW w:w="1980" w:type="dxa"/>
          </w:tcPr>
          <w:p w14:paraId="76FA9F8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07C7A80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 DataIT</w:t>
            </w:r>
          </w:p>
        </w:tc>
      </w:tr>
      <w:tr w:rsidR="0008163F" w:rsidRPr="00A746A2" w14:paraId="25A32D4E" w14:textId="77777777" w:rsidTr="001C139B">
        <w:tc>
          <w:tcPr>
            <w:tcW w:w="1980" w:type="dxa"/>
          </w:tcPr>
          <w:p w14:paraId="620FDB7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FR-29</w:t>
            </w:r>
          </w:p>
        </w:tc>
        <w:tc>
          <w:tcPr>
            <w:tcW w:w="1980" w:type="dxa"/>
          </w:tcPr>
          <w:p w14:paraId="1562C03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hiển thị phân tích vận hành: tỉ lệ giao thành công, thời gian giao hàng trung bình.</w:t>
            </w:r>
          </w:p>
        </w:tc>
        <w:tc>
          <w:tcPr>
            <w:tcW w:w="1980" w:type="dxa"/>
          </w:tcPr>
          <w:p w14:paraId="0873E37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60EAAAB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 DataIT</w:t>
            </w:r>
          </w:p>
        </w:tc>
      </w:tr>
      <w:tr w:rsidR="0008163F" w:rsidRPr="00A746A2" w14:paraId="007D19DC" w14:textId="77777777" w:rsidTr="001C139B">
        <w:tc>
          <w:tcPr>
            <w:tcW w:w="1980" w:type="dxa"/>
          </w:tcPr>
          <w:p w14:paraId="000DDD7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FR-30</w:t>
            </w:r>
          </w:p>
        </w:tc>
        <w:tc>
          <w:tcPr>
            <w:tcW w:w="1980" w:type="dxa"/>
          </w:tcPr>
          <w:p w14:paraId="2EF690D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hỗ trợ drill-down: click vào biểu đồ để xem chi tiết.</w:t>
            </w:r>
          </w:p>
        </w:tc>
        <w:tc>
          <w:tcPr>
            <w:tcW w:w="1980" w:type="dxa"/>
          </w:tcPr>
          <w:p w14:paraId="441FB48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0F5D11B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 DataIT</w:t>
            </w:r>
          </w:p>
        </w:tc>
      </w:tr>
      <w:tr w:rsidR="0008163F" w:rsidRPr="00A746A2" w14:paraId="610D2AE6" w14:textId="77777777" w:rsidTr="001C139B">
        <w:tc>
          <w:tcPr>
            <w:tcW w:w="1980" w:type="dxa"/>
          </w:tcPr>
          <w:p w14:paraId="5A55BCE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FR-31</w:t>
            </w:r>
          </w:p>
        </w:tc>
        <w:tc>
          <w:tcPr>
            <w:tcW w:w="1980" w:type="dxa"/>
          </w:tcPr>
          <w:p w14:paraId="263BC0C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hiển thị bản đồ phân phối doanh thu theo khu vực địa lý (tỉnh/thành phố).</w:t>
            </w:r>
          </w:p>
        </w:tc>
        <w:tc>
          <w:tcPr>
            <w:tcW w:w="1980" w:type="dxa"/>
          </w:tcPr>
          <w:p w14:paraId="5D60859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Thấp</w:t>
            </w:r>
          </w:p>
        </w:tc>
        <w:tc>
          <w:tcPr>
            <w:tcW w:w="1980" w:type="dxa"/>
          </w:tcPr>
          <w:p w14:paraId="5AF0C04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 DataIT</w:t>
            </w:r>
          </w:p>
        </w:tc>
      </w:tr>
    </w:tbl>
    <w:p w14:paraId="5133A1DB" w14:textId="77777777" w:rsidR="0008163F" w:rsidRPr="00A746A2" w:rsidRDefault="0008163F" w:rsidP="0008163F">
      <w:pPr>
        <w:pStyle w:val="Heading3"/>
      </w:pPr>
      <w:bookmarkStart w:id="58" w:name="_Toc231514547"/>
      <w:bookmarkStart w:id="59" w:name="module-5-ai-dự-báo-và-khuyến-nghị"/>
      <w:bookmarkEnd w:id="57"/>
      <w:r w:rsidRPr="00A746A2">
        <w:t>Module 5: AI Dự báo và Khuyến nghị</w:t>
      </w:r>
      <w:bookmarkEnd w:id="5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53180673"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44D5226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3F95AD1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6C1D7BB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421FA55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6461B872" w14:textId="77777777" w:rsidTr="001C139B">
        <w:tc>
          <w:tcPr>
            <w:tcW w:w="1980" w:type="dxa"/>
          </w:tcPr>
          <w:p w14:paraId="5BBC5AE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FR-32</w:t>
            </w:r>
          </w:p>
        </w:tc>
        <w:tc>
          <w:tcPr>
            <w:tcW w:w="1980" w:type="dxa"/>
          </w:tcPr>
          <w:p w14:paraId="63F8CDD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dự báo doanh thu 30, 60, 90 ngày tới sử dụng mô hình Prophet.</w:t>
            </w:r>
          </w:p>
        </w:tc>
        <w:tc>
          <w:tcPr>
            <w:tcW w:w="1980" w:type="dxa"/>
          </w:tcPr>
          <w:p w14:paraId="5AFDEDE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5A9D6CB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DataIT</w:t>
            </w:r>
          </w:p>
        </w:tc>
      </w:tr>
      <w:tr w:rsidR="0008163F" w:rsidRPr="00A746A2" w14:paraId="1D8090AE" w14:textId="77777777" w:rsidTr="001C139B">
        <w:tc>
          <w:tcPr>
            <w:tcW w:w="1980" w:type="dxa"/>
          </w:tcPr>
          <w:p w14:paraId="13EDDE2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FR-33</w:t>
            </w:r>
          </w:p>
        </w:tc>
        <w:tc>
          <w:tcPr>
            <w:tcW w:w="1980" w:type="dxa"/>
          </w:tcPr>
          <w:p w14:paraId="277172B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hiển thị kết quả dự báo dưới dạng biểu đồ với khoảng tin cậy (confidence interval).</w:t>
            </w:r>
          </w:p>
        </w:tc>
        <w:tc>
          <w:tcPr>
            <w:tcW w:w="1980" w:type="dxa"/>
          </w:tcPr>
          <w:p w14:paraId="464A8E7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3547C5E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DataIT</w:t>
            </w:r>
          </w:p>
        </w:tc>
      </w:tr>
      <w:tr w:rsidR="0008163F" w:rsidRPr="00A746A2" w14:paraId="6DCCA0E3" w14:textId="77777777" w:rsidTr="001C139B">
        <w:tc>
          <w:tcPr>
            <w:tcW w:w="1980" w:type="dxa"/>
          </w:tcPr>
          <w:p w14:paraId="683B218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FR-34</w:t>
            </w:r>
          </w:p>
        </w:tc>
        <w:tc>
          <w:tcPr>
            <w:tcW w:w="1980" w:type="dxa"/>
          </w:tcPr>
          <w:p w14:paraId="3F82FCD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phân tích và hiển thị các thành phần xu hướng (trend), mùa vụ (seasonality), ngày lễ.</w:t>
            </w:r>
          </w:p>
        </w:tc>
        <w:tc>
          <w:tcPr>
            <w:tcW w:w="1980" w:type="dxa"/>
          </w:tcPr>
          <w:p w14:paraId="1F2B473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5A579A7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 DataIT</w:t>
            </w:r>
          </w:p>
        </w:tc>
      </w:tr>
      <w:tr w:rsidR="0008163F" w:rsidRPr="00A746A2" w14:paraId="28CC09C1" w14:textId="77777777" w:rsidTr="001C139B">
        <w:tc>
          <w:tcPr>
            <w:tcW w:w="1980" w:type="dxa"/>
          </w:tcPr>
          <w:p w14:paraId="5E451B6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FR-35</w:t>
            </w:r>
          </w:p>
        </w:tc>
        <w:tc>
          <w:tcPr>
            <w:tcW w:w="1980" w:type="dxa"/>
          </w:tcPr>
          <w:p w14:paraId="1C3815E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tự động phát hiện và cảnh báo bất thường trong dữ liệu bán hàng (anomaly detection).</w:t>
            </w:r>
          </w:p>
        </w:tc>
        <w:tc>
          <w:tcPr>
            <w:tcW w:w="1980" w:type="dxa"/>
          </w:tcPr>
          <w:p w14:paraId="2EAD2B9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446D1BB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24259F05" w14:textId="77777777" w:rsidTr="001C139B">
        <w:tc>
          <w:tcPr>
            <w:tcW w:w="1980" w:type="dxa"/>
          </w:tcPr>
          <w:p w14:paraId="369EEA49" w14:textId="77777777" w:rsidR="0008163F" w:rsidRPr="00A746A2" w:rsidRDefault="0008163F" w:rsidP="001C139B">
            <w:pPr>
              <w:pStyle w:val="Compact"/>
              <w:jc w:val="left"/>
              <w:rPr>
                <w:rFonts w:ascii="Times New Roman" w:hAnsi="Times New Roman" w:cs="Times New Roman"/>
              </w:rPr>
            </w:pPr>
          </w:p>
        </w:tc>
        <w:tc>
          <w:tcPr>
            <w:tcW w:w="1980" w:type="dxa"/>
          </w:tcPr>
          <w:p w14:paraId="098EBCB4" w14:textId="721331E8"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Gợi ý AI theo câu hỏi tự nhiên (chatbot) Pipeline: câu hỏi </w:t>
            </w:r>
            <w:r w:rsidR="00CF707E" w:rsidRPr="00A746A2">
              <w:rPr>
                <w:rFonts w:ascii="Times New Roman" w:hAnsi="Times New Roman" w:cs="Times New Roman"/>
              </w:rPr>
              <w:t>-&gt;</w:t>
            </w:r>
            <w:r w:rsidRPr="00A746A2">
              <w:rPr>
                <w:rFonts w:ascii="Times New Roman" w:hAnsi="Times New Roman" w:cs="Times New Roman"/>
              </w:rPr>
              <w:t xml:space="preserve"> QueryEngine (tìm trong raw_google_data + raw_facebook_data + OLTP) </w:t>
            </w:r>
            <w:r w:rsidR="00CF707E" w:rsidRPr="00A746A2">
              <w:rPr>
                <w:rFonts w:ascii="Times New Roman" w:hAnsi="Times New Roman" w:cs="Times New Roman"/>
              </w:rPr>
              <w:t>-&gt;</w:t>
            </w:r>
            <w:r w:rsidRPr="00A746A2">
              <w:rPr>
                <w:rFonts w:ascii="Times New Roman" w:hAnsi="Times New Roman" w:cs="Times New Roman"/>
              </w:rPr>
              <w:t xml:space="preserve"> AI (Claude/OpenAI/rule-based fallback) </w:t>
            </w:r>
            <w:r w:rsidR="00CF707E" w:rsidRPr="00A746A2">
              <w:rPr>
                <w:rFonts w:ascii="Times New Roman" w:hAnsi="Times New Roman" w:cs="Times New Roman"/>
              </w:rPr>
              <w:t>-&gt;</w:t>
            </w:r>
            <w:r w:rsidRPr="00A746A2">
              <w:rPr>
                <w:rFonts w:ascii="Times New Roman" w:hAnsi="Times New Roman" w:cs="Times New Roman"/>
              </w:rPr>
              <w:t xml:space="preserve"> gợi ý text. Ngôn ngữ trả về theo lựa chọn người dùng (vi/en).</w:t>
            </w:r>
          </w:p>
        </w:tc>
        <w:tc>
          <w:tcPr>
            <w:tcW w:w="1980" w:type="dxa"/>
          </w:tcPr>
          <w:p w14:paraId="43E9F21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00FA79F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2AD09A9C" w14:textId="77777777" w:rsidTr="001C139B">
        <w:tc>
          <w:tcPr>
            <w:tcW w:w="1980" w:type="dxa"/>
          </w:tcPr>
          <w:p w14:paraId="525255B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FR-36</w:t>
            </w:r>
          </w:p>
        </w:tc>
        <w:tc>
          <w:tcPr>
            <w:tcW w:w="1980" w:type="dxa"/>
          </w:tcPr>
          <w:p w14:paraId="3BAE223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đưa ra gợi ý kinh doanh tự động: tối ưu tồn kho, phân bổ ngân sách quảng cáo, kênh tiềm năng.</w:t>
            </w:r>
          </w:p>
        </w:tc>
        <w:tc>
          <w:tcPr>
            <w:tcW w:w="1980" w:type="dxa"/>
          </w:tcPr>
          <w:p w14:paraId="2264192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7525162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303559A9" w14:textId="77777777" w:rsidTr="001C139B">
        <w:tc>
          <w:tcPr>
            <w:tcW w:w="1980" w:type="dxa"/>
          </w:tcPr>
          <w:p w14:paraId="1FC819A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FR-37</w:t>
            </w:r>
          </w:p>
        </w:tc>
        <w:tc>
          <w:tcPr>
            <w:tcW w:w="1980" w:type="dxa"/>
          </w:tcPr>
          <w:p w14:paraId="5A8C0FD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 có thể trigger re-train model khi có đủ dữ liệu mới.</w:t>
            </w:r>
          </w:p>
        </w:tc>
        <w:tc>
          <w:tcPr>
            <w:tcW w:w="1980" w:type="dxa"/>
          </w:tcPr>
          <w:p w14:paraId="4A48FA4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6CB67F0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r>
      <w:tr w:rsidR="0008163F" w:rsidRPr="00A746A2" w14:paraId="3E6E6835" w14:textId="77777777" w:rsidTr="001C139B">
        <w:tc>
          <w:tcPr>
            <w:tcW w:w="1980" w:type="dxa"/>
          </w:tcPr>
          <w:p w14:paraId="09BD81F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FR-38</w:t>
            </w:r>
          </w:p>
        </w:tc>
        <w:tc>
          <w:tcPr>
            <w:tcW w:w="1980" w:type="dxa"/>
          </w:tcPr>
          <w:p w14:paraId="462E89F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hiển thị các chỉ số đánh giá model AI: MAPE, MAE, RMSE.</w:t>
            </w:r>
          </w:p>
        </w:tc>
        <w:tc>
          <w:tcPr>
            <w:tcW w:w="1980" w:type="dxa"/>
          </w:tcPr>
          <w:p w14:paraId="0270726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Thấp</w:t>
            </w:r>
          </w:p>
        </w:tc>
        <w:tc>
          <w:tcPr>
            <w:tcW w:w="1980" w:type="dxa"/>
          </w:tcPr>
          <w:p w14:paraId="2EE265F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r>
    </w:tbl>
    <w:p w14:paraId="2CA0A1EE" w14:textId="77777777" w:rsidR="0008163F" w:rsidRPr="00A746A2" w:rsidRDefault="0008163F" w:rsidP="0008163F">
      <w:pPr>
        <w:pStyle w:val="Heading3"/>
      </w:pPr>
      <w:bookmarkStart w:id="60" w:name="_Toc231514548"/>
      <w:bookmarkStart w:id="61" w:name="module-6-bán-hàng-tại-quầy-offline-pos"/>
      <w:bookmarkEnd w:id="59"/>
      <w:r w:rsidRPr="00A746A2">
        <w:t>Module 6: Bán hàng tại quầy (Offline POS)</w:t>
      </w:r>
      <w:bookmarkEnd w:id="6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2B774171"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2970F7C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6DDEA91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1208E33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7A01A08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69816DF1" w14:textId="77777777" w:rsidTr="001C139B">
        <w:tc>
          <w:tcPr>
            <w:tcW w:w="1980" w:type="dxa"/>
          </w:tcPr>
          <w:p w14:paraId="1916581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FR-50</w:t>
            </w:r>
          </w:p>
        </w:tc>
        <w:tc>
          <w:tcPr>
            <w:tcW w:w="1980" w:type="dxa"/>
          </w:tcPr>
          <w:p w14:paraId="093EC54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cung cấp giao diện bán hàng tại quầy (POS) cho phép tạo đơn hàng offline ngay cả khi không có kết nối API sàn TMĐT.</w:t>
            </w:r>
          </w:p>
        </w:tc>
        <w:tc>
          <w:tcPr>
            <w:tcW w:w="1980" w:type="dxa"/>
          </w:tcPr>
          <w:p w14:paraId="4823C50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1F49B3B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w:t>
            </w:r>
          </w:p>
        </w:tc>
      </w:tr>
      <w:tr w:rsidR="0008163F" w:rsidRPr="00A746A2" w14:paraId="045E7D88" w14:textId="77777777" w:rsidTr="001C139B">
        <w:tc>
          <w:tcPr>
            <w:tcW w:w="1980" w:type="dxa"/>
          </w:tcPr>
          <w:p w14:paraId="2563A24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FR-51</w:t>
            </w:r>
          </w:p>
        </w:tc>
        <w:tc>
          <w:tcPr>
            <w:tcW w:w="1980" w:type="dxa"/>
          </w:tcPr>
          <w:p w14:paraId="7A561F1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Nhân viên tìm kiếm sản phẩm theo tên hoặc SKU và thêm vào giỏ hàng. Tự động tính tổng tiền.</w:t>
            </w:r>
          </w:p>
        </w:tc>
        <w:tc>
          <w:tcPr>
            <w:tcW w:w="1980" w:type="dxa"/>
          </w:tcPr>
          <w:p w14:paraId="54F39B4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20980E0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w:t>
            </w:r>
          </w:p>
        </w:tc>
      </w:tr>
      <w:tr w:rsidR="0008163F" w:rsidRPr="00A746A2" w14:paraId="4AF71B47" w14:textId="77777777" w:rsidTr="001C139B">
        <w:tc>
          <w:tcPr>
            <w:tcW w:w="1980" w:type="dxa"/>
          </w:tcPr>
          <w:p w14:paraId="3802883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FR-52</w:t>
            </w:r>
          </w:p>
        </w:tc>
        <w:tc>
          <w:tcPr>
            <w:tcW w:w="1980" w:type="dxa"/>
          </w:tcPr>
          <w:p w14:paraId="5430C6E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hỗ trợ áp dụng mã voucher tại POS: xác thực voucher (còn hiệu lực, đủ điều kiện đơn hàng), tự động giảm giá.</w:t>
            </w:r>
          </w:p>
        </w:tc>
        <w:tc>
          <w:tcPr>
            <w:tcW w:w="1980" w:type="dxa"/>
          </w:tcPr>
          <w:p w14:paraId="6E4C523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00FB7D0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w:t>
            </w:r>
          </w:p>
        </w:tc>
      </w:tr>
      <w:tr w:rsidR="0008163F" w:rsidRPr="00A746A2" w14:paraId="042EAA79" w14:textId="77777777" w:rsidTr="001C139B">
        <w:tc>
          <w:tcPr>
            <w:tcW w:w="1980" w:type="dxa"/>
          </w:tcPr>
          <w:p w14:paraId="04DE481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FR-53</w:t>
            </w:r>
          </w:p>
        </w:tc>
        <w:tc>
          <w:tcPr>
            <w:tcW w:w="1980" w:type="dxa"/>
          </w:tcPr>
          <w:p w14:paraId="5E7F67E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hỗ trợ dùng điểm loyalty tại POS: tra cứu điểm theo số điện thoại, cho phép dùng điểm để giảm giá, cập nhật điểm sau giao dịch.</w:t>
            </w:r>
          </w:p>
        </w:tc>
        <w:tc>
          <w:tcPr>
            <w:tcW w:w="1980" w:type="dxa"/>
          </w:tcPr>
          <w:p w14:paraId="58C0E2F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7ACF77A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w:t>
            </w:r>
          </w:p>
        </w:tc>
      </w:tr>
      <w:tr w:rsidR="0008163F" w:rsidRPr="00A746A2" w14:paraId="6D666536" w14:textId="77777777" w:rsidTr="001C139B">
        <w:tc>
          <w:tcPr>
            <w:tcW w:w="1980" w:type="dxa"/>
          </w:tcPr>
          <w:p w14:paraId="0D4EA53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FR-54</w:t>
            </w:r>
          </w:p>
        </w:tc>
        <w:tc>
          <w:tcPr>
            <w:tcW w:w="1980" w:type="dxa"/>
          </w:tcPr>
          <w:p w14:paraId="1D25373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Đơn hàng offline được lưu vào OLTP với channel = “offline” và sẽ được đưa vào ETL pipeline trong lần chạy tiếp theo.</w:t>
            </w:r>
          </w:p>
        </w:tc>
        <w:tc>
          <w:tcPr>
            <w:tcW w:w="1980" w:type="dxa"/>
          </w:tcPr>
          <w:p w14:paraId="37C381E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625B8E1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(ETL)</w:t>
            </w:r>
          </w:p>
        </w:tc>
      </w:tr>
    </w:tbl>
    <w:p w14:paraId="0C45C18E" w14:textId="77777777" w:rsidR="0008163F" w:rsidRPr="00A746A2" w:rsidRDefault="0008163F" w:rsidP="0008163F">
      <w:pPr>
        <w:pStyle w:val="Heading3"/>
      </w:pPr>
      <w:bookmarkStart w:id="62" w:name="_Toc231514549"/>
      <w:bookmarkStart w:id="63" w:name="module-7-loyalty-voucher-staff-kpi"/>
      <w:bookmarkEnd w:id="61"/>
      <w:r w:rsidRPr="00A746A2">
        <w:t>Module 7: Loyalty, Voucher &amp; Staff KPI</w:t>
      </w:r>
      <w:bookmarkEnd w:id="6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453C4003"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6B1F1EA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23E7E41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1226A7F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7006857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0795268C" w14:textId="77777777" w:rsidTr="001C139B">
        <w:tc>
          <w:tcPr>
            <w:tcW w:w="1980" w:type="dxa"/>
          </w:tcPr>
          <w:p w14:paraId="33709C1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FR-55</w:t>
            </w:r>
          </w:p>
        </w:tc>
        <w:tc>
          <w:tcPr>
            <w:tcW w:w="1980" w:type="dxa"/>
          </w:tcPr>
          <w:p w14:paraId="021FFE0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Owner/Manager cấu hình chương trình loyalty: tỷ lệ tích điểm (điểm/VNĐ), điều kiện đổi điểm, cấp độ thành viên.</w:t>
            </w:r>
          </w:p>
        </w:tc>
        <w:tc>
          <w:tcPr>
            <w:tcW w:w="1980" w:type="dxa"/>
          </w:tcPr>
          <w:p w14:paraId="206077A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2FDB353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5918DCFA" w14:textId="77777777" w:rsidTr="001C139B">
        <w:tc>
          <w:tcPr>
            <w:tcW w:w="1980" w:type="dxa"/>
          </w:tcPr>
          <w:p w14:paraId="7FF478B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FR-56</w:t>
            </w:r>
          </w:p>
        </w:tc>
        <w:tc>
          <w:tcPr>
            <w:tcW w:w="1980" w:type="dxa"/>
          </w:tcPr>
          <w:p w14:paraId="60C8C71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Hệ thống tạo và quản lý voucher: mã giảm giá cố định hoặc theo phần trăm, giới hạn lần dùng, ngày hết </w:t>
            </w:r>
            <w:r w:rsidRPr="00A746A2">
              <w:rPr>
                <w:rFonts w:ascii="Times New Roman" w:hAnsi="Times New Roman" w:cs="Times New Roman"/>
              </w:rPr>
              <w:lastRenderedPageBreak/>
              <w:t>hạn, điều kiện đơn hàng tối thiểu.</w:t>
            </w:r>
          </w:p>
        </w:tc>
        <w:tc>
          <w:tcPr>
            <w:tcW w:w="1980" w:type="dxa"/>
          </w:tcPr>
          <w:p w14:paraId="118BCFC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Cao</w:t>
            </w:r>
          </w:p>
        </w:tc>
        <w:tc>
          <w:tcPr>
            <w:tcW w:w="1980" w:type="dxa"/>
          </w:tcPr>
          <w:p w14:paraId="3BAF8F4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6D6D1DB1" w14:textId="77777777" w:rsidTr="001C139B">
        <w:tc>
          <w:tcPr>
            <w:tcW w:w="1980" w:type="dxa"/>
          </w:tcPr>
          <w:p w14:paraId="29E24D8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FR-57</w:t>
            </w:r>
          </w:p>
        </w:tc>
        <w:tc>
          <w:tcPr>
            <w:tcW w:w="1980" w:type="dxa"/>
          </w:tcPr>
          <w:p w14:paraId="69C4B3F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Owner/Manager xem và đặt mục tiêu KPI cho nhân viên (doanh số mục tiêu, số đơn hàng). Tự động tính % hoàn thành từ dữ liệu thực tế.</w:t>
            </w:r>
          </w:p>
        </w:tc>
        <w:tc>
          <w:tcPr>
            <w:tcW w:w="1980" w:type="dxa"/>
          </w:tcPr>
          <w:p w14:paraId="3A3903F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3859F08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bl>
    <w:p w14:paraId="0E19076A" w14:textId="77777777" w:rsidR="0008163F" w:rsidRPr="00A746A2" w:rsidRDefault="0008163F" w:rsidP="0008163F">
      <w:pPr>
        <w:pStyle w:val="Heading3"/>
      </w:pPr>
      <w:bookmarkStart w:id="64" w:name="_Toc231514550"/>
      <w:bookmarkStart w:id="65" w:name="module-8-quản-trị-nền-tảng-superadmin"/>
      <w:bookmarkEnd w:id="63"/>
      <w:r w:rsidRPr="00A746A2">
        <w:t>Module 8: Quản trị Nền tảng (SuperAdmin)</w:t>
      </w:r>
      <w:bookmarkEnd w:id="6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74AC5C8E"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713E279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788129D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0E2EE54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381E122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08ECC3C4" w14:textId="77777777" w:rsidTr="001C139B">
        <w:tc>
          <w:tcPr>
            <w:tcW w:w="1980" w:type="dxa"/>
          </w:tcPr>
          <w:p w14:paraId="1367985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FR-58</w:t>
            </w:r>
          </w:p>
        </w:tc>
        <w:tc>
          <w:tcPr>
            <w:tcW w:w="1980" w:type="dxa"/>
          </w:tcPr>
          <w:p w14:paraId="084D0D7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SuperAdmin xem và quản lý tất cả công ty (companies) trên nền tảng.</w:t>
            </w:r>
          </w:p>
        </w:tc>
        <w:tc>
          <w:tcPr>
            <w:tcW w:w="1980" w:type="dxa"/>
          </w:tcPr>
          <w:p w14:paraId="0F0A545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1A534E3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SuperAdmin</w:t>
            </w:r>
          </w:p>
        </w:tc>
      </w:tr>
      <w:tr w:rsidR="0008163F" w:rsidRPr="00A746A2" w14:paraId="19CD9E1C" w14:textId="77777777" w:rsidTr="001C139B">
        <w:tc>
          <w:tcPr>
            <w:tcW w:w="1980" w:type="dxa"/>
          </w:tcPr>
          <w:p w14:paraId="7E1EEE9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FR-59</w:t>
            </w:r>
          </w:p>
        </w:tc>
        <w:tc>
          <w:tcPr>
            <w:tcW w:w="1980" w:type="dxa"/>
          </w:tcPr>
          <w:p w14:paraId="03B5415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SuperAdmin quản lý subscription của các công ty: xem gói hiện tại, nâng cấp/hạ cấp, gia hạn thủ công.</w:t>
            </w:r>
          </w:p>
        </w:tc>
        <w:tc>
          <w:tcPr>
            <w:tcW w:w="1980" w:type="dxa"/>
          </w:tcPr>
          <w:p w14:paraId="5B98C94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0F6E696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SuperAdmin</w:t>
            </w:r>
          </w:p>
        </w:tc>
      </w:tr>
      <w:tr w:rsidR="0008163F" w:rsidRPr="00A746A2" w14:paraId="69C25D2E" w14:textId="77777777" w:rsidTr="001C139B">
        <w:tc>
          <w:tcPr>
            <w:tcW w:w="1980" w:type="dxa"/>
          </w:tcPr>
          <w:p w14:paraId="003752E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FR-60</w:t>
            </w:r>
          </w:p>
        </w:tc>
        <w:tc>
          <w:tcPr>
            <w:tcW w:w="1980" w:type="dxa"/>
          </w:tcPr>
          <w:p w14:paraId="6574C46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SuperAdmin xem audit log toàn nền tảng (không bị giới hạn theo company_id).</w:t>
            </w:r>
          </w:p>
        </w:tc>
        <w:tc>
          <w:tcPr>
            <w:tcW w:w="1980" w:type="dxa"/>
          </w:tcPr>
          <w:p w14:paraId="4BA09F9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6C17D7E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SuperAdmin</w:t>
            </w:r>
          </w:p>
        </w:tc>
      </w:tr>
      <w:tr w:rsidR="0008163F" w:rsidRPr="00A746A2" w14:paraId="76836C80" w14:textId="77777777" w:rsidTr="001C139B">
        <w:tc>
          <w:tcPr>
            <w:tcW w:w="1980" w:type="dxa"/>
          </w:tcPr>
          <w:p w14:paraId="607DAA9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FR-61</w:t>
            </w:r>
          </w:p>
        </w:tc>
        <w:tc>
          <w:tcPr>
            <w:tcW w:w="1980" w:type="dxa"/>
          </w:tcPr>
          <w:p w14:paraId="5007415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SuperAdmin quản lý tài khoản người dùng cấp nền tảng (tạo SuperAdmin mới, khóa tài khoản).</w:t>
            </w:r>
          </w:p>
        </w:tc>
        <w:tc>
          <w:tcPr>
            <w:tcW w:w="1980" w:type="dxa"/>
          </w:tcPr>
          <w:p w14:paraId="4163A86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2740A84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SuperAdmin</w:t>
            </w:r>
          </w:p>
        </w:tc>
      </w:tr>
    </w:tbl>
    <w:p w14:paraId="2AE64EC1" w14:textId="77777777" w:rsidR="0008163F" w:rsidRPr="00A746A2" w:rsidRDefault="0008163F" w:rsidP="0008163F">
      <w:pPr>
        <w:pStyle w:val="Heading3"/>
      </w:pPr>
      <w:bookmarkStart w:id="66" w:name="_Toc231514551"/>
      <w:bookmarkStart w:id="67" w:name="module-9-chatbot-ai-thông-báo"/>
      <w:bookmarkEnd w:id="65"/>
      <w:r w:rsidRPr="00A746A2">
        <w:t>Module 9: Chatbot AI &amp; Thông báo</w:t>
      </w:r>
      <w:bookmarkEnd w:id="6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15A32049"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60681D7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153EAEB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20C1E94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4A1EAB6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5D34D453" w14:textId="77777777" w:rsidTr="001C139B">
        <w:tc>
          <w:tcPr>
            <w:tcW w:w="1980" w:type="dxa"/>
          </w:tcPr>
          <w:p w14:paraId="2E1A400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FR-62</w:t>
            </w:r>
          </w:p>
        </w:tc>
        <w:tc>
          <w:tcPr>
            <w:tcW w:w="1980" w:type="dxa"/>
          </w:tcPr>
          <w:p w14:paraId="4017062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Hệ thống tích hợp chatbot AI (Gemini 2.5 Flash + Groq Llama-3.3-70B fallback), cho phép người dùng đặt câu </w:t>
            </w:r>
            <w:r w:rsidRPr="00A746A2">
              <w:rPr>
                <w:rFonts w:ascii="Times New Roman" w:hAnsi="Times New Roman" w:cs="Times New Roman"/>
              </w:rPr>
              <w:lastRenderedPageBreak/>
              <w:t>hỏi tự nhiên về dữ liệu kinh doanh bằng tiếng Việt (có dấu hoặc không dấu). Chatbot tự động nhận diện 18 intent và truy vấn dữ liệu thực tế từ DB để trả lời có căn cứ.</w:t>
            </w:r>
          </w:p>
        </w:tc>
        <w:tc>
          <w:tcPr>
            <w:tcW w:w="1980" w:type="dxa"/>
          </w:tcPr>
          <w:p w14:paraId="4E5446E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Cao</w:t>
            </w:r>
          </w:p>
        </w:tc>
        <w:tc>
          <w:tcPr>
            <w:tcW w:w="1980" w:type="dxa"/>
          </w:tcPr>
          <w:p w14:paraId="12302CD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0F049AFE" w14:textId="77777777" w:rsidTr="001C139B">
        <w:tc>
          <w:tcPr>
            <w:tcW w:w="1980" w:type="dxa"/>
          </w:tcPr>
          <w:p w14:paraId="4EC2520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FR-62a</w:t>
            </w:r>
          </w:p>
        </w:tc>
        <w:tc>
          <w:tcPr>
            <w:tcW w:w="1980" w:type="dxa"/>
          </w:tcPr>
          <w:p w14:paraId="0FD213F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Hệ thống lưu lịch sử hội thoại chatbot vào bảng </w:t>
            </w:r>
            <w:r w:rsidRPr="00A746A2">
              <w:rPr>
                <w:rStyle w:val="VerbatimChar"/>
                <w:rFonts w:ascii="Times New Roman" w:hAnsi="Times New Roman" w:cs="Times New Roman"/>
              </w:rPr>
              <w:t>chat_history</w:t>
            </w:r>
            <w:r w:rsidRPr="00A746A2">
              <w:rPr>
                <w:rFonts w:ascii="Times New Roman" w:hAnsi="Times New Roman" w:cs="Times New Roman"/>
              </w:rPr>
              <w:t xml:space="preserve"> theo user_id, company_id và tab (business/market/feedback). Lịch sử được load lại tự động khi user mở chatbot — AI duy trì context xuyên phiên.</w:t>
            </w:r>
          </w:p>
        </w:tc>
        <w:tc>
          <w:tcPr>
            <w:tcW w:w="1980" w:type="dxa"/>
          </w:tcPr>
          <w:p w14:paraId="0954A56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0F5A1C8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78145B5E" w14:textId="77777777" w:rsidTr="001C139B">
        <w:tc>
          <w:tcPr>
            <w:tcW w:w="1980" w:type="dxa"/>
          </w:tcPr>
          <w:p w14:paraId="3EBACE1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FR-62b</w:t>
            </w:r>
          </w:p>
        </w:tc>
        <w:tc>
          <w:tcPr>
            <w:tcW w:w="1980" w:type="dxa"/>
          </w:tcPr>
          <w:p w14:paraId="1F818E6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Người dùng có thể xem lịch sử hội thoại chatbot (tối đa 50 tin nhắn gần nhất theo tab) và xóa toàn bộ lịch sử khi cần.</w:t>
            </w:r>
          </w:p>
        </w:tc>
        <w:tc>
          <w:tcPr>
            <w:tcW w:w="1980" w:type="dxa"/>
          </w:tcPr>
          <w:p w14:paraId="48406F1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6AF29A3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13C9FA24" w14:textId="77777777" w:rsidTr="001C139B">
        <w:tc>
          <w:tcPr>
            <w:tcW w:w="1980" w:type="dxa"/>
          </w:tcPr>
          <w:p w14:paraId="4002285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FR-63</w:t>
            </w:r>
          </w:p>
        </w:tc>
        <w:tc>
          <w:tcPr>
            <w:tcW w:w="1980" w:type="dxa"/>
          </w:tcPr>
          <w:p w14:paraId="2DD2BA4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gửi thông báo thông minh (smart alerts) khi phát hiện dữ liệu bất thường (anomaly Z-score vượt ngưỡng), subscription sắp hết hạn (7 ngày và 1 ngày trước), hoặc ETL lỗi.</w:t>
            </w:r>
          </w:p>
        </w:tc>
        <w:tc>
          <w:tcPr>
            <w:tcW w:w="1980" w:type="dxa"/>
          </w:tcPr>
          <w:p w14:paraId="0840BE0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36C7385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DataIT</w:t>
            </w:r>
          </w:p>
        </w:tc>
      </w:tr>
      <w:tr w:rsidR="0008163F" w:rsidRPr="00A746A2" w14:paraId="106ADA70" w14:textId="77777777" w:rsidTr="001C139B">
        <w:tc>
          <w:tcPr>
            <w:tcW w:w="1980" w:type="dxa"/>
          </w:tcPr>
          <w:p w14:paraId="468DECF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FR-64</w:t>
            </w:r>
          </w:p>
        </w:tc>
        <w:tc>
          <w:tcPr>
            <w:tcW w:w="1980" w:type="dxa"/>
          </w:tcPr>
          <w:p w14:paraId="4DC8171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Subscription email tự động: gửi email xác nhận kích hoạt gói Pro và email cảnh báo hết hạn qua Resend API.</w:t>
            </w:r>
          </w:p>
        </w:tc>
        <w:tc>
          <w:tcPr>
            <w:tcW w:w="1980" w:type="dxa"/>
          </w:tcPr>
          <w:p w14:paraId="102BC8D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7AC5C6D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(SubscriptionExpiryJob)</w:t>
            </w:r>
          </w:p>
        </w:tc>
      </w:tr>
    </w:tbl>
    <w:p w14:paraId="6E4ABF8B" w14:textId="77777777" w:rsidR="0008163F" w:rsidRPr="00A746A2" w:rsidRDefault="0008163F" w:rsidP="0008163F">
      <w:pPr>
        <w:pStyle w:val="Heading3"/>
      </w:pPr>
      <w:bookmarkStart w:id="68" w:name="_Toc231514552"/>
      <w:bookmarkStart w:id="69" w:name="module-10-xuất-báo-cáo"/>
      <w:bookmarkEnd w:id="67"/>
      <w:r w:rsidRPr="00A746A2">
        <w:lastRenderedPageBreak/>
        <w:t>Module 10: Xuất Báo cáo</w:t>
      </w:r>
      <w:bookmarkEnd w:id="6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7E374C95"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44A334E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443244A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577FE13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5FEF666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26155D5D" w14:textId="77777777" w:rsidTr="001C139B">
        <w:tc>
          <w:tcPr>
            <w:tcW w:w="1980" w:type="dxa"/>
          </w:tcPr>
          <w:p w14:paraId="2A81FCE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FR-39</w:t>
            </w:r>
          </w:p>
        </w:tc>
        <w:tc>
          <w:tcPr>
            <w:tcW w:w="1980" w:type="dxa"/>
          </w:tcPr>
          <w:p w14:paraId="57D0A8E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Người dùng cấu hình báo cáo: chọn khoảng thời gian, kênh, sản phẩm, loại báo cáo.</w:t>
            </w:r>
          </w:p>
        </w:tc>
        <w:tc>
          <w:tcPr>
            <w:tcW w:w="1980" w:type="dxa"/>
          </w:tcPr>
          <w:p w14:paraId="7AEC5E1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58E3613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DataIT</w:t>
            </w:r>
          </w:p>
        </w:tc>
      </w:tr>
      <w:tr w:rsidR="0008163F" w:rsidRPr="00A746A2" w14:paraId="7FB13E91" w14:textId="77777777" w:rsidTr="001C139B">
        <w:tc>
          <w:tcPr>
            <w:tcW w:w="1980" w:type="dxa"/>
          </w:tcPr>
          <w:p w14:paraId="1CAB7F3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FR-40</w:t>
            </w:r>
          </w:p>
        </w:tc>
        <w:tc>
          <w:tcPr>
            <w:tcW w:w="1980" w:type="dxa"/>
          </w:tcPr>
          <w:p w14:paraId="7A3C574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xuất báo cáo định dạng PDF, có header/footer, logo, ngày xuất.</w:t>
            </w:r>
          </w:p>
        </w:tc>
        <w:tc>
          <w:tcPr>
            <w:tcW w:w="1980" w:type="dxa"/>
          </w:tcPr>
          <w:p w14:paraId="77EDAAD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73BEF45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DataIT</w:t>
            </w:r>
          </w:p>
        </w:tc>
      </w:tr>
      <w:tr w:rsidR="0008163F" w:rsidRPr="00A746A2" w14:paraId="72F6B832" w14:textId="77777777" w:rsidTr="001C139B">
        <w:tc>
          <w:tcPr>
            <w:tcW w:w="1980" w:type="dxa"/>
          </w:tcPr>
          <w:p w14:paraId="4DBA361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FR-41</w:t>
            </w:r>
          </w:p>
        </w:tc>
        <w:tc>
          <w:tcPr>
            <w:tcW w:w="1980" w:type="dxa"/>
          </w:tcPr>
          <w:p w14:paraId="7BB9DC1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Báo cáo PDF bao gồm đầy đủ: KPI, tất cả biểu đồ (xuất dạng ảnh), bảng dữ liệu chi tiết.</w:t>
            </w:r>
          </w:p>
        </w:tc>
        <w:tc>
          <w:tcPr>
            <w:tcW w:w="1980" w:type="dxa"/>
          </w:tcPr>
          <w:p w14:paraId="243DEA2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764C94D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25B86505" w14:textId="77777777" w:rsidTr="001C139B">
        <w:tc>
          <w:tcPr>
            <w:tcW w:w="1980" w:type="dxa"/>
          </w:tcPr>
          <w:p w14:paraId="7E054A1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FR-42</w:t>
            </w:r>
          </w:p>
        </w:tc>
        <w:tc>
          <w:tcPr>
            <w:tcW w:w="1980" w:type="dxa"/>
          </w:tcPr>
          <w:p w14:paraId="2BF7BB1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tự động sinh phần nhận xét &amp; insight từ AI kèm theo báo cáo.</w:t>
            </w:r>
          </w:p>
        </w:tc>
        <w:tc>
          <w:tcPr>
            <w:tcW w:w="1980" w:type="dxa"/>
          </w:tcPr>
          <w:p w14:paraId="59D1CC8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60A143F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3728E554" w14:textId="77777777" w:rsidTr="001C139B">
        <w:tc>
          <w:tcPr>
            <w:tcW w:w="1980" w:type="dxa"/>
          </w:tcPr>
          <w:p w14:paraId="2E083CF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FR-43</w:t>
            </w:r>
          </w:p>
        </w:tc>
        <w:tc>
          <w:tcPr>
            <w:tcW w:w="1980" w:type="dxa"/>
          </w:tcPr>
          <w:p w14:paraId="0D16D86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hỗ trợ xuất báo cáo theo mẫu chuyên nghiệp (professional template).</w:t>
            </w:r>
          </w:p>
        </w:tc>
        <w:tc>
          <w:tcPr>
            <w:tcW w:w="1980" w:type="dxa"/>
          </w:tcPr>
          <w:p w14:paraId="407780C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43949BC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0D975DB6" w14:textId="77777777" w:rsidTr="001C139B">
        <w:tc>
          <w:tcPr>
            <w:tcW w:w="1980" w:type="dxa"/>
          </w:tcPr>
          <w:p w14:paraId="36F29EA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FR-44</w:t>
            </w:r>
          </w:p>
        </w:tc>
        <w:tc>
          <w:tcPr>
            <w:tcW w:w="1980" w:type="dxa"/>
          </w:tcPr>
          <w:p w14:paraId="14BD766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Người dùng cấu hình gửi báo cáo định kỳ qua email.</w:t>
            </w:r>
          </w:p>
        </w:tc>
        <w:tc>
          <w:tcPr>
            <w:tcW w:w="1980" w:type="dxa"/>
          </w:tcPr>
          <w:p w14:paraId="4373884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Thấp</w:t>
            </w:r>
          </w:p>
        </w:tc>
        <w:tc>
          <w:tcPr>
            <w:tcW w:w="1980" w:type="dxa"/>
          </w:tcPr>
          <w:p w14:paraId="423F331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bl>
    <w:p w14:paraId="6DEE2DA4" w14:textId="2ACEE312" w:rsidR="0008163F" w:rsidRPr="00A746A2" w:rsidRDefault="0008163F" w:rsidP="00BD686F">
      <w:pPr>
        <w:pStyle w:val="Heading3"/>
      </w:pPr>
      <w:bookmarkStart w:id="70" w:name="_Toc231514553"/>
      <w:bookmarkStart w:id="71" w:name="module-11-quản-lý-tồn-kho-nhà-cung-cấp"/>
      <w:bookmarkEnd w:id="69"/>
      <w:r w:rsidRPr="00A746A2">
        <w:t>Module 11: Quản lý Tồn kho &amp; Nhà cung cấp</w:t>
      </w:r>
      <w:bookmarkEnd w:id="7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4F962A90"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6559CCE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4117DD7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4B97121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7D9EC91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030907E2" w14:textId="77777777" w:rsidTr="001C139B">
        <w:tc>
          <w:tcPr>
            <w:tcW w:w="1980" w:type="dxa"/>
          </w:tcPr>
          <w:p w14:paraId="4EEBA5A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FR-70</w:t>
            </w:r>
          </w:p>
        </w:tc>
        <w:tc>
          <w:tcPr>
            <w:tcW w:w="1980" w:type="dxa"/>
          </w:tcPr>
          <w:p w14:paraId="413F2BF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quản lý danh sách nhà cung cấp (NCC): thêm, sửa, xóa mềm (soft-delete).</w:t>
            </w:r>
          </w:p>
        </w:tc>
        <w:tc>
          <w:tcPr>
            <w:tcW w:w="1980" w:type="dxa"/>
          </w:tcPr>
          <w:p w14:paraId="2F85BDC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38CF47F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1A2C3862" w14:textId="77777777" w:rsidTr="001C139B">
        <w:tc>
          <w:tcPr>
            <w:tcW w:w="1980" w:type="dxa"/>
          </w:tcPr>
          <w:p w14:paraId="0C80163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FR-71</w:t>
            </w:r>
          </w:p>
        </w:tc>
        <w:tc>
          <w:tcPr>
            <w:tcW w:w="1980" w:type="dxa"/>
          </w:tcPr>
          <w:p w14:paraId="28E0D66F" w14:textId="7E490F30"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Hệ thống tạo phiếu đặt hàng (Purchase Order) với luồng trạng thái DRAFT </w:t>
            </w:r>
            <w:r w:rsidR="00CF707E" w:rsidRPr="00A746A2">
              <w:rPr>
                <w:rFonts w:ascii="Times New Roman" w:hAnsi="Times New Roman" w:cs="Times New Roman"/>
              </w:rPr>
              <w:t>-&gt;</w:t>
            </w:r>
            <w:r w:rsidRPr="00A746A2">
              <w:rPr>
                <w:rFonts w:ascii="Times New Roman" w:hAnsi="Times New Roman" w:cs="Times New Roman"/>
              </w:rPr>
              <w:t xml:space="preserve"> PENDING </w:t>
            </w:r>
            <w:r w:rsidR="00CF707E" w:rsidRPr="00A746A2">
              <w:rPr>
                <w:rFonts w:ascii="Times New Roman" w:hAnsi="Times New Roman" w:cs="Times New Roman"/>
              </w:rPr>
              <w:t>-&gt;</w:t>
            </w:r>
            <w:r w:rsidRPr="00A746A2">
              <w:rPr>
                <w:rFonts w:ascii="Times New Roman" w:hAnsi="Times New Roman" w:cs="Times New Roman"/>
              </w:rPr>
              <w:t xml:space="preserve"> </w:t>
            </w:r>
            <w:r w:rsidRPr="00A746A2">
              <w:rPr>
                <w:rFonts w:ascii="Times New Roman" w:hAnsi="Times New Roman" w:cs="Times New Roman"/>
              </w:rPr>
              <w:lastRenderedPageBreak/>
              <w:t xml:space="preserve">APPROVED </w:t>
            </w:r>
            <w:r w:rsidR="00CF707E" w:rsidRPr="00A746A2">
              <w:rPr>
                <w:rFonts w:ascii="Times New Roman" w:hAnsi="Times New Roman" w:cs="Times New Roman"/>
              </w:rPr>
              <w:t>-&gt;</w:t>
            </w:r>
            <w:r w:rsidRPr="00A746A2">
              <w:rPr>
                <w:rFonts w:ascii="Times New Roman" w:hAnsi="Times New Roman" w:cs="Times New Roman"/>
              </w:rPr>
              <w:t xml:space="preserve"> RECEIVED.</w:t>
            </w:r>
          </w:p>
        </w:tc>
        <w:tc>
          <w:tcPr>
            <w:tcW w:w="1980" w:type="dxa"/>
          </w:tcPr>
          <w:p w14:paraId="548F2F5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Cao</w:t>
            </w:r>
          </w:p>
        </w:tc>
        <w:tc>
          <w:tcPr>
            <w:tcW w:w="1980" w:type="dxa"/>
          </w:tcPr>
          <w:p w14:paraId="1418E59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Staff_Warehouse</w:t>
            </w:r>
          </w:p>
        </w:tc>
      </w:tr>
      <w:tr w:rsidR="0008163F" w:rsidRPr="00A746A2" w14:paraId="0D05762C" w14:textId="77777777" w:rsidTr="001C139B">
        <w:tc>
          <w:tcPr>
            <w:tcW w:w="1980" w:type="dxa"/>
          </w:tcPr>
          <w:p w14:paraId="2D7BC45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FR-72</w:t>
            </w:r>
          </w:p>
        </w:tc>
        <w:tc>
          <w:tcPr>
            <w:tcW w:w="1980" w:type="dxa"/>
          </w:tcPr>
          <w:p w14:paraId="00292FE8" w14:textId="358F9EC2"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Khi tạo PO: hệ thống gửi email kèm link xác nhận đến NCC. NCC click link </w:t>
            </w:r>
            <w:r w:rsidR="00CF707E" w:rsidRPr="00A746A2">
              <w:rPr>
                <w:rFonts w:ascii="Times New Roman" w:hAnsi="Times New Roman" w:cs="Times New Roman"/>
              </w:rPr>
              <w:t>-&gt;</w:t>
            </w:r>
            <w:r w:rsidRPr="00A746A2">
              <w:rPr>
                <w:rFonts w:ascii="Times New Roman" w:hAnsi="Times New Roman" w:cs="Times New Roman"/>
              </w:rPr>
              <w:t xml:space="preserve"> vào form web </w:t>
            </w:r>
            <w:r w:rsidR="00CF707E" w:rsidRPr="00A746A2">
              <w:rPr>
                <w:rFonts w:ascii="Times New Roman" w:hAnsi="Times New Roman" w:cs="Times New Roman"/>
              </w:rPr>
              <w:t>-&gt;</w:t>
            </w:r>
            <w:r w:rsidRPr="00A746A2">
              <w:rPr>
                <w:rFonts w:ascii="Times New Roman" w:hAnsi="Times New Roman" w:cs="Times New Roman"/>
              </w:rPr>
              <w:t xml:space="preserve"> xác nhận ngày giao hàng. Token single-use, sau khi xác nhận bị xóa.</w:t>
            </w:r>
          </w:p>
        </w:tc>
        <w:tc>
          <w:tcPr>
            <w:tcW w:w="1980" w:type="dxa"/>
          </w:tcPr>
          <w:p w14:paraId="471F7E0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1E325C2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52A1C66E" w14:textId="77777777" w:rsidTr="001C139B">
        <w:tc>
          <w:tcPr>
            <w:tcW w:w="1980" w:type="dxa"/>
          </w:tcPr>
          <w:p w14:paraId="2593261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FR-73</w:t>
            </w:r>
          </w:p>
        </w:tc>
        <w:tc>
          <w:tcPr>
            <w:tcW w:w="1980" w:type="dxa"/>
          </w:tcPr>
          <w:p w14:paraId="19290B5D" w14:textId="2B09907C"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NCC xác nhận PO qua form web (không cần đăng nhập): nhập ngày giao cam kết </w:t>
            </w:r>
            <w:r w:rsidR="00CF707E" w:rsidRPr="00A746A2">
              <w:rPr>
                <w:rFonts w:ascii="Times New Roman" w:hAnsi="Times New Roman" w:cs="Times New Roman"/>
              </w:rPr>
              <w:t>-&gt;</w:t>
            </w:r>
            <w:r w:rsidRPr="00A746A2">
              <w:rPr>
                <w:rFonts w:ascii="Times New Roman" w:hAnsi="Times New Roman" w:cs="Times New Roman"/>
              </w:rPr>
              <w:t xml:space="preserve"> PO chuyển trạng thái APPROVED, lưu expected_delivery_date.</w:t>
            </w:r>
          </w:p>
        </w:tc>
        <w:tc>
          <w:tcPr>
            <w:tcW w:w="1980" w:type="dxa"/>
          </w:tcPr>
          <w:p w14:paraId="56A59B7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2A4921C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Nhà cung cấp (external)</w:t>
            </w:r>
          </w:p>
        </w:tc>
      </w:tr>
      <w:tr w:rsidR="0008163F" w:rsidRPr="00A746A2" w14:paraId="4086B1E6" w14:textId="77777777" w:rsidTr="001C139B">
        <w:tc>
          <w:tcPr>
            <w:tcW w:w="1980" w:type="dxa"/>
          </w:tcPr>
          <w:p w14:paraId="23463C7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FR-74</w:t>
            </w:r>
          </w:p>
        </w:tc>
        <w:tc>
          <w:tcPr>
            <w:tcW w:w="1980" w:type="dxa"/>
          </w:tcPr>
          <w:p w14:paraId="588A2DD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tạo phiếu nhập kho (Goods Receipt) từ PO đã APPROVED hoặc PARTIALLY_RECEIVED. Số lượng nhập không vượt quá số lượng còn thiếu.</w:t>
            </w:r>
          </w:p>
        </w:tc>
        <w:tc>
          <w:tcPr>
            <w:tcW w:w="1980" w:type="dxa"/>
          </w:tcPr>
          <w:p w14:paraId="480C988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264502B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Staff_Warehouse</w:t>
            </w:r>
          </w:p>
        </w:tc>
      </w:tr>
      <w:tr w:rsidR="0008163F" w:rsidRPr="00A746A2" w14:paraId="4E19E142" w14:textId="77777777" w:rsidTr="001C139B">
        <w:tc>
          <w:tcPr>
            <w:tcW w:w="1980" w:type="dxa"/>
          </w:tcPr>
          <w:p w14:paraId="0A63A8F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FR-75</w:t>
            </w:r>
          </w:p>
        </w:tc>
        <w:tc>
          <w:tcPr>
            <w:tcW w:w="1980" w:type="dxa"/>
          </w:tcPr>
          <w:p w14:paraId="2C55A82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Khi tạo Goods Receipt: tự động tăng tồn kho sản phẩm + ghi audit trail inventory_transactions trong cùng 1 transaction.</w:t>
            </w:r>
          </w:p>
        </w:tc>
        <w:tc>
          <w:tcPr>
            <w:tcW w:w="1980" w:type="dxa"/>
          </w:tcPr>
          <w:p w14:paraId="6D1FCDC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7825682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(hệ thống)</w:t>
            </w:r>
          </w:p>
        </w:tc>
      </w:tr>
      <w:tr w:rsidR="0008163F" w:rsidRPr="00A746A2" w14:paraId="0CFC5D4E" w14:textId="77777777" w:rsidTr="001C139B">
        <w:tc>
          <w:tcPr>
            <w:tcW w:w="1980" w:type="dxa"/>
          </w:tcPr>
          <w:p w14:paraId="51E37E4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FR-76</w:t>
            </w:r>
          </w:p>
        </w:tc>
        <w:tc>
          <w:tcPr>
            <w:tcW w:w="1980" w:type="dxa"/>
          </w:tcPr>
          <w:p w14:paraId="1F6FAFA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cho phép chỉnh kho thủ công sau kiểm kê (Stock Adjustment): nhập số lượng thực tế, hệ thống tính hiệu số và ghi lý do.</w:t>
            </w:r>
          </w:p>
        </w:tc>
        <w:tc>
          <w:tcPr>
            <w:tcW w:w="1980" w:type="dxa"/>
          </w:tcPr>
          <w:p w14:paraId="1AB24EF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458B530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Staff_Warehouse, DataIT</w:t>
            </w:r>
          </w:p>
        </w:tc>
      </w:tr>
      <w:tr w:rsidR="0008163F" w:rsidRPr="00A746A2" w14:paraId="195CE257" w14:textId="77777777" w:rsidTr="001C139B">
        <w:tc>
          <w:tcPr>
            <w:tcW w:w="1980" w:type="dxa"/>
          </w:tcPr>
          <w:p w14:paraId="48942A3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FR-77</w:t>
            </w:r>
          </w:p>
        </w:tc>
        <w:tc>
          <w:tcPr>
            <w:tcW w:w="1980" w:type="dxa"/>
          </w:tcPr>
          <w:p w14:paraId="77235DC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Xem lịch sử giao dịch tồn kho (inventory_transactions): loại giao dịch, số lượng trước/sau, ngày, người thực hiện.</w:t>
            </w:r>
          </w:p>
        </w:tc>
        <w:tc>
          <w:tcPr>
            <w:tcW w:w="1980" w:type="dxa"/>
          </w:tcPr>
          <w:p w14:paraId="22D0D20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4015A4B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Staff_Warehouse, DataIT</w:t>
            </w:r>
          </w:p>
        </w:tc>
      </w:tr>
      <w:tr w:rsidR="0008163F" w:rsidRPr="00A746A2" w14:paraId="012041E9" w14:textId="77777777" w:rsidTr="001C139B">
        <w:tc>
          <w:tcPr>
            <w:tcW w:w="1980" w:type="dxa"/>
          </w:tcPr>
          <w:p w14:paraId="1B63DFA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FR-78</w:t>
            </w:r>
          </w:p>
        </w:tc>
        <w:tc>
          <w:tcPr>
            <w:tcW w:w="1980" w:type="dxa"/>
          </w:tcPr>
          <w:p w14:paraId="6186C38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Dashboard tồn kho: KPI (tổng SKU, sản phẩm tồn thấp, sản phẩm hết hàng, giá trị tồn kho), biểu đồ biến động.</w:t>
            </w:r>
          </w:p>
        </w:tc>
        <w:tc>
          <w:tcPr>
            <w:tcW w:w="1980" w:type="dxa"/>
          </w:tcPr>
          <w:p w14:paraId="0A0914E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19738E2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Staff_Warehouse, DataIT</w:t>
            </w:r>
          </w:p>
        </w:tc>
      </w:tr>
      <w:tr w:rsidR="0008163F" w:rsidRPr="00A746A2" w14:paraId="70302965" w14:textId="77777777" w:rsidTr="001C139B">
        <w:tc>
          <w:tcPr>
            <w:tcW w:w="1980" w:type="dxa"/>
          </w:tcPr>
          <w:p w14:paraId="4D8D4AC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FR-79</w:t>
            </w:r>
          </w:p>
        </w:tc>
        <w:tc>
          <w:tcPr>
            <w:tcW w:w="1980" w:type="dxa"/>
          </w:tcPr>
          <w:p w14:paraId="407AAAE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Quy tắc is_stock_deducted: đơn hàng import từ sàn TMĐT vào với is_stock_deducted=FALSE; ETL mới trừ kho theo batch tuần tự. POS trừ kho ngay lập tức.</w:t>
            </w:r>
          </w:p>
        </w:tc>
        <w:tc>
          <w:tcPr>
            <w:tcW w:w="1980" w:type="dxa"/>
          </w:tcPr>
          <w:p w14:paraId="3CFB59D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11B1E1C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(ETL)</w:t>
            </w:r>
          </w:p>
        </w:tc>
      </w:tr>
      <w:tr w:rsidR="0008163F" w:rsidRPr="00A746A2" w14:paraId="56065BB4" w14:textId="77777777" w:rsidTr="001C139B">
        <w:tc>
          <w:tcPr>
            <w:tcW w:w="1980" w:type="dxa"/>
          </w:tcPr>
          <w:p w14:paraId="02B1032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FR-80</w:t>
            </w:r>
          </w:p>
        </w:tc>
        <w:tc>
          <w:tcPr>
            <w:tcW w:w="1980" w:type="dxa"/>
          </w:tcPr>
          <w:p w14:paraId="5BD3960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Khi hủy đơn hàng: hoàn kho chỉ khi is_stock_deducted=TRUE. Khi trả hàng: kiểm tra chống double return.</w:t>
            </w:r>
          </w:p>
        </w:tc>
        <w:tc>
          <w:tcPr>
            <w:tcW w:w="1980" w:type="dxa"/>
          </w:tcPr>
          <w:p w14:paraId="5F2EC19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1FC4A54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Staff_Sales</w:t>
            </w:r>
          </w:p>
        </w:tc>
      </w:tr>
      <w:tr w:rsidR="0008163F" w:rsidRPr="00A746A2" w14:paraId="21A144F6" w14:textId="77777777" w:rsidTr="001C139B">
        <w:tc>
          <w:tcPr>
            <w:tcW w:w="1980" w:type="dxa"/>
          </w:tcPr>
          <w:p w14:paraId="4CF8F55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FR-81</w:t>
            </w:r>
          </w:p>
        </w:tc>
        <w:tc>
          <w:tcPr>
            <w:tcW w:w="1980" w:type="dxa"/>
          </w:tcPr>
          <w:p w14:paraId="05E8C222" w14:textId="68E28618"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Fill Rate NCC = SL thực nhận / SL đặt. On-Time Rate = % GR nhận trước hoặc đúng ngày NCC cam kết. Lead Time = ngày đặt </w:t>
            </w:r>
            <w:r w:rsidR="00CF707E" w:rsidRPr="00A746A2">
              <w:rPr>
                <w:rFonts w:ascii="Times New Roman" w:hAnsi="Times New Roman" w:cs="Times New Roman"/>
              </w:rPr>
              <w:t>-&gt;</w:t>
            </w:r>
            <w:r w:rsidRPr="00A746A2">
              <w:rPr>
                <w:rFonts w:ascii="Times New Roman" w:hAnsi="Times New Roman" w:cs="Times New Roman"/>
              </w:rPr>
              <w:t xml:space="preserve"> ngày nhận thực tế.</w:t>
            </w:r>
          </w:p>
        </w:tc>
        <w:tc>
          <w:tcPr>
            <w:tcW w:w="1980" w:type="dxa"/>
          </w:tcPr>
          <w:p w14:paraId="4D6C365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4B6CA27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bl>
    <w:p w14:paraId="42DF5EC5" w14:textId="77777777" w:rsidR="0008163F" w:rsidRPr="00A746A2" w:rsidRDefault="0008163F" w:rsidP="0008163F">
      <w:pPr>
        <w:pStyle w:val="Heading3"/>
      </w:pPr>
      <w:bookmarkStart w:id="72" w:name="_Toc231514554"/>
      <w:bookmarkStart w:id="73" w:name="Xdf3bba1b8ba1b549f76cecb0a6ed96beedc68ec"/>
      <w:bookmarkEnd w:id="71"/>
      <w:r w:rsidRPr="00A746A2">
        <w:t>Module 12: Tài chính — Lợi nhuận &amp; Chi phí Vận hành</w:t>
      </w:r>
      <w:bookmarkEnd w:id="7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39A3BE9A"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0E43776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4D4830A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657EB9F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49B180B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7C35DB8D" w14:textId="77777777" w:rsidTr="001C139B">
        <w:tc>
          <w:tcPr>
            <w:tcW w:w="1980" w:type="dxa"/>
          </w:tcPr>
          <w:p w14:paraId="59D3F6C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FR-82</w:t>
            </w:r>
          </w:p>
        </w:tc>
        <w:tc>
          <w:tcPr>
            <w:tcW w:w="1980" w:type="dxa"/>
          </w:tcPr>
          <w:p w14:paraId="33AF3285" w14:textId="0E107FA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Hệ thống tính và hiển thị lợi nhuận 3 tầng </w:t>
            </w:r>
            <w:r w:rsidRPr="00A746A2">
              <w:rPr>
                <w:rFonts w:ascii="Times New Roman" w:hAnsi="Times New Roman" w:cs="Times New Roman"/>
              </w:rPr>
              <w:lastRenderedPageBreak/>
              <w:t xml:space="preserve">từ Data Warehouse: Net Revenue </w:t>
            </w:r>
            <w:r w:rsidR="00CF707E" w:rsidRPr="00A746A2">
              <w:rPr>
                <w:rFonts w:ascii="Times New Roman" w:hAnsi="Times New Roman" w:cs="Times New Roman"/>
              </w:rPr>
              <w:t>-&gt;</w:t>
            </w:r>
            <w:r w:rsidRPr="00A746A2">
              <w:rPr>
                <w:rFonts w:ascii="Times New Roman" w:hAnsi="Times New Roman" w:cs="Times New Roman"/>
              </w:rPr>
              <w:t xml:space="preserve"> COGS </w:t>
            </w:r>
            <w:r w:rsidR="00CF707E" w:rsidRPr="00A746A2">
              <w:rPr>
                <w:rFonts w:ascii="Times New Roman" w:hAnsi="Times New Roman" w:cs="Times New Roman"/>
              </w:rPr>
              <w:t>-&gt;</w:t>
            </w:r>
            <w:r w:rsidRPr="00A746A2">
              <w:rPr>
                <w:rFonts w:ascii="Times New Roman" w:hAnsi="Times New Roman" w:cs="Times New Roman"/>
              </w:rPr>
              <w:t xml:space="preserve"> Gross Profit </w:t>
            </w:r>
            <w:r w:rsidR="00CF707E" w:rsidRPr="00A746A2">
              <w:rPr>
                <w:rFonts w:ascii="Times New Roman" w:hAnsi="Times New Roman" w:cs="Times New Roman"/>
              </w:rPr>
              <w:t>-&gt;</w:t>
            </w:r>
            <w:r w:rsidRPr="00A746A2">
              <w:rPr>
                <w:rFonts w:ascii="Times New Roman" w:hAnsi="Times New Roman" w:cs="Times New Roman"/>
              </w:rPr>
              <w:t xml:space="preserve"> Estimated Net Profit </w:t>
            </w:r>
            <w:r w:rsidR="00CF707E" w:rsidRPr="00A746A2">
              <w:rPr>
                <w:rFonts w:ascii="Times New Roman" w:hAnsi="Times New Roman" w:cs="Times New Roman"/>
              </w:rPr>
              <w:t>-&gt;</w:t>
            </w:r>
            <w:r w:rsidRPr="00A746A2">
              <w:rPr>
                <w:rFonts w:ascii="Times New Roman" w:hAnsi="Times New Roman" w:cs="Times New Roman"/>
              </w:rPr>
              <w:t xml:space="preserve"> Operating Profit.</w:t>
            </w:r>
          </w:p>
        </w:tc>
        <w:tc>
          <w:tcPr>
            <w:tcW w:w="1980" w:type="dxa"/>
          </w:tcPr>
          <w:p w14:paraId="6331E65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Cao</w:t>
            </w:r>
          </w:p>
        </w:tc>
        <w:tc>
          <w:tcPr>
            <w:tcW w:w="1980" w:type="dxa"/>
          </w:tcPr>
          <w:p w14:paraId="0C5D8EA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15AF4952" w14:textId="77777777" w:rsidTr="001C139B">
        <w:tc>
          <w:tcPr>
            <w:tcW w:w="1980" w:type="dxa"/>
          </w:tcPr>
          <w:p w14:paraId="3934B65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FR-83</w:t>
            </w:r>
          </w:p>
        </w:tc>
        <w:tc>
          <w:tcPr>
            <w:tcW w:w="1980" w:type="dxa"/>
          </w:tcPr>
          <w:p w14:paraId="36442D34" w14:textId="1C407FD0"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COGS tính theo thứ tự ưu tiên: giá nhập thực tế từ GR </w:t>
            </w:r>
            <w:r w:rsidR="00CF707E" w:rsidRPr="00A746A2">
              <w:rPr>
                <w:rFonts w:ascii="Times New Roman" w:hAnsi="Times New Roman" w:cs="Times New Roman"/>
              </w:rPr>
              <w:t>-&gt;</w:t>
            </w:r>
            <w:r w:rsidRPr="00A746A2">
              <w:rPr>
                <w:rFonts w:ascii="Times New Roman" w:hAnsi="Times New Roman" w:cs="Times New Roman"/>
              </w:rPr>
              <w:t xml:space="preserve"> giá đặt hàng từ PO </w:t>
            </w:r>
            <w:r w:rsidR="00CF707E" w:rsidRPr="00A746A2">
              <w:rPr>
                <w:rFonts w:ascii="Times New Roman" w:hAnsi="Times New Roman" w:cs="Times New Roman"/>
              </w:rPr>
              <w:t>-&gt;</w:t>
            </w:r>
            <w:r w:rsidRPr="00A746A2">
              <w:rPr>
                <w:rFonts w:ascii="Times New Roman" w:hAnsi="Times New Roman" w:cs="Times New Roman"/>
              </w:rPr>
              <w:t xml:space="preserve"> cost_price trong hồ sơ sản phẩm. Nếu không có nguồn: đánh dấu missing_cost=TRUE.</w:t>
            </w:r>
          </w:p>
        </w:tc>
        <w:tc>
          <w:tcPr>
            <w:tcW w:w="1980" w:type="dxa"/>
          </w:tcPr>
          <w:p w14:paraId="7086F88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04FA698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(ETL)</w:t>
            </w:r>
          </w:p>
        </w:tc>
      </w:tr>
      <w:tr w:rsidR="0008163F" w:rsidRPr="00A746A2" w14:paraId="1CB5961C" w14:textId="77777777" w:rsidTr="001C139B">
        <w:tc>
          <w:tcPr>
            <w:tcW w:w="1980" w:type="dxa"/>
          </w:tcPr>
          <w:p w14:paraId="009C8A2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FR-84</w:t>
            </w:r>
          </w:p>
        </w:tc>
        <w:tc>
          <w:tcPr>
            <w:tcW w:w="1980" w:type="dxa"/>
          </w:tcPr>
          <w:p w14:paraId="106C0EC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Ước tính phí sàn (platform fee, payment fee, packaging, shipping) từ bảng cấu hình channel_fee_configs. Hiển thị cảnh báo is_fee_estimated=TRUE cho người dùng.</w:t>
            </w:r>
          </w:p>
        </w:tc>
        <w:tc>
          <w:tcPr>
            <w:tcW w:w="1980" w:type="dxa"/>
          </w:tcPr>
          <w:p w14:paraId="1C8076C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0759D7B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(ETL)</w:t>
            </w:r>
          </w:p>
        </w:tc>
      </w:tr>
      <w:tr w:rsidR="0008163F" w:rsidRPr="00A746A2" w14:paraId="110C7A66" w14:textId="77777777" w:rsidTr="001C139B">
        <w:tc>
          <w:tcPr>
            <w:tcW w:w="1980" w:type="dxa"/>
          </w:tcPr>
          <w:p w14:paraId="7D4C6D5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FR-85</w:t>
            </w:r>
          </w:p>
        </w:tc>
        <w:tc>
          <w:tcPr>
            <w:tcW w:w="1980" w:type="dxa"/>
          </w:tcPr>
          <w:p w14:paraId="780BE83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hoặc Manager nhập chi phí quảng cáo hàng tháng theo kênh (ad_spend_monthly). Staff_Marketing có quyền nhập chi phí QC (CT-060).</w:t>
            </w:r>
          </w:p>
        </w:tc>
        <w:tc>
          <w:tcPr>
            <w:tcW w:w="1980" w:type="dxa"/>
          </w:tcPr>
          <w:p w14:paraId="7BD8E91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4B72E01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Staff_Marketing</w:t>
            </w:r>
          </w:p>
        </w:tc>
      </w:tr>
      <w:tr w:rsidR="0008163F" w:rsidRPr="00A746A2" w14:paraId="3EEA55D2" w14:textId="77777777" w:rsidTr="001C139B">
        <w:tc>
          <w:tcPr>
            <w:tcW w:w="1980" w:type="dxa"/>
          </w:tcPr>
          <w:p w14:paraId="26C067E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FR-86</w:t>
            </w:r>
          </w:p>
        </w:tc>
        <w:tc>
          <w:tcPr>
            <w:tcW w:w="1980" w:type="dxa"/>
          </w:tcPr>
          <w:p w14:paraId="3E5FFD3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Operating Profit = Estimated Net Profit − Advertising Cost. ACOS = Ad Cost / Revenue × 100.</w:t>
            </w:r>
          </w:p>
        </w:tc>
        <w:tc>
          <w:tcPr>
            <w:tcW w:w="1980" w:type="dxa"/>
          </w:tcPr>
          <w:p w14:paraId="0382D69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4D6F38F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(ETL/API)</w:t>
            </w:r>
          </w:p>
        </w:tc>
      </w:tr>
      <w:tr w:rsidR="0008163F" w:rsidRPr="00A746A2" w14:paraId="528D323F" w14:textId="77777777" w:rsidTr="001C139B">
        <w:tc>
          <w:tcPr>
            <w:tcW w:w="1980" w:type="dxa"/>
          </w:tcPr>
          <w:p w14:paraId="3EEB223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FR-87</w:t>
            </w:r>
          </w:p>
        </w:tc>
        <w:tc>
          <w:tcPr>
            <w:tcW w:w="1980" w:type="dxa"/>
          </w:tcPr>
          <w:p w14:paraId="5D8BA7E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Owner hoặc Manager quản lý chi phí vận hành (expenses): lương, kho bãi, điện </w:t>
            </w:r>
            <w:r w:rsidRPr="00A746A2">
              <w:rPr>
                <w:rFonts w:ascii="Times New Roman" w:hAnsi="Times New Roman" w:cs="Times New Roman"/>
              </w:rPr>
              <w:lastRenderedPageBreak/>
              <w:t>nước, chi phí khác theo tháng.</w:t>
            </w:r>
          </w:p>
        </w:tc>
        <w:tc>
          <w:tcPr>
            <w:tcW w:w="1980" w:type="dxa"/>
          </w:tcPr>
          <w:p w14:paraId="51B4937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Cao</w:t>
            </w:r>
          </w:p>
        </w:tc>
        <w:tc>
          <w:tcPr>
            <w:tcW w:w="1980" w:type="dxa"/>
          </w:tcPr>
          <w:p w14:paraId="178B356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49726059" w14:textId="77777777" w:rsidTr="001C139B">
        <w:tc>
          <w:tcPr>
            <w:tcW w:w="1980" w:type="dxa"/>
          </w:tcPr>
          <w:p w14:paraId="0DCD75B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FR-88</w:t>
            </w:r>
          </w:p>
        </w:tc>
        <w:tc>
          <w:tcPr>
            <w:tcW w:w="1980" w:type="dxa"/>
          </w:tcPr>
          <w:p w14:paraId="1E29339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Business Net Profit = Operating Profit − Tổng chi phí vận hành. Hiển thị trên trang P&amp;L.</w:t>
            </w:r>
          </w:p>
        </w:tc>
        <w:tc>
          <w:tcPr>
            <w:tcW w:w="1980" w:type="dxa"/>
          </w:tcPr>
          <w:p w14:paraId="2DABE57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368FE5D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346625AD" w14:textId="77777777" w:rsidTr="001C139B">
        <w:tc>
          <w:tcPr>
            <w:tcW w:w="1980" w:type="dxa"/>
          </w:tcPr>
          <w:p w14:paraId="43E702F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FR-89</w:t>
            </w:r>
          </w:p>
        </w:tc>
        <w:tc>
          <w:tcPr>
            <w:tcW w:w="1980" w:type="dxa"/>
          </w:tcPr>
          <w:p w14:paraId="106A506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Trang P&amp;L (Profit &amp; Loss): bảng tổng hợp lợi nhuận theo tháng, hỗ trợ xuất PDF.</w:t>
            </w:r>
          </w:p>
        </w:tc>
        <w:tc>
          <w:tcPr>
            <w:tcW w:w="1980" w:type="dxa"/>
          </w:tcPr>
          <w:p w14:paraId="599BEEA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4E1FC8C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bl>
    <w:p w14:paraId="4DC03E34" w14:textId="77777777" w:rsidR="0008163F" w:rsidRPr="00A746A2" w:rsidRDefault="0008163F" w:rsidP="0008163F">
      <w:pPr>
        <w:pStyle w:val="Heading3"/>
      </w:pPr>
      <w:bookmarkStart w:id="74" w:name="_Toc231514555"/>
      <w:bookmarkStart w:id="75" w:name="module-13-lương-kpi-nhân-viên"/>
      <w:bookmarkEnd w:id="73"/>
      <w:r w:rsidRPr="00A746A2">
        <w:t>Module 13: Lương &amp; KPI Nhân viên</w:t>
      </w:r>
      <w:bookmarkEnd w:id="7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25957FCE"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631F415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411B328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4B6F13A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7F52C67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6EEA48ED" w14:textId="77777777" w:rsidTr="001C139B">
        <w:tc>
          <w:tcPr>
            <w:tcW w:w="1980" w:type="dxa"/>
          </w:tcPr>
          <w:p w14:paraId="7354C5F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FR-90</w:t>
            </w:r>
          </w:p>
        </w:tc>
        <w:tc>
          <w:tcPr>
            <w:tcW w:w="1980" w:type="dxa"/>
          </w:tcPr>
          <w:p w14:paraId="163AB30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Owner/Manager thiết lập KPI nhân viên: loại KPI (doanh số, số đơn, fill rate, v.v.), target theo tháng, trọng số (%).</w:t>
            </w:r>
          </w:p>
        </w:tc>
        <w:tc>
          <w:tcPr>
            <w:tcW w:w="1980" w:type="dxa"/>
          </w:tcPr>
          <w:p w14:paraId="64F2CC6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5198D32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79336E05" w14:textId="77777777" w:rsidTr="001C139B">
        <w:tc>
          <w:tcPr>
            <w:tcW w:w="1980" w:type="dxa"/>
          </w:tcPr>
          <w:p w14:paraId="2CFC954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FR-91</w:t>
            </w:r>
          </w:p>
        </w:tc>
        <w:tc>
          <w:tcPr>
            <w:tcW w:w="1980" w:type="dxa"/>
          </w:tcPr>
          <w:p w14:paraId="70F85F5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tự động tính % hoàn thành KPI từ dữ liệu thực tế (đơn hàng, doanh thu, tồn kho).</w:t>
            </w:r>
          </w:p>
        </w:tc>
        <w:tc>
          <w:tcPr>
            <w:tcW w:w="1980" w:type="dxa"/>
          </w:tcPr>
          <w:p w14:paraId="036EB1E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48AB930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(hệ thống)</w:t>
            </w:r>
          </w:p>
        </w:tc>
      </w:tr>
      <w:tr w:rsidR="0008163F" w:rsidRPr="00A746A2" w14:paraId="6ABAC8D5" w14:textId="77777777" w:rsidTr="001C139B">
        <w:tc>
          <w:tcPr>
            <w:tcW w:w="1980" w:type="dxa"/>
          </w:tcPr>
          <w:p w14:paraId="45109BC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FR-92</w:t>
            </w:r>
          </w:p>
        </w:tc>
        <w:tc>
          <w:tcPr>
            <w:tcW w:w="1980" w:type="dxa"/>
          </w:tcPr>
          <w:p w14:paraId="29359CD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Owner/Manager cài lương cơ bản và duyệt bảng lương nhân viên theo tháng: tổng thu nhập = lương cơ bản + thưởng KPI − khấu trừ.</w:t>
            </w:r>
          </w:p>
        </w:tc>
        <w:tc>
          <w:tcPr>
            <w:tcW w:w="1980" w:type="dxa"/>
          </w:tcPr>
          <w:p w14:paraId="08CE41F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6BC4749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r w:rsidR="0008163F" w:rsidRPr="00A746A2" w14:paraId="656E3342" w14:textId="77777777" w:rsidTr="001C139B">
        <w:tc>
          <w:tcPr>
            <w:tcW w:w="1980" w:type="dxa"/>
          </w:tcPr>
          <w:p w14:paraId="1AB781E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FR-93</w:t>
            </w:r>
          </w:p>
        </w:tc>
        <w:tc>
          <w:tcPr>
            <w:tcW w:w="1980" w:type="dxa"/>
          </w:tcPr>
          <w:p w14:paraId="0CFF2B5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Sau khi duyệt bảng lương: chi phí lương tự động được ghi vào bảng expenses (loại “Salary”).</w:t>
            </w:r>
          </w:p>
        </w:tc>
        <w:tc>
          <w:tcPr>
            <w:tcW w:w="1980" w:type="dxa"/>
          </w:tcPr>
          <w:p w14:paraId="342DCFA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c>
          <w:tcPr>
            <w:tcW w:w="1980" w:type="dxa"/>
          </w:tcPr>
          <w:p w14:paraId="5C8495A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(hệ thống)</w:t>
            </w:r>
          </w:p>
        </w:tc>
      </w:tr>
      <w:tr w:rsidR="0008163F" w:rsidRPr="00A746A2" w14:paraId="5EE85C3B" w14:textId="77777777" w:rsidTr="001C139B">
        <w:tc>
          <w:tcPr>
            <w:tcW w:w="1980" w:type="dxa"/>
          </w:tcPr>
          <w:p w14:paraId="4FB1540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FR-94</w:t>
            </w:r>
          </w:p>
        </w:tc>
        <w:tc>
          <w:tcPr>
            <w:tcW w:w="1980" w:type="dxa"/>
          </w:tcPr>
          <w:p w14:paraId="60F15D5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Hệ thống gửi phiếu lương qua email (PDF) cho từng nhân </w:t>
            </w:r>
            <w:r w:rsidRPr="00A746A2">
              <w:rPr>
                <w:rFonts w:ascii="Times New Roman" w:hAnsi="Times New Roman" w:cs="Times New Roman"/>
              </w:rPr>
              <w:lastRenderedPageBreak/>
              <w:t>viên sau khi Owner/Manager xác nhận.</w:t>
            </w:r>
          </w:p>
        </w:tc>
        <w:tc>
          <w:tcPr>
            <w:tcW w:w="1980" w:type="dxa"/>
          </w:tcPr>
          <w:p w14:paraId="2696D9C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Trung bình</w:t>
            </w:r>
          </w:p>
        </w:tc>
        <w:tc>
          <w:tcPr>
            <w:tcW w:w="1980" w:type="dxa"/>
          </w:tcPr>
          <w:p w14:paraId="042D74D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r>
    </w:tbl>
    <w:p w14:paraId="13273481" w14:textId="77777777" w:rsidR="0008163F" w:rsidRPr="00A746A2" w:rsidRDefault="0008163F" w:rsidP="0008163F">
      <w:pPr>
        <w:pStyle w:val="Heading3"/>
      </w:pPr>
      <w:bookmarkStart w:id="76" w:name="_Toc231514556"/>
      <w:bookmarkStart w:id="77" w:name="module-14-thanh-toán-đăng-ký-gói-dịch-vụ"/>
      <w:bookmarkEnd w:id="75"/>
      <w:r w:rsidRPr="00A746A2">
        <w:t>Module 14: Thanh toán &amp; Đăng ký Gói Dịch vụ</w:t>
      </w:r>
      <w:bookmarkEnd w:id="7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29803B8D"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6215F00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7EA570F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2BEA9CD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628F2B6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325F06C3" w14:textId="77777777" w:rsidTr="001C139B">
        <w:tc>
          <w:tcPr>
            <w:tcW w:w="1980" w:type="dxa"/>
          </w:tcPr>
          <w:p w14:paraId="377947B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FR-95</w:t>
            </w:r>
          </w:p>
        </w:tc>
        <w:tc>
          <w:tcPr>
            <w:tcW w:w="1980" w:type="dxa"/>
          </w:tcPr>
          <w:p w14:paraId="42C234B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hỗ trợ thanh toán đơn hàng tại POS với 3 phương thức: Cash, VietQR (dynamic QR từ img.vietqr.io), Mock.</w:t>
            </w:r>
          </w:p>
        </w:tc>
        <w:tc>
          <w:tcPr>
            <w:tcW w:w="1980" w:type="dxa"/>
          </w:tcPr>
          <w:p w14:paraId="2F6D318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0B11510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Staff_Sales</w:t>
            </w:r>
          </w:p>
        </w:tc>
      </w:tr>
      <w:tr w:rsidR="0008163F" w:rsidRPr="00A746A2" w14:paraId="6247450C" w14:textId="77777777" w:rsidTr="001C139B">
        <w:tc>
          <w:tcPr>
            <w:tcW w:w="1980" w:type="dxa"/>
          </w:tcPr>
          <w:p w14:paraId="029332A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FR-96</w:t>
            </w:r>
          </w:p>
        </w:tc>
        <w:tc>
          <w:tcPr>
            <w:tcW w:w="1980" w:type="dxa"/>
          </w:tcPr>
          <w:p w14:paraId="640B9D1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Khi thanh toán VietQR: hệ thống sinh QR động theo số tiền đơn hàng, khách quét và chuyển khoản.</w:t>
            </w:r>
          </w:p>
        </w:tc>
        <w:tc>
          <w:tcPr>
            <w:tcW w:w="1980" w:type="dxa"/>
          </w:tcPr>
          <w:p w14:paraId="2C9571F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7C40F01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Staff_Sales</w:t>
            </w:r>
          </w:p>
        </w:tc>
      </w:tr>
      <w:tr w:rsidR="0008163F" w:rsidRPr="00A746A2" w14:paraId="555B2385" w14:textId="77777777" w:rsidTr="001C139B">
        <w:tc>
          <w:tcPr>
            <w:tcW w:w="1980" w:type="dxa"/>
          </w:tcPr>
          <w:p w14:paraId="6330BB1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FR-97</w:t>
            </w:r>
          </w:p>
        </w:tc>
        <w:tc>
          <w:tcPr>
            <w:tcW w:w="1980" w:type="dxa"/>
          </w:tcPr>
          <w:p w14:paraId="5F866A79" w14:textId="6430A589"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Owner đăng ký gói Pro (Subscription): khởi tạo giao dịch </w:t>
            </w:r>
            <w:r w:rsidR="00CF707E" w:rsidRPr="00A746A2">
              <w:rPr>
                <w:rFonts w:ascii="Times New Roman" w:hAnsi="Times New Roman" w:cs="Times New Roman"/>
              </w:rPr>
              <w:t>-&gt;</w:t>
            </w:r>
            <w:r w:rsidRPr="00A746A2">
              <w:rPr>
                <w:rFonts w:ascii="Times New Roman" w:hAnsi="Times New Roman" w:cs="Times New Roman"/>
              </w:rPr>
              <w:t xml:space="preserve"> xác nhận </w:t>
            </w:r>
            <w:r w:rsidR="00CF707E" w:rsidRPr="00A746A2">
              <w:rPr>
                <w:rFonts w:ascii="Times New Roman" w:hAnsi="Times New Roman" w:cs="Times New Roman"/>
              </w:rPr>
              <w:t>-&gt;</w:t>
            </w:r>
            <w:r w:rsidRPr="00A746A2">
              <w:rPr>
                <w:rFonts w:ascii="Times New Roman" w:hAnsi="Times New Roman" w:cs="Times New Roman"/>
              </w:rPr>
              <w:t xml:space="preserve"> hệ thống kích hoạt gói Pro cho công ty.</w:t>
            </w:r>
          </w:p>
        </w:tc>
        <w:tc>
          <w:tcPr>
            <w:tcW w:w="1980" w:type="dxa"/>
          </w:tcPr>
          <w:p w14:paraId="42AF8D3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63C9F22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w:t>
            </w:r>
          </w:p>
        </w:tc>
      </w:tr>
      <w:tr w:rsidR="0008163F" w:rsidRPr="00A746A2" w14:paraId="72C4994C" w14:textId="77777777" w:rsidTr="001C139B">
        <w:tc>
          <w:tcPr>
            <w:tcW w:w="1980" w:type="dxa"/>
          </w:tcPr>
          <w:p w14:paraId="246E9A5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FR-98</w:t>
            </w:r>
          </w:p>
        </w:tc>
        <w:tc>
          <w:tcPr>
            <w:tcW w:w="1980" w:type="dxa"/>
          </w:tcPr>
          <w:p w14:paraId="4224644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lưu lịch sử giao dịch thanh toán (payment_transactions) với đầy đủ trạng thái và audit log (payment_webhook_logs).</w:t>
            </w:r>
          </w:p>
        </w:tc>
        <w:tc>
          <w:tcPr>
            <w:tcW w:w="1980" w:type="dxa"/>
          </w:tcPr>
          <w:p w14:paraId="0927119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3ADAB0F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(hệ thống)</w:t>
            </w:r>
          </w:p>
        </w:tc>
      </w:tr>
      <w:tr w:rsidR="0008163F" w:rsidRPr="00A746A2" w14:paraId="1A8AB5BF" w14:textId="77777777" w:rsidTr="001C139B">
        <w:tc>
          <w:tcPr>
            <w:tcW w:w="1980" w:type="dxa"/>
          </w:tcPr>
          <w:p w14:paraId="7B39EC1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FR-99</w:t>
            </w:r>
          </w:p>
        </w:tc>
        <w:tc>
          <w:tcPr>
            <w:tcW w:w="1980" w:type="dxa"/>
          </w:tcPr>
          <w:p w14:paraId="78226B4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SePay webhook: code đã implement đầy đủ (ProcessRealSePayAsync), chờ domain production và API key thật để kích hoạt.</w:t>
            </w:r>
          </w:p>
        </w:tc>
        <w:tc>
          <w:tcPr>
            <w:tcW w:w="1980" w:type="dxa"/>
          </w:tcPr>
          <w:p w14:paraId="5B7B06B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Thấp (hướng phát triển)</w:t>
            </w:r>
          </w:p>
        </w:tc>
        <w:tc>
          <w:tcPr>
            <w:tcW w:w="1980" w:type="dxa"/>
          </w:tcPr>
          <w:p w14:paraId="19BD9F0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(hệ thống)</w:t>
            </w:r>
          </w:p>
        </w:tc>
      </w:tr>
    </w:tbl>
    <w:p w14:paraId="566B30EF" w14:textId="77777777" w:rsidR="0008163F" w:rsidRPr="00A746A2" w:rsidRDefault="0008163F" w:rsidP="0008163F">
      <w:pPr>
        <w:pStyle w:val="Heading3"/>
      </w:pPr>
      <w:bookmarkStart w:id="78" w:name="_Toc231514557"/>
      <w:bookmarkStart w:id="79" w:name="module-15-giám-sát-etl-import-dữ-liệu"/>
      <w:bookmarkEnd w:id="77"/>
      <w:r w:rsidRPr="00A746A2">
        <w:lastRenderedPageBreak/>
        <w:t>Module 15: Giám sát ETL &amp; Import Dữ liệu</w:t>
      </w:r>
      <w:bookmarkEnd w:id="7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5947234E"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694124C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1980" w:type="dxa"/>
            <w:tcBorders>
              <w:bottom w:val="none" w:sz="0" w:space="0" w:color="auto"/>
            </w:tcBorders>
            <w:vAlign w:val="top"/>
          </w:tcPr>
          <w:p w14:paraId="032CCBF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w:t>
            </w:r>
          </w:p>
        </w:tc>
        <w:tc>
          <w:tcPr>
            <w:tcW w:w="1980" w:type="dxa"/>
            <w:tcBorders>
              <w:bottom w:val="none" w:sz="0" w:space="0" w:color="auto"/>
            </w:tcBorders>
            <w:vAlign w:val="top"/>
          </w:tcPr>
          <w:p w14:paraId="6899D59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Ưu tiên</w:t>
            </w:r>
          </w:p>
        </w:tc>
        <w:tc>
          <w:tcPr>
            <w:tcW w:w="1980" w:type="dxa"/>
            <w:tcBorders>
              <w:bottom w:val="none" w:sz="0" w:space="0" w:color="auto"/>
            </w:tcBorders>
            <w:vAlign w:val="top"/>
          </w:tcPr>
          <w:p w14:paraId="70A3DC4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Vai trò có thể sử dụng</w:t>
            </w:r>
          </w:p>
        </w:tc>
      </w:tr>
      <w:tr w:rsidR="0008163F" w:rsidRPr="00A746A2" w14:paraId="7BB73182" w14:textId="77777777" w:rsidTr="001C139B">
        <w:tc>
          <w:tcPr>
            <w:tcW w:w="1980" w:type="dxa"/>
          </w:tcPr>
          <w:p w14:paraId="19223D2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FR-100</w:t>
            </w:r>
          </w:p>
        </w:tc>
        <w:tc>
          <w:tcPr>
            <w:tcW w:w="1980" w:type="dxa"/>
          </w:tcPr>
          <w:p w14:paraId="518FF40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Trang ETL Monitor hiển thị trạng thái 3 pipeline: Offline ETL, Auto Incremental Sync (30 phút/lần), Manual Trigger.</w:t>
            </w:r>
          </w:p>
        </w:tc>
        <w:tc>
          <w:tcPr>
            <w:tcW w:w="1980" w:type="dxa"/>
          </w:tcPr>
          <w:p w14:paraId="1A909C1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38C1BE8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r>
      <w:tr w:rsidR="0008163F" w:rsidRPr="00A746A2" w14:paraId="6DDCBE0C" w14:textId="77777777" w:rsidTr="001C139B">
        <w:tc>
          <w:tcPr>
            <w:tcW w:w="1980" w:type="dxa"/>
          </w:tcPr>
          <w:p w14:paraId="3DF33AB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FR-101</w:t>
            </w:r>
          </w:p>
        </w:tc>
        <w:tc>
          <w:tcPr>
            <w:tcW w:w="1980" w:type="dxa"/>
          </w:tcPr>
          <w:p w14:paraId="37206D4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Auto Incremental Sync kích hoạt ngay sau mỗi lần import CSV thành công (CT-076).</w:t>
            </w:r>
          </w:p>
        </w:tc>
        <w:tc>
          <w:tcPr>
            <w:tcW w:w="1980" w:type="dxa"/>
          </w:tcPr>
          <w:p w14:paraId="720DEF3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1BA040A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(hệ thống)</w:t>
            </w:r>
          </w:p>
        </w:tc>
      </w:tr>
      <w:tr w:rsidR="0008163F" w:rsidRPr="00A746A2" w14:paraId="746B1A4A" w14:textId="77777777" w:rsidTr="001C139B">
        <w:tc>
          <w:tcPr>
            <w:tcW w:w="1980" w:type="dxa"/>
          </w:tcPr>
          <w:p w14:paraId="4873D6D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FR-102</w:t>
            </w:r>
          </w:p>
        </w:tc>
        <w:tc>
          <w:tcPr>
            <w:tcW w:w="1980" w:type="dxa"/>
          </w:tcPr>
          <w:p w14:paraId="1F05889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Template CSV import lấy dữ liệu thực từ DB (products, customers) — không hardcode. Template có 6 dòng mẫu đủ 6 trạng thái đơn hàng.</w:t>
            </w:r>
          </w:p>
        </w:tc>
        <w:tc>
          <w:tcPr>
            <w:tcW w:w="1980" w:type="dxa"/>
          </w:tcPr>
          <w:p w14:paraId="3256C3B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459EB3F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 Staff_Sales, DataIT</w:t>
            </w:r>
          </w:p>
        </w:tc>
      </w:tr>
      <w:tr w:rsidR="0008163F" w:rsidRPr="00A746A2" w14:paraId="5B1E7C4A" w14:textId="77777777" w:rsidTr="001C139B">
        <w:tc>
          <w:tcPr>
            <w:tcW w:w="1980" w:type="dxa"/>
          </w:tcPr>
          <w:p w14:paraId="4BDC89F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FR-103</w:t>
            </w:r>
          </w:p>
        </w:tc>
        <w:tc>
          <w:tcPr>
            <w:tcW w:w="1980" w:type="dxa"/>
          </w:tcPr>
          <w:p w14:paraId="66A6612F" w14:textId="1D2DD3FF"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Import CSV: kiểm tra variation_sku trước </w:t>
            </w:r>
            <w:r w:rsidR="00CF707E" w:rsidRPr="00A746A2">
              <w:rPr>
                <w:rFonts w:ascii="Times New Roman" w:hAnsi="Times New Roman" w:cs="Times New Roman"/>
              </w:rPr>
              <w:t>-&gt;</w:t>
            </w:r>
            <w:r w:rsidRPr="00A746A2">
              <w:rPr>
                <w:rFonts w:ascii="Times New Roman" w:hAnsi="Times New Roman" w:cs="Times New Roman"/>
              </w:rPr>
              <w:t xml:space="preserve"> ghép sản phẩm cha nếu khớp; dedup theo external_order_id.</w:t>
            </w:r>
          </w:p>
        </w:tc>
        <w:tc>
          <w:tcPr>
            <w:tcW w:w="1980" w:type="dxa"/>
          </w:tcPr>
          <w:p w14:paraId="17EB43B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c>
          <w:tcPr>
            <w:tcW w:w="1980" w:type="dxa"/>
          </w:tcPr>
          <w:p w14:paraId="3791455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(hệ thống)</w:t>
            </w:r>
          </w:p>
        </w:tc>
      </w:tr>
    </w:tbl>
    <w:p w14:paraId="3B93009E" w14:textId="77777777" w:rsidR="0008163F" w:rsidRPr="00A746A2" w:rsidRDefault="0008163F" w:rsidP="0008163F">
      <w:pPr>
        <w:pStyle w:val="Heading2"/>
      </w:pPr>
      <w:bookmarkStart w:id="80" w:name="_Toc231514558"/>
      <w:bookmarkStart w:id="81" w:name="yêu-cầu-phi-chức-năng"/>
      <w:bookmarkEnd w:id="49"/>
      <w:bookmarkEnd w:id="79"/>
      <w:r w:rsidRPr="00A746A2">
        <w:t>Yêu cầu phi chức năng</w:t>
      </w:r>
      <w:bookmarkEnd w:id="8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08163F" w:rsidRPr="00A746A2" w14:paraId="0B4ECFED"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vAlign w:val="top"/>
          </w:tcPr>
          <w:p w14:paraId="118B902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yêu cầu</w:t>
            </w:r>
          </w:p>
        </w:tc>
        <w:tc>
          <w:tcPr>
            <w:tcW w:w="2640" w:type="dxa"/>
            <w:tcBorders>
              <w:bottom w:val="none" w:sz="0" w:space="0" w:color="auto"/>
            </w:tcBorders>
            <w:vAlign w:val="top"/>
          </w:tcPr>
          <w:p w14:paraId="3226117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Loại</w:t>
            </w:r>
          </w:p>
        </w:tc>
        <w:tc>
          <w:tcPr>
            <w:tcW w:w="2640" w:type="dxa"/>
            <w:tcBorders>
              <w:bottom w:val="none" w:sz="0" w:space="0" w:color="auto"/>
            </w:tcBorders>
            <w:vAlign w:val="top"/>
          </w:tcPr>
          <w:p w14:paraId="7977FDC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yêu cầu phi chức năng</w:t>
            </w:r>
          </w:p>
        </w:tc>
      </w:tr>
      <w:tr w:rsidR="0008163F" w:rsidRPr="00A746A2" w14:paraId="2433CA77" w14:textId="77777777" w:rsidTr="001C139B">
        <w:tc>
          <w:tcPr>
            <w:tcW w:w="2640" w:type="dxa"/>
          </w:tcPr>
          <w:p w14:paraId="698B5F7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NFR-01</w:t>
            </w:r>
          </w:p>
        </w:tc>
        <w:tc>
          <w:tcPr>
            <w:tcW w:w="2640" w:type="dxa"/>
          </w:tcPr>
          <w:p w14:paraId="22DAEE3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HIỆU NĂNG (Performance)</w:t>
            </w:r>
          </w:p>
        </w:tc>
        <w:tc>
          <w:tcPr>
            <w:tcW w:w="2640" w:type="dxa"/>
          </w:tcPr>
          <w:p w14:paraId="43F1897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Thời gian phản hồi API backend ≤ 800ms cho 95% request trong điều kiện bình thường (tải trung bình ≤ 50 người dùng đồng thời).</w:t>
            </w:r>
          </w:p>
        </w:tc>
      </w:tr>
      <w:tr w:rsidR="0008163F" w:rsidRPr="00A746A2" w14:paraId="77B90F95" w14:textId="77777777" w:rsidTr="001C139B">
        <w:tc>
          <w:tcPr>
            <w:tcW w:w="2640" w:type="dxa"/>
          </w:tcPr>
          <w:p w14:paraId="71EAF31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NFR-02</w:t>
            </w:r>
          </w:p>
        </w:tc>
        <w:tc>
          <w:tcPr>
            <w:tcW w:w="2640" w:type="dxa"/>
          </w:tcPr>
          <w:p w14:paraId="5D7CE4F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HIỆU NĂNG (Performance)</w:t>
            </w:r>
          </w:p>
        </w:tc>
        <w:tc>
          <w:tcPr>
            <w:tcW w:w="2640" w:type="dxa"/>
          </w:tcPr>
          <w:p w14:paraId="1B67C9E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Dashboard tải và render đầy đủ trong ≤ 5 giây với bộ dữ liệu đến 1 triệu bản ghi.</w:t>
            </w:r>
          </w:p>
        </w:tc>
      </w:tr>
      <w:tr w:rsidR="0008163F" w:rsidRPr="00A746A2" w14:paraId="5E11E058" w14:textId="77777777" w:rsidTr="001C139B">
        <w:tc>
          <w:tcPr>
            <w:tcW w:w="2640" w:type="dxa"/>
          </w:tcPr>
          <w:p w14:paraId="1197CC9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NFR-03</w:t>
            </w:r>
          </w:p>
        </w:tc>
        <w:tc>
          <w:tcPr>
            <w:tcW w:w="2640" w:type="dxa"/>
          </w:tcPr>
          <w:p w14:paraId="0790109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HIỆU NĂNG (Performance)</w:t>
            </w:r>
          </w:p>
        </w:tc>
        <w:tc>
          <w:tcPr>
            <w:tcW w:w="2640" w:type="dxa"/>
          </w:tcPr>
          <w:p w14:paraId="3CD8A3D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 pipeline xử lý ≥ 10.000 bản ghi/phút trong điều kiện bình thường.</w:t>
            </w:r>
          </w:p>
        </w:tc>
      </w:tr>
      <w:tr w:rsidR="0008163F" w:rsidRPr="00A746A2" w14:paraId="6AC7AB05" w14:textId="77777777" w:rsidTr="001C139B">
        <w:tc>
          <w:tcPr>
            <w:tcW w:w="2640" w:type="dxa"/>
          </w:tcPr>
          <w:p w14:paraId="6ED8721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NFR-04</w:t>
            </w:r>
          </w:p>
        </w:tc>
        <w:tc>
          <w:tcPr>
            <w:tcW w:w="2640" w:type="dxa"/>
          </w:tcPr>
          <w:p w14:paraId="009F0D8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HIỆU NĂNG (Performance)</w:t>
            </w:r>
          </w:p>
        </w:tc>
        <w:tc>
          <w:tcPr>
            <w:tcW w:w="2640" w:type="dxa"/>
          </w:tcPr>
          <w:p w14:paraId="70D65D5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API dự báo AI phản hồi trong ≤ 10 giây cho dự báo 90 ngày.</w:t>
            </w:r>
          </w:p>
        </w:tc>
      </w:tr>
      <w:tr w:rsidR="0008163F" w:rsidRPr="00A746A2" w14:paraId="0738A2E1" w14:textId="77777777" w:rsidTr="001C139B">
        <w:tc>
          <w:tcPr>
            <w:tcW w:w="2640" w:type="dxa"/>
          </w:tcPr>
          <w:p w14:paraId="08F8D11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NFR-05</w:t>
            </w:r>
          </w:p>
        </w:tc>
        <w:tc>
          <w:tcPr>
            <w:tcW w:w="2640" w:type="dxa"/>
          </w:tcPr>
          <w:p w14:paraId="4C79EC9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HIỆU NĂNG (Performance)</w:t>
            </w:r>
          </w:p>
        </w:tc>
        <w:tc>
          <w:tcPr>
            <w:tcW w:w="2640" w:type="dxa"/>
          </w:tcPr>
          <w:p w14:paraId="7C77490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hoạt động ổn định với ≤ 100 người dùng đồng thời (quy mô SME).</w:t>
            </w:r>
          </w:p>
        </w:tc>
      </w:tr>
      <w:tr w:rsidR="0008163F" w:rsidRPr="00A746A2" w14:paraId="27AA707A" w14:textId="77777777" w:rsidTr="001C139B">
        <w:tc>
          <w:tcPr>
            <w:tcW w:w="2640" w:type="dxa"/>
          </w:tcPr>
          <w:p w14:paraId="22CD3A6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NFR-06</w:t>
            </w:r>
          </w:p>
        </w:tc>
        <w:tc>
          <w:tcPr>
            <w:tcW w:w="2640" w:type="dxa"/>
          </w:tcPr>
          <w:p w14:paraId="3647334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BẢO MẬT (Security)</w:t>
            </w:r>
          </w:p>
        </w:tc>
        <w:tc>
          <w:tcPr>
            <w:tcW w:w="2640" w:type="dxa"/>
          </w:tcPr>
          <w:p w14:paraId="6486EFC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Toàn bộ giao tiếp phải sử dụng HTTPS/TLS 1.2+.</w:t>
            </w:r>
          </w:p>
        </w:tc>
      </w:tr>
      <w:tr w:rsidR="0008163F" w:rsidRPr="00A746A2" w14:paraId="3ED18EFE" w14:textId="77777777" w:rsidTr="001C139B">
        <w:tc>
          <w:tcPr>
            <w:tcW w:w="2640" w:type="dxa"/>
          </w:tcPr>
          <w:p w14:paraId="50A9CC7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NFR-07</w:t>
            </w:r>
          </w:p>
        </w:tc>
        <w:tc>
          <w:tcPr>
            <w:tcW w:w="2640" w:type="dxa"/>
          </w:tcPr>
          <w:p w14:paraId="1D15CA6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BẢO MẬT (Security)</w:t>
            </w:r>
          </w:p>
        </w:tc>
        <w:tc>
          <w:tcPr>
            <w:tcW w:w="2640" w:type="dxa"/>
          </w:tcPr>
          <w:p w14:paraId="6802645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Mật khẩu người dùng phải được hash bằng BCrypt (cost factor ≥ 10), không lưu plaintext.</w:t>
            </w:r>
          </w:p>
        </w:tc>
      </w:tr>
      <w:tr w:rsidR="0008163F" w:rsidRPr="00A746A2" w14:paraId="3C91BB9D" w14:textId="77777777" w:rsidTr="001C139B">
        <w:tc>
          <w:tcPr>
            <w:tcW w:w="2640" w:type="dxa"/>
          </w:tcPr>
          <w:p w14:paraId="0867712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NFR-08</w:t>
            </w:r>
          </w:p>
        </w:tc>
        <w:tc>
          <w:tcPr>
            <w:tcW w:w="2640" w:type="dxa"/>
          </w:tcPr>
          <w:p w14:paraId="036BC41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BẢO MẬT (Security)</w:t>
            </w:r>
          </w:p>
        </w:tc>
        <w:tc>
          <w:tcPr>
            <w:tcW w:w="2640" w:type="dxa"/>
          </w:tcPr>
          <w:p w14:paraId="584DD28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JWT access token có thời hạn 60 phút, refresh token 30 ngày, phải được revoke khi đăng xuất.</w:t>
            </w:r>
          </w:p>
        </w:tc>
      </w:tr>
      <w:tr w:rsidR="0008163F" w:rsidRPr="00A746A2" w14:paraId="0A378A2B" w14:textId="77777777" w:rsidTr="001C139B">
        <w:tc>
          <w:tcPr>
            <w:tcW w:w="2640" w:type="dxa"/>
          </w:tcPr>
          <w:p w14:paraId="3DD74F9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NFR-09</w:t>
            </w:r>
          </w:p>
        </w:tc>
        <w:tc>
          <w:tcPr>
            <w:tcW w:w="2640" w:type="dxa"/>
          </w:tcPr>
          <w:p w14:paraId="0814969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BẢO MẬT (Security)</w:t>
            </w:r>
          </w:p>
        </w:tc>
        <w:tc>
          <w:tcPr>
            <w:tcW w:w="2640" w:type="dxa"/>
          </w:tcPr>
          <w:p w14:paraId="18E0FC3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API backend thực thi xác thực và phân quyền RBAC cho mọi endpoint.</w:t>
            </w:r>
          </w:p>
        </w:tc>
      </w:tr>
      <w:tr w:rsidR="0008163F" w:rsidRPr="00A746A2" w14:paraId="02012718" w14:textId="77777777" w:rsidTr="001C139B">
        <w:tc>
          <w:tcPr>
            <w:tcW w:w="2640" w:type="dxa"/>
          </w:tcPr>
          <w:p w14:paraId="0FBC471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NFR-10</w:t>
            </w:r>
          </w:p>
        </w:tc>
        <w:tc>
          <w:tcPr>
            <w:tcW w:w="2640" w:type="dxa"/>
          </w:tcPr>
          <w:p w14:paraId="45005BC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BẢO MẬT (Security)</w:t>
            </w:r>
          </w:p>
        </w:tc>
        <w:tc>
          <w:tcPr>
            <w:tcW w:w="2640" w:type="dxa"/>
          </w:tcPr>
          <w:p w14:paraId="39CCD48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Dữ liệu cá nhân khách hàng được mã hóa trong database và không hiển thị trực tiếp trên giao diện.</w:t>
            </w:r>
          </w:p>
        </w:tc>
      </w:tr>
      <w:tr w:rsidR="0008163F" w:rsidRPr="00A746A2" w14:paraId="4F44F848" w14:textId="77777777" w:rsidTr="001C139B">
        <w:tc>
          <w:tcPr>
            <w:tcW w:w="2640" w:type="dxa"/>
          </w:tcPr>
          <w:p w14:paraId="0145691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NFR-11</w:t>
            </w:r>
          </w:p>
        </w:tc>
        <w:tc>
          <w:tcPr>
            <w:tcW w:w="2640" w:type="dxa"/>
          </w:tcPr>
          <w:p w14:paraId="5EDE232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BẢO MẬT (Security)</w:t>
            </w:r>
          </w:p>
        </w:tc>
        <w:tc>
          <w:tcPr>
            <w:tcW w:w="2640" w:type="dxa"/>
          </w:tcPr>
          <w:p w14:paraId="0AF760B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phải có cơ chế chống SQL Injection, XSS, CSRF theo OWASP Top 10.</w:t>
            </w:r>
          </w:p>
        </w:tc>
      </w:tr>
      <w:tr w:rsidR="0008163F" w:rsidRPr="00A746A2" w14:paraId="56A55D38" w14:textId="77777777" w:rsidTr="001C139B">
        <w:tc>
          <w:tcPr>
            <w:tcW w:w="2640" w:type="dxa"/>
          </w:tcPr>
          <w:p w14:paraId="23F5D2C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NFR-12</w:t>
            </w:r>
          </w:p>
        </w:tc>
        <w:tc>
          <w:tcPr>
            <w:tcW w:w="2640" w:type="dxa"/>
          </w:tcPr>
          <w:p w14:paraId="28A3CFF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BẢO MẬT (Security)</w:t>
            </w:r>
          </w:p>
        </w:tc>
        <w:tc>
          <w:tcPr>
            <w:tcW w:w="2640" w:type="dxa"/>
          </w:tcPr>
          <w:p w14:paraId="2F6F29D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Toàn bộ API key và access token từ bên ngoài phải được mã hóa khi lưu trữ (không lưu plaintext).</w:t>
            </w:r>
          </w:p>
        </w:tc>
      </w:tr>
      <w:tr w:rsidR="0008163F" w:rsidRPr="00A746A2" w14:paraId="1B39A2F3" w14:textId="77777777" w:rsidTr="001C139B">
        <w:tc>
          <w:tcPr>
            <w:tcW w:w="2640" w:type="dxa"/>
          </w:tcPr>
          <w:p w14:paraId="20F6230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NFR-13</w:t>
            </w:r>
          </w:p>
        </w:tc>
        <w:tc>
          <w:tcPr>
            <w:tcW w:w="2640" w:type="dxa"/>
          </w:tcPr>
          <w:p w14:paraId="1DABB7A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BẢO MẬT (Security)</w:t>
            </w:r>
          </w:p>
        </w:tc>
        <w:tc>
          <w:tcPr>
            <w:tcW w:w="2640" w:type="dxa"/>
          </w:tcPr>
          <w:p w14:paraId="5FB0C31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Tuân thủ Nghị định 13/2023/NĐ-CP: chỉ thu thập và lưu trữ dữ liệu cá nhân khi có cơ sở pháp lý.</w:t>
            </w:r>
          </w:p>
        </w:tc>
      </w:tr>
      <w:tr w:rsidR="0008163F" w:rsidRPr="00A746A2" w14:paraId="2B9D8CA8" w14:textId="77777777" w:rsidTr="001C139B">
        <w:tc>
          <w:tcPr>
            <w:tcW w:w="2640" w:type="dxa"/>
          </w:tcPr>
          <w:p w14:paraId="0D2D0A5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NFR-14</w:t>
            </w:r>
          </w:p>
        </w:tc>
        <w:tc>
          <w:tcPr>
            <w:tcW w:w="2640" w:type="dxa"/>
          </w:tcPr>
          <w:p w14:paraId="13F258B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ĐỘ TIN CẬY (Reliability)</w:t>
            </w:r>
          </w:p>
        </w:tc>
        <w:tc>
          <w:tcPr>
            <w:tcW w:w="2640" w:type="dxa"/>
          </w:tcPr>
          <w:p w14:paraId="5342254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có uptime ≥ 99% trong môi trường production.</w:t>
            </w:r>
          </w:p>
        </w:tc>
      </w:tr>
      <w:tr w:rsidR="0008163F" w:rsidRPr="00A746A2" w14:paraId="4FC4942B" w14:textId="77777777" w:rsidTr="001C139B">
        <w:tc>
          <w:tcPr>
            <w:tcW w:w="2640" w:type="dxa"/>
          </w:tcPr>
          <w:p w14:paraId="5629DDC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NFR-15</w:t>
            </w:r>
          </w:p>
        </w:tc>
        <w:tc>
          <w:tcPr>
            <w:tcW w:w="2640" w:type="dxa"/>
          </w:tcPr>
          <w:p w14:paraId="1F2DDF7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ĐỘ TIN CẬY (Reliability)</w:t>
            </w:r>
          </w:p>
        </w:tc>
        <w:tc>
          <w:tcPr>
            <w:tcW w:w="2640" w:type="dxa"/>
          </w:tcPr>
          <w:p w14:paraId="3DE3306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 pipeline phải tự động retry khi gặp lỗi (tối đa 3 lần với exponential backoff).</w:t>
            </w:r>
          </w:p>
        </w:tc>
      </w:tr>
      <w:tr w:rsidR="0008163F" w:rsidRPr="00A746A2" w14:paraId="0EB8AC02" w14:textId="77777777" w:rsidTr="001C139B">
        <w:tc>
          <w:tcPr>
            <w:tcW w:w="2640" w:type="dxa"/>
          </w:tcPr>
          <w:p w14:paraId="43750AA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NFR-16</w:t>
            </w:r>
          </w:p>
        </w:tc>
        <w:tc>
          <w:tcPr>
            <w:tcW w:w="2640" w:type="dxa"/>
          </w:tcPr>
          <w:p w14:paraId="7C26FBD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ĐỘ TIN CẬY (Reliability)</w:t>
            </w:r>
          </w:p>
        </w:tc>
        <w:tc>
          <w:tcPr>
            <w:tcW w:w="2640" w:type="dxa"/>
          </w:tcPr>
          <w:p w14:paraId="7E97558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Dữ liệu không bị mất khi xảy ra lỗi trong quá trình ETL (transaction-based).</w:t>
            </w:r>
          </w:p>
        </w:tc>
      </w:tr>
      <w:tr w:rsidR="0008163F" w:rsidRPr="00A746A2" w14:paraId="6951C894" w14:textId="77777777" w:rsidTr="001C139B">
        <w:tc>
          <w:tcPr>
            <w:tcW w:w="2640" w:type="dxa"/>
          </w:tcPr>
          <w:p w14:paraId="5DAB705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NFR-17</w:t>
            </w:r>
          </w:p>
        </w:tc>
        <w:tc>
          <w:tcPr>
            <w:tcW w:w="2640" w:type="dxa"/>
          </w:tcPr>
          <w:p w14:paraId="15027D0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ĐỘ TIN CẬY (Reliability)</w:t>
            </w:r>
          </w:p>
        </w:tc>
        <w:tc>
          <w:tcPr>
            <w:tcW w:w="2640" w:type="dxa"/>
          </w:tcPr>
          <w:p w14:paraId="1B821AF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backup dữ liệu tự động hằng ngày.</w:t>
            </w:r>
          </w:p>
        </w:tc>
      </w:tr>
      <w:tr w:rsidR="0008163F" w:rsidRPr="00A746A2" w14:paraId="0EA8BB70" w14:textId="77777777" w:rsidTr="001C139B">
        <w:tc>
          <w:tcPr>
            <w:tcW w:w="2640" w:type="dxa"/>
          </w:tcPr>
          <w:p w14:paraId="0188B4D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NFR-18</w:t>
            </w:r>
          </w:p>
        </w:tc>
        <w:tc>
          <w:tcPr>
            <w:tcW w:w="2640" w:type="dxa"/>
          </w:tcPr>
          <w:p w14:paraId="748ED5E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KHẢ NĂNG BẢO TRÌ (Maintainability)</w:t>
            </w:r>
          </w:p>
        </w:tc>
        <w:tc>
          <w:tcPr>
            <w:tcW w:w="2640" w:type="dxa"/>
          </w:tcPr>
          <w:p w14:paraId="26B1D0E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Code tuân theo coding standards: PEP8 (Python), C# Coding Conventions (.NET), ESLint (React).</w:t>
            </w:r>
          </w:p>
        </w:tc>
      </w:tr>
      <w:tr w:rsidR="0008163F" w:rsidRPr="00A746A2" w14:paraId="5285F8E1" w14:textId="77777777" w:rsidTr="001C139B">
        <w:tc>
          <w:tcPr>
            <w:tcW w:w="2640" w:type="dxa"/>
          </w:tcPr>
          <w:p w14:paraId="7A2B790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NFR-19</w:t>
            </w:r>
          </w:p>
        </w:tc>
        <w:tc>
          <w:tcPr>
            <w:tcW w:w="2640" w:type="dxa"/>
          </w:tcPr>
          <w:p w14:paraId="70CEC40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KHẢ NĂNG BẢO TRÌ (Maintainability)</w:t>
            </w:r>
          </w:p>
        </w:tc>
        <w:tc>
          <w:tcPr>
            <w:tcW w:w="2640" w:type="dxa"/>
          </w:tcPr>
          <w:p w14:paraId="474238B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Kiến trúc MVC rõ ràng, tách biệt các layer: Controller/Service/Repository.</w:t>
            </w:r>
          </w:p>
        </w:tc>
      </w:tr>
      <w:tr w:rsidR="0008163F" w:rsidRPr="00A746A2" w14:paraId="21EFDEC6" w14:textId="77777777" w:rsidTr="001C139B">
        <w:tc>
          <w:tcPr>
            <w:tcW w:w="2640" w:type="dxa"/>
          </w:tcPr>
          <w:p w14:paraId="78A99F0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NFR-20</w:t>
            </w:r>
          </w:p>
        </w:tc>
        <w:tc>
          <w:tcPr>
            <w:tcW w:w="2640" w:type="dxa"/>
          </w:tcPr>
          <w:p w14:paraId="1E4616A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KHẢ NĂNG BẢO TRÌ (Maintainability)</w:t>
            </w:r>
          </w:p>
        </w:tc>
        <w:tc>
          <w:tcPr>
            <w:tcW w:w="2640" w:type="dxa"/>
          </w:tcPr>
          <w:p w14:paraId="01E0A39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Có tài liệu API (Swagger/OpenAPI) đầy đủ cho tất cả backend endpoint.</w:t>
            </w:r>
          </w:p>
        </w:tc>
      </w:tr>
      <w:tr w:rsidR="0008163F" w:rsidRPr="00A746A2" w14:paraId="4864C3BB" w14:textId="77777777" w:rsidTr="001C139B">
        <w:tc>
          <w:tcPr>
            <w:tcW w:w="2640" w:type="dxa"/>
          </w:tcPr>
          <w:p w14:paraId="0A42176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NFR-21</w:t>
            </w:r>
          </w:p>
        </w:tc>
        <w:tc>
          <w:tcPr>
            <w:tcW w:w="2640" w:type="dxa"/>
          </w:tcPr>
          <w:p w14:paraId="2488306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KHẢ NĂNG BẢO TRÌ (Maintainability)</w:t>
            </w:r>
          </w:p>
        </w:tc>
        <w:tc>
          <w:tcPr>
            <w:tcW w:w="2640" w:type="dxa"/>
          </w:tcPr>
          <w:p w14:paraId="17B6519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Unit test coverage ≥ 70% cho business logic layer.</w:t>
            </w:r>
          </w:p>
        </w:tc>
      </w:tr>
      <w:tr w:rsidR="0008163F" w:rsidRPr="00A746A2" w14:paraId="659A43E6" w14:textId="77777777" w:rsidTr="001C139B">
        <w:tc>
          <w:tcPr>
            <w:tcW w:w="2640" w:type="dxa"/>
          </w:tcPr>
          <w:p w14:paraId="5CB5A76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NFR-22</w:t>
            </w:r>
          </w:p>
        </w:tc>
        <w:tc>
          <w:tcPr>
            <w:tcW w:w="2640" w:type="dxa"/>
          </w:tcPr>
          <w:p w14:paraId="3FE4561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KHẢ NĂNG BẢO TRÌ (Maintainability)</w:t>
            </w:r>
          </w:p>
        </w:tc>
        <w:tc>
          <w:tcPr>
            <w:tcW w:w="2640" w:type="dxa"/>
          </w:tcPr>
          <w:p w14:paraId="35C870C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Sử dụng Git với quy trình commit message chuẩn.</w:t>
            </w:r>
          </w:p>
        </w:tc>
      </w:tr>
      <w:tr w:rsidR="0008163F" w:rsidRPr="00A746A2" w14:paraId="05B1CC6A" w14:textId="77777777" w:rsidTr="001C139B">
        <w:tc>
          <w:tcPr>
            <w:tcW w:w="2640" w:type="dxa"/>
          </w:tcPr>
          <w:p w14:paraId="6A2BB9B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NFR-23</w:t>
            </w:r>
          </w:p>
        </w:tc>
        <w:tc>
          <w:tcPr>
            <w:tcW w:w="2640" w:type="dxa"/>
          </w:tcPr>
          <w:p w14:paraId="2A7FFE7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KHẢ NĂNG MỞ RỘNG (Scalability)</w:t>
            </w:r>
          </w:p>
        </w:tc>
        <w:tc>
          <w:tcPr>
            <w:tcW w:w="2640" w:type="dxa"/>
          </w:tcPr>
          <w:p w14:paraId="0B52E1E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Hệ thống thiết kế để dễ dàng thêm nguồn API mới mà không cần thay đổi kiến trúc cốt lõi.</w:t>
            </w:r>
          </w:p>
        </w:tc>
      </w:tr>
      <w:tr w:rsidR="0008163F" w:rsidRPr="00A746A2" w14:paraId="232131EE" w14:textId="77777777" w:rsidTr="001C139B">
        <w:tc>
          <w:tcPr>
            <w:tcW w:w="2640" w:type="dxa"/>
          </w:tcPr>
          <w:p w14:paraId="10FBC26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NFR-24</w:t>
            </w:r>
          </w:p>
        </w:tc>
        <w:tc>
          <w:tcPr>
            <w:tcW w:w="2640" w:type="dxa"/>
          </w:tcPr>
          <w:p w14:paraId="255D65E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KHẢ NĂNG MỞ RỘNG (Scalability)</w:t>
            </w:r>
          </w:p>
        </w:tc>
        <w:tc>
          <w:tcPr>
            <w:tcW w:w="2640" w:type="dxa"/>
          </w:tcPr>
          <w:p w14:paraId="0B1AEDC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 Warehouse PostgreSQL có thể xử lý đến 10 triệu bản ghi mà không cần tái thiết kế.</w:t>
            </w:r>
          </w:p>
        </w:tc>
      </w:tr>
      <w:tr w:rsidR="0008163F" w:rsidRPr="00A746A2" w14:paraId="7AEB793C" w14:textId="77777777" w:rsidTr="001C139B">
        <w:tc>
          <w:tcPr>
            <w:tcW w:w="2640" w:type="dxa"/>
          </w:tcPr>
          <w:p w14:paraId="4B853F3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NFR-25</w:t>
            </w:r>
          </w:p>
        </w:tc>
        <w:tc>
          <w:tcPr>
            <w:tcW w:w="2640" w:type="dxa"/>
          </w:tcPr>
          <w:p w14:paraId="51D807D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KHẢ NĂNG MỞ RỘNG (Scalability)</w:t>
            </w:r>
          </w:p>
        </w:tc>
        <w:tc>
          <w:tcPr>
            <w:tcW w:w="2640" w:type="dxa"/>
          </w:tcPr>
          <w:p w14:paraId="67B08BA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AI Service (FastAPI) có thể scale độc lập với Backend khi cần.</w:t>
            </w:r>
          </w:p>
        </w:tc>
      </w:tr>
      <w:tr w:rsidR="0008163F" w:rsidRPr="00A746A2" w14:paraId="5E41A509" w14:textId="77777777" w:rsidTr="001C139B">
        <w:tc>
          <w:tcPr>
            <w:tcW w:w="2640" w:type="dxa"/>
          </w:tcPr>
          <w:p w14:paraId="3696E9A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NFR-26</w:t>
            </w:r>
          </w:p>
        </w:tc>
        <w:tc>
          <w:tcPr>
            <w:tcW w:w="2640" w:type="dxa"/>
          </w:tcPr>
          <w:p w14:paraId="568DC8F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TÍNH DÙNG ĐƯỢC (Usability)</w:t>
            </w:r>
          </w:p>
        </w:tc>
        <w:tc>
          <w:tcPr>
            <w:tcW w:w="2640" w:type="dxa"/>
          </w:tcPr>
          <w:p w14:paraId="1864634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Giao diện hỗ trợ đa ngôn ngữ: Tiếng Việt (mặc định) và Tiếng Anh.</w:t>
            </w:r>
          </w:p>
        </w:tc>
      </w:tr>
      <w:tr w:rsidR="0008163F" w:rsidRPr="00A746A2" w14:paraId="38D12D54" w14:textId="77777777" w:rsidTr="001C139B">
        <w:tc>
          <w:tcPr>
            <w:tcW w:w="2640" w:type="dxa"/>
          </w:tcPr>
          <w:p w14:paraId="176528F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NFR-27</w:t>
            </w:r>
          </w:p>
        </w:tc>
        <w:tc>
          <w:tcPr>
            <w:tcW w:w="2640" w:type="dxa"/>
          </w:tcPr>
          <w:p w14:paraId="1EE1EF7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TÍNH DÙNG ĐƯỢC (Usability)</w:t>
            </w:r>
          </w:p>
        </w:tc>
        <w:tc>
          <w:tcPr>
            <w:tcW w:w="2640" w:type="dxa"/>
          </w:tcPr>
          <w:p w14:paraId="5CAB75C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Giao diện responsive, hiển thị tốt trên desktop (1280px+) và tablet (768px+).</w:t>
            </w:r>
          </w:p>
        </w:tc>
      </w:tr>
      <w:tr w:rsidR="0008163F" w:rsidRPr="00A746A2" w14:paraId="145BAFB5" w14:textId="77777777" w:rsidTr="001C139B">
        <w:tc>
          <w:tcPr>
            <w:tcW w:w="2640" w:type="dxa"/>
          </w:tcPr>
          <w:p w14:paraId="4BC4BC8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NFR-28</w:t>
            </w:r>
          </w:p>
        </w:tc>
        <w:tc>
          <w:tcPr>
            <w:tcW w:w="2640" w:type="dxa"/>
          </w:tcPr>
          <w:p w14:paraId="5581EFD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TÍNH DÙNG ĐƯỢC (Usability)</w:t>
            </w:r>
          </w:p>
        </w:tc>
        <w:tc>
          <w:tcPr>
            <w:tcW w:w="2640" w:type="dxa"/>
          </w:tcPr>
          <w:p w14:paraId="74DB190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Người dùng không có kiến thức IT có thể tự đọc và hiểu dashboard trong vòng 5 phút.</w:t>
            </w:r>
          </w:p>
        </w:tc>
      </w:tr>
      <w:tr w:rsidR="0008163F" w:rsidRPr="00A746A2" w14:paraId="6B8B9538" w14:textId="77777777" w:rsidTr="001C139B">
        <w:tc>
          <w:tcPr>
            <w:tcW w:w="2640" w:type="dxa"/>
          </w:tcPr>
          <w:p w14:paraId="1C7072F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NFR-29</w:t>
            </w:r>
          </w:p>
        </w:tc>
        <w:tc>
          <w:tcPr>
            <w:tcW w:w="2640" w:type="dxa"/>
          </w:tcPr>
          <w:p w14:paraId="20F7611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TÍNH DÙNG ĐƯỢC (Usability)</w:t>
            </w:r>
          </w:p>
        </w:tc>
        <w:tc>
          <w:tcPr>
            <w:tcW w:w="2640" w:type="dxa"/>
          </w:tcPr>
          <w:p w14:paraId="4D55B19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Báo cáo PDF có format chuyên nghiệp, sẵn sàng trình </w:t>
            </w:r>
            <w:r w:rsidRPr="00A746A2">
              <w:rPr>
                <w:rFonts w:ascii="Times New Roman" w:hAnsi="Times New Roman" w:cs="Times New Roman"/>
              </w:rPr>
              <w:lastRenderedPageBreak/>
              <w:t>bày trực tiếp cho ban lãnh đạo.</w:t>
            </w:r>
          </w:p>
        </w:tc>
      </w:tr>
      <w:tr w:rsidR="0008163F" w:rsidRPr="00A746A2" w14:paraId="35E40411" w14:textId="77777777" w:rsidTr="001C139B">
        <w:tc>
          <w:tcPr>
            <w:tcW w:w="2640" w:type="dxa"/>
          </w:tcPr>
          <w:p w14:paraId="64E8869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NFR-30</w:t>
            </w:r>
          </w:p>
        </w:tc>
        <w:tc>
          <w:tcPr>
            <w:tcW w:w="2640" w:type="dxa"/>
          </w:tcPr>
          <w:p w14:paraId="47805BC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KHẢ NĂNG TÍCH HỢP (Interoperability)</w:t>
            </w:r>
          </w:p>
        </w:tc>
        <w:tc>
          <w:tcPr>
            <w:tcW w:w="2640" w:type="dxa"/>
          </w:tcPr>
          <w:p w14:paraId="224E6E2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Backend cung cấp REST API chuẩn JSON, hỗ trợ tích hợp với hệ thống bên ngoài.</w:t>
            </w:r>
          </w:p>
        </w:tc>
      </w:tr>
      <w:tr w:rsidR="0008163F" w:rsidRPr="00A746A2" w14:paraId="2A298AF8" w14:textId="77777777" w:rsidTr="001C139B">
        <w:tc>
          <w:tcPr>
            <w:tcW w:w="2640" w:type="dxa"/>
          </w:tcPr>
          <w:p w14:paraId="077CC15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NFR-31</w:t>
            </w:r>
          </w:p>
        </w:tc>
        <w:tc>
          <w:tcPr>
            <w:tcW w:w="2640" w:type="dxa"/>
          </w:tcPr>
          <w:p w14:paraId="5812E7A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KHẢ NĂNG TÍCH HỢP (Interoperability)</w:t>
            </w:r>
          </w:p>
        </w:tc>
        <w:tc>
          <w:tcPr>
            <w:tcW w:w="2640" w:type="dxa"/>
          </w:tcPr>
          <w:p w14:paraId="684E97F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File import/export theo định dạng chuẩn: Excel (.xlsx), CSV, PDF.</w:t>
            </w:r>
          </w:p>
        </w:tc>
      </w:tr>
      <w:tr w:rsidR="0008163F" w:rsidRPr="00A746A2" w14:paraId="2D501009" w14:textId="77777777" w:rsidTr="001C139B">
        <w:tc>
          <w:tcPr>
            <w:tcW w:w="2640" w:type="dxa"/>
          </w:tcPr>
          <w:p w14:paraId="16C51F9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NFR-32</w:t>
            </w:r>
          </w:p>
        </w:tc>
        <w:tc>
          <w:tcPr>
            <w:tcW w:w="2640" w:type="dxa"/>
          </w:tcPr>
          <w:p w14:paraId="2358BE7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KHẢ NĂNG TÍCH HỢP (Interoperability)</w:t>
            </w:r>
          </w:p>
        </w:tc>
        <w:tc>
          <w:tcPr>
            <w:tcW w:w="2640" w:type="dxa"/>
          </w:tcPr>
          <w:p w14:paraId="1E909FD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AI Service giao tiếp với Backend qua REST API nội bộ.</w:t>
            </w:r>
          </w:p>
        </w:tc>
      </w:tr>
      <w:tr w:rsidR="0008163F" w:rsidRPr="00A746A2" w14:paraId="611F806B" w14:textId="77777777" w:rsidTr="001C139B">
        <w:tc>
          <w:tcPr>
            <w:tcW w:w="2640" w:type="dxa"/>
          </w:tcPr>
          <w:p w14:paraId="7383ED7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NFR-33</w:t>
            </w:r>
          </w:p>
        </w:tc>
        <w:tc>
          <w:tcPr>
            <w:tcW w:w="2640" w:type="dxa"/>
          </w:tcPr>
          <w:p w14:paraId="2739603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TÍNH DÙNG ĐƯỢC (Usability)</w:t>
            </w:r>
          </w:p>
        </w:tc>
        <w:tc>
          <w:tcPr>
            <w:tcW w:w="2640" w:type="dxa"/>
          </w:tcPr>
          <w:p w14:paraId="5F2D1F8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Chatbot AI nhận diện câu hỏi tiếng Việt không dấu (ví dụ: “san pham ban chay nhat”) và có dấu đầy đủ với cùng độ chính xác — sử dụng Vietnamese text normalization (NormalizeVi).</w:t>
            </w:r>
          </w:p>
        </w:tc>
      </w:tr>
      <w:tr w:rsidR="0008163F" w:rsidRPr="00A746A2" w14:paraId="266E1ED6" w14:textId="77777777" w:rsidTr="001C139B">
        <w:tc>
          <w:tcPr>
            <w:tcW w:w="2640" w:type="dxa"/>
          </w:tcPr>
          <w:p w14:paraId="108E64D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NFR-34</w:t>
            </w:r>
          </w:p>
        </w:tc>
        <w:tc>
          <w:tcPr>
            <w:tcW w:w="2640" w:type="dxa"/>
          </w:tcPr>
          <w:p w14:paraId="41BE2E2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ĐỘ TIN CẬY (Reliability)</w:t>
            </w:r>
          </w:p>
        </w:tc>
        <w:tc>
          <w:tcPr>
            <w:tcW w:w="2640" w:type="dxa"/>
          </w:tcPr>
          <w:p w14:paraId="37FE00B6" w14:textId="376BA13D"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Chatbot AI có 3 tầng fallback: Gemini 2.5 Flash </w:t>
            </w:r>
            <w:r w:rsidR="00CF707E" w:rsidRPr="00A746A2">
              <w:rPr>
                <w:rFonts w:ascii="Times New Roman" w:hAnsi="Times New Roman" w:cs="Times New Roman"/>
              </w:rPr>
              <w:t>-&gt;</w:t>
            </w:r>
            <w:r w:rsidRPr="00A746A2">
              <w:rPr>
                <w:rFonts w:ascii="Times New Roman" w:hAnsi="Times New Roman" w:cs="Times New Roman"/>
              </w:rPr>
              <w:t xml:space="preserve"> Groq Llama-3.3-70B </w:t>
            </w:r>
            <w:r w:rsidR="00CF707E" w:rsidRPr="00A746A2">
              <w:rPr>
                <w:rFonts w:ascii="Times New Roman" w:hAnsi="Times New Roman" w:cs="Times New Roman"/>
              </w:rPr>
              <w:t>-&gt;</w:t>
            </w:r>
            <w:r w:rsidRPr="00A746A2">
              <w:rPr>
                <w:rFonts w:ascii="Times New Roman" w:hAnsi="Times New Roman" w:cs="Times New Roman"/>
              </w:rPr>
              <w:t xml:space="preserve"> Rule-based template. Khi Gemini bị rate-limit (429), hệ thống tự động chuyển Groq trong 90 giây mà không báo lỗi người dùng.</w:t>
            </w:r>
          </w:p>
        </w:tc>
      </w:tr>
    </w:tbl>
    <w:p w14:paraId="69A1AD9D" w14:textId="77777777" w:rsidR="0008163F" w:rsidRPr="00A746A2" w:rsidRDefault="0008163F" w:rsidP="0008163F">
      <w:pPr>
        <w:pStyle w:val="Heading3"/>
      </w:pPr>
      <w:bookmarkStart w:id="82" w:name="_Toc231514559"/>
      <w:bookmarkStart w:id="83" w:name="hiệu-năng-performance"/>
      <w:r w:rsidRPr="00A746A2">
        <w:t>Hiệu năng (Performance)</w:t>
      </w:r>
      <w:bookmarkEnd w:id="8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08163F" w:rsidRPr="00A746A2" w14:paraId="00526B19"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vAlign w:val="top"/>
          </w:tcPr>
          <w:p w14:paraId="7A8E50E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w:t>
            </w:r>
          </w:p>
        </w:tc>
        <w:tc>
          <w:tcPr>
            <w:tcW w:w="2640" w:type="dxa"/>
            <w:tcBorders>
              <w:bottom w:val="none" w:sz="0" w:space="0" w:color="auto"/>
            </w:tcBorders>
            <w:vAlign w:val="top"/>
          </w:tcPr>
          <w:p w14:paraId="40C1905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Yêu cầu</w:t>
            </w:r>
          </w:p>
        </w:tc>
        <w:tc>
          <w:tcPr>
            <w:tcW w:w="2640" w:type="dxa"/>
            <w:tcBorders>
              <w:bottom w:val="none" w:sz="0" w:space="0" w:color="auto"/>
            </w:tcBorders>
            <w:vAlign w:val="top"/>
          </w:tcPr>
          <w:p w14:paraId="5CCB5A4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Ngưỡng</w:t>
            </w:r>
          </w:p>
        </w:tc>
      </w:tr>
      <w:tr w:rsidR="0008163F" w:rsidRPr="00A746A2" w14:paraId="69D1963F" w14:textId="77777777" w:rsidTr="001C139B">
        <w:tc>
          <w:tcPr>
            <w:tcW w:w="2640" w:type="dxa"/>
          </w:tcPr>
          <w:p w14:paraId="74E35EB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NFR-P01</w:t>
            </w:r>
          </w:p>
        </w:tc>
        <w:tc>
          <w:tcPr>
            <w:tcW w:w="2640" w:type="dxa"/>
          </w:tcPr>
          <w:p w14:paraId="51B695D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Thời gian tải Dashboard KPI</w:t>
            </w:r>
          </w:p>
        </w:tc>
        <w:tc>
          <w:tcPr>
            <w:tcW w:w="2640" w:type="dxa"/>
          </w:tcPr>
          <w:p w14:paraId="64A0044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3 giây (với dữ liệu ≤ 100.000 bản ghi trong DW)</w:t>
            </w:r>
          </w:p>
        </w:tc>
      </w:tr>
      <w:tr w:rsidR="0008163F" w:rsidRPr="00A746A2" w14:paraId="2CBA0FA4" w14:textId="77777777" w:rsidTr="001C139B">
        <w:tc>
          <w:tcPr>
            <w:tcW w:w="2640" w:type="dxa"/>
          </w:tcPr>
          <w:p w14:paraId="287DE96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NFR-P02</w:t>
            </w:r>
          </w:p>
        </w:tc>
        <w:tc>
          <w:tcPr>
            <w:tcW w:w="2640" w:type="dxa"/>
          </w:tcPr>
          <w:p w14:paraId="016FA0D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Thời gian phản hồi API Backend</w:t>
            </w:r>
          </w:p>
        </w:tc>
        <w:tc>
          <w:tcPr>
            <w:tcW w:w="2640" w:type="dxa"/>
          </w:tcPr>
          <w:p w14:paraId="327AD13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500ms cho 95% requests trong điều kiện bình thường</w:t>
            </w:r>
          </w:p>
        </w:tc>
      </w:tr>
      <w:tr w:rsidR="0008163F" w:rsidRPr="00A746A2" w14:paraId="35291433" w14:textId="77777777" w:rsidTr="001C139B">
        <w:tc>
          <w:tcPr>
            <w:tcW w:w="2640" w:type="dxa"/>
          </w:tcPr>
          <w:p w14:paraId="78F6DCE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NFR-P03</w:t>
            </w:r>
          </w:p>
        </w:tc>
        <w:tc>
          <w:tcPr>
            <w:tcW w:w="2640" w:type="dxa"/>
          </w:tcPr>
          <w:p w14:paraId="3186908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Thời gian tạo báo cáo PDF</w:t>
            </w:r>
          </w:p>
        </w:tc>
        <w:tc>
          <w:tcPr>
            <w:tcW w:w="2640" w:type="dxa"/>
          </w:tcPr>
          <w:p w14:paraId="1264840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30 giây cho báo cáo 1 tháng với ≤ 10 biểu đồ</w:t>
            </w:r>
          </w:p>
        </w:tc>
      </w:tr>
      <w:tr w:rsidR="0008163F" w:rsidRPr="00A746A2" w14:paraId="0FCBD3CA" w14:textId="77777777" w:rsidTr="001C139B">
        <w:tc>
          <w:tcPr>
            <w:tcW w:w="2640" w:type="dxa"/>
          </w:tcPr>
          <w:p w14:paraId="03F8A95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NFR-P04</w:t>
            </w:r>
          </w:p>
        </w:tc>
        <w:tc>
          <w:tcPr>
            <w:tcW w:w="2640" w:type="dxa"/>
          </w:tcPr>
          <w:p w14:paraId="75854D0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Thời gian dự báo AI (Prophet)</w:t>
            </w:r>
          </w:p>
        </w:tc>
        <w:tc>
          <w:tcPr>
            <w:tcW w:w="2640" w:type="dxa"/>
          </w:tcPr>
          <w:p w14:paraId="15E8673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10 giây cho dự báo 90 ngày</w:t>
            </w:r>
          </w:p>
        </w:tc>
      </w:tr>
      <w:tr w:rsidR="0008163F" w:rsidRPr="00A746A2" w14:paraId="46805C2B" w14:textId="77777777" w:rsidTr="001C139B">
        <w:tc>
          <w:tcPr>
            <w:tcW w:w="2640" w:type="dxa"/>
          </w:tcPr>
          <w:p w14:paraId="1988B21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NFR-P05</w:t>
            </w:r>
          </w:p>
        </w:tc>
        <w:tc>
          <w:tcPr>
            <w:tcW w:w="2640" w:type="dxa"/>
          </w:tcPr>
          <w:p w14:paraId="2C240D2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Thời gian chạy ETL toàn bộ</w:t>
            </w:r>
          </w:p>
        </w:tc>
        <w:tc>
          <w:tcPr>
            <w:tcW w:w="2640" w:type="dxa"/>
          </w:tcPr>
          <w:p w14:paraId="7E1A000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15 phút cho full sync 1 tháng từ 3 sàn TMĐT</w:t>
            </w:r>
          </w:p>
        </w:tc>
      </w:tr>
      <w:tr w:rsidR="0008163F" w:rsidRPr="00A746A2" w14:paraId="08A7A2F9" w14:textId="77777777" w:rsidTr="001C139B">
        <w:tc>
          <w:tcPr>
            <w:tcW w:w="2640" w:type="dxa"/>
          </w:tcPr>
          <w:p w14:paraId="455CC40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NFR-P06</w:t>
            </w:r>
          </w:p>
        </w:tc>
        <w:tc>
          <w:tcPr>
            <w:tcW w:w="2640" w:type="dxa"/>
          </w:tcPr>
          <w:p w14:paraId="12D9E5D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Số người dùng đồng thời</w:t>
            </w:r>
          </w:p>
        </w:tc>
        <w:tc>
          <w:tcPr>
            <w:tcW w:w="2640" w:type="dxa"/>
          </w:tcPr>
          <w:p w14:paraId="4C52342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Hỗ trợ tối thiểu 10 người dùng đồng thời trong môi trường demo</w:t>
            </w:r>
          </w:p>
        </w:tc>
      </w:tr>
    </w:tbl>
    <w:p w14:paraId="2223E607" w14:textId="77777777" w:rsidR="0008163F" w:rsidRPr="00A746A2" w:rsidRDefault="0008163F" w:rsidP="0008163F">
      <w:pPr>
        <w:pStyle w:val="Heading3"/>
      </w:pPr>
      <w:bookmarkStart w:id="84" w:name="_Toc231514560"/>
      <w:bookmarkStart w:id="85" w:name="bảo-mật-security"/>
      <w:bookmarkEnd w:id="83"/>
      <w:r w:rsidRPr="00A746A2">
        <w:lastRenderedPageBreak/>
        <w:t>Bảo mật (Security)</w:t>
      </w:r>
      <w:bookmarkEnd w:id="8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08163F" w:rsidRPr="00A746A2" w14:paraId="572283AB"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vAlign w:val="top"/>
          </w:tcPr>
          <w:p w14:paraId="563C5D8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w:t>
            </w:r>
          </w:p>
        </w:tc>
        <w:tc>
          <w:tcPr>
            <w:tcW w:w="2640" w:type="dxa"/>
            <w:tcBorders>
              <w:bottom w:val="none" w:sz="0" w:space="0" w:color="auto"/>
            </w:tcBorders>
            <w:vAlign w:val="top"/>
          </w:tcPr>
          <w:p w14:paraId="64DCECB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Yêu cầu</w:t>
            </w:r>
          </w:p>
        </w:tc>
        <w:tc>
          <w:tcPr>
            <w:tcW w:w="2640" w:type="dxa"/>
            <w:tcBorders>
              <w:bottom w:val="none" w:sz="0" w:space="0" w:color="auto"/>
            </w:tcBorders>
            <w:vAlign w:val="top"/>
          </w:tcPr>
          <w:p w14:paraId="0A721F2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w:t>
            </w:r>
          </w:p>
        </w:tc>
      </w:tr>
      <w:tr w:rsidR="0008163F" w:rsidRPr="00A746A2" w14:paraId="0A22F1E7" w14:textId="77777777" w:rsidTr="001C139B">
        <w:tc>
          <w:tcPr>
            <w:tcW w:w="2640" w:type="dxa"/>
          </w:tcPr>
          <w:p w14:paraId="6222292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NFR-S01</w:t>
            </w:r>
          </w:p>
        </w:tc>
        <w:tc>
          <w:tcPr>
            <w:tcW w:w="2640" w:type="dxa"/>
          </w:tcPr>
          <w:p w14:paraId="5391F54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Xác thực JWT</w:t>
            </w:r>
          </w:p>
        </w:tc>
        <w:tc>
          <w:tcPr>
            <w:tcW w:w="2640" w:type="dxa"/>
          </w:tcPr>
          <w:p w14:paraId="217B16B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Mọi API endpoint (trừ /auth/login) đều yêu cầu JWT hợp lệ</w:t>
            </w:r>
          </w:p>
        </w:tc>
      </w:tr>
      <w:tr w:rsidR="0008163F" w:rsidRPr="00A746A2" w14:paraId="7FC1899D" w14:textId="77777777" w:rsidTr="001C139B">
        <w:tc>
          <w:tcPr>
            <w:tcW w:w="2640" w:type="dxa"/>
          </w:tcPr>
          <w:p w14:paraId="79A6DDB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NFR-S02</w:t>
            </w:r>
          </w:p>
        </w:tc>
        <w:tc>
          <w:tcPr>
            <w:tcW w:w="2640" w:type="dxa"/>
          </w:tcPr>
          <w:p w14:paraId="1194BB8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hóa mật khẩu</w:t>
            </w:r>
          </w:p>
        </w:tc>
        <w:tc>
          <w:tcPr>
            <w:tcW w:w="2640" w:type="dxa"/>
          </w:tcPr>
          <w:p w14:paraId="11EB023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Bcrypt với cost factor ≥ 12</w:t>
            </w:r>
          </w:p>
        </w:tc>
      </w:tr>
      <w:tr w:rsidR="0008163F" w:rsidRPr="00A746A2" w14:paraId="45E12F2E" w14:textId="77777777" w:rsidTr="001C139B">
        <w:tc>
          <w:tcPr>
            <w:tcW w:w="2640" w:type="dxa"/>
          </w:tcPr>
          <w:p w14:paraId="3EC959B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NFR-S03</w:t>
            </w:r>
          </w:p>
        </w:tc>
        <w:tc>
          <w:tcPr>
            <w:tcW w:w="2640" w:type="dxa"/>
          </w:tcPr>
          <w:p w14:paraId="4D83FAA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hóa API credentials</w:t>
            </w:r>
          </w:p>
        </w:tc>
        <w:tc>
          <w:tcPr>
            <w:tcW w:w="2640" w:type="dxa"/>
          </w:tcPr>
          <w:p w14:paraId="5B32C5F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AES-256-GCM cho lưu trữ API Key, Secret, Token trong CSDL</w:t>
            </w:r>
          </w:p>
        </w:tc>
      </w:tr>
      <w:tr w:rsidR="0008163F" w:rsidRPr="00A746A2" w14:paraId="44977798" w14:textId="77777777" w:rsidTr="001C139B">
        <w:tc>
          <w:tcPr>
            <w:tcW w:w="2640" w:type="dxa"/>
          </w:tcPr>
          <w:p w14:paraId="6ADBD61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NFR-S04</w:t>
            </w:r>
          </w:p>
        </w:tc>
        <w:tc>
          <w:tcPr>
            <w:tcW w:w="2640" w:type="dxa"/>
          </w:tcPr>
          <w:p w14:paraId="0EB2380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HTTPS</w:t>
            </w:r>
          </w:p>
        </w:tc>
        <w:tc>
          <w:tcPr>
            <w:tcW w:w="2640" w:type="dxa"/>
          </w:tcPr>
          <w:p w14:paraId="661B68F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Toàn bộ giao tiếp giữa Frontend và Backend qua HTTPS (trong production)</w:t>
            </w:r>
          </w:p>
        </w:tc>
      </w:tr>
      <w:tr w:rsidR="0008163F" w:rsidRPr="00A746A2" w14:paraId="7A456F30" w14:textId="77777777" w:rsidTr="001C139B">
        <w:tc>
          <w:tcPr>
            <w:tcW w:w="2640" w:type="dxa"/>
          </w:tcPr>
          <w:p w14:paraId="01D3D93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NFR-S05</w:t>
            </w:r>
          </w:p>
        </w:tc>
        <w:tc>
          <w:tcPr>
            <w:tcW w:w="2640" w:type="dxa"/>
          </w:tcPr>
          <w:p w14:paraId="3740C20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CORS</w:t>
            </w:r>
          </w:p>
        </w:tc>
        <w:tc>
          <w:tcPr>
            <w:tcW w:w="2640" w:type="dxa"/>
          </w:tcPr>
          <w:p w14:paraId="4A60AFC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Cấu hình chặt chẽ, chỉ cho phép origin của Frontend</w:t>
            </w:r>
          </w:p>
        </w:tc>
      </w:tr>
      <w:tr w:rsidR="0008163F" w:rsidRPr="00A746A2" w14:paraId="1E4876D8" w14:textId="77777777" w:rsidTr="001C139B">
        <w:tc>
          <w:tcPr>
            <w:tcW w:w="2640" w:type="dxa"/>
          </w:tcPr>
          <w:p w14:paraId="54C7803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NFR-S06</w:t>
            </w:r>
          </w:p>
        </w:tc>
        <w:tc>
          <w:tcPr>
            <w:tcW w:w="2640" w:type="dxa"/>
          </w:tcPr>
          <w:p w14:paraId="048EC0E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SQL Injection Prevention</w:t>
            </w:r>
          </w:p>
        </w:tc>
        <w:tc>
          <w:tcPr>
            <w:tcW w:w="2640" w:type="dxa"/>
          </w:tcPr>
          <w:p w14:paraId="738A5E1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Sử dụng parameterized queries / ORM (Entity Framework Core); không dùng raw SQL với input từ người dùng</w:t>
            </w:r>
          </w:p>
        </w:tc>
      </w:tr>
      <w:tr w:rsidR="0008163F" w:rsidRPr="00A746A2" w14:paraId="2CEC20AD" w14:textId="77777777" w:rsidTr="001C139B">
        <w:tc>
          <w:tcPr>
            <w:tcW w:w="2640" w:type="dxa"/>
          </w:tcPr>
          <w:p w14:paraId="5D03F1E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NFR-S07</w:t>
            </w:r>
          </w:p>
        </w:tc>
        <w:tc>
          <w:tcPr>
            <w:tcW w:w="2640" w:type="dxa"/>
          </w:tcPr>
          <w:p w14:paraId="7B63A53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XSS Prevention</w:t>
            </w:r>
          </w:p>
        </w:tc>
        <w:tc>
          <w:tcPr>
            <w:tcW w:w="2640" w:type="dxa"/>
          </w:tcPr>
          <w:p w14:paraId="38C65D0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Sanitize tất cả input người dùng; React mặc định escape HTML</w:t>
            </w:r>
          </w:p>
        </w:tc>
      </w:tr>
      <w:tr w:rsidR="0008163F" w:rsidRPr="00A746A2" w14:paraId="1389D180" w14:textId="77777777" w:rsidTr="001C139B">
        <w:tc>
          <w:tcPr>
            <w:tcW w:w="2640" w:type="dxa"/>
          </w:tcPr>
          <w:p w14:paraId="79AE50B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NFR-S08</w:t>
            </w:r>
          </w:p>
        </w:tc>
        <w:tc>
          <w:tcPr>
            <w:tcW w:w="2640" w:type="dxa"/>
          </w:tcPr>
          <w:p w14:paraId="2F5C058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Rate Limiting Backend</w:t>
            </w:r>
          </w:p>
        </w:tc>
        <w:tc>
          <w:tcPr>
            <w:tcW w:w="2640" w:type="dxa"/>
          </w:tcPr>
          <w:p w14:paraId="784BEB2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Giới hạn 100 requests/phút/IP cho endpoint đăng nhập; 1000 requests/phút/user cho API thông thường</w:t>
            </w:r>
          </w:p>
        </w:tc>
      </w:tr>
      <w:tr w:rsidR="0008163F" w:rsidRPr="00A746A2" w14:paraId="0E644249" w14:textId="77777777" w:rsidTr="001C139B">
        <w:tc>
          <w:tcPr>
            <w:tcW w:w="2640" w:type="dxa"/>
          </w:tcPr>
          <w:p w14:paraId="2936DF2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NFR-S09</w:t>
            </w:r>
          </w:p>
        </w:tc>
        <w:tc>
          <w:tcPr>
            <w:tcW w:w="2640" w:type="dxa"/>
          </w:tcPr>
          <w:p w14:paraId="391C028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Audit Log</w:t>
            </w:r>
          </w:p>
        </w:tc>
        <w:tc>
          <w:tcPr>
            <w:tcW w:w="2640" w:type="dxa"/>
          </w:tcPr>
          <w:p w14:paraId="029AF98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Hệ thống ghi log hai lớp song song: (1) Serilog ghi log kỹ thuật ở cấp ứng dụng — mọi HTTP request/response, lỗi ngoại lệ và thông tin debug được ghi vào file rolling 14 ngày; (2) Bảng audit_logs trong PostgreSQL ghi lại mọi hành động nghiệp vụ quan trọng của người dùng (đăng nhập, xuất báo cáo, kích hoạt ETL, tạo/sửa đơn hàng, thao tác quản trị). Mỗi bản ghi audit chứa: username, action, entity_type/entity_id, old/new_value, ip_address, status (SUCCESS/FAILED), </w:t>
            </w:r>
            <w:r w:rsidRPr="00A746A2">
              <w:rPr>
                <w:rFonts w:ascii="Times New Roman" w:hAnsi="Times New Roman" w:cs="Times New Roman"/>
              </w:rPr>
              <w:lastRenderedPageBreak/>
              <w:t>created_at. Admin xem lịch sử qua tab “Lịch sử hoạt động” trong trang Quản trị (FR-46), lọc theo user, action, date range.</w:t>
            </w:r>
          </w:p>
        </w:tc>
      </w:tr>
      <w:tr w:rsidR="0008163F" w:rsidRPr="00A746A2" w14:paraId="3FF931BD" w14:textId="77777777" w:rsidTr="001C139B">
        <w:tc>
          <w:tcPr>
            <w:tcW w:w="2640" w:type="dxa"/>
          </w:tcPr>
          <w:p w14:paraId="374F968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NFR-S10</w:t>
            </w:r>
          </w:p>
        </w:tc>
        <w:tc>
          <w:tcPr>
            <w:tcW w:w="2640" w:type="dxa"/>
          </w:tcPr>
          <w:p w14:paraId="034DB54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Bảo vệ dữ liệu cá nhân</w:t>
            </w:r>
          </w:p>
        </w:tc>
        <w:tc>
          <w:tcPr>
            <w:tcW w:w="2640" w:type="dxa"/>
          </w:tcPr>
          <w:p w14:paraId="572EF85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Tuân thủ Nghị định 13/2023/NĐ-CP; không lưu trữ dữ liệu cá nhân vượt phạm vi cần thiết</w:t>
            </w:r>
          </w:p>
        </w:tc>
      </w:tr>
    </w:tbl>
    <w:p w14:paraId="55F6093C" w14:textId="77777777" w:rsidR="0008163F" w:rsidRPr="00A746A2" w:rsidRDefault="0008163F" w:rsidP="0008163F">
      <w:pPr>
        <w:pStyle w:val="Heading3"/>
      </w:pPr>
      <w:bookmarkStart w:id="86" w:name="_Toc231514561"/>
      <w:bookmarkStart w:id="87" w:name="Xcbf2c2bae3e598bc1d406c4e112e43b10134a11"/>
      <w:bookmarkEnd w:id="85"/>
      <w:r w:rsidRPr="00A746A2">
        <w:t>Độ tin cậy và khả dụng (Reliability &amp; Availability)</w:t>
      </w:r>
      <w:bookmarkEnd w:id="86"/>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08163F" w:rsidRPr="00A746A2" w14:paraId="25782BB0"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vAlign w:val="top"/>
          </w:tcPr>
          <w:p w14:paraId="5ACD1A0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w:t>
            </w:r>
          </w:p>
        </w:tc>
        <w:tc>
          <w:tcPr>
            <w:tcW w:w="2640" w:type="dxa"/>
            <w:tcBorders>
              <w:bottom w:val="none" w:sz="0" w:space="0" w:color="auto"/>
            </w:tcBorders>
            <w:vAlign w:val="top"/>
          </w:tcPr>
          <w:p w14:paraId="096BCF6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Yêu cầu</w:t>
            </w:r>
          </w:p>
        </w:tc>
        <w:tc>
          <w:tcPr>
            <w:tcW w:w="2640" w:type="dxa"/>
            <w:tcBorders>
              <w:bottom w:val="none" w:sz="0" w:space="0" w:color="auto"/>
            </w:tcBorders>
            <w:vAlign w:val="top"/>
          </w:tcPr>
          <w:p w14:paraId="0800E5A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w:t>
            </w:r>
          </w:p>
        </w:tc>
      </w:tr>
      <w:tr w:rsidR="0008163F" w:rsidRPr="00A746A2" w14:paraId="41F52F79" w14:textId="77777777" w:rsidTr="001C139B">
        <w:tc>
          <w:tcPr>
            <w:tcW w:w="2640" w:type="dxa"/>
          </w:tcPr>
          <w:p w14:paraId="0E30D2D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NFR-R01</w:t>
            </w:r>
          </w:p>
        </w:tc>
        <w:tc>
          <w:tcPr>
            <w:tcW w:w="2640" w:type="dxa"/>
          </w:tcPr>
          <w:p w14:paraId="0216063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Uptime</w:t>
            </w:r>
          </w:p>
        </w:tc>
        <w:tc>
          <w:tcPr>
            <w:tcW w:w="2640" w:type="dxa"/>
          </w:tcPr>
          <w:p w14:paraId="21F7FEC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95% trong môi trường demo (không tính downtime bảo trì)</w:t>
            </w:r>
          </w:p>
        </w:tc>
      </w:tr>
      <w:tr w:rsidR="0008163F" w:rsidRPr="00A746A2" w14:paraId="240AEFCC" w14:textId="77777777" w:rsidTr="001C139B">
        <w:tc>
          <w:tcPr>
            <w:tcW w:w="2640" w:type="dxa"/>
          </w:tcPr>
          <w:p w14:paraId="762AFB0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NFR-R02</w:t>
            </w:r>
          </w:p>
        </w:tc>
        <w:tc>
          <w:tcPr>
            <w:tcW w:w="2640" w:type="dxa"/>
          </w:tcPr>
          <w:p w14:paraId="69EC9BE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Xử lý lỗi API bên ngoài</w:t>
            </w:r>
          </w:p>
        </w:tc>
        <w:tc>
          <w:tcPr>
            <w:tcW w:w="2640" w:type="dxa"/>
          </w:tcPr>
          <w:p w14:paraId="3526941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Khi API bên thứ ba trả lỗi, hệ thống ghi log và tiếp tục xử lý các nguồn khác (không crash toàn bộ ETL)</w:t>
            </w:r>
          </w:p>
        </w:tc>
      </w:tr>
      <w:tr w:rsidR="0008163F" w:rsidRPr="00A746A2" w14:paraId="0FAB8A42" w14:textId="77777777" w:rsidTr="001C139B">
        <w:tc>
          <w:tcPr>
            <w:tcW w:w="2640" w:type="dxa"/>
          </w:tcPr>
          <w:p w14:paraId="529E319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NFR-R03</w:t>
            </w:r>
          </w:p>
        </w:tc>
        <w:tc>
          <w:tcPr>
            <w:tcW w:w="2640" w:type="dxa"/>
          </w:tcPr>
          <w:p w14:paraId="19E218F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 Consistency</w:t>
            </w:r>
          </w:p>
        </w:tc>
        <w:tc>
          <w:tcPr>
            <w:tcW w:w="2640" w:type="dxa"/>
          </w:tcPr>
          <w:p w14:paraId="11E4C02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Dữ liệu trong DW phải nhất quán; không duplicate sau incremental sync</w:t>
            </w:r>
          </w:p>
        </w:tc>
      </w:tr>
      <w:tr w:rsidR="0008163F" w:rsidRPr="00A746A2" w14:paraId="29F21807" w14:textId="77777777" w:rsidTr="001C139B">
        <w:tc>
          <w:tcPr>
            <w:tcW w:w="2640" w:type="dxa"/>
          </w:tcPr>
          <w:p w14:paraId="42E3B86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NFR-R04</w:t>
            </w:r>
          </w:p>
        </w:tc>
        <w:tc>
          <w:tcPr>
            <w:tcW w:w="2640" w:type="dxa"/>
          </w:tcPr>
          <w:p w14:paraId="35262AA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Graceful Degradation</w:t>
            </w:r>
          </w:p>
        </w:tc>
        <w:tc>
          <w:tcPr>
            <w:tcW w:w="2640" w:type="dxa"/>
          </w:tcPr>
          <w:p w14:paraId="143E027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Khi AI Service (FastAPI) không khả dụng, Backend trả thông báo lỗi rõ ràng; các chức năng khác vẫn hoạt động bình thường</w:t>
            </w:r>
          </w:p>
        </w:tc>
      </w:tr>
      <w:tr w:rsidR="0008163F" w:rsidRPr="00A746A2" w14:paraId="4FFDBAFF" w14:textId="77777777" w:rsidTr="001C139B">
        <w:tc>
          <w:tcPr>
            <w:tcW w:w="2640" w:type="dxa"/>
          </w:tcPr>
          <w:p w14:paraId="47909B3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NFR-R05</w:t>
            </w:r>
          </w:p>
        </w:tc>
        <w:tc>
          <w:tcPr>
            <w:tcW w:w="2640" w:type="dxa"/>
          </w:tcPr>
          <w:p w14:paraId="11A02CB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Backup</w:t>
            </w:r>
          </w:p>
        </w:tc>
        <w:tc>
          <w:tcPr>
            <w:tcW w:w="2640" w:type="dxa"/>
          </w:tcPr>
          <w:p w14:paraId="48DFE26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Cơ sở dữ liệu PostgreSQL được backup hàng ngày (trong môi trường dev: backup thủ công)</w:t>
            </w:r>
          </w:p>
        </w:tc>
      </w:tr>
    </w:tbl>
    <w:p w14:paraId="53FBB535" w14:textId="77777777" w:rsidR="0008163F" w:rsidRPr="00A746A2" w:rsidRDefault="0008163F" w:rsidP="0008163F">
      <w:pPr>
        <w:pStyle w:val="Heading3"/>
      </w:pPr>
      <w:bookmarkStart w:id="88" w:name="_Toc231514562"/>
      <w:bookmarkStart w:id="89" w:name="X4c5a5b1a5b227504bf07304944ce65f84e03b32"/>
      <w:bookmarkEnd w:id="87"/>
      <w:r w:rsidRPr="00A746A2">
        <w:t>Khả năng bảo trì và mở rộng (Maintainability &amp; Scalability)</w:t>
      </w:r>
      <w:bookmarkEnd w:id="8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08163F" w:rsidRPr="00A746A2" w14:paraId="64783C6B"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vAlign w:val="top"/>
          </w:tcPr>
          <w:p w14:paraId="7A6393A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w:t>
            </w:r>
          </w:p>
        </w:tc>
        <w:tc>
          <w:tcPr>
            <w:tcW w:w="2640" w:type="dxa"/>
            <w:tcBorders>
              <w:bottom w:val="none" w:sz="0" w:space="0" w:color="auto"/>
            </w:tcBorders>
            <w:vAlign w:val="top"/>
          </w:tcPr>
          <w:p w14:paraId="5924995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Yêu cầu</w:t>
            </w:r>
          </w:p>
        </w:tc>
        <w:tc>
          <w:tcPr>
            <w:tcW w:w="2640" w:type="dxa"/>
            <w:tcBorders>
              <w:bottom w:val="none" w:sz="0" w:space="0" w:color="auto"/>
            </w:tcBorders>
            <w:vAlign w:val="top"/>
          </w:tcPr>
          <w:p w14:paraId="6C1B0AB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w:t>
            </w:r>
          </w:p>
        </w:tc>
      </w:tr>
      <w:tr w:rsidR="0008163F" w:rsidRPr="00A746A2" w14:paraId="6C89EFA9" w14:textId="77777777" w:rsidTr="001C139B">
        <w:tc>
          <w:tcPr>
            <w:tcW w:w="2640" w:type="dxa"/>
          </w:tcPr>
          <w:p w14:paraId="73B2B89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NFR-M01</w:t>
            </w:r>
          </w:p>
        </w:tc>
        <w:tc>
          <w:tcPr>
            <w:tcW w:w="2640" w:type="dxa"/>
          </w:tcPr>
          <w:p w14:paraId="2A60BCB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Cấu trúc code rõ ràng</w:t>
            </w:r>
          </w:p>
        </w:tc>
        <w:tc>
          <w:tcPr>
            <w:tcW w:w="2640" w:type="dxa"/>
          </w:tcPr>
          <w:p w14:paraId="5C34B17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Backend theo MVC + Repository Pattern; Frontend theo component-based architecture</w:t>
            </w:r>
          </w:p>
        </w:tc>
      </w:tr>
      <w:tr w:rsidR="0008163F" w:rsidRPr="00A746A2" w14:paraId="2FAADCE3" w14:textId="77777777" w:rsidTr="001C139B">
        <w:tc>
          <w:tcPr>
            <w:tcW w:w="2640" w:type="dxa"/>
          </w:tcPr>
          <w:p w14:paraId="02BC0BC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NFR-M02</w:t>
            </w:r>
          </w:p>
        </w:tc>
        <w:tc>
          <w:tcPr>
            <w:tcW w:w="2640" w:type="dxa"/>
          </w:tcPr>
          <w:p w14:paraId="031C7BA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Comment code</w:t>
            </w:r>
          </w:p>
        </w:tc>
        <w:tc>
          <w:tcPr>
            <w:tcW w:w="2640" w:type="dxa"/>
          </w:tcPr>
          <w:p w14:paraId="76BF9B0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Code phải có comment tiếng Việt giải thích logic phức tạp (đặc biệt ETL, AI Service)</w:t>
            </w:r>
          </w:p>
        </w:tc>
      </w:tr>
      <w:tr w:rsidR="0008163F" w:rsidRPr="00A746A2" w14:paraId="046406D5" w14:textId="77777777" w:rsidTr="001C139B">
        <w:tc>
          <w:tcPr>
            <w:tcW w:w="2640" w:type="dxa"/>
          </w:tcPr>
          <w:p w14:paraId="48E8CD2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NFR-M03</w:t>
            </w:r>
          </w:p>
        </w:tc>
        <w:tc>
          <w:tcPr>
            <w:tcW w:w="2640" w:type="dxa"/>
          </w:tcPr>
          <w:p w14:paraId="26131F1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Thêm nguồn API mới</w:t>
            </w:r>
          </w:p>
        </w:tc>
        <w:tc>
          <w:tcPr>
            <w:tcW w:w="2640" w:type="dxa"/>
          </w:tcPr>
          <w:p w14:paraId="469CB1F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Kiến trúc API Integration Layer phải cho phép thêm connector mới mà không sửa core code (dùng Interface/Abstract Class)</w:t>
            </w:r>
          </w:p>
        </w:tc>
      </w:tr>
      <w:tr w:rsidR="0008163F" w:rsidRPr="00A746A2" w14:paraId="74CA82E1" w14:textId="77777777" w:rsidTr="001C139B">
        <w:tc>
          <w:tcPr>
            <w:tcW w:w="2640" w:type="dxa"/>
          </w:tcPr>
          <w:p w14:paraId="0C66D26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NFR-M04</w:t>
            </w:r>
          </w:p>
        </w:tc>
        <w:tc>
          <w:tcPr>
            <w:tcW w:w="2640" w:type="dxa"/>
          </w:tcPr>
          <w:p w14:paraId="5FA275A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Thêm Dimension/Fact mới</w:t>
            </w:r>
          </w:p>
        </w:tc>
        <w:tc>
          <w:tcPr>
            <w:tcW w:w="2640" w:type="dxa"/>
          </w:tcPr>
          <w:p w14:paraId="7688AFB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Star Schema phải cho phép thêm bảng mới mà không ảnh hưởng các bảng hiện có</w:t>
            </w:r>
          </w:p>
        </w:tc>
      </w:tr>
      <w:tr w:rsidR="0008163F" w:rsidRPr="00A746A2" w14:paraId="3F7D96FA" w14:textId="77777777" w:rsidTr="001C139B">
        <w:tc>
          <w:tcPr>
            <w:tcW w:w="2640" w:type="dxa"/>
          </w:tcPr>
          <w:p w14:paraId="180BEBF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NFR-M05</w:t>
            </w:r>
          </w:p>
        </w:tc>
        <w:tc>
          <w:tcPr>
            <w:tcW w:w="2640" w:type="dxa"/>
          </w:tcPr>
          <w:p w14:paraId="1C6786A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Quản lý version</w:t>
            </w:r>
          </w:p>
        </w:tc>
        <w:tc>
          <w:tcPr>
            <w:tcW w:w="2640" w:type="dxa"/>
          </w:tcPr>
          <w:p w14:paraId="4AA538B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Sử dụng Git với commit message rõ ràng theo conventional commits</w:t>
            </w:r>
          </w:p>
        </w:tc>
      </w:tr>
      <w:tr w:rsidR="0008163F" w:rsidRPr="00A746A2" w14:paraId="1A431BA2" w14:textId="77777777" w:rsidTr="001C139B">
        <w:tc>
          <w:tcPr>
            <w:tcW w:w="2640" w:type="dxa"/>
          </w:tcPr>
          <w:p w14:paraId="5015CE2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NFR-M06</w:t>
            </w:r>
          </w:p>
        </w:tc>
        <w:tc>
          <w:tcPr>
            <w:tcW w:w="2640" w:type="dxa"/>
          </w:tcPr>
          <w:p w14:paraId="6F91DBF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Môi trường</w:t>
            </w:r>
          </w:p>
        </w:tc>
        <w:tc>
          <w:tcPr>
            <w:tcW w:w="2640" w:type="dxa"/>
          </w:tcPr>
          <w:p w14:paraId="49B0AF5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Hỗ trợ chạy trong môi trường local (Windows/macOS/Linux) với hướng dẫn cài đặt chi tiết</w:t>
            </w:r>
          </w:p>
        </w:tc>
      </w:tr>
    </w:tbl>
    <w:p w14:paraId="1B87E1D5" w14:textId="77777777" w:rsidR="0008163F" w:rsidRPr="00A746A2" w:rsidRDefault="0008163F" w:rsidP="0008163F">
      <w:pPr>
        <w:pStyle w:val="Heading3"/>
      </w:pPr>
      <w:bookmarkStart w:id="90" w:name="_Toc231514563"/>
      <w:bookmarkStart w:id="91" w:name="khả-năng-sử-dụng-usability"/>
      <w:bookmarkEnd w:id="89"/>
      <w:r w:rsidRPr="00A746A2">
        <w:t>Khả năng sử dụng (Usability)</w:t>
      </w:r>
      <w:bookmarkEnd w:id="9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08163F" w:rsidRPr="00A746A2" w14:paraId="682391EF"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vAlign w:val="top"/>
          </w:tcPr>
          <w:p w14:paraId="46EF62E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w:t>
            </w:r>
          </w:p>
        </w:tc>
        <w:tc>
          <w:tcPr>
            <w:tcW w:w="2640" w:type="dxa"/>
            <w:tcBorders>
              <w:bottom w:val="none" w:sz="0" w:space="0" w:color="auto"/>
            </w:tcBorders>
            <w:vAlign w:val="top"/>
          </w:tcPr>
          <w:p w14:paraId="68B1E61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Yêu cầu</w:t>
            </w:r>
          </w:p>
        </w:tc>
        <w:tc>
          <w:tcPr>
            <w:tcW w:w="2640" w:type="dxa"/>
            <w:tcBorders>
              <w:bottom w:val="none" w:sz="0" w:space="0" w:color="auto"/>
            </w:tcBorders>
            <w:vAlign w:val="top"/>
          </w:tcPr>
          <w:p w14:paraId="0BD43C8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w:t>
            </w:r>
          </w:p>
        </w:tc>
      </w:tr>
      <w:tr w:rsidR="0008163F" w:rsidRPr="00A746A2" w14:paraId="192CCA38" w14:textId="77777777" w:rsidTr="001C139B">
        <w:tc>
          <w:tcPr>
            <w:tcW w:w="2640" w:type="dxa"/>
          </w:tcPr>
          <w:p w14:paraId="37A27E2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NFR-U01</w:t>
            </w:r>
          </w:p>
        </w:tc>
        <w:tc>
          <w:tcPr>
            <w:tcW w:w="2640" w:type="dxa"/>
          </w:tcPr>
          <w:p w14:paraId="6FCF63F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Responsive Design</w:t>
            </w:r>
          </w:p>
        </w:tc>
        <w:tc>
          <w:tcPr>
            <w:tcW w:w="2640" w:type="dxa"/>
          </w:tcPr>
          <w:p w14:paraId="023A7F2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Giao diện web responsive, hoạt động tốt trên desktop (≥1280px) và tablet (≥768px)</w:t>
            </w:r>
          </w:p>
        </w:tc>
      </w:tr>
      <w:tr w:rsidR="0008163F" w:rsidRPr="00A746A2" w14:paraId="0CD9DAA2" w14:textId="77777777" w:rsidTr="001C139B">
        <w:tc>
          <w:tcPr>
            <w:tcW w:w="2640" w:type="dxa"/>
          </w:tcPr>
          <w:p w14:paraId="6656920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NFR-U02</w:t>
            </w:r>
          </w:p>
        </w:tc>
        <w:tc>
          <w:tcPr>
            <w:tcW w:w="2640" w:type="dxa"/>
          </w:tcPr>
          <w:p w14:paraId="222CCC3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Mobile Quick View</w:t>
            </w:r>
          </w:p>
        </w:tc>
        <w:tc>
          <w:tcPr>
            <w:tcW w:w="2640" w:type="dxa"/>
          </w:tcPr>
          <w:p w14:paraId="2BA24FB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Trang Dashboard KPI tối ưu cho mobile (≥375px), hiển thị đủ KPI chính</w:t>
            </w:r>
          </w:p>
        </w:tc>
      </w:tr>
      <w:tr w:rsidR="0008163F" w:rsidRPr="00A746A2" w14:paraId="48499737" w14:textId="77777777" w:rsidTr="001C139B">
        <w:tc>
          <w:tcPr>
            <w:tcW w:w="2640" w:type="dxa"/>
          </w:tcPr>
          <w:p w14:paraId="1CA52B9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NFR-U03</w:t>
            </w:r>
          </w:p>
        </w:tc>
        <w:tc>
          <w:tcPr>
            <w:tcW w:w="2640" w:type="dxa"/>
          </w:tcPr>
          <w:p w14:paraId="0785A57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Loading States</w:t>
            </w:r>
          </w:p>
        </w:tc>
        <w:tc>
          <w:tcPr>
            <w:tcW w:w="2640" w:type="dxa"/>
          </w:tcPr>
          <w:p w14:paraId="2D2A3BE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Hiển thị loading spinner/skeleton khi tải dữ liệu; không để trang trắng quá 1 giây</w:t>
            </w:r>
          </w:p>
        </w:tc>
      </w:tr>
      <w:tr w:rsidR="0008163F" w:rsidRPr="00A746A2" w14:paraId="5B8DFB10" w14:textId="77777777" w:rsidTr="001C139B">
        <w:tc>
          <w:tcPr>
            <w:tcW w:w="2640" w:type="dxa"/>
          </w:tcPr>
          <w:p w14:paraId="4A3AE19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NFR-U04</w:t>
            </w:r>
          </w:p>
        </w:tc>
        <w:tc>
          <w:tcPr>
            <w:tcW w:w="2640" w:type="dxa"/>
          </w:tcPr>
          <w:p w14:paraId="4FED11B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Thông báo lỗi rõ ràng</w:t>
            </w:r>
          </w:p>
        </w:tc>
        <w:tc>
          <w:tcPr>
            <w:tcW w:w="2640" w:type="dxa"/>
          </w:tcPr>
          <w:p w14:paraId="54CD1AE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Thông báo lỗi phải dễ hiểu, bằng ngôn ngữ hiện tại (vi/en), không hiển thị lỗi kỹ thuật thô cho người dùng cuối</w:t>
            </w:r>
          </w:p>
        </w:tc>
      </w:tr>
      <w:tr w:rsidR="0008163F" w:rsidRPr="00A746A2" w14:paraId="3C9F8A52" w14:textId="77777777" w:rsidTr="001C139B">
        <w:tc>
          <w:tcPr>
            <w:tcW w:w="2640" w:type="dxa"/>
          </w:tcPr>
          <w:p w14:paraId="70E58B4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NFR-U05</w:t>
            </w:r>
          </w:p>
        </w:tc>
        <w:tc>
          <w:tcPr>
            <w:tcW w:w="2640" w:type="dxa"/>
          </w:tcPr>
          <w:p w14:paraId="311CDCF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Ngôn ngữ mặc định</w:t>
            </w:r>
          </w:p>
        </w:tc>
        <w:tc>
          <w:tcPr>
            <w:tcW w:w="2640" w:type="dxa"/>
          </w:tcPr>
          <w:p w14:paraId="3B54BB3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Tiếng Việt là ngôn ngữ mặc định</w:t>
            </w:r>
          </w:p>
        </w:tc>
      </w:tr>
    </w:tbl>
    <w:p w14:paraId="4F8A34FE" w14:textId="77777777" w:rsidR="0008163F" w:rsidRPr="00A746A2" w:rsidRDefault="0008163F" w:rsidP="0008163F">
      <w:pPr>
        <w:pStyle w:val="Heading3"/>
      </w:pPr>
      <w:bookmarkStart w:id="92" w:name="_Toc231514564"/>
      <w:bookmarkStart w:id="93" w:name="khả-năng-kiểm-thử-testability"/>
      <w:bookmarkEnd w:id="91"/>
      <w:r w:rsidRPr="00A746A2">
        <w:t>Khả năng kiểm thử (Testability)</w:t>
      </w:r>
      <w:bookmarkEnd w:id="9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08163F" w:rsidRPr="00A746A2" w14:paraId="0F602A3A"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vAlign w:val="top"/>
          </w:tcPr>
          <w:p w14:paraId="041FDFE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w:t>
            </w:r>
          </w:p>
        </w:tc>
        <w:tc>
          <w:tcPr>
            <w:tcW w:w="2640" w:type="dxa"/>
            <w:tcBorders>
              <w:bottom w:val="none" w:sz="0" w:space="0" w:color="auto"/>
            </w:tcBorders>
            <w:vAlign w:val="top"/>
          </w:tcPr>
          <w:p w14:paraId="55DC418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Yêu cầu</w:t>
            </w:r>
          </w:p>
        </w:tc>
        <w:tc>
          <w:tcPr>
            <w:tcW w:w="2640" w:type="dxa"/>
            <w:tcBorders>
              <w:bottom w:val="none" w:sz="0" w:space="0" w:color="auto"/>
            </w:tcBorders>
            <w:vAlign w:val="top"/>
          </w:tcPr>
          <w:p w14:paraId="7DCBD2B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w:t>
            </w:r>
          </w:p>
        </w:tc>
      </w:tr>
      <w:tr w:rsidR="0008163F" w:rsidRPr="00A746A2" w14:paraId="35766FC4" w14:textId="77777777" w:rsidTr="001C139B">
        <w:tc>
          <w:tcPr>
            <w:tcW w:w="2640" w:type="dxa"/>
          </w:tcPr>
          <w:p w14:paraId="7740A1E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NFR-T01</w:t>
            </w:r>
          </w:p>
        </w:tc>
        <w:tc>
          <w:tcPr>
            <w:tcW w:w="2640" w:type="dxa"/>
          </w:tcPr>
          <w:p w14:paraId="058FE28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Unit Test Backend</w:t>
            </w:r>
          </w:p>
        </w:tc>
        <w:tc>
          <w:tcPr>
            <w:tcW w:w="2640" w:type="dxa"/>
          </w:tcPr>
          <w:p w14:paraId="7BF3079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Các service và business logic quan trọng (ETL, calculation) có unit test</w:t>
            </w:r>
          </w:p>
        </w:tc>
      </w:tr>
      <w:tr w:rsidR="0008163F" w:rsidRPr="00A746A2" w14:paraId="206FCA24" w14:textId="77777777" w:rsidTr="001C139B">
        <w:tc>
          <w:tcPr>
            <w:tcW w:w="2640" w:type="dxa"/>
          </w:tcPr>
          <w:p w14:paraId="1BAA724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NFR-T02</w:t>
            </w:r>
          </w:p>
        </w:tc>
        <w:tc>
          <w:tcPr>
            <w:tcW w:w="2640" w:type="dxa"/>
          </w:tcPr>
          <w:p w14:paraId="74EE802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API Test</w:t>
            </w:r>
          </w:p>
        </w:tc>
        <w:tc>
          <w:tcPr>
            <w:tcW w:w="2640" w:type="dxa"/>
          </w:tcPr>
          <w:p w14:paraId="7CB7561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Tất cả endpoint được test bằng Postman/Swagger trước khi tích hợp Frontend</w:t>
            </w:r>
          </w:p>
        </w:tc>
      </w:tr>
      <w:tr w:rsidR="0008163F" w:rsidRPr="00A746A2" w14:paraId="3581D955" w14:textId="77777777" w:rsidTr="001C139B">
        <w:tc>
          <w:tcPr>
            <w:tcW w:w="2640" w:type="dxa"/>
          </w:tcPr>
          <w:p w14:paraId="7BAA89B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NFR-T03</w:t>
            </w:r>
          </w:p>
        </w:tc>
        <w:tc>
          <w:tcPr>
            <w:tcW w:w="2640" w:type="dxa"/>
          </w:tcPr>
          <w:p w14:paraId="5871112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Dữ liệu mẫu</w:t>
            </w:r>
          </w:p>
        </w:tc>
        <w:tc>
          <w:tcPr>
            <w:tcW w:w="2640" w:type="dxa"/>
          </w:tcPr>
          <w:p w14:paraId="04AB2A4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Cung cấp script SQL tạo dữ liệu mẫu (seed data) để kiểm thử và demo</w:t>
            </w:r>
          </w:p>
        </w:tc>
      </w:tr>
      <w:tr w:rsidR="0008163F" w:rsidRPr="00A746A2" w14:paraId="5A1C7F85" w14:textId="77777777" w:rsidTr="001C139B">
        <w:tc>
          <w:tcPr>
            <w:tcW w:w="2640" w:type="dxa"/>
          </w:tcPr>
          <w:p w14:paraId="517B6F2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NFR-T04</w:t>
            </w:r>
          </w:p>
        </w:tc>
        <w:tc>
          <w:tcPr>
            <w:tcW w:w="2640" w:type="dxa"/>
          </w:tcPr>
          <w:p w14:paraId="07647D9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Mock API</w:t>
            </w:r>
          </w:p>
        </w:tc>
        <w:tc>
          <w:tcPr>
            <w:tcW w:w="2640" w:type="dxa"/>
          </w:tcPr>
          <w:p w14:paraId="3531FF5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 có thể chạy với dữ liệu mock (JSON file) khi API thực không khả dụng</w:t>
            </w:r>
          </w:p>
        </w:tc>
      </w:tr>
    </w:tbl>
    <w:p w14:paraId="1254FAE5" w14:textId="77777777" w:rsidR="0008163F" w:rsidRPr="00A746A2" w:rsidRDefault="0008163F" w:rsidP="0008163F">
      <w:pPr>
        <w:pStyle w:val="Heading2"/>
      </w:pPr>
      <w:bookmarkStart w:id="94" w:name="_Toc231514565"/>
      <w:bookmarkStart w:id="95" w:name="giả-định-và-ràng-buộc"/>
      <w:bookmarkEnd w:id="81"/>
      <w:bookmarkEnd w:id="93"/>
      <w:r w:rsidRPr="00A746A2">
        <w:t>Giả định và ràng buộc</w:t>
      </w:r>
      <w:bookmarkEnd w:id="94"/>
    </w:p>
    <w:p w14:paraId="6129D40B" w14:textId="77777777" w:rsidR="0008163F" w:rsidRPr="00A746A2" w:rsidRDefault="0008163F" w:rsidP="0008163F">
      <w:pPr>
        <w:pStyle w:val="Heading3"/>
      </w:pPr>
      <w:bookmarkStart w:id="96" w:name="_Toc231514566"/>
      <w:bookmarkStart w:id="97" w:name="giả-định"/>
      <w:r w:rsidRPr="00A746A2">
        <w:t>Giả định</w:t>
      </w:r>
      <w:bookmarkEnd w:id="96"/>
    </w:p>
    <w:p w14:paraId="1CB89452" w14:textId="77777777" w:rsidR="0008163F" w:rsidRPr="00A746A2" w:rsidRDefault="0008163F" w:rsidP="00BD686F">
      <w:pPr>
        <w:pStyle w:val="ListParagraph"/>
      </w:pPr>
      <w:r w:rsidRPr="00A746A2">
        <w:t>Doanh nghiệp đã có tài khoản seller trên ít nhất một trong các sàn TMĐT (Shopee, Lazada, TikTok Shop) và đã đăng ký Partner Program để có quyền truy cập API.</w:t>
      </w:r>
    </w:p>
    <w:p w14:paraId="701EDDF6" w14:textId="77777777" w:rsidR="0008163F" w:rsidRPr="00A746A2" w:rsidRDefault="0008163F" w:rsidP="00BD686F">
      <w:pPr>
        <w:pStyle w:val="ListParagraph"/>
      </w:pPr>
      <w:r w:rsidRPr="00A746A2">
        <w:t>Doanh nghiệp có ít nhất 6 tháng dữ liệu bán hàng lịch sử để mô hình AI dự báo hoạt động hiệu quả.</w:t>
      </w:r>
    </w:p>
    <w:p w14:paraId="6B360DD7" w14:textId="77777777" w:rsidR="0008163F" w:rsidRPr="00A746A2" w:rsidRDefault="0008163F" w:rsidP="00BD686F">
      <w:pPr>
        <w:pStyle w:val="ListParagraph"/>
      </w:pPr>
      <w:r w:rsidRPr="00A746A2">
        <w:t>Môi trường triển khai có kết nối Internet ổn định để đồng bộ API.</w:t>
      </w:r>
    </w:p>
    <w:p w14:paraId="13BDEB77" w14:textId="77777777" w:rsidR="0008163F" w:rsidRPr="00A746A2" w:rsidRDefault="0008163F" w:rsidP="00BD686F">
      <w:pPr>
        <w:pStyle w:val="ListParagraph"/>
      </w:pPr>
      <w:r w:rsidRPr="00A746A2">
        <w:t>Người dùng có kiến thức cơ bản về máy tính và trình duyệt web.</w:t>
      </w:r>
    </w:p>
    <w:p w14:paraId="77FEFF88" w14:textId="5E6BAF9B" w:rsidR="0008163F" w:rsidRPr="00A746A2" w:rsidRDefault="004A317F" w:rsidP="00BD686F">
      <w:pPr>
        <w:pStyle w:val="ListParagraph"/>
      </w:pPr>
      <w:r w:rsidRPr="004A317F">
        <w:t>Hệ thống được thiết kế để hỗ trợ huấn luyện lại mô hình AI khi có đủ dữ liệu mới.</w:t>
      </w:r>
    </w:p>
    <w:p w14:paraId="0C9DF34E" w14:textId="77777777" w:rsidR="0008163F" w:rsidRPr="00A746A2" w:rsidRDefault="0008163F" w:rsidP="00BD686F">
      <w:pPr>
        <w:pStyle w:val="ListParagraph"/>
      </w:pPr>
      <w:r w:rsidRPr="00A746A2">
        <w:t>Dữ liệu từ các sàn TMĐT được cung cấp đầy đủ thông qua API chính thức của từng nền tảng.</w:t>
      </w:r>
    </w:p>
    <w:p w14:paraId="228BA438" w14:textId="77777777" w:rsidR="0008163F" w:rsidRPr="00A746A2" w:rsidRDefault="0008163F" w:rsidP="0008163F">
      <w:pPr>
        <w:pStyle w:val="Heading3"/>
      </w:pPr>
      <w:bookmarkStart w:id="98" w:name="_Toc231514567"/>
      <w:bookmarkStart w:id="99" w:name="ràng-buộc"/>
      <w:bookmarkEnd w:id="97"/>
      <w:r w:rsidRPr="00A746A2">
        <w:t>Ràng buộc</w:t>
      </w:r>
      <w:bookmarkEnd w:id="98"/>
    </w:p>
    <w:p w14:paraId="6227CA9D" w14:textId="77777777" w:rsidR="0008163F" w:rsidRPr="00A746A2" w:rsidRDefault="0008163F" w:rsidP="00BD686F">
      <w:pPr>
        <w:pStyle w:val="ListParagraph"/>
      </w:pPr>
      <w:r w:rsidRPr="00A746A2">
        <w:t>Kỹ thuật: Tech stack cố định: React 19 + Vite (Web Frontend), React Native Expo SDK 54 (Mobile), ASP.NET Core 9 (Backend), PostgreSQL 17 (Database), Python 3.13 + FastAPI (AI Service). Không sử dụng kiến trúc microservices phức tạp.</w:t>
      </w:r>
    </w:p>
    <w:p w14:paraId="2B94D3CF" w14:textId="77777777" w:rsidR="0008163F" w:rsidRPr="00A746A2" w:rsidRDefault="0008163F" w:rsidP="00BD686F">
      <w:pPr>
        <w:pStyle w:val="ListParagraph"/>
      </w:pPr>
      <w:r w:rsidRPr="00A746A2">
        <w:t xml:space="preserve">SaaS &amp; Multi-tenant: Mỗi công ty (company) là một tenant riêng biệt — tất cả dữ liệu được cô lập theo company_id. Hệ thống hỗ trợ hai gói dịch vụ: Free (chức năng cơ bản) và Pro (đầy đủ tính năng AI, báo cáo, RFM, Churn…). Gói Pro được kiểm soát bằng </w:t>
      </w:r>
      <w:r w:rsidRPr="00A746A2">
        <w:rPr>
          <w:rStyle w:val="VerbatimChar"/>
          <w:rFonts w:ascii="Times New Roman" w:hAnsi="Times New Roman"/>
          <w:sz w:val="26"/>
        </w:rPr>
        <w:t>[RequirePlan("pro")]</w:t>
      </w:r>
      <w:r w:rsidRPr="00A746A2">
        <w:t xml:space="preserve"> attribute ở backend và </w:t>
      </w:r>
      <w:r w:rsidRPr="00A746A2">
        <w:rPr>
          <w:rStyle w:val="VerbatimChar"/>
          <w:rFonts w:ascii="Times New Roman" w:hAnsi="Times New Roman"/>
          <w:sz w:val="26"/>
        </w:rPr>
        <w:t>PlanRoute</w:t>
      </w:r>
      <w:r w:rsidRPr="00A746A2">
        <w:t>/</w:t>
      </w:r>
      <w:r w:rsidRPr="00A746A2">
        <w:rPr>
          <w:rStyle w:val="VerbatimChar"/>
          <w:rFonts w:ascii="Times New Roman" w:hAnsi="Times New Roman"/>
          <w:sz w:val="26"/>
        </w:rPr>
        <w:t>ProGate</w:t>
      </w:r>
      <w:r w:rsidRPr="00A746A2">
        <w:t xml:space="preserve"> component ở frontend.</w:t>
      </w:r>
    </w:p>
    <w:p w14:paraId="078E7FD3" w14:textId="77777777" w:rsidR="0008163F" w:rsidRPr="00A746A2" w:rsidRDefault="0008163F" w:rsidP="00BD686F">
      <w:pPr>
        <w:pStyle w:val="ListParagraph"/>
      </w:pPr>
      <w:r w:rsidRPr="00A746A2">
        <w:t>API bên ngoài: Hệ thống phụ thuộc vào độ khả dụng của API bên ngoài. Nếu API của sàn TMĐT thay đổi chính sách, cần cập nhật connector tương ứng.</w:t>
      </w:r>
    </w:p>
    <w:p w14:paraId="00CA6A0B" w14:textId="77777777" w:rsidR="0008163F" w:rsidRPr="00A746A2" w:rsidRDefault="0008163F" w:rsidP="00BD686F">
      <w:pPr>
        <w:pStyle w:val="ListParagraph"/>
      </w:pPr>
      <w:r w:rsidRPr="00A746A2">
        <w:t>Pháp lý: Phải tuân thủ Luật An ninh mạng 2018, Nghị định 13/2023/NĐ-CP, Luật Giao dịch điện tử 2023 và điều khoản sử dụng API của từng nền tảng.</w:t>
      </w:r>
    </w:p>
    <w:p w14:paraId="7052D7CC" w14:textId="77777777" w:rsidR="0008163F" w:rsidRPr="00A746A2" w:rsidRDefault="0008163F" w:rsidP="00BD686F">
      <w:pPr>
        <w:pStyle w:val="ListParagraph"/>
      </w:pPr>
      <w:r w:rsidRPr="00A746A2">
        <w:t>Hiệu suất: Phù hợp với quy mô SME (≤ 100 người dùng đồng thời, ≤ 10 triệu bản ghi). Không thiết kế cho doanh nghiệp lớn.</w:t>
      </w:r>
    </w:p>
    <w:p w14:paraId="352DA8F8" w14:textId="77777777" w:rsidR="0008163F" w:rsidRPr="00A746A2" w:rsidRDefault="0008163F" w:rsidP="00BD686F">
      <w:pPr>
        <w:pStyle w:val="ListParagraph"/>
      </w:pPr>
      <w:r w:rsidRPr="00A746A2">
        <w:lastRenderedPageBreak/>
        <w:t>Thời gian: Dự án phải hoàn thành trong phạm vi một học kỳ tốt nghiệp. Ưu tiên chức năng cốt lõi trước, tính năng mở rộng sau.</w:t>
      </w:r>
    </w:p>
    <w:p w14:paraId="33B7FADA" w14:textId="77777777" w:rsidR="0008163F" w:rsidRPr="00A746A2" w:rsidRDefault="0008163F" w:rsidP="00BD686F">
      <w:pPr>
        <w:pStyle w:val="ListParagraph"/>
      </w:pPr>
      <w:r w:rsidRPr="00A746A2">
        <w:t>Chi phí: Sử dụng phần mềm mã nguồn mở và dịch vụ miễn phí/chi phí thấp (PostgreSQL, Python, React, Google Colab) để phù hợp ngân sách sinh viên.</w:t>
      </w:r>
    </w:p>
    <w:p w14:paraId="341F3EFC" w14:textId="77777777" w:rsidR="0008163F" w:rsidRPr="00A746A2" w:rsidRDefault="0008163F" w:rsidP="00BD686F">
      <w:pPr>
        <w:pStyle w:val="ListParagraph"/>
      </w:pPr>
      <w:r w:rsidRPr="00A746A2">
        <w:t>Ngôn ngữ: Giao diện hỗ trợ Tiếng Việt (mặc định) và Tiếng Anh. Không dịch dữ liệu động từ database.</w:t>
      </w:r>
    </w:p>
    <w:p w14:paraId="2DC00F75" w14:textId="77777777" w:rsidR="0008163F" w:rsidRPr="00A746A2" w:rsidRDefault="0008163F" w:rsidP="0008163F">
      <w:pPr>
        <w:pStyle w:val="Heading2"/>
      </w:pPr>
      <w:bookmarkStart w:id="100" w:name="_Toc231514568"/>
      <w:bookmarkStart w:id="101" w:name="yêu-cầu-dữ-liệu"/>
      <w:bookmarkEnd w:id="95"/>
      <w:bookmarkEnd w:id="99"/>
      <w:r w:rsidRPr="00A746A2">
        <w:t>YÊU CẦU DỮ LIỆU</w:t>
      </w:r>
      <w:bookmarkEnd w:id="100"/>
    </w:p>
    <w:p w14:paraId="3C1DC10A" w14:textId="77777777" w:rsidR="0008163F" w:rsidRPr="00A746A2" w:rsidRDefault="0008163F" w:rsidP="0008163F">
      <w:pPr>
        <w:pStyle w:val="Heading3"/>
      </w:pPr>
      <w:bookmarkStart w:id="102" w:name="_Toc231514569"/>
      <w:bookmarkStart w:id="103" w:name="dữ-liệu-đầu-vào-chính"/>
      <w:r w:rsidRPr="00A746A2">
        <w:t>Dữ liệu đầu vào chính</w:t>
      </w:r>
      <w:bookmarkEnd w:id="102"/>
    </w:p>
    <w:p w14:paraId="5C8365B0" w14:textId="77777777" w:rsidR="0008163F" w:rsidRPr="00A746A2" w:rsidRDefault="0008163F" w:rsidP="00BD686F">
      <w:pPr>
        <w:pStyle w:val="ListParagraph"/>
      </w:pPr>
      <w:r w:rsidRPr="00A746A2">
        <w:t>Nguồn dữ liệu – 3 mức thu thập</w:t>
      </w:r>
    </w:p>
    <w:p w14:paraId="37E0EE99" w14:textId="1382DEBE" w:rsidR="0008163F" w:rsidRPr="00A746A2" w:rsidRDefault="004A317F" w:rsidP="00BD686F">
      <w:pPr>
        <w:pStyle w:val="ListParagraph"/>
      </w:pPr>
      <w:r w:rsidRPr="004A317F">
        <w:t>Mức 1: Import CSV/Excel và thu thập dữ liệu công khai được phép sử dụng. Độ tin cậy: Thấp.</w:t>
      </w:r>
    </w:p>
    <w:p w14:paraId="4B2E3F5E" w14:textId="77777777" w:rsidR="0008163F" w:rsidRPr="00A746A2" w:rsidRDefault="0008163F" w:rsidP="00BD686F">
      <w:pPr>
        <w:pStyle w:val="ListParagraph"/>
      </w:pPr>
      <w:r w:rsidRPr="00A746A2">
        <w:t>Mức 2: Lọc + chuẩn hóa qua ETL pipeline (dedup, normalize). Độ tin cậy: Trung bình.</w:t>
      </w:r>
    </w:p>
    <w:p w14:paraId="4841E68B" w14:textId="77777777" w:rsidR="0008163F" w:rsidRPr="00A746A2" w:rsidRDefault="0008163F" w:rsidP="00BD686F">
      <w:pPr>
        <w:pStyle w:val="ListParagraph"/>
      </w:pPr>
      <w:r w:rsidRPr="00A746A2">
        <w:t>Mức 3: API thật (Shopee, Lazada, TikTok…) + offline data. Độ tin cậy: Cao.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08163F" w:rsidRPr="00A746A2" w14:paraId="7210EDA1"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vAlign w:val="top"/>
          </w:tcPr>
          <w:p w14:paraId="233643D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Nguồn</w:t>
            </w:r>
          </w:p>
        </w:tc>
        <w:tc>
          <w:tcPr>
            <w:tcW w:w="2640" w:type="dxa"/>
            <w:tcBorders>
              <w:bottom w:val="none" w:sz="0" w:space="0" w:color="auto"/>
            </w:tcBorders>
            <w:vAlign w:val="top"/>
          </w:tcPr>
          <w:p w14:paraId="73D4F3F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Loại dữ liệu</w:t>
            </w:r>
          </w:p>
        </w:tc>
        <w:tc>
          <w:tcPr>
            <w:tcW w:w="2640" w:type="dxa"/>
            <w:tcBorders>
              <w:bottom w:val="none" w:sz="0" w:space="0" w:color="auto"/>
            </w:tcBorders>
            <w:vAlign w:val="top"/>
          </w:tcPr>
          <w:p w14:paraId="4BA0C77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Tần suất cập nhật</w:t>
            </w:r>
          </w:p>
        </w:tc>
      </w:tr>
      <w:tr w:rsidR="0008163F" w:rsidRPr="00A746A2" w14:paraId="43C20E24" w14:textId="77777777" w:rsidTr="001C139B">
        <w:tc>
          <w:tcPr>
            <w:tcW w:w="2640" w:type="dxa"/>
          </w:tcPr>
          <w:p w14:paraId="0E792BA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Shopee, Lazada, TikTok Shop</w:t>
            </w:r>
          </w:p>
        </w:tc>
        <w:tc>
          <w:tcPr>
            <w:tcW w:w="2640" w:type="dxa"/>
          </w:tcPr>
          <w:p w14:paraId="598D852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Đơn hàng, sản phẩm, doanh thu</w:t>
            </w:r>
          </w:p>
        </w:tc>
        <w:tc>
          <w:tcPr>
            <w:tcW w:w="2640" w:type="dxa"/>
          </w:tcPr>
          <w:p w14:paraId="253A2C4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Mỗi 6 giờ (incremental)</w:t>
            </w:r>
          </w:p>
        </w:tc>
      </w:tr>
      <w:tr w:rsidR="0008163F" w:rsidRPr="00A746A2" w14:paraId="4FBC374E" w14:textId="77777777" w:rsidTr="001C139B">
        <w:tc>
          <w:tcPr>
            <w:tcW w:w="2640" w:type="dxa"/>
          </w:tcPr>
          <w:p w14:paraId="06A54D3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Facebook Ads, Google Ads, TikTok Ads</w:t>
            </w:r>
          </w:p>
        </w:tc>
        <w:tc>
          <w:tcPr>
            <w:tcW w:w="2640" w:type="dxa"/>
          </w:tcPr>
          <w:p w14:paraId="0E8F7A5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Hiệu suất quảng cáo</w:t>
            </w:r>
          </w:p>
        </w:tc>
        <w:tc>
          <w:tcPr>
            <w:tcW w:w="2640" w:type="dxa"/>
          </w:tcPr>
          <w:p w14:paraId="31561DA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Mỗi ngày (ngày hôm qua)</w:t>
            </w:r>
          </w:p>
        </w:tc>
      </w:tr>
      <w:tr w:rsidR="0008163F" w:rsidRPr="00A746A2" w14:paraId="4FE62D9B" w14:textId="77777777" w:rsidTr="001C139B">
        <w:tc>
          <w:tcPr>
            <w:tcW w:w="2640" w:type="dxa"/>
          </w:tcPr>
          <w:p w14:paraId="02A2888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GHN, GHTK</w:t>
            </w:r>
          </w:p>
        </w:tc>
        <w:tc>
          <w:tcPr>
            <w:tcW w:w="2640" w:type="dxa"/>
          </w:tcPr>
          <w:p w14:paraId="305D3B3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Trạng thái vận chuyển, phí ship</w:t>
            </w:r>
          </w:p>
        </w:tc>
        <w:tc>
          <w:tcPr>
            <w:tcW w:w="2640" w:type="dxa"/>
          </w:tcPr>
          <w:p w14:paraId="03B4F34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Mỗi 6 giờ</w:t>
            </w:r>
          </w:p>
        </w:tc>
      </w:tr>
      <w:tr w:rsidR="0008163F" w:rsidRPr="00A746A2" w14:paraId="2881A8EC" w14:textId="77777777" w:rsidTr="001C139B">
        <w:tc>
          <w:tcPr>
            <w:tcW w:w="2640" w:type="dxa"/>
          </w:tcPr>
          <w:p w14:paraId="4C70775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Momo, VNPay</w:t>
            </w:r>
          </w:p>
        </w:tc>
        <w:tc>
          <w:tcPr>
            <w:tcW w:w="2640" w:type="dxa"/>
          </w:tcPr>
          <w:p w14:paraId="119F0AE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Giao dịch thanh toán</w:t>
            </w:r>
          </w:p>
        </w:tc>
        <w:tc>
          <w:tcPr>
            <w:tcW w:w="2640" w:type="dxa"/>
          </w:tcPr>
          <w:p w14:paraId="1D718ED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Mỗi ngày</w:t>
            </w:r>
          </w:p>
        </w:tc>
      </w:tr>
      <w:tr w:rsidR="0008163F" w:rsidRPr="00A746A2" w14:paraId="5A2BB924" w14:textId="77777777" w:rsidTr="001C139B">
        <w:tc>
          <w:tcPr>
            <w:tcW w:w="2640" w:type="dxa"/>
          </w:tcPr>
          <w:p w14:paraId="113A1EE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OpenWeatherMap</w:t>
            </w:r>
          </w:p>
        </w:tc>
        <w:tc>
          <w:tcPr>
            <w:tcW w:w="2640" w:type="dxa"/>
          </w:tcPr>
          <w:p w14:paraId="7DC0747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Thời tiết theo ngày</w:t>
            </w:r>
          </w:p>
        </w:tc>
        <w:tc>
          <w:tcPr>
            <w:tcW w:w="2640" w:type="dxa"/>
          </w:tcPr>
          <w:p w14:paraId="5B40A5F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Mỗi ngày</w:t>
            </w:r>
          </w:p>
        </w:tc>
      </w:tr>
      <w:tr w:rsidR="0008163F" w:rsidRPr="00A746A2" w14:paraId="41C4165C" w14:textId="77777777" w:rsidTr="001C139B">
        <w:tc>
          <w:tcPr>
            <w:tcW w:w="2640" w:type="dxa"/>
          </w:tcPr>
          <w:p w14:paraId="5A6A6DB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Import Excel/CSV</w:t>
            </w:r>
          </w:p>
        </w:tc>
        <w:tc>
          <w:tcPr>
            <w:tcW w:w="2640" w:type="dxa"/>
          </w:tcPr>
          <w:p w14:paraId="3FFF3AC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Dữ liệu nhập thủ công</w:t>
            </w:r>
          </w:p>
        </w:tc>
        <w:tc>
          <w:tcPr>
            <w:tcW w:w="2640" w:type="dxa"/>
          </w:tcPr>
          <w:p w14:paraId="3D7EBA7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Theo nhu cầu người dùng</w:t>
            </w:r>
          </w:p>
        </w:tc>
      </w:tr>
    </w:tbl>
    <w:p w14:paraId="1A9AAAEE" w14:textId="77777777" w:rsidR="0008163F" w:rsidRPr="00A746A2" w:rsidRDefault="0008163F" w:rsidP="0008163F">
      <w:pPr>
        <w:pStyle w:val="Heading3"/>
      </w:pPr>
      <w:bookmarkStart w:id="104" w:name="_Toc231514570"/>
      <w:bookmarkStart w:id="105" w:name="ràng-buộc-dữ-liệu"/>
      <w:bookmarkEnd w:id="103"/>
      <w:r w:rsidRPr="00A746A2">
        <w:t>Ràng buộc dữ liệu</w:t>
      </w:r>
      <w:bookmarkEnd w:id="104"/>
    </w:p>
    <w:p w14:paraId="3A9C2854" w14:textId="77777777" w:rsidR="0008163F" w:rsidRPr="00A746A2" w:rsidRDefault="0008163F" w:rsidP="00BD686F">
      <w:pPr>
        <w:pStyle w:val="ListParagraph"/>
      </w:pPr>
      <w:r w:rsidRPr="00A746A2">
        <w:t>Múi giờ: Toàn bộ dữ liệu thời gian lưu theo UTC trong CSDL; chuyển đổi sang GMT+7 (Việt Nam) khi hiển thị.</w:t>
      </w:r>
    </w:p>
    <w:p w14:paraId="13C3FD61" w14:textId="77777777" w:rsidR="0008163F" w:rsidRPr="00A746A2" w:rsidRDefault="0008163F" w:rsidP="00BD686F">
      <w:pPr>
        <w:pStyle w:val="ListParagraph"/>
      </w:pPr>
      <w:r w:rsidRPr="00A746A2">
        <w:t>Đơn vị tiền tệ: Lưu theo VNĐ (đồng nguyên). Không chuyển đổi tỷ giá.</w:t>
      </w:r>
    </w:p>
    <w:p w14:paraId="60DC2410" w14:textId="77777777" w:rsidR="0008163F" w:rsidRPr="00A746A2" w:rsidRDefault="0008163F" w:rsidP="00BD686F">
      <w:pPr>
        <w:pStyle w:val="ListParagraph"/>
      </w:pPr>
      <w:r w:rsidRPr="00A746A2">
        <w:t>Phân loại kênh: Mỗi bản ghi dữ liệu bán hàng phải được gán channel_id tham chiếu bảng dim_channel.</w:t>
      </w:r>
    </w:p>
    <w:p w14:paraId="786071FF" w14:textId="77777777" w:rsidR="0008163F" w:rsidRPr="00A746A2" w:rsidRDefault="0008163F" w:rsidP="00BD686F">
      <w:pPr>
        <w:pStyle w:val="ListParagraph"/>
      </w:pPr>
      <w:r w:rsidRPr="00A746A2">
        <w:t>Ngày tháng: Mỗi bản ghi Fact phải có date_id tham chiếu bảng dim_date.</w:t>
      </w:r>
    </w:p>
    <w:p w14:paraId="27022AF7" w14:textId="77777777" w:rsidR="0008163F" w:rsidRPr="00A746A2" w:rsidRDefault="0008163F" w:rsidP="00BD686F">
      <w:pPr>
        <w:pStyle w:val="ListParagraph"/>
      </w:pPr>
      <w:r w:rsidRPr="00A746A2">
        <w:t>Không xóa dữ liệu lịch sử: DW chỉ INSERT hoặc UPDATE (soft delete nếu cần); không DELETE dữ liệu đã nạp.</w:t>
      </w:r>
    </w:p>
    <w:p w14:paraId="19370BCB" w14:textId="77777777" w:rsidR="0008163F" w:rsidRPr="00A746A2" w:rsidRDefault="0008163F" w:rsidP="00BD686F">
      <w:pPr>
        <w:pStyle w:val="ListParagraph"/>
      </w:pPr>
      <w:r w:rsidRPr="00A746A2">
        <w:t>Giá trị null: Các trường số quan trọng (revenue, quantity) không được để NULL; dùng 0 cho giá trị thiếu.</w:t>
      </w:r>
    </w:p>
    <w:p w14:paraId="6FCC17DA" w14:textId="77777777" w:rsidR="0008163F" w:rsidRPr="00A746A2" w:rsidRDefault="0008163F" w:rsidP="0008163F">
      <w:pPr>
        <w:pStyle w:val="Heading2"/>
      </w:pPr>
      <w:bookmarkStart w:id="106" w:name="_Toc231514571"/>
      <w:bookmarkStart w:id="107" w:name="yêu-cầu-giao-diện-ngoài"/>
      <w:bookmarkEnd w:id="101"/>
      <w:bookmarkEnd w:id="105"/>
      <w:r w:rsidRPr="00A746A2">
        <w:lastRenderedPageBreak/>
        <w:t>YÊU CẦU GIAO DIỆN NGOÀI</w:t>
      </w:r>
      <w:bookmarkEnd w:id="106"/>
    </w:p>
    <w:p w14:paraId="03BBED60" w14:textId="77777777" w:rsidR="0008163F" w:rsidRPr="00A746A2" w:rsidRDefault="0008163F" w:rsidP="0008163F">
      <w:pPr>
        <w:pStyle w:val="Heading3"/>
      </w:pPr>
      <w:bookmarkStart w:id="108" w:name="_Toc231514572"/>
      <w:bookmarkStart w:id="109" w:name="giao-diện-người-dùng-ui"/>
      <w:r w:rsidRPr="00A746A2">
        <w:t>Giao diện người dùng (UI)</w:t>
      </w:r>
      <w:bookmarkEnd w:id="108"/>
    </w:p>
    <w:p w14:paraId="5B8E33FF" w14:textId="77777777" w:rsidR="0008163F" w:rsidRPr="00A746A2" w:rsidRDefault="0008163F" w:rsidP="00BD686F">
      <w:pPr>
        <w:pStyle w:val="ListParagraph"/>
      </w:pPr>
      <w:r w:rsidRPr="00A746A2">
        <w:t>Nền tảng: Web browser (Chrome 110+, Firefox 110+, Edge 110+) và Mobile Web (iOS Safari 15+, Chrome Android 110+).</w:t>
      </w:r>
    </w:p>
    <w:p w14:paraId="796D9959" w14:textId="77777777" w:rsidR="0008163F" w:rsidRPr="00A746A2" w:rsidRDefault="0008163F" w:rsidP="00BD686F">
      <w:pPr>
        <w:pStyle w:val="ListParagraph"/>
      </w:pPr>
      <w:r w:rsidRPr="00A746A2">
        <w:t>Ngôn ngữ mặc định: Tiếng Việt. Có thể chuyển sang Tiếng Anh.</w:t>
      </w:r>
    </w:p>
    <w:p w14:paraId="7CA0D1C1" w14:textId="77777777" w:rsidR="0008163F" w:rsidRPr="00A746A2" w:rsidRDefault="0008163F" w:rsidP="00BD686F">
      <w:pPr>
        <w:pStyle w:val="ListParagraph"/>
      </w:pPr>
      <w:r w:rsidRPr="00A746A2">
        <w:t>Theme: Light mode. Màu sắc chủ đạo: xanh dương (primary) và trắng (background), accent màu xanh lá cho số liệu tích cực, đỏ cam cho cảnh báo.</w:t>
      </w:r>
    </w:p>
    <w:p w14:paraId="409BE501" w14:textId="77777777" w:rsidR="0008163F" w:rsidRPr="00A746A2" w:rsidRDefault="0008163F" w:rsidP="00BD686F">
      <w:pPr>
        <w:pStyle w:val="ListParagraph"/>
      </w:pPr>
      <w:r w:rsidRPr="00A746A2">
        <w:t>Typography: Font tiếng Việt rõ nét (Inter hoặc Be Vietnam Pro).</w:t>
      </w:r>
    </w:p>
    <w:p w14:paraId="37AD3600" w14:textId="77777777" w:rsidR="0008163F" w:rsidRPr="00A746A2" w:rsidRDefault="0008163F" w:rsidP="00BD686F">
      <w:pPr>
        <w:pStyle w:val="ListParagraph"/>
      </w:pPr>
      <w:r w:rsidRPr="00A746A2">
        <w:t>Icons: Lucide React hoặc Heroicons.</w:t>
      </w:r>
    </w:p>
    <w:p w14:paraId="0AFD614A" w14:textId="77777777" w:rsidR="0008163F" w:rsidRPr="00A746A2" w:rsidRDefault="0008163F" w:rsidP="00BD686F">
      <w:pPr>
        <w:pStyle w:val="ListParagraph"/>
      </w:pPr>
      <w:r w:rsidRPr="00A746A2">
        <w:t>Chart library: Chart.js 4.x tích hợp qua react-chartjs-2.</w:t>
      </w:r>
    </w:p>
    <w:p w14:paraId="358A0BB5" w14:textId="77777777" w:rsidR="0008163F" w:rsidRPr="00A746A2" w:rsidRDefault="0008163F" w:rsidP="0008163F">
      <w:pPr>
        <w:pStyle w:val="Heading3"/>
      </w:pPr>
      <w:bookmarkStart w:id="110" w:name="_Toc231514573"/>
      <w:bookmarkStart w:id="111" w:name="giao-diện-phần-mềm-software-interface"/>
      <w:bookmarkEnd w:id="109"/>
      <w:r w:rsidRPr="00A746A2">
        <w:t>Giao diện phần mềm (Software Interface)</w:t>
      </w:r>
      <w:bookmarkEnd w:id="11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7"/>
        <w:gridCol w:w="2337"/>
        <w:gridCol w:w="2338"/>
        <w:gridCol w:w="2338"/>
      </w:tblGrid>
      <w:tr w:rsidR="0008163F" w:rsidRPr="00A746A2" w14:paraId="0F3F7DC1"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vAlign w:val="top"/>
          </w:tcPr>
          <w:p w14:paraId="0BEFDE9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Giao tiếp</w:t>
            </w:r>
          </w:p>
        </w:tc>
        <w:tc>
          <w:tcPr>
            <w:tcW w:w="1980" w:type="dxa"/>
            <w:vAlign w:val="top"/>
          </w:tcPr>
          <w:p w14:paraId="0C3B3DC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Giao thức</w:t>
            </w:r>
          </w:p>
        </w:tc>
        <w:tc>
          <w:tcPr>
            <w:tcW w:w="1980" w:type="dxa"/>
            <w:vAlign w:val="top"/>
          </w:tcPr>
          <w:p w14:paraId="57BD6C2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Định dạng dữ liệu</w:t>
            </w:r>
          </w:p>
        </w:tc>
        <w:tc>
          <w:tcPr>
            <w:tcW w:w="1980" w:type="dxa"/>
            <w:vAlign w:val="top"/>
          </w:tcPr>
          <w:p w14:paraId="18EB203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Xác thực</w:t>
            </w:r>
          </w:p>
        </w:tc>
      </w:tr>
      <w:tr w:rsidR="0008163F" w:rsidRPr="00A746A2" w14:paraId="5B7ECDED" w14:textId="77777777" w:rsidTr="001C139B">
        <w:tc>
          <w:tcPr>
            <w:tcW w:w="1980" w:type="dxa"/>
          </w:tcPr>
          <w:p w14:paraId="11C80931" w14:textId="3437E7D4"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Frontend </w:t>
            </w:r>
            <w:r w:rsidR="001C139B" w:rsidRPr="00A746A2">
              <w:rPr>
                <w:rFonts w:ascii="Times New Roman" w:hAnsi="Times New Roman" w:cs="Times New Roman"/>
              </w:rPr>
              <w:t>&lt;-&gt;</w:t>
            </w:r>
            <w:r w:rsidRPr="00A746A2">
              <w:rPr>
                <w:rFonts w:ascii="Times New Roman" w:hAnsi="Times New Roman" w:cs="Times New Roman"/>
              </w:rPr>
              <w:t xml:space="preserve"> Backend</w:t>
            </w:r>
          </w:p>
        </w:tc>
        <w:tc>
          <w:tcPr>
            <w:tcW w:w="1980" w:type="dxa"/>
          </w:tcPr>
          <w:p w14:paraId="4215597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HTTPS REST API</w:t>
            </w:r>
          </w:p>
        </w:tc>
        <w:tc>
          <w:tcPr>
            <w:tcW w:w="1980" w:type="dxa"/>
          </w:tcPr>
          <w:p w14:paraId="4817158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JSON</w:t>
            </w:r>
          </w:p>
        </w:tc>
        <w:tc>
          <w:tcPr>
            <w:tcW w:w="1980" w:type="dxa"/>
          </w:tcPr>
          <w:p w14:paraId="38A2E02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JWT Bearer Token</w:t>
            </w:r>
          </w:p>
        </w:tc>
      </w:tr>
      <w:tr w:rsidR="0008163F" w:rsidRPr="00A746A2" w14:paraId="2F7F9236" w14:textId="77777777" w:rsidTr="001C139B">
        <w:tc>
          <w:tcPr>
            <w:tcW w:w="1980" w:type="dxa"/>
          </w:tcPr>
          <w:p w14:paraId="2AAEE40D" w14:textId="36AB5ABA"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Backend </w:t>
            </w:r>
            <w:r w:rsidR="001C139B" w:rsidRPr="00A746A2">
              <w:rPr>
                <w:rFonts w:ascii="Times New Roman" w:hAnsi="Times New Roman" w:cs="Times New Roman"/>
              </w:rPr>
              <w:t>&lt;-&gt;</w:t>
            </w:r>
            <w:r w:rsidRPr="00A746A2">
              <w:rPr>
                <w:rFonts w:ascii="Times New Roman" w:hAnsi="Times New Roman" w:cs="Times New Roman"/>
              </w:rPr>
              <w:t xml:space="preserve"> AI Service</w:t>
            </w:r>
          </w:p>
        </w:tc>
        <w:tc>
          <w:tcPr>
            <w:tcW w:w="1980" w:type="dxa"/>
          </w:tcPr>
          <w:p w14:paraId="126F903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HTTP REST (internal)</w:t>
            </w:r>
          </w:p>
        </w:tc>
        <w:tc>
          <w:tcPr>
            <w:tcW w:w="1980" w:type="dxa"/>
          </w:tcPr>
          <w:p w14:paraId="5CFCE22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JSON</w:t>
            </w:r>
          </w:p>
        </w:tc>
        <w:tc>
          <w:tcPr>
            <w:tcW w:w="1980" w:type="dxa"/>
          </w:tcPr>
          <w:p w14:paraId="6C7DC1C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API Key nội bộ</w:t>
            </w:r>
          </w:p>
        </w:tc>
      </w:tr>
      <w:tr w:rsidR="0008163F" w:rsidRPr="00A746A2" w14:paraId="45F11DAB" w14:textId="77777777" w:rsidTr="001C139B">
        <w:tc>
          <w:tcPr>
            <w:tcW w:w="1980" w:type="dxa"/>
          </w:tcPr>
          <w:p w14:paraId="4C18EDF8" w14:textId="271B7DD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Backend </w:t>
            </w:r>
            <w:r w:rsidR="001C139B" w:rsidRPr="00A746A2">
              <w:rPr>
                <w:rFonts w:ascii="Times New Roman" w:hAnsi="Times New Roman" w:cs="Times New Roman"/>
              </w:rPr>
              <w:t>&lt;-&gt;</w:t>
            </w:r>
            <w:r w:rsidRPr="00A746A2">
              <w:rPr>
                <w:rFonts w:ascii="Times New Roman" w:hAnsi="Times New Roman" w:cs="Times New Roman"/>
              </w:rPr>
              <w:t xml:space="preserve"> PostgreSQL</w:t>
            </w:r>
          </w:p>
        </w:tc>
        <w:tc>
          <w:tcPr>
            <w:tcW w:w="1980" w:type="dxa"/>
          </w:tcPr>
          <w:p w14:paraId="736E207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TCP/IP (libpq)</w:t>
            </w:r>
          </w:p>
        </w:tc>
        <w:tc>
          <w:tcPr>
            <w:tcW w:w="1980" w:type="dxa"/>
          </w:tcPr>
          <w:p w14:paraId="62DFE86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Binary</w:t>
            </w:r>
          </w:p>
        </w:tc>
        <w:tc>
          <w:tcPr>
            <w:tcW w:w="1980" w:type="dxa"/>
          </w:tcPr>
          <w:p w14:paraId="42E4287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Username/Password</w:t>
            </w:r>
          </w:p>
        </w:tc>
      </w:tr>
      <w:tr w:rsidR="0008163F" w:rsidRPr="00A746A2" w14:paraId="62EE8F62" w14:textId="77777777" w:rsidTr="001C139B">
        <w:tc>
          <w:tcPr>
            <w:tcW w:w="1980" w:type="dxa"/>
          </w:tcPr>
          <w:p w14:paraId="4E0C0B0D" w14:textId="6C61F9B0"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API Integration </w:t>
            </w:r>
            <w:r w:rsidR="001C139B" w:rsidRPr="00A746A2">
              <w:rPr>
                <w:rFonts w:ascii="Times New Roman" w:hAnsi="Times New Roman" w:cs="Times New Roman"/>
              </w:rPr>
              <w:t>&lt;-&gt;</w:t>
            </w:r>
            <w:r w:rsidRPr="00A746A2">
              <w:rPr>
                <w:rFonts w:ascii="Times New Roman" w:hAnsi="Times New Roman" w:cs="Times New Roman"/>
              </w:rPr>
              <w:t xml:space="preserve"> Shopee</w:t>
            </w:r>
          </w:p>
        </w:tc>
        <w:tc>
          <w:tcPr>
            <w:tcW w:w="1980" w:type="dxa"/>
          </w:tcPr>
          <w:p w14:paraId="3F10DB1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HTTPS REST</w:t>
            </w:r>
          </w:p>
        </w:tc>
        <w:tc>
          <w:tcPr>
            <w:tcW w:w="1980" w:type="dxa"/>
          </w:tcPr>
          <w:p w14:paraId="04B12A3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JSON</w:t>
            </w:r>
          </w:p>
        </w:tc>
        <w:tc>
          <w:tcPr>
            <w:tcW w:w="1980" w:type="dxa"/>
          </w:tcPr>
          <w:p w14:paraId="1BAD504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HMAC-SHA256 + OAuth2</w:t>
            </w:r>
          </w:p>
        </w:tc>
      </w:tr>
      <w:tr w:rsidR="0008163F" w:rsidRPr="00A746A2" w14:paraId="19D08408" w14:textId="77777777" w:rsidTr="001C139B">
        <w:tc>
          <w:tcPr>
            <w:tcW w:w="1980" w:type="dxa"/>
          </w:tcPr>
          <w:p w14:paraId="74FF94A4" w14:textId="0589D605"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API Integration </w:t>
            </w:r>
            <w:r w:rsidR="001C139B" w:rsidRPr="00A746A2">
              <w:rPr>
                <w:rFonts w:ascii="Times New Roman" w:hAnsi="Times New Roman" w:cs="Times New Roman"/>
              </w:rPr>
              <w:t>&lt;-&gt;</w:t>
            </w:r>
            <w:r w:rsidRPr="00A746A2">
              <w:rPr>
                <w:rFonts w:ascii="Times New Roman" w:hAnsi="Times New Roman" w:cs="Times New Roman"/>
              </w:rPr>
              <w:t xml:space="preserve"> Lazada</w:t>
            </w:r>
          </w:p>
        </w:tc>
        <w:tc>
          <w:tcPr>
            <w:tcW w:w="1980" w:type="dxa"/>
          </w:tcPr>
          <w:p w14:paraId="0BF642F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HTTPS REST</w:t>
            </w:r>
          </w:p>
        </w:tc>
        <w:tc>
          <w:tcPr>
            <w:tcW w:w="1980" w:type="dxa"/>
          </w:tcPr>
          <w:p w14:paraId="0173495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JSON</w:t>
            </w:r>
          </w:p>
        </w:tc>
        <w:tc>
          <w:tcPr>
            <w:tcW w:w="1980" w:type="dxa"/>
          </w:tcPr>
          <w:p w14:paraId="3ED2032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HMAC-SHA256 + OAuth2</w:t>
            </w:r>
          </w:p>
        </w:tc>
      </w:tr>
      <w:tr w:rsidR="0008163F" w:rsidRPr="00A746A2" w14:paraId="336C6592" w14:textId="77777777" w:rsidTr="001C139B">
        <w:tc>
          <w:tcPr>
            <w:tcW w:w="1980" w:type="dxa"/>
          </w:tcPr>
          <w:p w14:paraId="6F65EC10" w14:textId="32585209"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API Integration </w:t>
            </w:r>
            <w:r w:rsidR="001C139B" w:rsidRPr="00A746A2">
              <w:rPr>
                <w:rFonts w:ascii="Times New Roman" w:hAnsi="Times New Roman" w:cs="Times New Roman"/>
              </w:rPr>
              <w:t>&lt;-&gt;</w:t>
            </w:r>
            <w:r w:rsidRPr="00A746A2">
              <w:rPr>
                <w:rFonts w:ascii="Times New Roman" w:hAnsi="Times New Roman" w:cs="Times New Roman"/>
              </w:rPr>
              <w:t xml:space="preserve"> TikTok Shop</w:t>
            </w:r>
          </w:p>
        </w:tc>
        <w:tc>
          <w:tcPr>
            <w:tcW w:w="1980" w:type="dxa"/>
          </w:tcPr>
          <w:p w14:paraId="341E14C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HTTPS REST</w:t>
            </w:r>
          </w:p>
        </w:tc>
        <w:tc>
          <w:tcPr>
            <w:tcW w:w="1980" w:type="dxa"/>
          </w:tcPr>
          <w:p w14:paraId="010EFC2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JSON</w:t>
            </w:r>
          </w:p>
        </w:tc>
        <w:tc>
          <w:tcPr>
            <w:tcW w:w="1980" w:type="dxa"/>
          </w:tcPr>
          <w:p w14:paraId="36ECBF1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HMAC-SHA256 + OAuth2</w:t>
            </w:r>
          </w:p>
        </w:tc>
      </w:tr>
      <w:tr w:rsidR="0008163F" w:rsidRPr="00A746A2" w14:paraId="251AB82E" w14:textId="77777777" w:rsidTr="001C139B">
        <w:tc>
          <w:tcPr>
            <w:tcW w:w="1980" w:type="dxa"/>
          </w:tcPr>
          <w:p w14:paraId="60817385" w14:textId="70FC3764"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API Integration </w:t>
            </w:r>
            <w:r w:rsidR="001C139B" w:rsidRPr="00A746A2">
              <w:rPr>
                <w:rFonts w:ascii="Times New Roman" w:hAnsi="Times New Roman" w:cs="Times New Roman"/>
              </w:rPr>
              <w:t>&lt;-&gt;</w:t>
            </w:r>
            <w:r w:rsidRPr="00A746A2">
              <w:rPr>
                <w:rFonts w:ascii="Times New Roman" w:hAnsi="Times New Roman" w:cs="Times New Roman"/>
              </w:rPr>
              <w:t xml:space="preserve"> Facebook</w:t>
            </w:r>
          </w:p>
        </w:tc>
        <w:tc>
          <w:tcPr>
            <w:tcW w:w="1980" w:type="dxa"/>
          </w:tcPr>
          <w:p w14:paraId="61399B3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HTTPS REST</w:t>
            </w:r>
          </w:p>
        </w:tc>
        <w:tc>
          <w:tcPr>
            <w:tcW w:w="1980" w:type="dxa"/>
          </w:tcPr>
          <w:p w14:paraId="7A048E6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JSON</w:t>
            </w:r>
          </w:p>
        </w:tc>
        <w:tc>
          <w:tcPr>
            <w:tcW w:w="1980" w:type="dxa"/>
          </w:tcPr>
          <w:p w14:paraId="1BD713A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OAuth2 Bearer Token</w:t>
            </w:r>
          </w:p>
        </w:tc>
      </w:tr>
      <w:tr w:rsidR="0008163F" w:rsidRPr="00A746A2" w14:paraId="242897D9" w14:textId="77777777" w:rsidTr="001C139B">
        <w:tc>
          <w:tcPr>
            <w:tcW w:w="1980" w:type="dxa"/>
          </w:tcPr>
          <w:p w14:paraId="0D187882" w14:textId="0B7C05FB"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API Integration </w:t>
            </w:r>
            <w:r w:rsidR="001C139B" w:rsidRPr="00A746A2">
              <w:rPr>
                <w:rFonts w:ascii="Times New Roman" w:hAnsi="Times New Roman" w:cs="Times New Roman"/>
              </w:rPr>
              <w:t>&lt;-&gt;</w:t>
            </w:r>
            <w:r w:rsidRPr="00A746A2">
              <w:rPr>
                <w:rFonts w:ascii="Times New Roman" w:hAnsi="Times New Roman" w:cs="Times New Roman"/>
              </w:rPr>
              <w:t xml:space="preserve"> GHN</w:t>
            </w:r>
          </w:p>
        </w:tc>
        <w:tc>
          <w:tcPr>
            <w:tcW w:w="1980" w:type="dxa"/>
          </w:tcPr>
          <w:p w14:paraId="7ED3C4C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HTTPS REST</w:t>
            </w:r>
          </w:p>
        </w:tc>
        <w:tc>
          <w:tcPr>
            <w:tcW w:w="1980" w:type="dxa"/>
          </w:tcPr>
          <w:p w14:paraId="1D2FFC6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JSON</w:t>
            </w:r>
          </w:p>
        </w:tc>
        <w:tc>
          <w:tcPr>
            <w:tcW w:w="1980" w:type="dxa"/>
          </w:tcPr>
          <w:p w14:paraId="54F3B30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Token API header</w:t>
            </w:r>
          </w:p>
        </w:tc>
      </w:tr>
      <w:tr w:rsidR="0008163F" w:rsidRPr="00A746A2" w14:paraId="480744E2" w14:textId="77777777" w:rsidTr="001C139B">
        <w:tc>
          <w:tcPr>
            <w:tcW w:w="1980" w:type="dxa"/>
          </w:tcPr>
          <w:p w14:paraId="4456140F" w14:textId="42418EDF"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 xml:space="preserve">API Integration </w:t>
            </w:r>
            <w:r w:rsidR="001C139B" w:rsidRPr="00A746A2">
              <w:rPr>
                <w:rFonts w:ascii="Times New Roman" w:hAnsi="Times New Roman" w:cs="Times New Roman"/>
              </w:rPr>
              <w:t>&lt;-&gt;</w:t>
            </w:r>
            <w:r w:rsidRPr="00A746A2">
              <w:rPr>
                <w:rFonts w:ascii="Times New Roman" w:hAnsi="Times New Roman" w:cs="Times New Roman"/>
              </w:rPr>
              <w:t xml:space="preserve"> Momo</w:t>
            </w:r>
          </w:p>
        </w:tc>
        <w:tc>
          <w:tcPr>
            <w:tcW w:w="1980" w:type="dxa"/>
          </w:tcPr>
          <w:p w14:paraId="354C4E1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HTTPS REST</w:t>
            </w:r>
          </w:p>
        </w:tc>
        <w:tc>
          <w:tcPr>
            <w:tcW w:w="1980" w:type="dxa"/>
          </w:tcPr>
          <w:p w14:paraId="4B5C2BC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JSON</w:t>
            </w:r>
          </w:p>
        </w:tc>
        <w:tc>
          <w:tcPr>
            <w:tcW w:w="1980" w:type="dxa"/>
          </w:tcPr>
          <w:p w14:paraId="2A09762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HMAC-SHA256 signature</w:t>
            </w:r>
          </w:p>
        </w:tc>
      </w:tr>
    </w:tbl>
    <w:p w14:paraId="59EA7634" w14:textId="77777777" w:rsidR="0008163F" w:rsidRPr="00A746A2" w:rsidRDefault="0008163F" w:rsidP="0008163F">
      <w:pPr>
        <w:pStyle w:val="Heading3"/>
      </w:pPr>
      <w:bookmarkStart w:id="112" w:name="_Toc231514574"/>
      <w:bookmarkStart w:id="113" w:name="Xf460b0599599a3ed3c3de42141104901c49ef51"/>
      <w:bookmarkEnd w:id="111"/>
      <w:r w:rsidRPr="00A746A2">
        <w:t>Giao diện ứng dụng Mobile (Mobile App Interface)</w:t>
      </w:r>
      <w:bookmarkEnd w:id="112"/>
    </w:p>
    <w:p w14:paraId="12C59C82" w14:textId="77777777" w:rsidR="0008163F" w:rsidRPr="00A746A2" w:rsidRDefault="0008163F" w:rsidP="001C139B">
      <w:pPr>
        <w:pStyle w:val="ListParagraph"/>
      </w:pPr>
      <w:r w:rsidRPr="00A746A2">
        <w:t>Hệ thống cung cấp ứng dụng mobile riêng biệt xây dựng bằng React Native + Expo SDK 54, chạy trên cả Android và iOS.</w:t>
      </w:r>
    </w:p>
    <w:p w14:paraId="4211E51E" w14:textId="77777777" w:rsidR="0008163F" w:rsidRPr="00A746A2" w:rsidRDefault="0008163F" w:rsidP="001C139B">
      <w:pPr>
        <w:pStyle w:val="ListParagraph"/>
      </w:pPr>
      <w:r w:rsidRPr="00A746A2">
        <w:t>Kiến trúc điều hướng theo RBAC (5-tab navigation):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0"/>
        <w:gridCol w:w="1760"/>
        <w:gridCol w:w="1870"/>
        <w:gridCol w:w="1870"/>
        <w:gridCol w:w="1870"/>
      </w:tblGrid>
      <w:tr w:rsidR="0008163F" w:rsidRPr="00A746A2" w14:paraId="7352632E"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vAlign w:val="top"/>
          </w:tcPr>
          <w:p w14:paraId="438F8B1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Role</w:t>
            </w:r>
          </w:p>
        </w:tc>
        <w:tc>
          <w:tcPr>
            <w:tcW w:w="1760" w:type="dxa"/>
            <w:tcBorders>
              <w:bottom w:val="none" w:sz="0" w:space="0" w:color="auto"/>
            </w:tcBorders>
            <w:vAlign w:val="top"/>
          </w:tcPr>
          <w:p w14:paraId="74D7A70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Tab 1</w:t>
            </w:r>
          </w:p>
        </w:tc>
        <w:tc>
          <w:tcPr>
            <w:tcW w:w="1870" w:type="dxa"/>
            <w:tcBorders>
              <w:bottom w:val="none" w:sz="0" w:space="0" w:color="auto"/>
            </w:tcBorders>
            <w:vAlign w:val="top"/>
          </w:tcPr>
          <w:p w14:paraId="102EAD4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Tab 2</w:t>
            </w:r>
          </w:p>
        </w:tc>
        <w:tc>
          <w:tcPr>
            <w:tcW w:w="1870" w:type="dxa"/>
            <w:tcBorders>
              <w:bottom w:val="none" w:sz="0" w:space="0" w:color="auto"/>
            </w:tcBorders>
            <w:vAlign w:val="top"/>
          </w:tcPr>
          <w:p w14:paraId="69BB380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Tab 3</w:t>
            </w:r>
          </w:p>
        </w:tc>
        <w:tc>
          <w:tcPr>
            <w:tcW w:w="1870" w:type="dxa"/>
            <w:tcBorders>
              <w:bottom w:val="none" w:sz="0" w:space="0" w:color="auto"/>
            </w:tcBorders>
            <w:vAlign w:val="top"/>
          </w:tcPr>
          <w:p w14:paraId="4E60D18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Tab 4</w:t>
            </w:r>
          </w:p>
        </w:tc>
      </w:tr>
      <w:tr w:rsidR="0008163F" w:rsidRPr="00A746A2" w14:paraId="2532102D" w14:textId="77777777" w:rsidTr="001C139B">
        <w:tc>
          <w:tcPr>
            <w:tcW w:w="1980" w:type="dxa"/>
          </w:tcPr>
          <w:p w14:paraId="3AB3DEB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Staff_Sales</w:t>
            </w:r>
          </w:p>
        </w:tc>
        <w:tc>
          <w:tcPr>
            <w:tcW w:w="1760" w:type="dxa"/>
          </w:tcPr>
          <w:p w14:paraId="2172CCE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Dashboard + Alerts</w:t>
            </w:r>
          </w:p>
        </w:tc>
        <w:tc>
          <w:tcPr>
            <w:tcW w:w="1870" w:type="dxa"/>
          </w:tcPr>
          <w:p w14:paraId="4C2B478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Orders + AddOrder</w:t>
            </w:r>
          </w:p>
        </w:tc>
        <w:tc>
          <w:tcPr>
            <w:tcW w:w="1870" w:type="dxa"/>
          </w:tcPr>
          <w:p w14:paraId="3364EEA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Products</w:t>
            </w:r>
          </w:p>
        </w:tc>
        <w:tc>
          <w:tcPr>
            <w:tcW w:w="1870" w:type="dxa"/>
          </w:tcPr>
          <w:p w14:paraId="42251F6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Profile</w:t>
            </w:r>
          </w:p>
        </w:tc>
      </w:tr>
      <w:tr w:rsidR="0008163F" w:rsidRPr="00A746A2" w14:paraId="27C75AE9" w14:textId="77777777" w:rsidTr="001C139B">
        <w:tc>
          <w:tcPr>
            <w:tcW w:w="1980" w:type="dxa"/>
          </w:tcPr>
          <w:p w14:paraId="0CA367D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Staff_Warehouse</w:t>
            </w:r>
          </w:p>
        </w:tc>
        <w:tc>
          <w:tcPr>
            <w:tcW w:w="1760" w:type="dxa"/>
          </w:tcPr>
          <w:p w14:paraId="73D26BC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Dashboard</w:t>
            </w:r>
          </w:p>
        </w:tc>
        <w:tc>
          <w:tcPr>
            <w:tcW w:w="1870" w:type="dxa"/>
          </w:tcPr>
          <w:p w14:paraId="6A7CB91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Inventory</w:t>
            </w:r>
          </w:p>
        </w:tc>
        <w:tc>
          <w:tcPr>
            <w:tcW w:w="1870" w:type="dxa"/>
          </w:tcPr>
          <w:p w14:paraId="4DD6338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Purchase Orders</w:t>
            </w:r>
          </w:p>
        </w:tc>
        <w:tc>
          <w:tcPr>
            <w:tcW w:w="1870" w:type="dxa"/>
          </w:tcPr>
          <w:p w14:paraId="2D83790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Profile</w:t>
            </w:r>
          </w:p>
        </w:tc>
      </w:tr>
      <w:tr w:rsidR="0008163F" w:rsidRPr="00A746A2" w14:paraId="7E5D9BB3" w14:textId="77777777" w:rsidTr="001C139B">
        <w:tc>
          <w:tcPr>
            <w:tcW w:w="1980" w:type="dxa"/>
          </w:tcPr>
          <w:p w14:paraId="25F7742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Staff_Marketing</w:t>
            </w:r>
          </w:p>
        </w:tc>
        <w:tc>
          <w:tcPr>
            <w:tcW w:w="1760" w:type="dxa"/>
          </w:tcPr>
          <w:p w14:paraId="213028B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Dashboard + Alerts</w:t>
            </w:r>
          </w:p>
        </w:tc>
        <w:tc>
          <w:tcPr>
            <w:tcW w:w="1870" w:type="dxa"/>
          </w:tcPr>
          <w:p w14:paraId="4F974D9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Reports (view only)</w:t>
            </w:r>
          </w:p>
        </w:tc>
        <w:tc>
          <w:tcPr>
            <w:tcW w:w="1870" w:type="dxa"/>
          </w:tcPr>
          <w:p w14:paraId="7A89B5B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Alerts</w:t>
            </w:r>
          </w:p>
        </w:tc>
        <w:tc>
          <w:tcPr>
            <w:tcW w:w="1870" w:type="dxa"/>
          </w:tcPr>
          <w:p w14:paraId="100DD97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Profile</w:t>
            </w:r>
          </w:p>
        </w:tc>
      </w:tr>
      <w:tr w:rsidR="0008163F" w:rsidRPr="00A746A2" w14:paraId="7B477D2C" w14:textId="77777777" w:rsidTr="001C139B">
        <w:tc>
          <w:tcPr>
            <w:tcW w:w="1980" w:type="dxa"/>
          </w:tcPr>
          <w:p w14:paraId="682B159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 Manager</w:t>
            </w:r>
          </w:p>
        </w:tc>
        <w:tc>
          <w:tcPr>
            <w:tcW w:w="1760" w:type="dxa"/>
          </w:tcPr>
          <w:p w14:paraId="57E7391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Dashboard + Alerts</w:t>
            </w:r>
          </w:p>
        </w:tc>
        <w:tc>
          <w:tcPr>
            <w:tcW w:w="1870" w:type="dxa"/>
          </w:tcPr>
          <w:p w14:paraId="5C86D46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Orders + AddOrder</w:t>
            </w:r>
          </w:p>
        </w:tc>
        <w:tc>
          <w:tcPr>
            <w:tcW w:w="1870" w:type="dxa"/>
          </w:tcPr>
          <w:p w14:paraId="3B8FE04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Reports + Customers</w:t>
            </w:r>
          </w:p>
        </w:tc>
        <w:tc>
          <w:tcPr>
            <w:tcW w:w="1870" w:type="dxa"/>
          </w:tcPr>
          <w:p w14:paraId="199B70E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Profile</w:t>
            </w:r>
          </w:p>
        </w:tc>
      </w:tr>
      <w:tr w:rsidR="0008163F" w:rsidRPr="00A746A2" w14:paraId="0AC0D72A" w14:textId="77777777" w:rsidTr="001C139B">
        <w:tc>
          <w:tcPr>
            <w:tcW w:w="1980" w:type="dxa"/>
          </w:tcPr>
          <w:p w14:paraId="0099FBB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1760" w:type="dxa"/>
          </w:tcPr>
          <w:p w14:paraId="2E5A89B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Dashboard</w:t>
            </w:r>
          </w:p>
        </w:tc>
        <w:tc>
          <w:tcPr>
            <w:tcW w:w="1870" w:type="dxa"/>
          </w:tcPr>
          <w:p w14:paraId="6261794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Orders (view only)</w:t>
            </w:r>
          </w:p>
        </w:tc>
        <w:tc>
          <w:tcPr>
            <w:tcW w:w="1870" w:type="dxa"/>
          </w:tcPr>
          <w:p w14:paraId="5076C20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Alerts</w:t>
            </w:r>
          </w:p>
        </w:tc>
        <w:tc>
          <w:tcPr>
            <w:tcW w:w="1870" w:type="dxa"/>
          </w:tcPr>
          <w:p w14:paraId="76FE098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Profile</w:t>
            </w:r>
          </w:p>
        </w:tc>
      </w:tr>
      <w:tr w:rsidR="0008163F" w:rsidRPr="00A746A2" w14:paraId="6243FE4F" w14:textId="77777777" w:rsidTr="001C139B">
        <w:tc>
          <w:tcPr>
            <w:tcW w:w="1980" w:type="dxa"/>
          </w:tcPr>
          <w:p w14:paraId="230B2C9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Viewer</w:t>
            </w:r>
          </w:p>
        </w:tc>
        <w:tc>
          <w:tcPr>
            <w:tcW w:w="1760" w:type="dxa"/>
          </w:tcPr>
          <w:p w14:paraId="7EBB726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Dashboard</w:t>
            </w:r>
          </w:p>
        </w:tc>
        <w:tc>
          <w:tcPr>
            <w:tcW w:w="1870" w:type="dxa"/>
          </w:tcPr>
          <w:p w14:paraId="781FC9E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Orders (view only)</w:t>
            </w:r>
          </w:p>
        </w:tc>
        <w:tc>
          <w:tcPr>
            <w:tcW w:w="1870" w:type="dxa"/>
          </w:tcPr>
          <w:p w14:paraId="76928F7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Alerts</w:t>
            </w:r>
          </w:p>
        </w:tc>
        <w:tc>
          <w:tcPr>
            <w:tcW w:w="1870" w:type="dxa"/>
          </w:tcPr>
          <w:p w14:paraId="6F95D61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Profile</w:t>
            </w:r>
          </w:p>
        </w:tc>
      </w:tr>
    </w:tbl>
    <w:p w14:paraId="65800C91" w14:textId="77777777" w:rsidR="0008163F" w:rsidRPr="00A746A2" w:rsidRDefault="0008163F" w:rsidP="00BD686F">
      <w:pPr>
        <w:pStyle w:val="ListParagraph"/>
      </w:pPr>
      <w:r w:rsidRPr="00A746A2">
        <w:t>12 màn hình chính: LoginScreen, ForgotPasswordScreen, ResetPasswordScreen, ChangePasswordScreen, DashboardScreen, ProfileScreen, OrdersScreen, AddOrderScreen, ProductsScreen, AlertsScreen, QuickReportScreen (Pro only), CustomersScreen (Pro only).</w:t>
      </w:r>
    </w:p>
    <w:p w14:paraId="7C6EF7C8" w14:textId="77777777" w:rsidR="0008163F" w:rsidRPr="00A746A2" w:rsidRDefault="0008163F" w:rsidP="00BD686F">
      <w:pPr>
        <w:pStyle w:val="ListParagraph"/>
      </w:pPr>
      <w:r w:rsidRPr="00A746A2">
        <w:t>Nguyên tắc: Mobile tập trung vào quick-access và nhập liệu. Các tính năng AI nặng (Forecast, Basket, What-If…) chỉ có trên Web.</w:t>
      </w:r>
    </w:p>
    <w:p w14:paraId="48249D15" w14:textId="77777777" w:rsidR="0008163F" w:rsidRPr="00A746A2" w:rsidRDefault="0008163F" w:rsidP="0008163F">
      <w:pPr>
        <w:pStyle w:val="Heading3"/>
      </w:pPr>
      <w:bookmarkStart w:id="114" w:name="_Toc231514575"/>
      <w:bookmarkStart w:id="115" w:name="giao-diện-phần-cứng-hardware-interface"/>
      <w:bookmarkEnd w:id="113"/>
      <w:r w:rsidRPr="00A746A2">
        <w:t>Giao diện phần cứng (Hardware Interface)</w:t>
      </w:r>
      <w:bookmarkEnd w:id="114"/>
    </w:p>
    <w:p w14:paraId="3FAAF7FC" w14:textId="77777777" w:rsidR="0008163F" w:rsidRPr="00A746A2" w:rsidRDefault="0008163F" w:rsidP="00BD686F">
      <w:pPr>
        <w:pStyle w:val="ListParagraph"/>
      </w:pPr>
      <w:r w:rsidRPr="00A746A2">
        <w:t>Hệ thống là ứng dụng web/server không yêu cầu phần cứng đặc biệt. Yêu cầu tối thiểu server:</w:t>
      </w:r>
    </w:p>
    <w:p w14:paraId="1CF851B8" w14:textId="77777777" w:rsidR="0008163F" w:rsidRPr="00A746A2" w:rsidRDefault="0008163F" w:rsidP="00BD686F">
      <w:pPr>
        <w:pStyle w:val="ListParagraph"/>
      </w:pPr>
      <w:r w:rsidRPr="00A746A2">
        <w:t>RAM: ≥ 8GB</w:t>
      </w:r>
    </w:p>
    <w:p w14:paraId="7D63CB25" w14:textId="77777777" w:rsidR="0008163F" w:rsidRPr="00A746A2" w:rsidRDefault="0008163F" w:rsidP="00BD686F">
      <w:pPr>
        <w:pStyle w:val="ListParagraph"/>
      </w:pPr>
      <w:r w:rsidRPr="00A746A2">
        <w:t>CPU: ≥ 4 nhân</w:t>
      </w:r>
    </w:p>
    <w:p w14:paraId="78753955" w14:textId="77777777" w:rsidR="0008163F" w:rsidRPr="00A746A2" w:rsidRDefault="0008163F" w:rsidP="00BD686F">
      <w:pPr>
        <w:pStyle w:val="ListParagraph"/>
      </w:pPr>
      <w:r w:rsidRPr="00A746A2">
        <w:t>Storage: ≥ 50GB SSD (cho PostgreSQL DW và file model AI)</w:t>
      </w:r>
    </w:p>
    <w:p w14:paraId="44256B7D" w14:textId="77777777" w:rsidR="0008163F" w:rsidRPr="00A746A2" w:rsidRDefault="0008163F" w:rsidP="00BD686F">
      <w:pPr>
        <w:pStyle w:val="ListParagraph"/>
      </w:pPr>
      <w:r w:rsidRPr="00A746A2">
        <w:t>Network: Kết nối Internet ổn định để gọi các API bên ngoài.</w:t>
      </w:r>
    </w:p>
    <w:p w14:paraId="6A996CC1" w14:textId="77777777" w:rsidR="0008163F" w:rsidRPr="00A746A2" w:rsidRDefault="0008163F" w:rsidP="0008163F">
      <w:pPr>
        <w:pStyle w:val="Heading2"/>
      </w:pPr>
      <w:bookmarkStart w:id="116" w:name="_Toc231514576"/>
      <w:bookmarkStart w:id="117" w:name="bảng-phân-tích-chức-năng-chi-tiết"/>
      <w:bookmarkEnd w:id="107"/>
      <w:bookmarkEnd w:id="115"/>
      <w:r w:rsidRPr="00A746A2">
        <w:t>BẢNG PHÂN TÍCH CHỨC NĂNG CHI TIẾT</w:t>
      </w:r>
      <w:bookmarkEnd w:id="116"/>
    </w:p>
    <w:p w14:paraId="1AEE19DB" w14:textId="77777777" w:rsidR="0008163F" w:rsidRPr="00A746A2" w:rsidRDefault="0008163F" w:rsidP="0008163F">
      <w:pPr>
        <w:pStyle w:val="Heading3"/>
      </w:pPr>
      <w:bookmarkStart w:id="118" w:name="_Toc231514577"/>
      <w:bookmarkStart w:id="119" w:name="X30e8d728f619b6d152c4a711c1362907abd17e0"/>
      <w:r w:rsidRPr="00A746A2">
        <w:t>Functional Decomposition Tree (Cây phân rã chức năng)</w:t>
      </w:r>
      <w:bookmarkEnd w:id="118"/>
    </w:p>
    <w:p w14:paraId="3B62B60F" w14:textId="77777777" w:rsidR="0008163F" w:rsidRPr="00A746A2" w:rsidRDefault="0008163F" w:rsidP="00BD686F">
      <w:pPr>
        <w:pStyle w:val="FirstParagraph"/>
        <w:jc w:val="both"/>
        <w:rPr>
          <w:rFonts w:ascii="Times New Roman" w:hAnsi="Times New Roman" w:cs="Times New Roman"/>
        </w:rPr>
      </w:pPr>
      <w:r w:rsidRPr="00A746A2">
        <w:rPr>
          <w:rFonts w:ascii="Times New Roman" w:hAnsi="Times New Roman" w:cs="Times New Roman"/>
        </w:rPr>
        <w:t>HỆ THỐNG MULTISALES ANALYTICS</w:t>
      </w:r>
    </w:p>
    <w:p w14:paraId="768DD60C" w14:textId="193D418B" w:rsidR="0008163F" w:rsidRPr="00A746A2" w:rsidRDefault="0008163F" w:rsidP="00BD686F">
      <w:pPr>
        <w:pStyle w:val="BodyText"/>
        <w:ind w:firstLine="567"/>
        <w:jc w:val="both"/>
        <w:rPr>
          <w:rFonts w:ascii="Times New Roman" w:hAnsi="Times New Roman" w:cs="Times New Roman"/>
        </w:rPr>
      </w:pPr>
      <w:r w:rsidRPr="00A746A2">
        <w:rPr>
          <w:rFonts w:ascii="Times New Roman" w:hAnsi="Times New Roman" w:cs="Times New Roman"/>
        </w:rPr>
        <w:t>[F1] QUẢN LÝ NGƯỜI DÙNG &amp; PHÂN QUYỀN</w:t>
      </w:r>
    </w:p>
    <w:p w14:paraId="3A59719C" w14:textId="5E083DB2" w:rsidR="0008163F" w:rsidRPr="00A746A2" w:rsidRDefault="0008163F" w:rsidP="00BD686F">
      <w:pPr>
        <w:pStyle w:val="BodyText"/>
        <w:ind w:left="567" w:firstLine="567"/>
        <w:jc w:val="both"/>
        <w:rPr>
          <w:rFonts w:ascii="Times New Roman" w:hAnsi="Times New Roman" w:cs="Times New Roman"/>
        </w:rPr>
      </w:pPr>
      <w:r w:rsidRPr="00A746A2">
        <w:rPr>
          <w:rFonts w:ascii="Times New Roman" w:hAnsi="Times New Roman" w:cs="Times New Roman"/>
        </w:rPr>
        <w:t xml:space="preserve"> [F1.1] Xác thực (Đăng ký / Đăng nhập / Đăng xuất / Refresh Token)</w:t>
      </w:r>
    </w:p>
    <w:p w14:paraId="14685334" w14:textId="7D33CB73" w:rsidR="0008163F" w:rsidRPr="00A746A2" w:rsidRDefault="0008163F" w:rsidP="00BD686F">
      <w:pPr>
        <w:pStyle w:val="BodyText"/>
        <w:ind w:left="567" w:firstLine="567"/>
        <w:jc w:val="both"/>
        <w:rPr>
          <w:rFonts w:ascii="Times New Roman" w:hAnsi="Times New Roman" w:cs="Times New Roman"/>
        </w:rPr>
      </w:pPr>
      <w:r w:rsidRPr="00A746A2">
        <w:rPr>
          <w:rFonts w:ascii="Times New Roman" w:hAnsi="Times New Roman" w:cs="Times New Roman"/>
        </w:rPr>
        <w:t xml:space="preserve"> [F1.2] Quản lý tài khoản người dùng (CRUD + Phân quyền RBAC)</w:t>
      </w:r>
    </w:p>
    <w:p w14:paraId="014CAA17" w14:textId="4710E94C" w:rsidR="0008163F" w:rsidRPr="00A746A2" w:rsidRDefault="0008163F" w:rsidP="00BD686F">
      <w:pPr>
        <w:pStyle w:val="BodyText"/>
        <w:ind w:left="567" w:firstLine="567"/>
        <w:jc w:val="both"/>
        <w:rPr>
          <w:rFonts w:ascii="Times New Roman" w:hAnsi="Times New Roman" w:cs="Times New Roman"/>
        </w:rPr>
      </w:pPr>
      <w:r w:rsidRPr="00A746A2">
        <w:rPr>
          <w:rFonts w:ascii="Times New Roman" w:hAnsi="Times New Roman" w:cs="Times New Roman"/>
        </w:rPr>
        <w:t xml:space="preserve"> [F1.3] Nhật ký hoạt động (Audit Log)</w:t>
      </w:r>
    </w:p>
    <w:p w14:paraId="3E68BB2A" w14:textId="77777777" w:rsidR="00BD686F" w:rsidRPr="00A746A2" w:rsidRDefault="0008163F" w:rsidP="00BD686F">
      <w:pPr>
        <w:pStyle w:val="BodyText"/>
        <w:ind w:firstLine="567"/>
        <w:jc w:val="both"/>
        <w:rPr>
          <w:rFonts w:ascii="Times New Roman" w:hAnsi="Times New Roman" w:cs="Times New Roman"/>
          <w:lang w:val="vi-VN"/>
        </w:rPr>
      </w:pPr>
      <w:r w:rsidRPr="00A746A2">
        <w:rPr>
          <w:rFonts w:ascii="Times New Roman" w:hAnsi="Times New Roman" w:cs="Times New Roman"/>
        </w:rPr>
        <w:t xml:space="preserve"> [F2] THU THẬP DỮ LIỆU ĐA NGUỒN</w:t>
      </w:r>
    </w:p>
    <w:p w14:paraId="421FAEC0" w14:textId="759DB654" w:rsidR="0008163F" w:rsidRPr="00A746A2" w:rsidRDefault="0008163F" w:rsidP="00BD686F">
      <w:pPr>
        <w:pStyle w:val="BodyText"/>
        <w:ind w:left="567" w:firstLine="567"/>
        <w:jc w:val="both"/>
        <w:rPr>
          <w:rFonts w:ascii="Times New Roman" w:hAnsi="Times New Roman" w:cs="Times New Roman"/>
        </w:rPr>
      </w:pPr>
      <w:r w:rsidRPr="00A746A2">
        <w:rPr>
          <w:rFonts w:ascii="Times New Roman" w:hAnsi="Times New Roman" w:cs="Times New Roman"/>
        </w:rPr>
        <w:lastRenderedPageBreak/>
        <w:t xml:space="preserve"> [F2.1] Kết nối Sàn TMĐT</w:t>
      </w:r>
    </w:p>
    <w:p w14:paraId="547FCEC5" w14:textId="52E0FD78" w:rsidR="0008163F" w:rsidRPr="00A746A2" w:rsidRDefault="0008163F" w:rsidP="00367A0E">
      <w:pPr>
        <w:pStyle w:val="BodyText"/>
        <w:ind w:left="1134" w:firstLine="567"/>
        <w:jc w:val="both"/>
        <w:rPr>
          <w:rFonts w:ascii="Times New Roman" w:hAnsi="Times New Roman" w:cs="Times New Roman"/>
        </w:rPr>
      </w:pPr>
      <w:r w:rsidRPr="00A746A2">
        <w:rPr>
          <w:rFonts w:ascii="Times New Roman" w:hAnsi="Times New Roman" w:cs="Times New Roman"/>
        </w:rPr>
        <w:t xml:space="preserve"> [F2.1.1] Shopee Open API</w:t>
      </w:r>
    </w:p>
    <w:p w14:paraId="462C3F4C" w14:textId="1C68BBD0" w:rsidR="0008163F" w:rsidRPr="00A746A2" w:rsidRDefault="0008163F" w:rsidP="00367A0E">
      <w:pPr>
        <w:pStyle w:val="BodyText"/>
        <w:ind w:left="1134" w:firstLine="567"/>
        <w:jc w:val="both"/>
        <w:rPr>
          <w:rFonts w:ascii="Times New Roman" w:hAnsi="Times New Roman" w:cs="Times New Roman"/>
        </w:rPr>
      </w:pPr>
      <w:r w:rsidRPr="00A746A2">
        <w:rPr>
          <w:rFonts w:ascii="Times New Roman" w:hAnsi="Times New Roman" w:cs="Times New Roman"/>
        </w:rPr>
        <w:t xml:space="preserve"> [F2.1.2] Lazada Open Platform</w:t>
      </w:r>
    </w:p>
    <w:p w14:paraId="2A851762" w14:textId="78F9DE85" w:rsidR="0008163F" w:rsidRPr="00A746A2" w:rsidRDefault="0008163F" w:rsidP="00367A0E">
      <w:pPr>
        <w:pStyle w:val="BodyText"/>
        <w:ind w:left="1134" w:firstLine="567"/>
        <w:jc w:val="both"/>
        <w:rPr>
          <w:rFonts w:ascii="Times New Roman" w:hAnsi="Times New Roman" w:cs="Times New Roman"/>
        </w:rPr>
      </w:pPr>
      <w:r w:rsidRPr="00A746A2">
        <w:rPr>
          <w:rFonts w:ascii="Times New Roman" w:hAnsi="Times New Roman" w:cs="Times New Roman"/>
        </w:rPr>
        <w:t xml:space="preserve"> [F2.1.3] TikTok Shop Partner API</w:t>
      </w:r>
    </w:p>
    <w:p w14:paraId="4EDEDD19" w14:textId="233AEBE7" w:rsidR="0008163F" w:rsidRPr="00A746A2" w:rsidRDefault="0008163F" w:rsidP="00367A0E">
      <w:pPr>
        <w:pStyle w:val="BodyText"/>
        <w:ind w:left="567" w:firstLine="567"/>
        <w:jc w:val="both"/>
        <w:rPr>
          <w:rFonts w:ascii="Times New Roman" w:hAnsi="Times New Roman" w:cs="Times New Roman"/>
        </w:rPr>
      </w:pPr>
      <w:r w:rsidRPr="00A746A2">
        <w:rPr>
          <w:rFonts w:ascii="Times New Roman" w:hAnsi="Times New Roman" w:cs="Times New Roman"/>
        </w:rPr>
        <w:t xml:space="preserve"> [F2.2] Kết nối Mạng xã hội &amp; Nền tảng quảng cáo</w:t>
      </w:r>
    </w:p>
    <w:p w14:paraId="52BAC5D8" w14:textId="77777777" w:rsidR="00BD686F" w:rsidRPr="00A746A2" w:rsidRDefault="0008163F" w:rsidP="00367A0E">
      <w:pPr>
        <w:pStyle w:val="BodyText"/>
        <w:ind w:left="1134" w:firstLine="567"/>
        <w:jc w:val="both"/>
        <w:rPr>
          <w:rFonts w:ascii="Times New Roman" w:hAnsi="Times New Roman" w:cs="Times New Roman"/>
          <w:lang w:val="vi-VN"/>
        </w:rPr>
      </w:pPr>
      <w:r w:rsidRPr="00A746A2">
        <w:rPr>
          <w:rFonts w:ascii="Times New Roman" w:hAnsi="Times New Roman" w:cs="Times New Roman"/>
        </w:rPr>
        <w:t xml:space="preserve"> [F2.2.1] Facebook Graph API (Fanpage Insights)</w:t>
      </w:r>
    </w:p>
    <w:p w14:paraId="3FD7CD50" w14:textId="35066E1B" w:rsidR="0008163F" w:rsidRPr="00A746A2" w:rsidRDefault="0008163F" w:rsidP="00367A0E">
      <w:pPr>
        <w:pStyle w:val="BodyText"/>
        <w:ind w:left="1134" w:firstLine="567"/>
        <w:jc w:val="both"/>
        <w:rPr>
          <w:rFonts w:ascii="Times New Roman" w:hAnsi="Times New Roman" w:cs="Times New Roman"/>
        </w:rPr>
      </w:pPr>
      <w:r w:rsidRPr="00A746A2">
        <w:rPr>
          <w:rFonts w:ascii="Times New Roman" w:hAnsi="Times New Roman" w:cs="Times New Roman"/>
        </w:rPr>
        <w:t xml:space="preserve"> [F2.2.2] Facebook Ads API</w:t>
      </w:r>
    </w:p>
    <w:p w14:paraId="54EC45EF" w14:textId="1704C37D" w:rsidR="0008163F" w:rsidRPr="00A746A2" w:rsidRDefault="0008163F" w:rsidP="00367A0E">
      <w:pPr>
        <w:pStyle w:val="BodyText"/>
        <w:ind w:left="1134" w:firstLine="567"/>
        <w:jc w:val="both"/>
        <w:rPr>
          <w:rFonts w:ascii="Times New Roman" w:hAnsi="Times New Roman" w:cs="Times New Roman"/>
        </w:rPr>
      </w:pPr>
      <w:r w:rsidRPr="00A746A2">
        <w:rPr>
          <w:rFonts w:ascii="Times New Roman" w:hAnsi="Times New Roman" w:cs="Times New Roman"/>
        </w:rPr>
        <w:t xml:space="preserve"> [F2.2.3] Google Ads API</w:t>
      </w:r>
    </w:p>
    <w:p w14:paraId="0743D3CB" w14:textId="6244C69C" w:rsidR="0008163F" w:rsidRPr="00A746A2" w:rsidRDefault="0008163F" w:rsidP="00367A0E">
      <w:pPr>
        <w:pStyle w:val="BodyText"/>
        <w:ind w:left="1134" w:firstLine="567"/>
        <w:jc w:val="both"/>
        <w:rPr>
          <w:rFonts w:ascii="Times New Roman" w:hAnsi="Times New Roman" w:cs="Times New Roman"/>
        </w:rPr>
      </w:pPr>
      <w:r w:rsidRPr="00A746A2">
        <w:rPr>
          <w:rFonts w:ascii="Times New Roman" w:hAnsi="Times New Roman" w:cs="Times New Roman"/>
        </w:rPr>
        <w:t xml:space="preserve"> [F2.2.4] TikTok Ads API</w:t>
      </w:r>
    </w:p>
    <w:p w14:paraId="5020D0C9" w14:textId="26403791" w:rsidR="0008163F" w:rsidRPr="00A746A2" w:rsidRDefault="0008163F" w:rsidP="00BD686F">
      <w:pPr>
        <w:pStyle w:val="BodyText"/>
        <w:jc w:val="both"/>
        <w:rPr>
          <w:rFonts w:ascii="Times New Roman" w:hAnsi="Times New Roman" w:cs="Times New Roman"/>
        </w:rPr>
      </w:pPr>
      <w:r w:rsidRPr="00A746A2">
        <w:rPr>
          <w:rFonts w:ascii="Times New Roman" w:hAnsi="Times New Roman" w:cs="Times New Roman"/>
        </w:rPr>
        <w:t xml:space="preserve"> </w:t>
      </w:r>
      <w:r w:rsidR="00367A0E" w:rsidRPr="00A746A2">
        <w:rPr>
          <w:rFonts w:ascii="Times New Roman" w:hAnsi="Times New Roman" w:cs="Times New Roman"/>
          <w:lang w:val="vi-VN"/>
        </w:rPr>
        <w:tab/>
      </w:r>
      <w:r w:rsidR="00367A0E" w:rsidRPr="00A746A2">
        <w:rPr>
          <w:rFonts w:ascii="Times New Roman" w:hAnsi="Times New Roman" w:cs="Times New Roman"/>
          <w:lang w:val="vi-VN"/>
        </w:rPr>
        <w:tab/>
      </w:r>
      <w:r w:rsidRPr="00A746A2">
        <w:rPr>
          <w:rFonts w:ascii="Times New Roman" w:hAnsi="Times New Roman" w:cs="Times New Roman"/>
        </w:rPr>
        <w:t>[F2.3] Kết nối Vận chuyển</w:t>
      </w:r>
    </w:p>
    <w:p w14:paraId="15F69826" w14:textId="01800AD7" w:rsidR="0008163F" w:rsidRPr="00A746A2" w:rsidRDefault="0008163F" w:rsidP="00367A0E">
      <w:pPr>
        <w:pStyle w:val="BodyText"/>
        <w:ind w:left="1134" w:firstLine="567"/>
        <w:jc w:val="both"/>
        <w:rPr>
          <w:rFonts w:ascii="Times New Roman" w:hAnsi="Times New Roman" w:cs="Times New Roman"/>
        </w:rPr>
      </w:pPr>
      <w:r w:rsidRPr="00A746A2">
        <w:rPr>
          <w:rFonts w:ascii="Times New Roman" w:hAnsi="Times New Roman" w:cs="Times New Roman"/>
        </w:rPr>
        <w:t xml:space="preserve"> [F2.3.1] GHN API</w:t>
      </w:r>
    </w:p>
    <w:p w14:paraId="30379736" w14:textId="282C9AD8" w:rsidR="0008163F" w:rsidRPr="00A746A2" w:rsidRDefault="0008163F" w:rsidP="00367A0E">
      <w:pPr>
        <w:pStyle w:val="BodyText"/>
        <w:ind w:left="1134" w:firstLine="567"/>
        <w:jc w:val="both"/>
        <w:rPr>
          <w:rFonts w:ascii="Times New Roman" w:hAnsi="Times New Roman" w:cs="Times New Roman"/>
        </w:rPr>
      </w:pPr>
      <w:r w:rsidRPr="00A746A2">
        <w:rPr>
          <w:rFonts w:ascii="Times New Roman" w:hAnsi="Times New Roman" w:cs="Times New Roman"/>
        </w:rPr>
        <w:t xml:space="preserve"> [F2.3.2] GHTK API</w:t>
      </w:r>
    </w:p>
    <w:p w14:paraId="5FB0CF4D" w14:textId="2140D784" w:rsidR="0008163F" w:rsidRPr="00A746A2" w:rsidRDefault="0008163F" w:rsidP="00367A0E">
      <w:pPr>
        <w:pStyle w:val="BodyText"/>
        <w:ind w:left="567" w:firstLine="567"/>
        <w:jc w:val="both"/>
        <w:rPr>
          <w:rFonts w:ascii="Times New Roman" w:hAnsi="Times New Roman" w:cs="Times New Roman"/>
        </w:rPr>
      </w:pPr>
      <w:r w:rsidRPr="00A746A2">
        <w:rPr>
          <w:rFonts w:ascii="Times New Roman" w:hAnsi="Times New Roman" w:cs="Times New Roman"/>
        </w:rPr>
        <w:t xml:space="preserve"> [F2.4] Kết nối Thanh toán</w:t>
      </w:r>
    </w:p>
    <w:p w14:paraId="1D0DB144" w14:textId="4F98A7A9" w:rsidR="0008163F" w:rsidRPr="00A746A2" w:rsidRDefault="0008163F" w:rsidP="00367A0E">
      <w:pPr>
        <w:pStyle w:val="BodyText"/>
        <w:ind w:left="1134" w:firstLine="567"/>
        <w:jc w:val="both"/>
        <w:rPr>
          <w:rFonts w:ascii="Times New Roman" w:hAnsi="Times New Roman" w:cs="Times New Roman"/>
        </w:rPr>
      </w:pPr>
      <w:r w:rsidRPr="00A746A2">
        <w:rPr>
          <w:rFonts w:ascii="Times New Roman" w:hAnsi="Times New Roman" w:cs="Times New Roman"/>
        </w:rPr>
        <w:t xml:space="preserve"> [F2.4.1] Momo API</w:t>
      </w:r>
    </w:p>
    <w:p w14:paraId="31562D95" w14:textId="2E64EDE4" w:rsidR="0008163F" w:rsidRPr="00A746A2" w:rsidRDefault="0008163F" w:rsidP="00367A0E">
      <w:pPr>
        <w:pStyle w:val="BodyText"/>
        <w:ind w:left="1134" w:firstLine="567"/>
        <w:jc w:val="both"/>
        <w:rPr>
          <w:rFonts w:ascii="Times New Roman" w:hAnsi="Times New Roman" w:cs="Times New Roman"/>
        </w:rPr>
      </w:pPr>
      <w:r w:rsidRPr="00A746A2">
        <w:rPr>
          <w:rFonts w:ascii="Times New Roman" w:hAnsi="Times New Roman" w:cs="Times New Roman"/>
        </w:rPr>
        <w:t xml:space="preserve"> [F2.4.2] VNPay API</w:t>
      </w:r>
    </w:p>
    <w:p w14:paraId="521F8997" w14:textId="22F66316" w:rsidR="0008163F" w:rsidRPr="00A746A2" w:rsidRDefault="0008163F" w:rsidP="00367A0E">
      <w:pPr>
        <w:pStyle w:val="BodyText"/>
        <w:ind w:left="567" w:firstLine="567"/>
        <w:jc w:val="both"/>
        <w:rPr>
          <w:rFonts w:ascii="Times New Roman" w:hAnsi="Times New Roman" w:cs="Times New Roman"/>
        </w:rPr>
      </w:pPr>
      <w:r w:rsidRPr="00A746A2">
        <w:rPr>
          <w:rFonts w:ascii="Times New Roman" w:hAnsi="Times New Roman" w:cs="Times New Roman"/>
        </w:rPr>
        <w:t xml:space="preserve"> [F2.5] Kết nối Dữ liệu ngoại vi (OpenWeatherMap)</w:t>
      </w:r>
    </w:p>
    <w:p w14:paraId="1EEE453E" w14:textId="6143FBDC"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 xml:space="preserve"> [F2.6] Import Excel/CSV (Fallback)</w:t>
      </w:r>
    </w:p>
    <w:p w14:paraId="6413958A" w14:textId="076D5A8C" w:rsidR="0008163F" w:rsidRPr="00A746A2" w:rsidRDefault="0008163F" w:rsidP="00367A0E">
      <w:pPr>
        <w:pStyle w:val="BodyText"/>
        <w:ind w:left="1134"/>
        <w:jc w:val="both"/>
        <w:rPr>
          <w:rFonts w:ascii="Times New Roman" w:hAnsi="Times New Roman" w:cs="Times New Roman"/>
          <w:lang w:val="vi-VN"/>
        </w:rPr>
      </w:pPr>
      <w:r w:rsidRPr="00A746A2">
        <w:rPr>
          <w:rFonts w:ascii="Times New Roman" w:hAnsi="Times New Roman" w:cs="Times New Roman"/>
        </w:rPr>
        <w:t xml:space="preserve"> [F2.7] Quản lý cấu hình kết nối API</w:t>
      </w:r>
    </w:p>
    <w:p w14:paraId="0396A757" w14:textId="77777777" w:rsidR="00BD686F" w:rsidRPr="00A746A2" w:rsidRDefault="0008163F" w:rsidP="00367A0E">
      <w:pPr>
        <w:pStyle w:val="BodyText"/>
        <w:ind w:firstLine="567"/>
        <w:jc w:val="both"/>
        <w:rPr>
          <w:rFonts w:ascii="Times New Roman" w:hAnsi="Times New Roman" w:cs="Times New Roman"/>
          <w:lang w:val="vi-VN"/>
        </w:rPr>
      </w:pPr>
      <w:r w:rsidRPr="00A746A2">
        <w:rPr>
          <w:rFonts w:ascii="Times New Roman" w:hAnsi="Times New Roman" w:cs="Times New Roman"/>
        </w:rPr>
        <w:t>[F3] ETL &amp; DATA WAREHOUSE</w:t>
      </w:r>
    </w:p>
    <w:p w14:paraId="26352E53" w14:textId="4F27D4A5"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 xml:space="preserve">[F3.1] Extract (Thu thập dữ liệu thô </w:t>
      </w:r>
      <w:r w:rsidR="00CF707E" w:rsidRPr="00A746A2">
        <w:rPr>
          <w:rFonts w:ascii="Times New Roman" w:hAnsi="Times New Roman" w:cs="Times New Roman"/>
        </w:rPr>
        <w:t>-&gt;</w:t>
      </w:r>
      <w:r w:rsidRPr="00A746A2">
        <w:rPr>
          <w:rFonts w:ascii="Times New Roman" w:hAnsi="Times New Roman" w:cs="Times New Roman"/>
        </w:rPr>
        <w:t xml:space="preserve"> Staging)</w:t>
      </w:r>
    </w:p>
    <w:p w14:paraId="613EFBDE" w14:textId="6A28527F"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 xml:space="preserve"> [F3.2] Transform (Làm sạch, chuẩn hóa, mapping Dimension)</w:t>
      </w:r>
    </w:p>
    <w:p w14:paraId="48516C0F" w14:textId="27F1B98A"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 xml:space="preserve"> [F3.3] Load (Upsert vào Fact tables)</w:t>
      </w:r>
    </w:p>
    <w:p w14:paraId="76AB5150" w14:textId="7F67B015"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 xml:space="preserve"> [F3.4] Scheduler (Lịch chạy tự động)</w:t>
      </w:r>
    </w:p>
    <w:p w14:paraId="255B7069" w14:textId="47DB045F"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 xml:space="preserve"> [F3.5] ETL Monitor &amp; Logging</w:t>
      </w:r>
    </w:p>
    <w:p w14:paraId="3FF439D8" w14:textId="38439C56"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 xml:space="preserve"> [F3.6] Data Quality Check</w:t>
      </w:r>
    </w:p>
    <w:p w14:paraId="3EBF8972" w14:textId="14D15155" w:rsidR="0008163F" w:rsidRPr="00A746A2" w:rsidRDefault="0008163F" w:rsidP="00367A0E">
      <w:pPr>
        <w:pStyle w:val="BodyText"/>
        <w:ind w:firstLine="567"/>
        <w:jc w:val="both"/>
        <w:rPr>
          <w:rFonts w:ascii="Times New Roman" w:hAnsi="Times New Roman" w:cs="Times New Roman"/>
        </w:rPr>
      </w:pPr>
      <w:r w:rsidRPr="00A746A2">
        <w:rPr>
          <w:rFonts w:ascii="Times New Roman" w:hAnsi="Times New Roman" w:cs="Times New Roman"/>
        </w:rPr>
        <w:t>[F4] PHÂN TÍCH BI &amp; DASHBOARD</w:t>
      </w:r>
    </w:p>
    <w:p w14:paraId="5508B8AC" w14:textId="3D29E54C"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 xml:space="preserve"> [F4.1] Dashboard KPI Tổng quan</w:t>
      </w:r>
    </w:p>
    <w:p w14:paraId="4AA18BA8" w14:textId="0B4E7007"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 xml:space="preserve"> [F4.2] Phân tích Doanh thu theo Kênh</w:t>
      </w:r>
    </w:p>
    <w:p w14:paraId="32777876" w14:textId="0FCA5444"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lastRenderedPageBreak/>
        <w:t>[F4.3] Phân tích Hiệu suất Quảng cáo</w:t>
      </w:r>
    </w:p>
    <w:p w14:paraId="2C5504D6" w14:textId="72CBCED2"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[F4.4] Phân tích Vận chuyển</w:t>
      </w:r>
    </w:p>
    <w:p w14:paraId="54A74189" w14:textId="65330ECE"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[F4.5] Phân tích Sản phẩm</w:t>
      </w:r>
    </w:p>
    <w:p w14:paraId="5BAEBBB4" w14:textId="53906301" w:rsidR="0008163F" w:rsidRPr="00A746A2" w:rsidRDefault="0008163F" w:rsidP="00367A0E">
      <w:pPr>
        <w:pStyle w:val="BodyText"/>
        <w:ind w:left="1134"/>
        <w:jc w:val="both"/>
        <w:rPr>
          <w:rFonts w:ascii="Times New Roman" w:hAnsi="Times New Roman" w:cs="Times New Roman"/>
          <w:lang w:val="vi-VN"/>
        </w:rPr>
      </w:pPr>
      <w:r w:rsidRPr="00A746A2">
        <w:rPr>
          <w:rFonts w:ascii="Times New Roman" w:hAnsi="Times New Roman" w:cs="Times New Roman"/>
        </w:rPr>
        <w:t>[F4.6] Phân tích Thanh toán</w:t>
      </w:r>
    </w:p>
    <w:p w14:paraId="5963E033" w14:textId="7DFA76CD" w:rsidR="0008163F" w:rsidRPr="00A746A2" w:rsidRDefault="00BD686F" w:rsidP="00367A0E">
      <w:pPr>
        <w:pStyle w:val="BodyText"/>
        <w:ind w:firstLine="567"/>
        <w:jc w:val="both"/>
        <w:rPr>
          <w:rFonts w:ascii="Times New Roman" w:hAnsi="Times New Roman" w:cs="Times New Roman"/>
        </w:rPr>
      </w:pPr>
      <w:r w:rsidRPr="00A746A2">
        <w:rPr>
          <w:rFonts w:ascii="Times New Roman" w:hAnsi="Times New Roman" w:cs="Times New Roman"/>
          <w:lang w:val="vi-VN"/>
        </w:rPr>
        <w:t>[</w:t>
      </w:r>
      <w:r w:rsidR="0008163F" w:rsidRPr="00A746A2">
        <w:rPr>
          <w:rFonts w:ascii="Times New Roman" w:hAnsi="Times New Roman" w:cs="Times New Roman"/>
        </w:rPr>
        <w:t>F5] AI &amp; DỰ BÁO</w:t>
      </w:r>
    </w:p>
    <w:p w14:paraId="679CEF5F" w14:textId="3813986A"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[F5.1] Dự báo Doanh thu (Prophet Model)</w:t>
      </w:r>
    </w:p>
    <w:p w14:paraId="0A981078" w14:textId="50751E2E"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[F5.2] Phân tích Xu hướng &amp; Mùa vụ</w:t>
      </w:r>
    </w:p>
    <w:p w14:paraId="06BC6FDD" w14:textId="7A66AFD9"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[F5.3] Phát hiện Bất thường (Anomaly Detection)</w:t>
      </w:r>
    </w:p>
    <w:p w14:paraId="061C2178" w14:textId="797E393C"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[F5.4] Gợi ý Hành động (AI Recommendations)</w:t>
      </w:r>
    </w:p>
    <w:p w14:paraId="31742DCB" w14:textId="08A073B8" w:rsidR="0008163F" w:rsidRPr="00A746A2" w:rsidRDefault="0008163F" w:rsidP="00367A0E">
      <w:pPr>
        <w:pStyle w:val="BodyText"/>
        <w:ind w:left="1134"/>
        <w:jc w:val="both"/>
        <w:rPr>
          <w:rFonts w:ascii="Times New Roman" w:hAnsi="Times New Roman" w:cs="Times New Roman"/>
          <w:lang w:val="vi-VN"/>
        </w:rPr>
      </w:pPr>
      <w:r w:rsidRPr="00A746A2">
        <w:rPr>
          <w:rFonts w:ascii="Times New Roman" w:hAnsi="Times New Roman" w:cs="Times New Roman"/>
        </w:rPr>
        <w:t xml:space="preserve"> [F5.5] Quản lý Mô hình AI (Train / Re-train / Versioning)</w:t>
      </w:r>
    </w:p>
    <w:p w14:paraId="510D827D" w14:textId="567BA525" w:rsidR="0008163F" w:rsidRPr="00A746A2" w:rsidRDefault="0008163F" w:rsidP="00367A0E">
      <w:pPr>
        <w:pStyle w:val="BodyText"/>
        <w:ind w:firstLine="567"/>
        <w:jc w:val="both"/>
        <w:rPr>
          <w:rFonts w:ascii="Times New Roman" w:hAnsi="Times New Roman" w:cs="Times New Roman"/>
        </w:rPr>
      </w:pPr>
      <w:r w:rsidRPr="00A746A2">
        <w:rPr>
          <w:rFonts w:ascii="Times New Roman" w:hAnsi="Times New Roman" w:cs="Times New Roman"/>
        </w:rPr>
        <w:t>[F6] XUẤT BÁO CÁO (EXPORT REPORT)</w:t>
      </w:r>
    </w:p>
    <w:p w14:paraId="0E53D10D" w14:textId="7313B7B6"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[F6.1] Cấu hình Bộ lọc Báo cáo</w:t>
      </w:r>
    </w:p>
    <w:p w14:paraId="408798D1" w14:textId="7E147D31"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[F6.2] Tạo &amp; Xuất PDF chuyên nghiệp</w:t>
      </w:r>
    </w:p>
    <w:p w14:paraId="2CFE7380" w14:textId="62DAC716"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[F6.3] Tự động sinh Nhận xét &amp; Insight (AI)</w:t>
      </w:r>
    </w:p>
    <w:p w14:paraId="323772CE" w14:textId="607B6929" w:rsidR="0008163F" w:rsidRPr="00A746A2" w:rsidRDefault="0008163F" w:rsidP="00367A0E">
      <w:pPr>
        <w:pStyle w:val="BodyText"/>
        <w:ind w:left="1134"/>
        <w:jc w:val="both"/>
        <w:rPr>
          <w:rFonts w:ascii="Times New Roman" w:hAnsi="Times New Roman" w:cs="Times New Roman"/>
          <w:lang w:val="vi-VN"/>
        </w:rPr>
      </w:pPr>
      <w:r w:rsidRPr="00A746A2">
        <w:rPr>
          <w:rFonts w:ascii="Times New Roman" w:hAnsi="Times New Roman" w:cs="Times New Roman"/>
        </w:rPr>
        <w:t>[F6.4] Download File</w:t>
      </w:r>
    </w:p>
    <w:p w14:paraId="143C1903" w14:textId="7686FA25" w:rsidR="0008163F" w:rsidRPr="00A746A2" w:rsidRDefault="0008163F" w:rsidP="00367A0E">
      <w:pPr>
        <w:pStyle w:val="BodyText"/>
        <w:ind w:firstLine="567"/>
        <w:jc w:val="both"/>
        <w:rPr>
          <w:rFonts w:ascii="Times New Roman" w:hAnsi="Times New Roman" w:cs="Times New Roman"/>
        </w:rPr>
      </w:pPr>
      <w:r w:rsidRPr="00A746A2">
        <w:rPr>
          <w:rFonts w:ascii="Times New Roman" w:hAnsi="Times New Roman" w:cs="Times New Roman"/>
        </w:rPr>
        <w:t>[F7] CÀI ĐẶT HỆ THỐNG</w:t>
      </w:r>
    </w:p>
    <w:p w14:paraId="60984933" w14:textId="33374644"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[F7.1] Cài đặt Đa ngôn ngữ (vi / en)</w:t>
      </w:r>
    </w:p>
    <w:p w14:paraId="4D3D23CF" w14:textId="259AFA7C"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[F7.2] Cài đặt Thông tin Doanh nghiệp (Logo, tên, địa chỉ)</w:t>
      </w:r>
    </w:p>
    <w:p w14:paraId="3D93A6D3" w14:textId="45881F51" w:rsidR="0008163F" w:rsidRPr="00A746A2" w:rsidRDefault="0008163F" w:rsidP="00367A0E">
      <w:pPr>
        <w:pStyle w:val="BodyText"/>
        <w:ind w:left="1134"/>
        <w:jc w:val="both"/>
        <w:rPr>
          <w:rFonts w:ascii="Times New Roman" w:hAnsi="Times New Roman" w:cs="Times New Roman"/>
        </w:rPr>
      </w:pPr>
      <w:r w:rsidRPr="00A746A2">
        <w:rPr>
          <w:rFonts w:ascii="Times New Roman" w:hAnsi="Times New Roman" w:cs="Times New Roman"/>
        </w:rPr>
        <w:t xml:space="preserve"> [F7.3] Cấu hình Lịch ETL</w:t>
      </w:r>
    </w:p>
    <w:p w14:paraId="6473B255" w14:textId="77777777" w:rsidR="0008163F" w:rsidRPr="00A746A2" w:rsidRDefault="0008163F" w:rsidP="0008163F">
      <w:pPr>
        <w:pStyle w:val="Heading3"/>
      </w:pPr>
      <w:bookmarkStart w:id="120" w:name="_Toc231514578"/>
      <w:bookmarkStart w:id="121" w:name="bảng-yêu-cầu-chức-năng-chi-tiết"/>
      <w:bookmarkEnd w:id="119"/>
      <w:r w:rsidRPr="00A746A2">
        <w:t>Bảng yêu cầu chức năng chi tiết</w:t>
      </w:r>
      <w:bookmarkEnd w:id="120"/>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59"/>
        <w:gridCol w:w="1559"/>
        <w:gridCol w:w="1558"/>
        <w:gridCol w:w="1558"/>
        <w:gridCol w:w="1558"/>
        <w:gridCol w:w="1558"/>
      </w:tblGrid>
      <w:tr w:rsidR="0008163F" w:rsidRPr="00A746A2" w14:paraId="5F37A36D" w14:textId="77777777" w:rsidTr="001C139B">
        <w:trPr>
          <w:cnfStyle w:val="100000000000" w:firstRow="1" w:lastRow="0" w:firstColumn="0" w:lastColumn="0" w:oddVBand="0" w:evenVBand="0" w:oddHBand="0" w:evenHBand="0" w:firstRowFirstColumn="0" w:firstRowLastColumn="0" w:lastRowFirstColumn="0" w:lastRowLastColumn="0"/>
          <w:tblHeader/>
        </w:trPr>
        <w:tc>
          <w:tcPr>
            <w:tcW w:w="1320" w:type="dxa"/>
            <w:tcBorders>
              <w:bottom w:val="none" w:sz="0" w:space="0" w:color="auto"/>
            </w:tcBorders>
            <w:vAlign w:val="top"/>
          </w:tcPr>
          <w:p w14:paraId="458D643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Mã FR</w:t>
            </w:r>
          </w:p>
        </w:tc>
        <w:tc>
          <w:tcPr>
            <w:tcW w:w="1320" w:type="dxa"/>
            <w:tcBorders>
              <w:bottom w:val="none" w:sz="0" w:space="0" w:color="auto"/>
            </w:tcBorders>
            <w:vAlign w:val="top"/>
          </w:tcPr>
          <w:p w14:paraId="5C4B273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Tên chức năng</w:t>
            </w:r>
          </w:p>
        </w:tc>
        <w:tc>
          <w:tcPr>
            <w:tcW w:w="1320" w:type="dxa"/>
            <w:tcBorders>
              <w:bottom w:val="none" w:sz="0" w:space="0" w:color="auto"/>
            </w:tcBorders>
            <w:vAlign w:val="top"/>
          </w:tcPr>
          <w:p w14:paraId="4A2C458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Mô tả tóm tắt</w:t>
            </w:r>
          </w:p>
        </w:tc>
        <w:tc>
          <w:tcPr>
            <w:tcW w:w="1320" w:type="dxa"/>
            <w:tcBorders>
              <w:bottom w:val="none" w:sz="0" w:space="0" w:color="auto"/>
            </w:tcBorders>
            <w:vAlign w:val="top"/>
          </w:tcPr>
          <w:p w14:paraId="1F73BF4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Actor</w:t>
            </w:r>
          </w:p>
        </w:tc>
        <w:tc>
          <w:tcPr>
            <w:tcW w:w="1320" w:type="dxa"/>
            <w:tcBorders>
              <w:bottom w:val="none" w:sz="0" w:space="0" w:color="auto"/>
            </w:tcBorders>
            <w:vAlign w:val="top"/>
          </w:tcPr>
          <w:p w14:paraId="367EF1D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Module</w:t>
            </w:r>
          </w:p>
        </w:tc>
        <w:tc>
          <w:tcPr>
            <w:tcW w:w="1320" w:type="dxa"/>
            <w:tcBorders>
              <w:bottom w:val="none" w:sz="0" w:space="0" w:color="auto"/>
            </w:tcBorders>
            <w:vAlign w:val="top"/>
          </w:tcPr>
          <w:p w14:paraId="3F0FE10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Độ ưu tiên</w:t>
            </w:r>
          </w:p>
        </w:tc>
      </w:tr>
      <w:tr w:rsidR="0008163F" w:rsidRPr="00A746A2" w14:paraId="74764F7E" w14:textId="77777777" w:rsidTr="001C139B">
        <w:tc>
          <w:tcPr>
            <w:tcW w:w="1320" w:type="dxa"/>
          </w:tcPr>
          <w:p w14:paraId="7485720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FR-01-01</w:t>
            </w:r>
          </w:p>
        </w:tc>
        <w:tc>
          <w:tcPr>
            <w:tcW w:w="1320" w:type="dxa"/>
          </w:tcPr>
          <w:p w14:paraId="3E75345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Tạo tài khoản</w:t>
            </w:r>
          </w:p>
        </w:tc>
        <w:tc>
          <w:tcPr>
            <w:tcW w:w="1320" w:type="dxa"/>
          </w:tcPr>
          <w:p w14:paraId="3164C7F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Owner/Manager tạo user mới trong hệ thống</w:t>
            </w:r>
          </w:p>
        </w:tc>
        <w:tc>
          <w:tcPr>
            <w:tcW w:w="1320" w:type="dxa"/>
          </w:tcPr>
          <w:p w14:paraId="02572B1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c>
          <w:tcPr>
            <w:tcW w:w="1320" w:type="dxa"/>
          </w:tcPr>
          <w:p w14:paraId="651CD03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Auth</w:t>
            </w:r>
          </w:p>
        </w:tc>
        <w:tc>
          <w:tcPr>
            <w:tcW w:w="1320" w:type="dxa"/>
          </w:tcPr>
          <w:p w14:paraId="1D6CDD6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44911AD0" w14:textId="77777777" w:rsidTr="001C139B">
        <w:tc>
          <w:tcPr>
            <w:tcW w:w="1320" w:type="dxa"/>
          </w:tcPr>
          <w:p w14:paraId="79D492E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FR-01-02</w:t>
            </w:r>
          </w:p>
        </w:tc>
        <w:tc>
          <w:tcPr>
            <w:tcW w:w="1320" w:type="dxa"/>
          </w:tcPr>
          <w:p w14:paraId="6B13903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Đăng nhập JWT</w:t>
            </w:r>
          </w:p>
        </w:tc>
        <w:tc>
          <w:tcPr>
            <w:tcW w:w="1320" w:type="dxa"/>
          </w:tcPr>
          <w:p w14:paraId="688F622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Xác thực email/mật khẩu, trả JWT</w:t>
            </w:r>
          </w:p>
        </w:tc>
        <w:tc>
          <w:tcPr>
            <w:tcW w:w="1320" w:type="dxa"/>
          </w:tcPr>
          <w:p w14:paraId="5FB5F8A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All</w:t>
            </w:r>
          </w:p>
        </w:tc>
        <w:tc>
          <w:tcPr>
            <w:tcW w:w="1320" w:type="dxa"/>
          </w:tcPr>
          <w:p w14:paraId="6310906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Auth</w:t>
            </w:r>
          </w:p>
        </w:tc>
        <w:tc>
          <w:tcPr>
            <w:tcW w:w="1320" w:type="dxa"/>
          </w:tcPr>
          <w:p w14:paraId="0D81B88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12766BCF" w14:textId="77777777" w:rsidTr="001C139B">
        <w:tc>
          <w:tcPr>
            <w:tcW w:w="1320" w:type="dxa"/>
          </w:tcPr>
          <w:p w14:paraId="0DBE7C8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FR-01-03</w:t>
            </w:r>
          </w:p>
        </w:tc>
        <w:tc>
          <w:tcPr>
            <w:tcW w:w="1320" w:type="dxa"/>
          </w:tcPr>
          <w:p w14:paraId="5FBAF34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Refresh Token</w:t>
            </w:r>
          </w:p>
        </w:tc>
        <w:tc>
          <w:tcPr>
            <w:tcW w:w="1320" w:type="dxa"/>
          </w:tcPr>
          <w:p w14:paraId="2214785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làm mới Access Token</w:t>
            </w:r>
          </w:p>
        </w:tc>
        <w:tc>
          <w:tcPr>
            <w:tcW w:w="1320" w:type="dxa"/>
          </w:tcPr>
          <w:p w14:paraId="0658566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System</w:t>
            </w:r>
          </w:p>
        </w:tc>
        <w:tc>
          <w:tcPr>
            <w:tcW w:w="1320" w:type="dxa"/>
          </w:tcPr>
          <w:p w14:paraId="05F76FE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Auth</w:t>
            </w:r>
          </w:p>
        </w:tc>
        <w:tc>
          <w:tcPr>
            <w:tcW w:w="1320" w:type="dxa"/>
          </w:tcPr>
          <w:p w14:paraId="008BE90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3C60E566" w14:textId="77777777" w:rsidTr="001C139B">
        <w:tc>
          <w:tcPr>
            <w:tcW w:w="1320" w:type="dxa"/>
          </w:tcPr>
          <w:p w14:paraId="6412B0A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FR-01-04</w:t>
            </w:r>
          </w:p>
        </w:tc>
        <w:tc>
          <w:tcPr>
            <w:tcW w:w="1320" w:type="dxa"/>
          </w:tcPr>
          <w:p w14:paraId="3C0ED9F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Đăng xuất</w:t>
            </w:r>
          </w:p>
        </w:tc>
        <w:tc>
          <w:tcPr>
            <w:tcW w:w="1320" w:type="dxa"/>
          </w:tcPr>
          <w:p w14:paraId="20CC567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Thu hồi Refresh Token</w:t>
            </w:r>
          </w:p>
        </w:tc>
        <w:tc>
          <w:tcPr>
            <w:tcW w:w="1320" w:type="dxa"/>
          </w:tcPr>
          <w:p w14:paraId="5A1E9BA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All</w:t>
            </w:r>
          </w:p>
        </w:tc>
        <w:tc>
          <w:tcPr>
            <w:tcW w:w="1320" w:type="dxa"/>
          </w:tcPr>
          <w:p w14:paraId="63462FE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Auth</w:t>
            </w:r>
          </w:p>
        </w:tc>
        <w:tc>
          <w:tcPr>
            <w:tcW w:w="1320" w:type="dxa"/>
          </w:tcPr>
          <w:p w14:paraId="16A7BF4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284605BC" w14:textId="77777777" w:rsidTr="001C139B">
        <w:tc>
          <w:tcPr>
            <w:tcW w:w="1320" w:type="dxa"/>
          </w:tcPr>
          <w:p w14:paraId="6C4D4A2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FR-01-05</w:t>
            </w:r>
          </w:p>
        </w:tc>
        <w:tc>
          <w:tcPr>
            <w:tcW w:w="1320" w:type="dxa"/>
          </w:tcPr>
          <w:p w14:paraId="6C229AA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Quản lý User (CRUD)</w:t>
            </w:r>
          </w:p>
        </w:tc>
        <w:tc>
          <w:tcPr>
            <w:tcW w:w="1320" w:type="dxa"/>
          </w:tcPr>
          <w:p w14:paraId="0694B6E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Xem/sửa/khóa tài khoản</w:t>
            </w:r>
          </w:p>
        </w:tc>
        <w:tc>
          <w:tcPr>
            <w:tcW w:w="1320" w:type="dxa"/>
          </w:tcPr>
          <w:p w14:paraId="12390CC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Manager</w:t>
            </w:r>
          </w:p>
        </w:tc>
        <w:tc>
          <w:tcPr>
            <w:tcW w:w="1320" w:type="dxa"/>
          </w:tcPr>
          <w:p w14:paraId="31AC718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UserMgmt</w:t>
            </w:r>
          </w:p>
        </w:tc>
        <w:tc>
          <w:tcPr>
            <w:tcW w:w="1320" w:type="dxa"/>
          </w:tcPr>
          <w:p w14:paraId="3F8D3C1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2DF14E2E" w14:textId="77777777" w:rsidTr="001C139B">
        <w:tc>
          <w:tcPr>
            <w:tcW w:w="1320" w:type="dxa"/>
          </w:tcPr>
          <w:p w14:paraId="2156C18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FR-01-06</w:t>
            </w:r>
          </w:p>
        </w:tc>
        <w:tc>
          <w:tcPr>
            <w:tcW w:w="1320" w:type="dxa"/>
          </w:tcPr>
          <w:p w14:paraId="184C50A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Phân quyền RBAC</w:t>
            </w:r>
          </w:p>
        </w:tc>
        <w:tc>
          <w:tcPr>
            <w:tcW w:w="1320" w:type="dxa"/>
          </w:tcPr>
          <w:p w14:paraId="42BE2DD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Kiểm soát quyền theo role</w:t>
            </w:r>
          </w:p>
        </w:tc>
        <w:tc>
          <w:tcPr>
            <w:tcW w:w="1320" w:type="dxa"/>
          </w:tcPr>
          <w:p w14:paraId="14F18CE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System</w:t>
            </w:r>
          </w:p>
        </w:tc>
        <w:tc>
          <w:tcPr>
            <w:tcW w:w="1320" w:type="dxa"/>
          </w:tcPr>
          <w:p w14:paraId="11B6BD0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Auth</w:t>
            </w:r>
          </w:p>
        </w:tc>
        <w:tc>
          <w:tcPr>
            <w:tcW w:w="1320" w:type="dxa"/>
          </w:tcPr>
          <w:p w14:paraId="2A7D8F5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77B85DE0" w14:textId="77777777" w:rsidTr="001C139B">
        <w:tc>
          <w:tcPr>
            <w:tcW w:w="1320" w:type="dxa"/>
          </w:tcPr>
          <w:p w14:paraId="1D51166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FR-01-07</w:t>
            </w:r>
          </w:p>
        </w:tc>
        <w:tc>
          <w:tcPr>
            <w:tcW w:w="1320" w:type="dxa"/>
          </w:tcPr>
          <w:p w14:paraId="4AD613A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Đổi mật khẩu</w:t>
            </w:r>
          </w:p>
        </w:tc>
        <w:tc>
          <w:tcPr>
            <w:tcW w:w="1320" w:type="dxa"/>
          </w:tcPr>
          <w:p w14:paraId="11BD1FD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đổi mật khẩu cá nhân</w:t>
            </w:r>
          </w:p>
        </w:tc>
        <w:tc>
          <w:tcPr>
            <w:tcW w:w="1320" w:type="dxa"/>
          </w:tcPr>
          <w:p w14:paraId="1F7B9F6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All</w:t>
            </w:r>
          </w:p>
        </w:tc>
        <w:tc>
          <w:tcPr>
            <w:tcW w:w="1320" w:type="dxa"/>
          </w:tcPr>
          <w:p w14:paraId="649FD90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Auth</w:t>
            </w:r>
          </w:p>
        </w:tc>
        <w:tc>
          <w:tcPr>
            <w:tcW w:w="1320" w:type="dxa"/>
          </w:tcPr>
          <w:p w14:paraId="6356103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49F18A79" w14:textId="77777777" w:rsidTr="001C139B">
        <w:tc>
          <w:tcPr>
            <w:tcW w:w="1320" w:type="dxa"/>
          </w:tcPr>
          <w:p w14:paraId="76F6430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FR-01-08</w:t>
            </w:r>
          </w:p>
        </w:tc>
        <w:tc>
          <w:tcPr>
            <w:tcW w:w="1320" w:type="dxa"/>
          </w:tcPr>
          <w:p w14:paraId="60771A1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Audit Log</w:t>
            </w:r>
          </w:p>
        </w:tc>
        <w:tc>
          <w:tcPr>
            <w:tcW w:w="1320" w:type="dxa"/>
          </w:tcPr>
          <w:p w14:paraId="5431ED5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Ghi nhật ký hành động</w:t>
            </w:r>
          </w:p>
        </w:tc>
        <w:tc>
          <w:tcPr>
            <w:tcW w:w="1320" w:type="dxa"/>
          </w:tcPr>
          <w:p w14:paraId="1A6B8A9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System</w:t>
            </w:r>
          </w:p>
        </w:tc>
        <w:tc>
          <w:tcPr>
            <w:tcW w:w="1320" w:type="dxa"/>
          </w:tcPr>
          <w:p w14:paraId="2AB05DC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Security</w:t>
            </w:r>
          </w:p>
        </w:tc>
        <w:tc>
          <w:tcPr>
            <w:tcW w:w="1320" w:type="dxa"/>
          </w:tcPr>
          <w:p w14:paraId="4B0996F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1D53983F" w14:textId="77777777" w:rsidTr="001C139B">
        <w:tc>
          <w:tcPr>
            <w:tcW w:w="1320" w:type="dxa"/>
          </w:tcPr>
          <w:p w14:paraId="525A30C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FR-02-01</w:t>
            </w:r>
          </w:p>
        </w:tc>
        <w:tc>
          <w:tcPr>
            <w:tcW w:w="1320" w:type="dxa"/>
          </w:tcPr>
          <w:p w14:paraId="690D2C0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Shopee API</w:t>
            </w:r>
          </w:p>
        </w:tc>
        <w:tc>
          <w:tcPr>
            <w:tcW w:w="1320" w:type="dxa"/>
          </w:tcPr>
          <w:p w14:paraId="3960346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Đồng bộ đơn hàng Shopee</w:t>
            </w:r>
          </w:p>
        </w:tc>
        <w:tc>
          <w:tcPr>
            <w:tcW w:w="1320" w:type="dxa"/>
          </w:tcPr>
          <w:p w14:paraId="3AC673E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1320" w:type="dxa"/>
          </w:tcPr>
          <w:p w14:paraId="6A588E9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62637A3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3F433795" w14:textId="77777777" w:rsidTr="001C139B">
        <w:tc>
          <w:tcPr>
            <w:tcW w:w="1320" w:type="dxa"/>
          </w:tcPr>
          <w:p w14:paraId="2B0478B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FR-02-02</w:t>
            </w:r>
          </w:p>
        </w:tc>
        <w:tc>
          <w:tcPr>
            <w:tcW w:w="1320" w:type="dxa"/>
          </w:tcPr>
          <w:p w14:paraId="6596BC9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Lazada API</w:t>
            </w:r>
          </w:p>
        </w:tc>
        <w:tc>
          <w:tcPr>
            <w:tcW w:w="1320" w:type="dxa"/>
          </w:tcPr>
          <w:p w14:paraId="62CD159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Đồng bộ đơn hàng Lazada</w:t>
            </w:r>
          </w:p>
        </w:tc>
        <w:tc>
          <w:tcPr>
            <w:tcW w:w="1320" w:type="dxa"/>
          </w:tcPr>
          <w:p w14:paraId="70C11E0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1320" w:type="dxa"/>
          </w:tcPr>
          <w:p w14:paraId="3BAB231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2F6E8DD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4EA39CDA" w14:textId="77777777" w:rsidTr="001C139B">
        <w:tc>
          <w:tcPr>
            <w:tcW w:w="1320" w:type="dxa"/>
          </w:tcPr>
          <w:p w14:paraId="10B832D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FR-02-03</w:t>
            </w:r>
          </w:p>
        </w:tc>
        <w:tc>
          <w:tcPr>
            <w:tcW w:w="1320" w:type="dxa"/>
          </w:tcPr>
          <w:p w14:paraId="0583F2B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TikTok Shop API</w:t>
            </w:r>
          </w:p>
        </w:tc>
        <w:tc>
          <w:tcPr>
            <w:tcW w:w="1320" w:type="dxa"/>
          </w:tcPr>
          <w:p w14:paraId="3202692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Đồng bộ đơn hàng TikTok Shop</w:t>
            </w:r>
          </w:p>
        </w:tc>
        <w:tc>
          <w:tcPr>
            <w:tcW w:w="1320" w:type="dxa"/>
          </w:tcPr>
          <w:p w14:paraId="2189233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1320" w:type="dxa"/>
          </w:tcPr>
          <w:p w14:paraId="251895E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3B3A824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5AA7CF45" w14:textId="77777777" w:rsidTr="001C139B">
        <w:tc>
          <w:tcPr>
            <w:tcW w:w="1320" w:type="dxa"/>
          </w:tcPr>
          <w:p w14:paraId="75C53B9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FR-02-04</w:t>
            </w:r>
          </w:p>
        </w:tc>
        <w:tc>
          <w:tcPr>
            <w:tcW w:w="1320" w:type="dxa"/>
          </w:tcPr>
          <w:p w14:paraId="2A8C45B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Facebook Graph API</w:t>
            </w:r>
          </w:p>
        </w:tc>
        <w:tc>
          <w:tcPr>
            <w:tcW w:w="1320" w:type="dxa"/>
          </w:tcPr>
          <w:p w14:paraId="625B049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Lấy Fanpage Insights</w:t>
            </w:r>
          </w:p>
        </w:tc>
        <w:tc>
          <w:tcPr>
            <w:tcW w:w="1320" w:type="dxa"/>
          </w:tcPr>
          <w:p w14:paraId="58CC453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1320" w:type="dxa"/>
          </w:tcPr>
          <w:p w14:paraId="2F88FEF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35AA205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36D6914F" w14:textId="77777777" w:rsidTr="001C139B">
        <w:tc>
          <w:tcPr>
            <w:tcW w:w="1320" w:type="dxa"/>
          </w:tcPr>
          <w:p w14:paraId="72C77B3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FR-02-05</w:t>
            </w:r>
          </w:p>
        </w:tc>
        <w:tc>
          <w:tcPr>
            <w:tcW w:w="1320" w:type="dxa"/>
          </w:tcPr>
          <w:p w14:paraId="69CE84B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Facebook Ads API</w:t>
            </w:r>
          </w:p>
        </w:tc>
        <w:tc>
          <w:tcPr>
            <w:tcW w:w="1320" w:type="dxa"/>
          </w:tcPr>
          <w:p w14:paraId="32C6EA1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Lấy hiệu suất quảng cáo FB</w:t>
            </w:r>
          </w:p>
        </w:tc>
        <w:tc>
          <w:tcPr>
            <w:tcW w:w="1320" w:type="dxa"/>
          </w:tcPr>
          <w:p w14:paraId="140FBE1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1320" w:type="dxa"/>
          </w:tcPr>
          <w:p w14:paraId="3AFB44C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54896AE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6849E983" w14:textId="77777777" w:rsidTr="001C139B">
        <w:tc>
          <w:tcPr>
            <w:tcW w:w="1320" w:type="dxa"/>
          </w:tcPr>
          <w:p w14:paraId="60914D6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FR-02-06</w:t>
            </w:r>
          </w:p>
        </w:tc>
        <w:tc>
          <w:tcPr>
            <w:tcW w:w="1320" w:type="dxa"/>
          </w:tcPr>
          <w:p w14:paraId="4154449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Google Ads API</w:t>
            </w:r>
          </w:p>
        </w:tc>
        <w:tc>
          <w:tcPr>
            <w:tcW w:w="1320" w:type="dxa"/>
          </w:tcPr>
          <w:p w14:paraId="58D8F1B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Lấy hiệu suất Google Ads</w:t>
            </w:r>
          </w:p>
        </w:tc>
        <w:tc>
          <w:tcPr>
            <w:tcW w:w="1320" w:type="dxa"/>
          </w:tcPr>
          <w:p w14:paraId="15BE83B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1320" w:type="dxa"/>
          </w:tcPr>
          <w:p w14:paraId="48CF520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548AB4E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607B11B5" w14:textId="77777777" w:rsidTr="001C139B">
        <w:tc>
          <w:tcPr>
            <w:tcW w:w="1320" w:type="dxa"/>
          </w:tcPr>
          <w:p w14:paraId="7690354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FR-02-07</w:t>
            </w:r>
          </w:p>
        </w:tc>
        <w:tc>
          <w:tcPr>
            <w:tcW w:w="1320" w:type="dxa"/>
          </w:tcPr>
          <w:p w14:paraId="155809A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TikTok Ads API</w:t>
            </w:r>
          </w:p>
        </w:tc>
        <w:tc>
          <w:tcPr>
            <w:tcW w:w="1320" w:type="dxa"/>
          </w:tcPr>
          <w:p w14:paraId="6D7836D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Lấy hiệu suất TikTok Ads</w:t>
            </w:r>
          </w:p>
        </w:tc>
        <w:tc>
          <w:tcPr>
            <w:tcW w:w="1320" w:type="dxa"/>
          </w:tcPr>
          <w:p w14:paraId="37DCE61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1320" w:type="dxa"/>
          </w:tcPr>
          <w:p w14:paraId="3074EB3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10712A9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3B36FADB" w14:textId="77777777" w:rsidTr="001C139B">
        <w:tc>
          <w:tcPr>
            <w:tcW w:w="1320" w:type="dxa"/>
          </w:tcPr>
          <w:p w14:paraId="6C63317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FR-02-08</w:t>
            </w:r>
          </w:p>
        </w:tc>
        <w:tc>
          <w:tcPr>
            <w:tcW w:w="1320" w:type="dxa"/>
          </w:tcPr>
          <w:p w14:paraId="346D342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Zalo OA API</w:t>
            </w:r>
          </w:p>
        </w:tc>
        <w:tc>
          <w:tcPr>
            <w:tcW w:w="1320" w:type="dxa"/>
          </w:tcPr>
          <w:p w14:paraId="5C760C7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Lấy dữ liệu tương tác Zalo</w:t>
            </w:r>
          </w:p>
        </w:tc>
        <w:tc>
          <w:tcPr>
            <w:tcW w:w="1320" w:type="dxa"/>
          </w:tcPr>
          <w:p w14:paraId="37C809D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1320" w:type="dxa"/>
          </w:tcPr>
          <w:p w14:paraId="102E5F3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5E06855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Thấp</w:t>
            </w:r>
          </w:p>
        </w:tc>
      </w:tr>
      <w:tr w:rsidR="0008163F" w:rsidRPr="00A746A2" w14:paraId="54B65536" w14:textId="77777777" w:rsidTr="001C139B">
        <w:tc>
          <w:tcPr>
            <w:tcW w:w="1320" w:type="dxa"/>
          </w:tcPr>
          <w:p w14:paraId="474274A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FR-02-09</w:t>
            </w:r>
          </w:p>
        </w:tc>
        <w:tc>
          <w:tcPr>
            <w:tcW w:w="1320" w:type="dxa"/>
          </w:tcPr>
          <w:p w14:paraId="5B8132D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GHN API</w:t>
            </w:r>
          </w:p>
        </w:tc>
        <w:tc>
          <w:tcPr>
            <w:tcW w:w="1320" w:type="dxa"/>
          </w:tcPr>
          <w:p w14:paraId="0688EAC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Đồng bộ dữ liệu vận chuyển GHN</w:t>
            </w:r>
          </w:p>
        </w:tc>
        <w:tc>
          <w:tcPr>
            <w:tcW w:w="1320" w:type="dxa"/>
          </w:tcPr>
          <w:p w14:paraId="4DA2B6D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1320" w:type="dxa"/>
          </w:tcPr>
          <w:p w14:paraId="764E4AC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3498606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450928CE" w14:textId="77777777" w:rsidTr="001C139B">
        <w:tc>
          <w:tcPr>
            <w:tcW w:w="1320" w:type="dxa"/>
          </w:tcPr>
          <w:p w14:paraId="71EFC8A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FR-02-10</w:t>
            </w:r>
          </w:p>
        </w:tc>
        <w:tc>
          <w:tcPr>
            <w:tcW w:w="1320" w:type="dxa"/>
          </w:tcPr>
          <w:p w14:paraId="16F1151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GHTK API</w:t>
            </w:r>
          </w:p>
        </w:tc>
        <w:tc>
          <w:tcPr>
            <w:tcW w:w="1320" w:type="dxa"/>
          </w:tcPr>
          <w:p w14:paraId="39C3FC2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Đồng bộ dữ liệu vận chuyển GHTK</w:t>
            </w:r>
          </w:p>
        </w:tc>
        <w:tc>
          <w:tcPr>
            <w:tcW w:w="1320" w:type="dxa"/>
          </w:tcPr>
          <w:p w14:paraId="2EAC953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1320" w:type="dxa"/>
          </w:tcPr>
          <w:p w14:paraId="2DE467C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2E6DCAC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33D74CD2" w14:textId="77777777" w:rsidTr="001C139B">
        <w:tc>
          <w:tcPr>
            <w:tcW w:w="1320" w:type="dxa"/>
          </w:tcPr>
          <w:p w14:paraId="0B6F51F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FR-02-11</w:t>
            </w:r>
          </w:p>
        </w:tc>
        <w:tc>
          <w:tcPr>
            <w:tcW w:w="1320" w:type="dxa"/>
          </w:tcPr>
          <w:p w14:paraId="48A900A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Momo API</w:t>
            </w:r>
          </w:p>
        </w:tc>
        <w:tc>
          <w:tcPr>
            <w:tcW w:w="1320" w:type="dxa"/>
          </w:tcPr>
          <w:p w14:paraId="168A9A7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Đồng bộ giao dịch Momo</w:t>
            </w:r>
          </w:p>
        </w:tc>
        <w:tc>
          <w:tcPr>
            <w:tcW w:w="1320" w:type="dxa"/>
          </w:tcPr>
          <w:p w14:paraId="5E5405D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1320" w:type="dxa"/>
          </w:tcPr>
          <w:p w14:paraId="58700D2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5DB6408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1B550C7F" w14:textId="77777777" w:rsidTr="001C139B">
        <w:tc>
          <w:tcPr>
            <w:tcW w:w="1320" w:type="dxa"/>
          </w:tcPr>
          <w:p w14:paraId="65AAE7D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FR-02-12</w:t>
            </w:r>
          </w:p>
        </w:tc>
        <w:tc>
          <w:tcPr>
            <w:tcW w:w="1320" w:type="dxa"/>
          </w:tcPr>
          <w:p w14:paraId="688CC48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VNPay API</w:t>
            </w:r>
          </w:p>
        </w:tc>
        <w:tc>
          <w:tcPr>
            <w:tcW w:w="1320" w:type="dxa"/>
          </w:tcPr>
          <w:p w14:paraId="7B5C22F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Đồng bộ giao dịch VNPay</w:t>
            </w:r>
          </w:p>
        </w:tc>
        <w:tc>
          <w:tcPr>
            <w:tcW w:w="1320" w:type="dxa"/>
          </w:tcPr>
          <w:p w14:paraId="18B6593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DataIT</w:t>
            </w:r>
          </w:p>
        </w:tc>
        <w:tc>
          <w:tcPr>
            <w:tcW w:w="1320" w:type="dxa"/>
          </w:tcPr>
          <w:p w14:paraId="268953A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7D5AB16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0EF66795" w14:textId="77777777" w:rsidTr="001C139B">
        <w:tc>
          <w:tcPr>
            <w:tcW w:w="1320" w:type="dxa"/>
          </w:tcPr>
          <w:p w14:paraId="28CD27A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FR-02-13</w:t>
            </w:r>
          </w:p>
        </w:tc>
        <w:tc>
          <w:tcPr>
            <w:tcW w:w="1320" w:type="dxa"/>
          </w:tcPr>
          <w:p w14:paraId="6176D80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OpenWeatherMap</w:t>
            </w:r>
          </w:p>
        </w:tc>
        <w:tc>
          <w:tcPr>
            <w:tcW w:w="1320" w:type="dxa"/>
          </w:tcPr>
          <w:p w14:paraId="274A84B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Lấy dữ liệu thời tiết</w:t>
            </w:r>
          </w:p>
        </w:tc>
        <w:tc>
          <w:tcPr>
            <w:tcW w:w="1320" w:type="dxa"/>
          </w:tcPr>
          <w:p w14:paraId="70D3650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System</w:t>
            </w:r>
          </w:p>
        </w:tc>
        <w:tc>
          <w:tcPr>
            <w:tcW w:w="1320" w:type="dxa"/>
          </w:tcPr>
          <w:p w14:paraId="78D8C9D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2FC40B6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Thấp</w:t>
            </w:r>
          </w:p>
        </w:tc>
      </w:tr>
      <w:tr w:rsidR="0008163F" w:rsidRPr="00A746A2" w14:paraId="5708D2AD" w14:textId="77777777" w:rsidTr="001C139B">
        <w:tc>
          <w:tcPr>
            <w:tcW w:w="1320" w:type="dxa"/>
          </w:tcPr>
          <w:p w14:paraId="1DF0679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FR-02-14</w:t>
            </w:r>
          </w:p>
        </w:tc>
        <w:tc>
          <w:tcPr>
            <w:tcW w:w="1320" w:type="dxa"/>
          </w:tcPr>
          <w:p w14:paraId="2AC2E8F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Import Excel/CSV</w:t>
            </w:r>
          </w:p>
        </w:tc>
        <w:tc>
          <w:tcPr>
            <w:tcW w:w="1320" w:type="dxa"/>
          </w:tcPr>
          <w:p w14:paraId="127129A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Nhập liệu thủ công (fallback)</w:t>
            </w:r>
          </w:p>
        </w:tc>
        <w:tc>
          <w:tcPr>
            <w:tcW w:w="1320" w:type="dxa"/>
          </w:tcPr>
          <w:p w14:paraId="1A5782D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Staff_Sales, DataIT</w:t>
            </w:r>
          </w:p>
        </w:tc>
        <w:tc>
          <w:tcPr>
            <w:tcW w:w="1320" w:type="dxa"/>
          </w:tcPr>
          <w:p w14:paraId="2A42910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Integration</w:t>
            </w:r>
          </w:p>
        </w:tc>
        <w:tc>
          <w:tcPr>
            <w:tcW w:w="1320" w:type="dxa"/>
          </w:tcPr>
          <w:p w14:paraId="56C1774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65CA43B0" w14:textId="77777777" w:rsidTr="001C139B">
        <w:tc>
          <w:tcPr>
            <w:tcW w:w="1320" w:type="dxa"/>
          </w:tcPr>
          <w:p w14:paraId="08871D6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FR-02-15</w:t>
            </w:r>
          </w:p>
        </w:tc>
        <w:tc>
          <w:tcPr>
            <w:tcW w:w="1320" w:type="dxa"/>
          </w:tcPr>
          <w:p w14:paraId="4280ABA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Quản lý cấu hình API</w:t>
            </w:r>
          </w:p>
        </w:tc>
        <w:tc>
          <w:tcPr>
            <w:tcW w:w="1320" w:type="dxa"/>
          </w:tcPr>
          <w:p w14:paraId="5D44E87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Thêm/sửa/xóa API credentials</w:t>
            </w:r>
          </w:p>
        </w:tc>
        <w:tc>
          <w:tcPr>
            <w:tcW w:w="1320" w:type="dxa"/>
          </w:tcPr>
          <w:p w14:paraId="3797518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c>
          <w:tcPr>
            <w:tcW w:w="1320" w:type="dxa"/>
          </w:tcPr>
          <w:p w14:paraId="431EC31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Config</w:t>
            </w:r>
          </w:p>
        </w:tc>
        <w:tc>
          <w:tcPr>
            <w:tcW w:w="1320" w:type="dxa"/>
          </w:tcPr>
          <w:p w14:paraId="0E30160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59DD5DA2" w14:textId="77777777" w:rsidTr="001C139B">
        <w:tc>
          <w:tcPr>
            <w:tcW w:w="1320" w:type="dxa"/>
          </w:tcPr>
          <w:p w14:paraId="1B93B0C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FR-03-01</w:t>
            </w:r>
          </w:p>
        </w:tc>
        <w:tc>
          <w:tcPr>
            <w:tcW w:w="1320" w:type="dxa"/>
          </w:tcPr>
          <w:p w14:paraId="0BF15CB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 Tự động</w:t>
            </w:r>
          </w:p>
        </w:tc>
        <w:tc>
          <w:tcPr>
            <w:tcW w:w="1320" w:type="dxa"/>
          </w:tcPr>
          <w:p w14:paraId="457FC36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Chạy ETL theo lịch định sẵn</w:t>
            </w:r>
          </w:p>
        </w:tc>
        <w:tc>
          <w:tcPr>
            <w:tcW w:w="1320" w:type="dxa"/>
          </w:tcPr>
          <w:p w14:paraId="51794E1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System</w:t>
            </w:r>
          </w:p>
        </w:tc>
        <w:tc>
          <w:tcPr>
            <w:tcW w:w="1320" w:type="dxa"/>
          </w:tcPr>
          <w:p w14:paraId="35B4CCB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w:t>
            </w:r>
          </w:p>
        </w:tc>
        <w:tc>
          <w:tcPr>
            <w:tcW w:w="1320" w:type="dxa"/>
          </w:tcPr>
          <w:p w14:paraId="741EBA4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6EA3A0A5" w14:textId="77777777" w:rsidTr="001C139B">
        <w:tc>
          <w:tcPr>
            <w:tcW w:w="1320" w:type="dxa"/>
          </w:tcPr>
          <w:p w14:paraId="1C5DE4E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FR-03-02</w:t>
            </w:r>
          </w:p>
        </w:tc>
        <w:tc>
          <w:tcPr>
            <w:tcW w:w="1320" w:type="dxa"/>
          </w:tcPr>
          <w:p w14:paraId="5923054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 Thủ công</w:t>
            </w:r>
          </w:p>
        </w:tc>
        <w:tc>
          <w:tcPr>
            <w:tcW w:w="1320" w:type="dxa"/>
          </w:tcPr>
          <w:p w14:paraId="2F8D3CD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Kích hoạt ETL thủ công</w:t>
            </w:r>
          </w:p>
        </w:tc>
        <w:tc>
          <w:tcPr>
            <w:tcW w:w="1320" w:type="dxa"/>
          </w:tcPr>
          <w:p w14:paraId="5864071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c>
          <w:tcPr>
            <w:tcW w:w="1320" w:type="dxa"/>
          </w:tcPr>
          <w:p w14:paraId="1070779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w:t>
            </w:r>
          </w:p>
        </w:tc>
        <w:tc>
          <w:tcPr>
            <w:tcW w:w="1320" w:type="dxa"/>
          </w:tcPr>
          <w:p w14:paraId="45A88FD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4013E98B" w14:textId="77777777" w:rsidTr="001C139B">
        <w:tc>
          <w:tcPr>
            <w:tcW w:w="1320" w:type="dxa"/>
          </w:tcPr>
          <w:p w14:paraId="1656BCD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FR-03-03</w:t>
            </w:r>
          </w:p>
        </w:tc>
        <w:tc>
          <w:tcPr>
            <w:tcW w:w="1320" w:type="dxa"/>
          </w:tcPr>
          <w:p w14:paraId="1897A1A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 Monitor</w:t>
            </w:r>
          </w:p>
        </w:tc>
        <w:tc>
          <w:tcPr>
            <w:tcW w:w="1320" w:type="dxa"/>
          </w:tcPr>
          <w:p w14:paraId="0C2269A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Xem log, trạng thái ETL</w:t>
            </w:r>
          </w:p>
        </w:tc>
        <w:tc>
          <w:tcPr>
            <w:tcW w:w="1320" w:type="dxa"/>
          </w:tcPr>
          <w:p w14:paraId="1F3CE70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c>
          <w:tcPr>
            <w:tcW w:w="1320" w:type="dxa"/>
          </w:tcPr>
          <w:p w14:paraId="7E7858A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w:t>
            </w:r>
          </w:p>
        </w:tc>
        <w:tc>
          <w:tcPr>
            <w:tcW w:w="1320" w:type="dxa"/>
          </w:tcPr>
          <w:p w14:paraId="69ECE4D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0D782492" w14:textId="77777777" w:rsidTr="001C139B">
        <w:tc>
          <w:tcPr>
            <w:tcW w:w="1320" w:type="dxa"/>
          </w:tcPr>
          <w:p w14:paraId="56F3406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FR-03-04</w:t>
            </w:r>
          </w:p>
        </w:tc>
        <w:tc>
          <w:tcPr>
            <w:tcW w:w="1320" w:type="dxa"/>
          </w:tcPr>
          <w:p w14:paraId="4CF99CA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 Error Handling</w:t>
            </w:r>
          </w:p>
        </w:tc>
        <w:tc>
          <w:tcPr>
            <w:tcW w:w="1320" w:type="dxa"/>
          </w:tcPr>
          <w:p w14:paraId="1EFAD31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Retry tự động khi ETL lỗi</w:t>
            </w:r>
          </w:p>
        </w:tc>
        <w:tc>
          <w:tcPr>
            <w:tcW w:w="1320" w:type="dxa"/>
          </w:tcPr>
          <w:p w14:paraId="177FC8F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System</w:t>
            </w:r>
          </w:p>
        </w:tc>
        <w:tc>
          <w:tcPr>
            <w:tcW w:w="1320" w:type="dxa"/>
          </w:tcPr>
          <w:p w14:paraId="1C4E198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w:t>
            </w:r>
          </w:p>
        </w:tc>
        <w:tc>
          <w:tcPr>
            <w:tcW w:w="1320" w:type="dxa"/>
          </w:tcPr>
          <w:p w14:paraId="7B37244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18C3BBE7" w14:textId="77777777" w:rsidTr="001C139B">
        <w:tc>
          <w:tcPr>
            <w:tcW w:w="1320" w:type="dxa"/>
          </w:tcPr>
          <w:p w14:paraId="551FA7E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FR-03-05</w:t>
            </w:r>
          </w:p>
        </w:tc>
        <w:tc>
          <w:tcPr>
            <w:tcW w:w="1320" w:type="dxa"/>
          </w:tcPr>
          <w:p w14:paraId="3A79A2A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Data Quality Check</w:t>
            </w:r>
          </w:p>
        </w:tc>
        <w:tc>
          <w:tcPr>
            <w:tcW w:w="1320" w:type="dxa"/>
          </w:tcPr>
          <w:p w14:paraId="6762016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Kiểm tra chất lượng dữ liệu sau ETL</w:t>
            </w:r>
          </w:p>
        </w:tc>
        <w:tc>
          <w:tcPr>
            <w:tcW w:w="1320" w:type="dxa"/>
          </w:tcPr>
          <w:p w14:paraId="35DC248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System</w:t>
            </w:r>
          </w:p>
        </w:tc>
        <w:tc>
          <w:tcPr>
            <w:tcW w:w="1320" w:type="dxa"/>
          </w:tcPr>
          <w:p w14:paraId="5973438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ETL</w:t>
            </w:r>
          </w:p>
        </w:tc>
        <w:tc>
          <w:tcPr>
            <w:tcW w:w="1320" w:type="dxa"/>
          </w:tcPr>
          <w:p w14:paraId="35F1CFF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2FD05693" w14:textId="77777777" w:rsidTr="001C139B">
        <w:tc>
          <w:tcPr>
            <w:tcW w:w="1320" w:type="dxa"/>
          </w:tcPr>
          <w:p w14:paraId="280C54D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FR-04-01</w:t>
            </w:r>
          </w:p>
        </w:tc>
        <w:tc>
          <w:tcPr>
            <w:tcW w:w="1320" w:type="dxa"/>
          </w:tcPr>
          <w:p w14:paraId="7C1FF10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Dashboard KPI</w:t>
            </w:r>
          </w:p>
        </w:tc>
        <w:tc>
          <w:tcPr>
            <w:tcW w:w="1320" w:type="dxa"/>
          </w:tcPr>
          <w:p w14:paraId="706F995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Tổng quan KPI có bộ lọc</w:t>
            </w:r>
          </w:p>
        </w:tc>
        <w:tc>
          <w:tcPr>
            <w:tcW w:w="1320" w:type="dxa"/>
          </w:tcPr>
          <w:p w14:paraId="0459ED1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Owner/Manager</w:t>
            </w:r>
          </w:p>
        </w:tc>
        <w:tc>
          <w:tcPr>
            <w:tcW w:w="1320" w:type="dxa"/>
          </w:tcPr>
          <w:p w14:paraId="08E8EFB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BI</w:t>
            </w:r>
          </w:p>
        </w:tc>
        <w:tc>
          <w:tcPr>
            <w:tcW w:w="1320" w:type="dxa"/>
          </w:tcPr>
          <w:p w14:paraId="6B40CB9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322D98BC" w14:textId="77777777" w:rsidTr="001C139B">
        <w:tc>
          <w:tcPr>
            <w:tcW w:w="1320" w:type="dxa"/>
          </w:tcPr>
          <w:p w14:paraId="669607B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FR-04-02</w:t>
            </w:r>
          </w:p>
        </w:tc>
        <w:tc>
          <w:tcPr>
            <w:tcW w:w="1320" w:type="dxa"/>
          </w:tcPr>
          <w:p w14:paraId="24B2C7C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Phân tích theo kênh</w:t>
            </w:r>
          </w:p>
        </w:tc>
        <w:tc>
          <w:tcPr>
            <w:tcW w:w="1320" w:type="dxa"/>
          </w:tcPr>
          <w:p w14:paraId="79A7F8E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So sánh hiệu quả kênh bán hàng</w:t>
            </w:r>
          </w:p>
        </w:tc>
        <w:tc>
          <w:tcPr>
            <w:tcW w:w="1320" w:type="dxa"/>
          </w:tcPr>
          <w:p w14:paraId="3C03E82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w:t>
            </w:r>
          </w:p>
        </w:tc>
        <w:tc>
          <w:tcPr>
            <w:tcW w:w="1320" w:type="dxa"/>
          </w:tcPr>
          <w:p w14:paraId="7CED989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BI</w:t>
            </w:r>
          </w:p>
        </w:tc>
        <w:tc>
          <w:tcPr>
            <w:tcW w:w="1320" w:type="dxa"/>
          </w:tcPr>
          <w:p w14:paraId="4204188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68BE93E5" w14:textId="77777777" w:rsidTr="001C139B">
        <w:tc>
          <w:tcPr>
            <w:tcW w:w="1320" w:type="dxa"/>
          </w:tcPr>
          <w:p w14:paraId="1A4925C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FR-04-03</w:t>
            </w:r>
          </w:p>
        </w:tc>
        <w:tc>
          <w:tcPr>
            <w:tcW w:w="1320" w:type="dxa"/>
          </w:tcPr>
          <w:p w14:paraId="033B606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Phân tích quảng cáo</w:t>
            </w:r>
          </w:p>
        </w:tc>
        <w:tc>
          <w:tcPr>
            <w:tcW w:w="1320" w:type="dxa"/>
          </w:tcPr>
          <w:p w14:paraId="17EEBEE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ROAS, CTR, CPC, conversions</w:t>
            </w:r>
          </w:p>
        </w:tc>
        <w:tc>
          <w:tcPr>
            <w:tcW w:w="1320" w:type="dxa"/>
          </w:tcPr>
          <w:p w14:paraId="3D1DF86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w:t>
            </w:r>
          </w:p>
        </w:tc>
        <w:tc>
          <w:tcPr>
            <w:tcW w:w="1320" w:type="dxa"/>
          </w:tcPr>
          <w:p w14:paraId="41CECA5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BI</w:t>
            </w:r>
          </w:p>
        </w:tc>
        <w:tc>
          <w:tcPr>
            <w:tcW w:w="1320" w:type="dxa"/>
          </w:tcPr>
          <w:p w14:paraId="3535B71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2EE433CC" w14:textId="77777777" w:rsidTr="001C139B">
        <w:tc>
          <w:tcPr>
            <w:tcW w:w="1320" w:type="dxa"/>
          </w:tcPr>
          <w:p w14:paraId="723CB98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FR-04-04</w:t>
            </w:r>
          </w:p>
        </w:tc>
        <w:tc>
          <w:tcPr>
            <w:tcW w:w="1320" w:type="dxa"/>
          </w:tcPr>
          <w:p w14:paraId="1EA5EA6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Phân tích vận chuyển</w:t>
            </w:r>
          </w:p>
        </w:tc>
        <w:tc>
          <w:tcPr>
            <w:tcW w:w="1320" w:type="dxa"/>
          </w:tcPr>
          <w:p w14:paraId="5E1F199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Tỷ lệ giao thành công, phí ship</w:t>
            </w:r>
          </w:p>
        </w:tc>
        <w:tc>
          <w:tcPr>
            <w:tcW w:w="1320" w:type="dxa"/>
          </w:tcPr>
          <w:p w14:paraId="6A26507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w:t>
            </w:r>
          </w:p>
        </w:tc>
        <w:tc>
          <w:tcPr>
            <w:tcW w:w="1320" w:type="dxa"/>
          </w:tcPr>
          <w:p w14:paraId="5AEA849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BI</w:t>
            </w:r>
          </w:p>
        </w:tc>
        <w:tc>
          <w:tcPr>
            <w:tcW w:w="1320" w:type="dxa"/>
          </w:tcPr>
          <w:p w14:paraId="71ED124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174E65AD" w14:textId="77777777" w:rsidTr="001C139B">
        <w:tc>
          <w:tcPr>
            <w:tcW w:w="1320" w:type="dxa"/>
          </w:tcPr>
          <w:p w14:paraId="03A3DD8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FR-04-05</w:t>
            </w:r>
          </w:p>
        </w:tc>
        <w:tc>
          <w:tcPr>
            <w:tcW w:w="1320" w:type="dxa"/>
          </w:tcPr>
          <w:p w14:paraId="40760AF0"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Phân tích sản phẩm</w:t>
            </w:r>
          </w:p>
        </w:tc>
        <w:tc>
          <w:tcPr>
            <w:tcW w:w="1320" w:type="dxa"/>
          </w:tcPr>
          <w:p w14:paraId="0B8E67F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Top sản phẩm, tỷ lệ hoàn trả</w:t>
            </w:r>
          </w:p>
        </w:tc>
        <w:tc>
          <w:tcPr>
            <w:tcW w:w="1320" w:type="dxa"/>
          </w:tcPr>
          <w:p w14:paraId="7136385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w:t>
            </w:r>
          </w:p>
        </w:tc>
        <w:tc>
          <w:tcPr>
            <w:tcW w:w="1320" w:type="dxa"/>
          </w:tcPr>
          <w:p w14:paraId="481CD08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BI</w:t>
            </w:r>
          </w:p>
        </w:tc>
        <w:tc>
          <w:tcPr>
            <w:tcW w:w="1320" w:type="dxa"/>
          </w:tcPr>
          <w:p w14:paraId="147994C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03904B27" w14:textId="77777777" w:rsidTr="001C139B">
        <w:tc>
          <w:tcPr>
            <w:tcW w:w="1320" w:type="dxa"/>
          </w:tcPr>
          <w:p w14:paraId="359F523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FR-04-06</w:t>
            </w:r>
          </w:p>
        </w:tc>
        <w:tc>
          <w:tcPr>
            <w:tcW w:w="1320" w:type="dxa"/>
          </w:tcPr>
          <w:p w14:paraId="3C222D4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Phân tích thanh toán</w:t>
            </w:r>
          </w:p>
        </w:tc>
        <w:tc>
          <w:tcPr>
            <w:tcW w:w="1320" w:type="dxa"/>
          </w:tcPr>
          <w:p w14:paraId="062FA4B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Tỷ lệ phương thức thanh toán</w:t>
            </w:r>
          </w:p>
        </w:tc>
        <w:tc>
          <w:tcPr>
            <w:tcW w:w="1320" w:type="dxa"/>
          </w:tcPr>
          <w:p w14:paraId="6CCF6CA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w:t>
            </w:r>
          </w:p>
        </w:tc>
        <w:tc>
          <w:tcPr>
            <w:tcW w:w="1320" w:type="dxa"/>
          </w:tcPr>
          <w:p w14:paraId="6C8830E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BI</w:t>
            </w:r>
          </w:p>
        </w:tc>
        <w:tc>
          <w:tcPr>
            <w:tcW w:w="1320" w:type="dxa"/>
          </w:tcPr>
          <w:p w14:paraId="3FC855C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Thấp</w:t>
            </w:r>
          </w:p>
        </w:tc>
      </w:tr>
      <w:tr w:rsidR="0008163F" w:rsidRPr="00A746A2" w14:paraId="078D4430" w14:textId="77777777" w:rsidTr="001C139B">
        <w:tc>
          <w:tcPr>
            <w:tcW w:w="1320" w:type="dxa"/>
          </w:tcPr>
          <w:p w14:paraId="519FDB0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lastRenderedPageBreak/>
              <w:t>FR-05-01</w:t>
            </w:r>
          </w:p>
        </w:tc>
        <w:tc>
          <w:tcPr>
            <w:tcW w:w="1320" w:type="dxa"/>
          </w:tcPr>
          <w:p w14:paraId="7CA3714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Dự báo doanh thu</w:t>
            </w:r>
          </w:p>
        </w:tc>
        <w:tc>
          <w:tcPr>
            <w:tcW w:w="1320" w:type="dxa"/>
          </w:tcPr>
          <w:p w14:paraId="253E0F7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Prophet model: forecast 7-90 ngày</w:t>
            </w:r>
          </w:p>
        </w:tc>
        <w:tc>
          <w:tcPr>
            <w:tcW w:w="1320" w:type="dxa"/>
          </w:tcPr>
          <w:p w14:paraId="58E4B53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Owner/Manager</w:t>
            </w:r>
          </w:p>
        </w:tc>
        <w:tc>
          <w:tcPr>
            <w:tcW w:w="1320" w:type="dxa"/>
          </w:tcPr>
          <w:p w14:paraId="5909603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AI</w:t>
            </w:r>
          </w:p>
        </w:tc>
        <w:tc>
          <w:tcPr>
            <w:tcW w:w="1320" w:type="dxa"/>
          </w:tcPr>
          <w:p w14:paraId="57BCF84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352B3248" w14:textId="77777777" w:rsidTr="001C139B">
        <w:tc>
          <w:tcPr>
            <w:tcW w:w="1320" w:type="dxa"/>
          </w:tcPr>
          <w:p w14:paraId="517DA61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FR-05-02</w:t>
            </w:r>
          </w:p>
        </w:tc>
        <w:tc>
          <w:tcPr>
            <w:tcW w:w="1320" w:type="dxa"/>
          </w:tcPr>
          <w:p w14:paraId="5C5A03E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Trend &amp; Seasonality</w:t>
            </w:r>
          </w:p>
        </w:tc>
        <w:tc>
          <w:tcPr>
            <w:tcW w:w="1320" w:type="dxa"/>
          </w:tcPr>
          <w:p w14:paraId="04552B5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Phân tích xu hướng và mùa vụ</w:t>
            </w:r>
          </w:p>
        </w:tc>
        <w:tc>
          <w:tcPr>
            <w:tcW w:w="1320" w:type="dxa"/>
          </w:tcPr>
          <w:p w14:paraId="526D2BD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w:t>
            </w:r>
          </w:p>
        </w:tc>
        <w:tc>
          <w:tcPr>
            <w:tcW w:w="1320" w:type="dxa"/>
          </w:tcPr>
          <w:p w14:paraId="41385CA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AI</w:t>
            </w:r>
          </w:p>
        </w:tc>
        <w:tc>
          <w:tcPr>
            <w:tcW w:w="1320" w:type="dxa"/>
          </w:tcPr>
          <w:p w14:paraId="2A485D2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55281C7B" w14:textId="77777777" w:rsidTr="001C139B">
        <w:tc>
          <w:tcPr>
            <w:tcW w:w="1320" w:type="dxa"/>
          </w:tcPr>
          <w:p w14:paraId="5534D11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FR-05-03</w:t>
            </w:r>
          </w:p>
        </w:tc>
        <w:tc>
          <w:tcPr>
            <w:tcW w:w="1320" w:type="dxa"/>
          </w:tcPr>
          <w:p w14:paraId="66455C0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Anomaly Detection</w:t>
            </w:r>
          </w:p>
        </w:tc>
        <w:tc>
          <w:tcPr>
            <w:tcW w:w="1320" w:type="dxa"/>
          </w:tcPr>
          <w:p w14:paraId="0DE7829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Phát hiện doanh thu bất thường</w:t>
            </w:r>
          </w:p>
        </w:tc>
        <w:tc>
          <w:tcPr>
            <w:tcW w:w="1320" w:type="dxa"/>
          </w:tcPr>
          <w:p w14:paraId="058A51E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Manager</w:t>
            </w:r>
          </w:p>
        </w:tc>
        <w:tc>
          <w:tcPr>
            <w:tcW w:w="1320" w:type="dxa"/>
          </w:tcPr>
          <w:p w14:paraId="2674930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AI</w:t>
            </w:r>
          </w:p>
        </w:tc>
        <w:tc>
          <w:tcPr>
            <w:tcW w:w="1320" w:type="dxa"/>
          </w:tcPr>
          <w:p w14:paraId="6138A53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2826E926" w14:textId="77777777" w:rsidTr="001C139B">
        <w:tc>
          <w:tcPr>
            <w:tcW w:w="1320" w:type="dxa"/>
          </w:tcPr>
          <w:p w14:paraId="7ED9762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FR-05-04</w:t>
            </w:r>
          </w:p>
        </w:tc>
        <w:tc>
          <w:tcPr>
            <w:tcW w:w="1320" w:type="dxa"/>
          </w:tcPr>
          <w:p w14:paraId="7797478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AI Recommendations</w:t>
            </w:r>
          </w:p>
        </w:tc>
        <w:tc>
          <w:tcPr>
            <w:tcW w:w="1320" w:type="dxa"/>
          </w:tcPr>
          <w:p w14:paraId="019F11A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Gợi ý hành động tối ưu</w:t>
            </w:r>
          </w:p>
        </w:tc>
        <w:tc>
          <w:tcPr>
            <w:tcW w:w="1320" w:type="dxa"/>
          </w:tcPr>
          <w:p w14:paraId="4E7616C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w:t>
            </w:r>
          </w:p>
        </w:tc>
        <w:tc>
          <w:tcPr>
            <w:tcW w:w="1320" w:type="dxa"/>
          </w:tcPr>
          <w:p w14:paraId="2353BC1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AI</w:t>
            </w:r>
          </w:p>
        </w:tc>
        <w:tc>
          <w:tcPr>
            <w:tcW w:w="1320" w:type="dxa"/>
          </w:tcPr>
          <w:p w14:paraId="5E63725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1E66071E" w14:textId="77777777" w:rsidTr="001C139B">
        <w:tc>
          <w:tcPr>
            <w:tcW w:w="1320" w:type="dxa"/>
          </w:tcPr>
          <w:p w14:paraId="77CB135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FR-05-05</w:t>
            </w:r>
          </w:p>
        </w:tc>
        <w:tc>
          <w:tcPr>
            <w:tcW w:w="1320" w:type="dxa"/>
          </w:tcPr>
          <w:p w14:paraId="44B20E2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Quản lý Model AI</w:t>
            </w:r>
          </w:p>
        </w:tc>
        <w:tc>
          <w:tcPr>
            <w:tcW w:w="1320" w:type="dxa"/>
          </w:tcPr>
          <w:p w14:paraId="7DD6D43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Train/re-train/version model</w:t>
            </w:r>
          </w:p>
        </w:tc>
        <w:tc>
          <w:tcPr>
            <w:tcW w:w="1320" w:type="dxa"/>
          </w:tcPr>
          <w:p w14:paraId="3599776A"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c>
          <w:tcPr>
            <w:tcW w:w="1320" w:type="dxa"/>
          </w:tcPr>
          <w:p w14:paraId="5B86E12B"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AI</w:t>
            </w:r>
          </w:p>
        </w:tc>
        <w:tc>
          <w:tcPr>
            <w:tcW w:w="1320" w:type="dxa"/>
          </w:tcPr>
          <w:p w14:paraId="6079094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06E926D2" w14:textId="77777777" w:rsidTr="001C139B">
        <w:tc>
          <w:tcPr>
            <w:tcW w:w="1320" w:type="dxa"/>
          </w:tcPr>
          <w:p w14:paraId="4B2BDC5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FR-06-01</w:t>
            </w:r>
          </w:p>
        </w:tc>
        <w:tc>
          <w:tcPr>
            <w:tcW w:w="1320" w:type="dxa"/>
          </w:tcPr>
          <w:p w14:paraId="6CB0082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Bộ lọc báo cáo</w:t>
            </w:r>
          </w:p>
        </w:tc>
        <w:tc>
          <w:tcPr>
            <w:tcW w:w="1320" w:type="dxa"/>
          </w:tcPr>
          <w:p w14:paraId="3834F21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Chọn tiêu chí trước khi xuất</w:t>
            </w:r>
          </w:p>
        </w:tc>
        <w:tc>
          <w:tcPr>
            <w:tcW w:w="1320" w:type="dxa"/>
          </w:tcPr>
          <w:p w14:paraId="6238525E"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Owner/Manager</w:t>
            </w:r>
          </w:p>
        </w:tc>
        <w:tc>
          <w:tcPr>
            <w:tcW w:w="1320" w:type="dxa"/>
          </w:tcPr>
          <w:p w14:paraId="25BCBD3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Report</w:t>
            </w:r>
          </w:p>
        </w:tc>
        <w:tc>
          <w:tcPr>
            <w:tcW w:w="1320" w:type="dxa"/>
          </w:tcPr>
          <w:p w14:paraId="54B38B0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038A05DC" w14:textId="77777777" w:rsidTr="001C139B">
        <w:tc>
          <w:tcPr>
            <w:tcW w:w="1320" w:type="dxa"/>
          </w:tcPr>
          <w:p w14:paraId="3982FE4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FR-06-02</w:t>
            </w:r>
          </w:p>
        </w:tc>
        <w:tc>
          <w:tcPr>
            <w:tcW w:w="1320" w:type="dxa"/>
          </w:tcPr>
          <w:p w14:paraId="71611E1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Export PDF</w:t>
            </w:r>
          </w:p>
        </w:tc>
        <w:tc>
          <w:tcPr>
            <w:tcW w:w="1320" w:type="dxa"/>
          </w:tcPr>
          <w:p w14:paraId="35CD2D3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Xuất báo cáo PDF chuyên nghiệp</w:t>
            </w:r>
          </w:p>
        </w:tc>
        <w:tc>
          <w:tcPr>
            <w:tcW w:w="1320" w:type="dxa"/>
          </w:tcPr>
          <w:p w14:paraId="1B4C08A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Owner/Manager</w:t>
            </w:r>
          </w:p>
        </w:tc>
        <w:tc>
          <w:tcPr>
            <w:tcW w:w="1320" w:type="dxa"/>
          </w:tcPr>
          <w:p w14:paraId="4EF56DB9"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Report</w:t>
            </w:r>
          </w:p>
        </w:tc>
        <w:tc>
          <w:tcPr>
            <w:tcW w:w="1320" w:type="dxa"/>
          </w:tcPr>
          <w:p w14:paraId="387F37B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5FF7A06E" w14:textId="77777777" w:rsidTr="001C139B">
        <w:tc>
          <w:tcPr>
            <w:tcW w:w="1320" w:type="dxa"/>
          </w:tcPr>
          <w:p w14:paraId="610F853D"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FR-06-03</w:t>
            </w:r>
          </w:p>
        </w:tc>
        <w:tc>
          <w:tcPr>
            <w:tcW w:w="1320" w:type="dxa"/>
          </w:tcPr>
          <w:p w14:paraId="2B77577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AI Insight</w:t>
            </w:r>
          </w:p>
        </w:tc>
        <w:tc>
          <w:tcPr>
            <w:tcW w:w="1320" w:type="dxa"/>
          </w:tcPr>
          <w:p w14:paraId="1C63560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Tự động sinh nhận xét AI</w:t>
            </w:r>
          </w:p>
        </w:tc>
        <w:tc>
          <w:tcPr>
            <w:tcW w:w="1320" w:type="dxa"/>
          </w:tcPr>
          <w:p w14:paraId="29E9518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System</w:t>
            </w:r>
          </w:p>
        </w:tc>
        <w:tc>
          <w:tcPr>
            <w:tcW w:w="1320" w:type="dxa"/>
          </w:tcPr>
          <w:p w14:paraId="76E92D82"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Report</w:t>
            </w:r>
          </w:p>
        </w:tc>
        <w:tc>
          <w:tcPr>
            <w:tcW w:w="1320" w:type="dxa"/>
          </w:tcPr>
          <w:p w14:paraId="6A83DE6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7AB190B6" w14:textId="77777777" w:rsidTr="001C139B">
        <w:tc>
          <w:tcPr>
            <w:tcW w:w="1320" w:type="dxa"/>
          </w:tcPr>
          <w:p w14:paraId="39D290B3"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FR-06-04</w:t>
            </w:r>
          </w:p>
        </w:tc>
        <w:tc>
          <w:tcPr>
            <w:tcW w:w="1320" w:type="dxa"/>
          </w:tcPr>
          <w:p w14:paraId="5E05FCB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Download PDF</w:t>
            </w:r>
          </w:p>
        </w:tc>
        <w:tc>
          <w:tcPr>
            <w:tcW w:w="1320" w:type="dxa"/>
          </w:tcPr>
          <w:p w14:paraId="26BCE29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Download file báo cáo</w:t>
            </w:r>
          </w:p>
        </w:tc>
        <w:tc>
          <w:tcPr>
            <w:tcW w:w="1320" w:type="dxa"/>
          </w:tcPr>
          <w:p w14:paraId="374D296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Owner/Manager</w:t>
            </w:r>
          </w:p>
        </w:tc>
        <w:tc>
          <w:tcPr>
            <w:tcW w:w="1320" w:type="dxa"/>
          </w:tcPr>
          <w:p w14:paraId="2639FB8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Report</w:t>
            </w:r>
          </w:p>
        </w:tc>
        <w:tc>
          <w:tcPr>
            <w:tcW w:w="1320" w:type="dxa"/>
          </w:tcPr>
          <w:p w14:paraId="1973633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Cao</w:t>
            </w:r>
          </w:p>
        </w:tc>
      </w:tr>
      <w:tr w:rsidR="0008163F" w:rsidRPr="00A746A2" w14:paraId="38769FF5" w14:textId="77777777" w:rsidTr="001C139B">
        <w:tc>
          <w:tcPr>
            <w:tcW w:w="1320" w:type="dxa"/>
          </w:tcPr>
          <w:p w14:paraId="0909999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FR-07-01</w:t>
            </w:r>
          </w:p>
        </w:tc>
        <w:tc>
          <w:tcPr>
            <w:tcW w:w="1320" w:type="dxa"/>
          </w:tcPr>
          <w:p w14:paraId="505713D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i18n (vi/en)</w:t>
            </w:r>
          </w:p>
        </w:tc>
        <w:tc>
          <w:tcPr>
            <w:tcW w:w="1320" w:type="dxa"/>
          </w:tcPr>
          <w:p w14:paraId="37A13051"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Chuyển đổi ngôn ngữ giao diện</w:t>
            </w:r>
          </w:p>
        </w:tc>
        <w:tc>
          <w:tcPr>
            <w:tcW w:w="1320" w:type="dxa"/>
          </w:tcPr>
          <w:p w14:paraId="3DC76E0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All</w:t>
            </w:r>
          </w:p>
        </w:tc>
        <w:tc>
          <w:tcPr>
            <w:tcW w:w="1320" w:type="dxa"/>
          </w:tcPr>
          <w:p w14:paraId="26D45A1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Settings</w:t>
            </w:r>
          </w:p>
        </w:tc>
        <w:tc>
          <w:tcPr>
            <w:tcW w:w="1320" w:type="dxa"/>
          </w:tcPr>
          <w:p w14:paraId="3B90AE2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06B008F6" w14:textId="77777777" w:rsidTr="001C139B">
        <w:tc>
          <w:tcPr>
            <w:tcW w:w="1320" w:type="dxa"/>
          </w:tcPr>
          <w:p w14:paraId="39E348E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FR-07-02</w:t>
            </w:r>
          </w:p>
        </w:tc>
        <w:tc>
          <w:tcPr>
            <w:tcW w:w="1320" w:type="dxa"/>
          </w:tcPr>
          <w:p w14:paraId="5F70AA05"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Thông tin doanh nghiệp</w:t>
            </w:r>
          </w:p>
        </w:tc>
        <w:tc>
          <w:tcPr>
            <w:tcW w:w="1320" w:type="dxa"/>
          </w:tcPr>
          <w:p w14:paraId="0037756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Cập nhật tên/logo/địa chỉ công ty</w:t>
            </w:r>
          </w:p>
        </w:tc>
        <w:tc>
          <w:tcPr>
            <w:tcW w:w="1320" w:type="dxa"/>
          </w:tcPr>
          <w:p w14:paraId="6AA0E13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w:t>
            </w:r>
          </w:p>
        </w:tc>
        <w:tc>
          <w:tcPr>
            <w:tcW w:w="1320" w:type="dxa"/>
          </w:tcPr>
          <w:p w14:paraId="38ECD62C"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Settings</w:t>
            </w:r>
          </w:p>
        </w:tc>
        <w:tc>
          <w:tcPr>
            <w:tcW w:w="1320" w:type="dxa"/>
          </w:tcPr>
          <w:p w14:paraId="70E11A04"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Trung bình</w:t>
            </w:r>
          </w:p>
        </w:tc>
      </w:tr>
      <w:tr w:rsidR="0008163F" w:rsidRPr="00A746A2" w14:paraId="62DA691C" w14:textId="77777777" w:rsidTr="001C139B">
        <w:tc>
          <w:tcPr>
            <w:tcW w:w="1320" w:type="dxa"/>
          </w:tcPr>
          <w:p w14:paraId="2A54826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FR-07-03</w:t>
            </w:r>
          </w:p>
        </w:tc>
        <w:tc>
          <w:tcPr>
            <w:tcW w:w="1320" w:type="dxa"/>
          </w:tcPr>
          <w:p w14:paraId="071CB79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Cấu hình lịch ETL</w:t>
            </w:r>
          </w:p>
        </w:tc>
        <w:tc>
          <w:tcPr>
            <w:tcW w:w="1320" w:type="dxa"/>
          </w:tcPr>
          <w:p w14:paraId="73BBD878"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Cài tần suất ETL tự động</w:t>
            </w:r>
          </w:p>
        </w:tc>
        <w:tc>
          <w:tcPr>
            <w:tcW w:w="1320" w:type="dxa"/>
          </w:tcPr>
          <w:p w14:paraId="086C71C7"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Owner, DataIT</w:t>
            </w:r>
          </w:p>
        </w:tc>
        <w:tc>
          <w:tcPr>
            <w:tcW w:w="1320" w:type="dxa"/>
          </w:tcPr>
          <w:p w14:paraId="43558E46"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Settings</w:t>
            </w:r>
          </w:p>
        </w:tc>
        <w:tc>
          <w:tcPr>
            <w:tcW w:w="1320" w:type="dxa"/>
          </w:tcPr>
          <w:p w14:paraId="443FE8FF" w14:textId="77777777" w:rsidR="0008163F" w:rsidRPr="00A746A2" w:rsidRDefault="0008163F" w:rsidP="001C139B">
            <w:pPr>
              <w:pStyle w:val="Compact"/>
              <w:jc w:val="left"/>
              <w:rPr>
                <w:rFonts w:ascii="Times New Roman" w:hAnsi="Times New Roman" w:cs="Times New Roman"/>
              </w:rPr>
            </w:pPr>
            <w:r w:rsidRPr="00A746A2">
              <w:rPr>
                <w:rFonts w:ascii="Times New Roman" w:hAnsi="Times New Roman" w:cs="Times New Roman"/>
              </w:rPr>
              <w:t>Thấp</w:t>
            </w:r>
          </w:p>
        </w:tc>
      </w:tr>
    </w:tbl>
    <w:p w14:paraId="6FFF3547" w14:textId="4569C575" w:rsidR="0008163F" w:rsidRPr="00A746A2" w:rsidRDefault="0008163F" w:rsidP="00367A0E">
      <w:pPr>
        <w:pStyle w:val="ListParagraph"/>
      </w:pPr>
      <w:r w:rsidRPr="00A746A2">
        <w:t xml:space="preserve">Bảng tóm tắt trên gồm 43 chức năng theo cấu trúc phân rã (Functional Decomposition). Đặc tả chi tiết đầy đủ 103 yêu cầu chức năng (FR-01 </w:t>
      </w:r>
      <w:r w:rsidR="00CF707E" w:rsidRPr="00A746A2">
        <w:t>-&gt;</w:t>
      </w:r>
      <w:r w:rsidRPr="00A746A2">
        <w:t xml:space="preserve"> FR-103) được trình bày tại mục “Yêu cầu chức năng” theo từng Module ở trên.</w:t>
      </w:r>
    </w:p>
    <w:p w14:paraId="2CABEA64" w14:textId="77777777" w:rsidR="0008163F" w:rsidRPr="00A746A2" w:rsidRDefault="0008163F" w:rsidP="00367A0E">
      <w:pPr>
        <w:pStyle w:val="ListParagraph"/>
      </w:pPr>
      <w:r w:rsidRPr="00A746A2">
        <w:t>Độ ưu tiên Cao: 22 chức năng (51%)</w:t>
      </w:r>
    </w:p>
    <w:p w14:paraId="5A4BD312" w14:textId="77777777" w:rsidR="0008163F" w:rsidRPr="00A746A2" w:rsidRDefault="0008163F" w:rsidP="00367A0E">
      <w:pPr>
        <w:pStyle w:val="ListParagraph"/>
      </w:pPr>
      <w:r w:rsidRPr="00A746A2">
        <w:t>Độ ưu tiên Trung bình: 16 chức năng (37%)</w:t>
      </w:r>
    </w:p>
    <w:p w14:paraId="29ED4417" w14:textId="77777777" w:rsidR="0008163F" w:rsidRPr="00A746A2" w:rsidRDefault="0008163F" w:rsidP="00367A0E">
      <w:pPr>
        <w:pStyle w:val="ListParagraph"/>
      </w:pPr>
      <w:r w:rsidRPr="00A746A2">
        <w:lastRenderedPageBreak/>
        <w:t>Độ ưu tiên Thấp: 5 chức năng (12%)</w:t>
      </w:r>
    </w:p>
    <w:p w14:paraId="0AFB714C" w14:textId="77777777" w:rsidR="00367A0E" w:rsidRPr="00A746A2" w:rsidRDefault="00367A0E">
      <w:pPr>
        <w:spacing w:line="240" w:lineRule="auto"/>
        <w:jc w:val="left"/>
        <w:rPr>
          <w:rFonts w:eastAsia="Calibri" w:cs="Times New Roman"/>
          <w:b/>
          <w:bCs/>
          <w:caps/>
          <w:kern w:val="36"/>
          <w:sz w:val="28"/>
          <w:szCs w:val="28"/>
          <w:highlight w:val="lightGray"/>
        </w:rPr>
      </w:pPr>
      <w:bookmarkStart w:id="122" w:name="danh-mục-tài-liệu-tham-khảo"/>
      <w:bookmarkEnd w:id="24"/>
      <w:bookmarkEnd w:id="117"/>
      <w:bookmarkEnd w:id="121"/>
      <w:r w:rsidRPr="00A746A2">
        <w:rPr>
          <w:rFonts w:cs="Times New Roman"/>
          <w:highlight w:val="lightGray"/>
        </w:rPr>
        <w:br w:type="page"/>
      </w:r>
    </w:p>
    <w:p w14:paraId="0E59E513" w14:textId="339234AC" w:rsidR="0008163F" w:rsidRPr="00A746A2" w:rsidRDefault="0008163F" w:rsidP="00367A0E">
      <w:pPr>
        <w:pStyle w:val="Heading1"/>
      </w:pPr>
      <w:bookmarkStart w:id="123" w:name="_Toc231514579"/>
      <w:r w:rsidRPr="00A746A2">
        <w:lastRenderedPageBreak/>
        <w:t>DANH MỤC TÀI LIỆU THAM KHẢO</w:t>
      </w:r>
      <w:bookmarkEnd w:id="123"/>
    </w:p>
    <w:p w14:paraId="156BD206" w14:textId="4C14110F" w:rsidR="006A5DAB" w:rsidRPr="00A746A2" w:rsidRDefault="006A5DAB" w:rsidP="006A5DAB">
      <w:pPr>
        <w:pStyle w:val="BodyText"/>
        <w:ind w:left="567"/>
        <w:jc w:val="left"/>
        <w:rPr>
          <w:rFonts w:ascii="Times New Roman" w:hAnsi="Times New Roman" w:cs="Times New Roman"/>
          <w:sz w:val="26"/>
          <w:szCs w:val="26"/>
          <w:lang w:val="vi-VN"/>
        </w:rPr>
      </w:pPr>
      <w:r w:rsidRPr="00A746A2">
        <w:rPr>
          <w:rFonts w:ascii="Times New Roman" w:hAnsi="Times New Roman" w:cs="Times New Roman"/>
          <w:sz w:val="26"/>
          <w:szCs w:val="26"/>
        </w:rPr>
        <w:t>[1] Chính phủ Việt Nam (2013). Nghị định số 52/2013/NĐ-CP ngày 16/5/2013 về Thương mại điện tử. Hà Nội: Văn phòng Chính phủ.</w:t>
      </w:r>
    </w:p>
    <w:p w14:paraId="112A6B6B" w14:textId="65FA3D71" w:rsidR="006A5DAB" w:rsidRPr="00A746A2" w:rsidRDefault="006A5DAB" w:rsidP="006A5DAB">
      <w:pPr>
        <w:pStyle w:val="BodyText"/>
        <w:ind w:left="567"/>
        <w:jc w:val="left"/>
        <w:rPr>
          <w:rFonts w:ascii="Times New Roman" w:hAnsi="Times New Roman" w:cs="Times New Roman"/>
          <w:sz w:val="26"/>
          <w:szCs w:val="26"/>
          <w:lang w:val="vi-VN"/>
        </w:rPr>
      </w:pPr>
      <w:r w:rsidRPr="00A746A2">
        <w:rPr>
          <w:rFonts w:ascii="Times New Roman" w:hAnsi="Times New Roman" w:cs="Times New Roman"/>
          <w:sz w:val="26"/>
          <w:szCs w:val="26"/>
        </w:rPr>
        <w:t>[2] Chính phủ Việt Nam (2021). Nghị định số 85/2021/NĐ-CP ngày 25/9/2021 sửa đổi, bổ sung một số điều của Nghị định số 52/2013/NĐ-CP về Thương mại điện tử. Hà Nội: Văn phòng Chính phủ</w:t>
      </w:r>
    </w:p>
    <w:p w14:paraId="57F3602F" w14:textId="7A23698F" w:rsidR="006A5DAB" w:rsidRPr="00A746A2" w:rsidRDefault="006A5DAB" w:rsidP="006A5DAB">
      <w:pPr>
        <w:pStyle w:val="BodyText"/>
        <w:ind w:left="567"/>
        <w:jc w:val="left"/>
        <w:rPr>
          <w:rFonts w:ascii="Times New Roman" w:hAnsi="Times New Roman" w:cs="Times New Roman"/>
          <w:sz w:val="26"/>
          <w:szCs w:val="26"/>
          <w:lang w:val="vi-VN"/>
        </w:rPr>
      </w:pPr>
      <w:r w:rsidRPr="00A746A2">
        <w:rPr>
          <w:rFonts w:ascii="Times New Roman" w:hAnsi="Times New Roman" w:cs="Times New Roman"/>
          <w:sz w:val="26"/>
          <w:szCs w:val="26"/>
        </w:rPr>
        <w:t>[3] Chính phủ Việt Nam (2023). Nghị định số 13/2023/NĐ-CP ngày 17/4/2023 về Bảo vệ dữ liệu cá nhân. Hà Nội: Văn phòng Chính phủ</w:t>
      </w:r>
    </w:p>
    <w:p w14:paraId="44C18DF1" w14:textId="3B958C55" w:rsidR="006A5DAB" w:rsidRPr="00A746A2" w:rsidRDefault="006A5DAB" w:rsidP="006A5DAB">
      <w:pPr>
        <w:pStyle w:val="BodyText"/>
        <w:ind w:left="567"/>
        <w:jc w:val="left"/>
        <w:rPr>
          <w:rFonts w:ascii="Times New Roman" w:hAnsi="Times New Roman" w:cs="Times New Roman"/>
          <w:sz w:val="26"/>
          <w:szCs w:val="26"/>
          <w:lang w:val="vi-VN"/>
        </w:rPr>
      </w:pPr>
      <w:r w:rsidRPr="00A746A2">
        <w:rPr>
          <w:rFonts w:ascii="Times New Roman" w:hAnsi="Times New Roman" w:cs="Times New Roman"/>
          <w:sz w:val="26"/>
          <w:szCs w:val="26"/>
        </w:rPr>
        <w:t>[4] Hồ Hiếu (2025, 17/02). 7 ứng dụng AI phân tích dữ liệu và dự đoán đột phá 2025. Lạc Việt Computing. Truy cập tại: https://lacviet.vn/ai-phan-tich-du-lieu/ [Ngày truy cập: 06/04/2026].</w:t>
      </w:r>
    </w:p>
    <w:p w14:paraId="557D940A" w14:textId="2F7BECBF" w:rsidR="006A5DAB" w:rsidRPr="00A746A2" w:rsidRDefault="006A5DAB" w:rsidP="006A5DAB">
      <w:pPr>
        <w:pStyle w:val="BodyText"/>
        <w:ind w:left="567"/>
        <w:jc w:val="left"/>
        <w:rPr>
          <w:rFonts w:ascii="Times New Roman" w:hAnsi="Times New Roman" w:cs="Times New Roman"/>
          <w:sz w:val="26"/>
          <w:szCs w:val="26"/>
          <w:lang w:val="vi-VN"/>
        </w:rPr>
      </w:pPr>
      <w:r w:rsidRPr="00A746A2">
        <w:rPr>
          <w:rFonts w:ascii="Times New Roman" w:hAnsi="Times New Roman" w:cs="Times New Roman"/>
          <w:sz w:val="26"/>
          <w:szCs w:val="26"/>
        </w:rPr>
        <w:t>[5] MINI AI (2026, 31/01). AI CRM là gì? Tính năng, lợi ích và xu hướng 2026. Truy cập tại: https://miniai.vn/ai-crm/ [Ngày truy cập: 06/04/2026].</w:t>
      </w:r>
    </w:p>
    <w:p w14:paraId="56876D2A" w14:textId="12039BC7" w:rsidR="006A5DAB" w:rsidRPr="00A746A2" w:rsidRDefault="006A5DAB" w:rsidP="006A5DAB">
      <w:pPr>
        <w:pStyle w:val="BodyText"/>
        <w:ind w:left="567"/>
        <w:jc w:val="left"/>
        <w:rPr>
          <w:rFonts w:ascii="Times New Roman" w:hAnsi="Times New Roman" w:cs="Times New Roman"/>
          <w:sz w:val="26"/>
          <w:szCs w:val="26"/>
          <w:lang w:val="vi-VN"/>
        </w:rPr>
      </w:pPr>
      <w:r w:rsidRPr="00A746A2">
        <w:rPr>
          <w:rFonts w:ascii="Times New Roman" w:hAnsi="Times New Roman" w:cs="Times New Roman"/>
          <w:sz w:val="26"/>
          <w:szCs w:val="26"/>
        </w:rPr>
        <w:t>[6] Mitra, A., Jain, A., Kishore, A. và Kumar, P. (2022). A Comparative Study of Demand Forecasting Models for a Multi-Channel Retail Company: A Novel Hybrid Machine Learning Approach. Operations Research Forum, 3(4), Article 58. https://doi.org/10.1007/s43069-022-00166-4.</w:t>
      </w:r>
    </w:p>
    <w:p w14:paraId="0A8F5162" w14:textId="3CEAAD35" w:rsidR="006A5DAB" w:rsidRPr="00A746A2" w:rsidRDefault="006A5DAB" w:rsidP="006A5DAB">
      <w:pPr>
        <w:pStyle w:val="BodyText"/>
        <w:ind w:left="567"/>
        <w:jc w:val="left"/>
        <w:rPr>
          <w:rFonts w:ascii="Times New Roman" w:hAnsi="Times New Roman" w:cs="Times New Roman"/>
          <w:sz w:val="26"/>
          <w:szCs w:val="26"/>
          <w:lang w:val="vi-VN"/>
        </w:rPr>
      </w:pPr>
      <w:r w:rsidRPr="00A746A2">
        <w:rPr>
          <w:rFonts w:ascii="Times New Roman" w:hAnsi="Times New Roman" w:cs="Times New Roman"/>
          <w:sz w:val="26"/>
          <w:szCs w:val="26"/>
        </w:rPr>
        <w:t>[7] Onifade, A. Y., Ogeawuchi, J. C. và Abayomi, A. A. (2024). Scaling AI-Driven Sales Analytics for Predicting Consumer Behavior and Enhancing Data-Driven Business Decisions. International Journal of Advanced Multidisciplinary Research and Studies, 4(6), 2181–2201. https://doi.org/10.62225/2583049X.2024.4.6.4269.</w:t>
      </w:r>
    </w:p>
    <w:p w14:paraId="0CB504B1" w14:textId="620D8D18" w:rsidR="006A5DAB" w:rsidRPr="00A746A2" w:rsidRDefault="006A5DAB" w:rsidP="006A5DAB">
      <w:pPr>
        <w:pStyle w:val="BodyText"/>
        <w:ind w:left="567"/>
        <w:jc w:val="left"/>
        <w:rPr>
          <w:rFonts w:ascii="Times New Roman" w:hAnsi="Times New Roman" w:cs="Times New Roman"/>
          <w:sz w:val="26"/>
          <w:szCs w:val="26"/>
          <w:lang w:val="vi-VN"/>
        </w:rPr>
      </w:pPr>
      <w:r w:rsidRPr="00A746A2">
        <w:rPr>
          <w:rFonts w:ascii="Times New Roman" w:hAnsi="Times New Roman" w:cs="Times New Roman"/>
          <w:sz w:val="26"/>
          <w:szCs w:val="26"/>
        </w:rPr>
        <w:t>[8] Quốc hội Việt Nam (2018). Luật An ninh mạng số 24/2018/QH14 ngày 12/6/2018. Hà Nội: Văn phòng Quốc hội.</w:t>
      </w:r>
    </w:p>
    <w:p w14:paraId="658CD61C" w14:textId="2C01F480" w:rsidR="006A5DAB" w:rsidRPr="00A746A2" w:rsidRDefault="006A5DAB" w:rsidP="006A5DAB">
      <w:pPr>
        <w:pStyle w:val="BodyText"/>
        <w:ind w:left="567"/>
        <w:jc w:val="left"/>
        <w:rPr>
          <w:rFonts w:ascii="Times New Roman" w:hAnsi="Times New Roman" w:cs="Times New Roman"/>
          <w:sz w:val="26"/>
          <w:szCs w:val="26"/>
          <w:lang w:val="vi-VN"/>
        </w:rPr>
      </w:pPr>
      <w:r w:rsidRPr="00A746A2">
        <w:rPr>
          <w:rFonts w:ascii="Times New Roman" w:hAnsi="Times New Roman" w:cs="Times New Roman"/>
          <w:sz w:val="26"/>
          <w:szCs w:val="26"/>
        </w:rPr>
        <w:t>[9] Quốc hội Việt Nam (2023). Luật Giao dịch điện tử số 20/2023/QH15 ngày 22/6/2023. Có hiệu lực từ ngày 01/7/2024. Hà Nội: Văn phòng Quốc hội.</w:t>
      </w:r>
    </w:p>
    <w:p w14:paraId="594AB33B" w14:textId="3DA98938" w:rsidR="006A5DAB" w:rsidRPr="00A746A2" w:rsidRDefault="006A5DAB" w:rsidP="006A5DAB">
      <w:pPr>
        <w:pStyle w:val="BodyText"/>
        <w:ind w:left="567"/>
        <w:jc w:val="left"/>
        <w:rPr>
          <w:rFonts w:ascii="Times New Roman" w:hAnsi="Times New Roman" w:cs="Times New Roman"/>
          <w:sz w:val="26"/>
          <w:szCs w:val="26"/>
          <w:lang w:val="vi-VN"/>
        </w:rPr>
      </w:pPr>
      <w:r w:rsidRPr="00A746A2">
        <w:rPr>
          <w:rFonts w:ascii="Times New Roman" w:hAnsi="Times New Roman" w:cs="Times New Roman"/>
          <w:sz w:val="26"/>
          <w:szCs w:val="26"/>
        </w:rPr>
        <w:t>[10] Taylor, S. J. và Letham, B. (2018). Forecasting at scale. The American Statistician, 72(1), 37–45. https://doi.org/10.1080/00031305.2017.1380080.</w:t>
      </w:r>
    </w:p>
    <w:p w14:paraId="7D75D446" w14:textId="075AB39F" w:rsidR="006A5DAB" w:rsidRPr="00A746A2" w:rsidRDefault="006A5DAB" w:rsidP="006A5DAB">
      <w:pPr>
        <w:pStyle w:val="BodyText"/>
        <w:ind w:left="567"/>
        <w:jc w:val="left"/>
        <w:rPr>
          <w:rFonts w:ascii="Times New Roman" w:hAnsi="Times New Roman" w:cs="Times New Roman"/>
          <w:sz w:val="26"/>
          <w:szCs w:val="26"/>
          <w:lang w:val="vi-VN"/>
        </w:rPr>
      </w:pPr>
      <w:r w:rsidRPr="00A746A2">
        <w:rPr>
          <w:rFonts w:ascii="Times New Roman" w:hAnsi="Times New Roman" w:cs="Times New Roman"/>
          <w:sz w:val="26"/>
          <w:szCs w:val="26"/>
        </w:rPr>
        <w:t>[11] Thuỳ Vân – BTV (2025, 22/01). Omni Channel AI – Đồng bộ dữ liệu khách hàng từ mọi kênh. OMICall. Truy cập tại: https://omicall.com/omni-channel-ai/ [Ngày truy cập: 06/04/2026].</w:t>
      </w:r>
    </w:p>
    <w:p w14:paraId="18F2A4CF" w14:textId="0D4ABDA9" w:rsidR="006A5DAB" w:rsidRPr="00A746A2" w:rsidRDefault="006A5DAB" w:rsidP="006A5DAB">
      <w:pPr>
        <w:pStyle w:val="BodyText"/>
        <w:ind w:left="567"/>
        <w:jc w:val="left"/>
        <w:rPr>
          <w:rFonts w:ascii="Times New Roman" w:hAnsi="Times New Roman" w:cs="Times New Roman"/>
          <w:sz w:val="26"/>
          <w:szCs w:val="26"/>
          <w:lang w:val="vi-VN"/>
        </w:rPr>
      </w:pPr>
      <w:r w:rsidRPr="00A746A2">
        <w:rPr>
          <w:rFonts w:ascii="Times New Roman" w:hAnsi="Times New Roman" w:cs="Times New Roman"/>
          <w:sz w:val="26"/>
          <w:szCs w:val="26"/>
        </w:rPr>
        <w:t>[12] VECOM – Hiệp hội Thương mại điện tử Việt Nam (2024). Báo cáo Chỉ số Thương mại điện tử Việt Nam EBI 2024. Hà Nội: VECOM.</w:t>
      </w:r>
    </w:p>
    <w:p w14:paraId="78CED8EC" w14:textId="2FA9499B" w:rsidR="0008163F" w:rsidRPr="00A746A2" w:rsidRDefault="006A5DAB" w:rsidP="006A5DAB">
      <w:pPr>
        <w:pStyle w:val="BodyText"/>
        <w:ind w:left="567"/>
        <w:jc w:val="left"/>
        <w:rPr>
          <w:rFonts w:ascii="Times New Roman" w:hAnsi="Times New Roman" w:cs="Times New Roman"/>
          <w:sz w:val="26"/>
          <w:szCs w:val="26"/>
        </w:rPr>
      </w:pPr>
      <w:r w:rsidRPr="00A746A2">
        <w:rPr>
          <w:rFonts w:ascii="Times New Roman" w:hAnsi="Times New Roman" w:cs="Times New Roman"/>
          <w:sz w:val="26"/>
          <w:szCs w:val="26"/>
        </w:rPr>
        <w:t xml:space="preserve">[13] VECOM – Hiệp hội Thương mại điện tử Việt Nam (2025). Báo cáo Chỉ số Thương mại điện tử Việt Nam EBI 2025. Hà Nội: VECOM. Truy cập tại: </w:t>
      </w:r>
      <w:r w:rsidRPr="00A746A2">
        <w:rPr>
          <w:rFonts w:ascii="Times New Roman" w:hAnsi="Times New Roman" w:cs="Times New Roman"/>
          <w:sz w:val="26"/>
          <w:szCs w:val="26"/>
        </w:rPr>
        <w:lastRenderedPageBreak/>
        <w:t>https://vecom.vn/bao-cao-chi-so-thuong-mai-dien-tu-viet-nam-2025 [Ngày truy cập: 06/04/2026].</w:t>
      </w:r>
    </w:p>
    <w:bookmarkEnd w:id="122"/>
    <w:p w14:paraId="71547D16" w14:textId="77777777" w:rsidR="0008163F" w:rsidRPr="00A746A2" w:rsidRDefault="0008163F" w:rsidP="0008163F">
      <w:pPr>
        <w:rPr>
          <w:rFonts w:eastAsia="Times New Roman" w:cs="Times New Roman"/>
          <w:bCs/>
          <w:color w:val="000000"/>
          <w:szCs w:val="26"/>
          <w:lang w:val="vi-VN"/>
        </w:rPr>
      </w:pPr>
    </w:p>
    <w:sectPr w:rsidR="0008163F" w:rsidRPr="00A746A2" w:rsidSect="00310E63">
      <w:footerReference w:type="default" r:id="rId11"/>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A5B28" w14:textId="77777777" w:rsidR="00A27724" w:rsidRDefault="00A27724">
      <w:pPr>
        <w:spacing w:line="240" w:lineRule="auto"/>
      </w:pPr>
      <w:r>
        <w:separator/>
      </w:r>
    </w:p>
  </w:endnote>
  <w:endnote w:type="continuationSeparator" w:id="0">
    <w:p w14:paraId="6FBB21D5" w14:textId="77777777" w:rsidR="00A27724" w:rsidRDefault="00A277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25CB" w14:textId="77777777" w:rsidR="00310E63" w:rsidRPr="00310E63" w:rsidRDefault="00310E63" w:rsidP="00310E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29327"/>
      <w:docPartObj>
        <w:docPartGallery w:val="Page Numbers (Bottom of Page)"/>
        <w:docPartUnique/>
      </w:docPartObj>
    </w:sdtPr>
    <w:sdtEndPr>
      <w:rPr>
        <w:noProof/>
      </w:rPr>
    </w:sdtEndPr>
    <w:sdtContent>
      <w:p w14:paraId="0058ED1E" w14:textId="4F834E50" w:rsidR="00310E63" w:rsidRDefault="00310E63">
        <w:pPr>
          <w:pStyle w:val="Footer"/>
        </w:pPr>
        <w:r>
          <w:fldChar w:fldCharType="begin"/>
        </w:r>
        <w:r>
          <w:instrText xml:space="preserve"> PAGE   \* MERGEFORMAT </w:instrText>
        </w:r>
        <w:r>
          <w:fldChar w:fldCharType="separate"/>
        </w:r>
        <w:r>
          <w:rPr>
            <w:noProof/>
          </w:rPr>
          <w:t>2</w:t>
        </w:r>
        <w:r>
          <w:rPr>
            <w:noProof/>
          </w:rPr>
          <w:fldChar w:fldCharType="end"/>
        </w:r>
      </w:p>
    </w:sdtContent>
  </w:sdt>
  <w:p w14:paraId="4EE1905B" w14:textId="77777777" w:rsidR="00310E63" w:rsidRPr="00310E63" w:rsidRDefault="00310E63" w:rsidP="00310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EFD08" w14:textId="77777777" w:rsidR="00A27724" w:rsidRDefault="00A27724">
      <w:r>
        <w:separator/>
      </w:r>
    </w:p>
  </w:footnote>
  <w:footnote w:type="continuationSeparator" w:id="0">
    <w:p w14:paraId="33E112D6" w14:textId="77777777" w:rsidR="00A27724" w:rsidRDefault="00A277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6AA6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DD3026"/>
    <w:multiLevelType w:val="multilevel"/>
    <w:tmpl w:val="DAA2266E"/>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579" w:hanging="153"/>
      </w:pPr>
    </w:lvl>
    <w:lvl w:ilvl="3">
      <w:start w:val="1"/>
      <w:numFmt w:val="decimal"/>
      <w:pStyle w:val="Heading4"/>
      <w:suff w:val="space"/>
      <w:lvlText w:val="%1.%2.%3.%4"/>
      <w:lvlJc w:val="left"/>
      <w:pPr>
        <w:ind w:left="864" w:hanging="297"/>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701359C8"/>
    <w:multiLevelType w:val="multilevel"/>
    <w:tmpl w:val="701359C8"/>
    <w:lvl w:ilvl="0">
      <w:start w:val="1"/>
      <w:numFmt w:val="lowerLetter"/>
      <w:pStyle w:val="Subtitl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0403823">
    <w:abstractNumId w:val="2"/>
  </w:num>
  <w:num w:numId="2" w16cid:durableId="2120680958">
    <w:abstractNumId w:val="0"/>
  </w:num>
  <w:num w:numId="3" w16cid:durableId="1184516034">
    <w:abstractNumId w:val="1"/>
  </w:num>
  <w:num w:numId="4" w16cid:durableId="90519072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hideSpelling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567"/>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5FB"/>
    <w:rsid w:val="000016F7"/>
    <w:rsid w:val="00021FFD"/>
    <w:rsid w:val="00023CF7"/>
    <w:rsid w:val="00032763"/>
    <w:rsid w:val="00032FCC"/>
    <w:rsid w:val="0003340F"/>
    <w:rsid w:val="0003506B"/>
    <w:rsid w:val="00036026"/>
    <w:rsid w:val="00036EB0"/>
    <w:rsid w:val="00044646"/>
    <w:rsid w:val="000450BA"/>
    <w:rsid w:val="00046117"/>
    <w:rsid w:val="0004660A"/>
    <w:rsid w:val="00054028"/>
    <w:rsid w:val="00054BF6"/>
    <w:rsid w:val="00060AB3"/>
    <w:rsid w:val="00062B90"/>
    <w:rsid w:val="00063230"/>
    <w:rsid w:val="00067EE4"/>
    <w:rsid w:val="0007001D"/>
    <w:rsid w:val="000716DF"/>
    <w:rsid w:val="00076C5C"/>
    <w:rsid w:val="00080C2D"/>
    <w:rsid w:val="0008163F"/>
    <w:rsid w:val="00090E00"/>
    <w:rsid w:val="00090EB0"/>
    <w:rsid w:val="0009776D"/>
    <w:rsid w:val="000A0561"/>
    <w:rsid w:val="000A2AFA"/>
    <w:rsid w:val="000A3124"/>
    <w:rsid w:val="000A68A3"/>
    <w:rsid w:val="000A6992"/>
    <w:rsid w:val="000A6EB0"/>
    <w:rsid w:val="000B5F57"/>
    <w:rsid w:val="000B6F10"/>
    <w:rsid w:val="000C1097"/>
    <w:rsid w:val="000C61B8"/>
    <w:rsid w:val="000D1240"/>
    <w:rsid w:val="000D23E1"/>
    <w:rsid w:val="000D28B3"/>
    <w:rsid w:val="000D2E88"/>
    <w:rsid w:val="000E48D6"/>
    <w:rsid w:val="000E673A"/>
    <w:rsid w:val="000F45BB"/>
    <w:rsid w:val="000F648D"/>
    <w:rsid w:val="0010419B"/>
    <w:rsid w:val="001047FF"/>
    <w:rsid w:val="00104DA0"/>
    <w:rsid w:val="00105067"/>
    <w:rsid w:val="00106202"/>
    <w:rsid w:val="00117108"/>
    <w:rsid w:val="00125F61"/>
    <w:rsid w:val="001268A8"/>
    <w:rsid w:val="00130492"/>
    <w:rsid w:val="00134BD1"/>
    <w:rsid w:val="00137A69"/>
    <w:rsid w:val="00141713"/>
    <w:rsid w:val="00141C40"/>
    <w:rsid w:val="00144574"/>
    <w:rsid w:val="001449BB"/>
    <w:rsid w:val="00150FD6"/>
    <w:rsid w:val="001538AD"/>
    <w:rsid w:val="001545BA"/>
    <w:rsid w:val="001637AA"/>
    <w:rsid w:val="00170884"/>
    <w:rsid w:val="00172C30"/>
    <w:rsid w:val="001748DC"/>
    <w:rsid w:val="00176EE0"/>
    <w:rsid w:val="0018266B"/>
    <w:rsid w:val="00185963"/>
    <w:rsid w:val="001863D2"/>
    <w:rsid w:val="00187783"/>
    <w:rsid w:val="00193725"/>
    <w:rsid w:val="00194BCD"/>
    <w:rsid w:val="00194CF2"/>
    <w:rsid w:val="00195B63"/>
    <w:rsid w:val="001A1371"/>
    <w:rsid w:val="001A50DA"/>
    <w:rsid w:val="001B5E77"/>
    <w:rsid w:val="001B6D57"/>
    <w:rsid w:val="001B73D7"/>
    <w:rsid w:val="001B77B0"/>
    <w:rsid w:val="001B77F0"/>
    <w:rsid w:val="001C139B"/>
    <w:rsid w:val="001C2A69"/>
    <w:rsid w:val="001F0842"/>
    <w:rsid w:val="001F18E5"/>
    <w:rsid w:val="001F1CD0"/>
    <w:rsid w:val="001F372A"/>
    <w:rsid w:val="001F5568"/>
    <w:rsid w:val="001F7FE0"/>
    <w:rsid w:val="00200853"/>
    <w:rsid w:val="00201A0D"/>
    <w:rsid w:val="00202646"/>
    <w:rsid w:val="00203EA4"/>
    <w:rsid w:val="00207107"/>
    <w:rsid w:val="00215DF2"/>
    <w:rsid w:val="002169E4"/>
    <w:rsid w:val="002229AF"/>
    <w:rsid w:val="00223181"/>
    <w:rsid w:val="002245A1"/>
    <w:rsid w:val="002246E7"/>
    <w:rsid w:val="002337D5"/>
    <w:rsid w:val="00235C3F"/>
    <w:rsid w:val="00246C6B"/>
    <w:rsid w:val="00247CFB"/>
    <w:rsid w:val="002514BC"/>
    <w:rsid w:val="00252620"/>
    <w:rsid w:val="002548BC"/>
    <w:rsid w:val="002565D2"/>
    <w:rsid w:val="00256A9C"/>
    <w:rsid w:val="0026495B"/>
    <w:rsid w:val="00265C86"/>
    <w:rsid w:val="0026738B"/>
    <w:rsid w:val="00274C2A"/>
    <w:rsid w:val="00275E47"/>
    <w:rsid w:val="002864F5"/>
    <w:rsid w:val="002865DF"/>
    <w:rsid w:val="00291BC3"/>
    <w:rsid w:val="002976B5"/>
    <w:rsid w:val="00297BD2"/>
    <w:rsid w:val="002A1DFE"/>
    <w:rsid w:val="002A4FC0"/>
    <w:rsid w:val="002A5FF7"/>
    <w:rsid w:val="002B0B20"/>
    <w:rsid w:val="002B2C74"/>
    <w:rsid w:val="002B5D89"/>
    <w:rsid w:val="002C0612"/>
    <w:rsid w:val="002C2AC7"/>
    <w:rsid w:val="002C4F1C"/>
    <w:rsid w:val="002D14BF"/>
    <w:rsid w:val="002D23AE"/>
    <w:rsid w:val="002D3092"/>
    <w:rsid w:val="002D5B22"/>
    <w:rsid w:val="002E5EBA"/>
    <w:rsid w:val="002F442E"/>
    <w:rsid w:val="00300FE4"/>
    <w:rsid w:val="00301D06"/>
    <w:rsid w:val="00302024"/>
    <w:rsid w:val="00304946"/>
    <w:rsid w:val="0030712A"/>
    <w:rsid w:val="00310E63"/>
    <w:rsid w:val="00311D32"/>
    <w:rsid w:val="00315DC8"/>
    <w:rsid w:val="00315FA9"/>
    <w:rsid w:val="00317972"/>
    <w:rsid w:val="003215D7"/>
    <w:rsid w:val="00322BF1"/>
    <w:rsid w:val="003231D7"/>
    <w:rsid w:val="003263A7"/>
    <w:rsid w:val="00330C0E"/>
    <w:rsid w:val="00333246"/>
    <w:rsid w:val="003332AB"/>
    <w:rsid w:val="0033591F"/>
    <w:rsid w:val="0033681C"/>
    <w:rsid w:val="00342A9A"/>
    <w:rsid w:val="00351310"/>
    <w:rsid w:val="00355099"/>
    <w:rsid w:val="00356353"/>
    <w:rsid w:val="00363C03"/>
    <w:rsid w:val="003644FF"/>
    <w:rsid w:val="003653AA"/>
    <w:rsid w:val="00365695"/>
    <w:rsid w:val="003657B3"/>
    <w:rsid w:val="00365E82"/>
    <w:rsid w:val="00366F53"/>
    <w:rsid w:val="00367A0E"/>
    <w:rsid w:val="00374428"/>
    <w:rsid w:val="0038019C"/>
    <w:rsid w:val="003818E6"/>
    <w:rsid w:val="00382107"/>
    <w:rsid w:val="003930A5"/>
    <w:rsid w:val="00393FF1"/>
    <w:rsid w:val="003942C3"/>
    <w:rsid w:val="00396B7B"/>
    <w:rsid w:val="003A353C"/>
    <w:rsid w:val="003A366A"/>
    <w:rsid w:val="003B4A60"/>
    <w:rsid w:val="003C20AB"/>
    <w:rsid w:val="003C2313"/>
    <w:rsid w:val="003D4343"/>
    <w:rsid w:val="003D5CED"/>
    <w:rsid w:val="003E1EF9"/>
    <w:rsid w:val="003E3CC5"/>
    <w:rsid w:val="003E5A11"/>
    <w:rsid w:val="003E7A43"/>
    <w:rsid w:val="003E7DC6"/>
    <w:rsid w:val="003E7E29"/>
    <w:rsid w:val="003F12C3"/>
    <w:rsid w:val="003F5A09"/>
    <w:rsid w:val="0040276C"/>
    <w:rsid w:val="004069D3"/>
    <w:rsid w:val="0041102F"/>
    <w:rsid w:val="004119E3"/>
    <w:rsid w:val="004122E6"/>
    <w:rsid w:val="00413BBA"/>
    <w:rsid w:val="00416096"/>
    <w:rsid w:val="004162A6"/>
    <w:rsid w:val="00417286"/>
    <w:rsid w:val="00417A8A"/>
    <w:rsid w:val="004209EB"/>
    <w:rsid w:val="00423A9E"/>
    <w:rsid w:val="00427C53"/>
    <w:rsid w:val="00430DFD"/>
    <w:rsid w:val="00432746"/>
    <w:rsid w:val="0043364E"/>
    <w:rsid w:val="00434DA3"/>
    <w:rsid w:val="00437897"/>
    <w:rsid w:val="00444816"/>
    <w:rsid w:val="0044637A"/>
    <w:rsid w:val="004500EA"/>
    <w:rsid w:val="004526AF"/>
    <w:rsid w:val="0045760E"/>
    <w:rsid w:val="00462599"/>
    <w:rsid w:val="00462AF8"/>
    <w:rsid w:val="00463BB6"/>
    <w:rsid w:val="00464CB1"/>
    <w:rsid w:val="004659B3"/>
    <w:rsid w:val="00467CCF"/>
    <w:rsid w:val="0048582F"/>
    <w:rsid w:val="00486689"/>
    <w:rsid w:val="00486A26"/>
    <w:rsid w:val="004954E4"/>
    <w:rsid w:val="004977A9"/>
    <w:rsid w:val="004A0A1B"/>
    <w:rsid w:val="004A179C"/>
    <w:rsid w:val="004A1BA3"/>
    <w:rsid w:val="004A317F"/>
    <w:rsid w:val="004A4D92"/>
    <w:rsid w:val="004A5645"/>
    <w:rsid w:val="004A5646"/>
    <w:rsid w:val="004A7C9C"/>
    <w:rsid w:val="004B169C"/>
    <w:rsid w:val="004B239A"/>
    <w:rsid w:val="004B63CC"/>
    <w:rsid w:val="004B7F74"/>
    <w:rsid w:val="004D4F8B"/>
    <w:rsid w:val="004D5372"/>
    <w:rsid w:val="004E0F98"/>
    <w:rsid w:val="004E4142"/>
    <w:rsid w:val="004E4D07"/>
    <w:rsid w:val="004E613D"/>
    <w:rsid w:val="004F477E"/>
    <w:rsid w:val="004F6E21"/>
    <w:rsid w:val="004F79C2"/>
    <w:rsid w:val="0050688D"/>
    <w:rsid w:val="005134ED"/>
    <w:rsid w:val="00513694"/>
    <w:rsid w:val="00521CBD"/>
    <w:rsid w:val="005224F9"/>
    <w:rsid w:val="00522DCD"/>
    <w:rsid w:val="005302A3"/>
    <w:rsid w:val="005316AE"/>
    <w:rsid w:val="0054054B"/>
    <w:rsid w:val="00541CCF"/>
    <w:rsid w:val="005442EC"/>
    <w:rsid w:val="00551376"/>
    <w:rsid w:val="00551FA5"/>
    <w:rsid w:val="00552142"/>
    <w:rsid w:val="00552CBB"/>
    <w:rsid w:val="00555CE3"/>
    <w:rsid w:val="0056160C"/>
    <w:rsid w:val="00563268"/>
    <w:rsid w:val="00565645"/>
    <w:rsid w:val="00572E4E"/>
    <w:rsid w:val="00573676"/>
    <w:rsid w:val="00575630"/>
    <w:rsid w:val="00576B30"/>
    <w:rsid w:val="005775B4"/>
    <w:rsid w:val="00581A2E"/>
    <w:rsid w:val="0058330D"/>
    <w:rsid w:val="005876DC"/>
    <w:rsid w:val="0059003C"/>
    <w:rsid w:val="00594054"/>
    <w:rsid w:val="005A6C56"/>
    <w:rsid w:val="005A7FB1"/>
    <w:rsid w:val="005B1511"/>
    <w:rsid w:val="005B2C6E"/>
    <w:rsid w:val="005B4132"/>
    <w:rsid w:val="005B6A68"/>
    <w:rsid w:val="005C1449"/>
    <w:rsid w:val="005C24B5"/>
    <w:rsid w:val="005C38B8"/>
    <w:rsid w:val="005C56AF"/>
    <w:rsid w:val="005C5A29"/>
    <w:rsid w:val="005D063B"/>
    <w:rsid w:val="005D56E3"/>
    <w:rsid w:val="005D6110"/>
    <w:rsid w:val="005D696B"/>
    <w:rsid w:val="005E01ED"/>
    <w:rsid w:val="005E06B0"/>
    <w:rsid w:val="005E0DF3"/>
    <w:rsid w:val="005E1DD8"/>
    <w:rsid w:val="005E4BD0"/>
    <w:rsid w:val="005E541F"/>
    <w:rsid w:val="005F1DE3"/>
    <w:rsid w:val="005F4899"/>
    <w:rsid w:val="005F71AA"/>
    <w:rsid w:val="00605150"/>
    <w:rsid w:val="0060630C"/>
    <w:rsid w:val="006157F1"/>
    <w:rsid w:val="00617D40"/>
    <w:rsid w:val="00622040"/>
    <w:rsid w:val="006251A4"/>
    <w:rsid w:val="00625AA0"/>
    <w:rsid w:val="00632391"/>
    <w:rsid w:val="00636EA7"/>
    <w:rsid w:val="006370E1"/>
    <w:rsid w:val="0064444F"/>
    <w:rsid w:val="006461C1"/>
    <w:rsid w:val="00646B6D"/>
    <w:rsid w:val="00646F4E"/>
    <w:rsid w:val="006503E5"/>
    <w:rsid w:val="00657D72"/>
    <w:rsid w:val="006614DE"/>
    <w:rsid w:val="00665988"/>
    <w:rsid w:val="00674903"/>
    <w:rsid w:val="006753D1"/>
    <w:rsid w:val="00677396"/>
    <w:rsid w:val="006807C4"/>
    <w:rsid w:val="006840D7"/>
    <w:rsid w:val="006953A9"/>
    <w:rsid w:val="00696E5A"/>
    <w:rsid w:val="006A1F29"/>
    <w:rsid w:val="006A2E1D"/>
    <w:rsid w:val="006A2E6C"/>
    <w:rsid w:val="006A32FC"/>
    <w:rsid w:val="006A46CC"/>
    <w:rsid w:val="006A4D72"/>
    <w:rsid w:val="006A5DAB"/>
    <w:rsid w:val="006B0397"/>
    <w:rsid w:val="006B087B"/>
    <w:rsid w:val="006B13CF"/>
    <w:rsid w:val="006B5610"/>
    <w:rsid w:val="006B5B31"/>
    <w:rsid w:val="006C4096"/>
    <w:rsid w:val="006D0638"/>
    <w:rsid w:val="006D679C"/>
    <w:rsid w:val="006D7804"/>
    <w:rsid w:val="006E18E9"/>
    <w:rsid w:val="006E4B3B"/>
    <w:rsid w:val="006E6A80"/>
    <w:rsid w:val="006E7F7B"/>
    <w:rsid w:val="006F038E"/>
    <w:rsid w:val="006F425A"/>
    <w:rsid w:val="006F6D95"/>
    <w:rsid w:val="007009B3"/>
    <w:rsid w:val="00711605"/>
    <w:rsid w:val="007136CB"/>
    <w:rsid w:val="00713F10"/>
    <w:rsid w:val="00722BF4"/>
    <w:rsid w:val="007270DC"/>
    <w:rsid w:val="00727119"/>
    <w:rsid w:val="0072753A"/>
    <w:rsid w:val="00730598"/>
    <w:rsid w:val="0074367B"/>
    <w:rsid w:val="0075204F"/>
    <w:rsid w:val="00761019"/>
    <w:rsid w:val="00764310"/>
    <w:rsid w:val="00765A60"/>
    <w:rsid w:val="00770439"/>
    <w:rsid w:val="0077729D"/>
    <w:rsid w:val="00786C43"/>
    <w:rsid w:val="0078740B"/>
    <w:rsid w:val="00787C39"/>
    <w:rsid w:val="00791326"/>
    <w:rsid w:val="007930F9"/>
    <w:rsid w:val="00794AD3"/>
    <w:rsid w:val="00795426"/>
    <w:rsid w:val="00797879"/>
    <w:rsid w:val="007A3759"/>
    <w:rsid w:val="007A4922"/>
    <w:rsid w:val="007A492C"/>
    <w:rsid w:val="007A54C3"/>
    <w:rsid w:val="007B240F"/>
    <w:rsid w:val="007B27E6"/>
    <w:rsid w:val="007C2571"/>
    <w:rsid w:val="007C2BDA"/>
    <w:rsid w:val="007D3B9F"/>
    <w:rsid w:val="007D62CE"/>
    <w:rsid w:val="007D6C65"/>
    <w:rsid w:val="007E25BF"/>
    <w:rsid w:val="007F10CB"/>
    <w:rsid w:val="00800BC2"/>
    <w:rsid w:val="008015EE"/>
    <w:rsid w:val="0080207D"/>
    <w:rsid w:val="008051DB"/>
    <w:rsid w:val="00810354"/>
    <w:rsid w:val="00811C22"/>
    <w:rsid w:val="00823561"/>
    <w:rsid w:val="00827151"/>
    <w:rsid w:val="00827C37"/>
    <w:rsid w:val="00832A4F"/>
    <w:rsid w:val="008339D8"/>
    <w:rsid w:val="00834743"/>
    <w:rsid w:val="00834DB9"/>
    <w:rsid w:val="0083731D"/>
    <w:rsid w:val="00840F79"/>
    <w:rsid w:val="008433EB"/>
    <w:rsid w:val="0084696D"/>
    <w:rsid w:val="00846A5D"/>
    <w:rsid w:val="00847A60"/>
    <w:rsid w:val="00850F48"/>
    <w:rsid w:val="00851909"/>
    <w:rsid w:val="00851C6C"/>
    <w:rsid w:val="008532EE"/>
    <w:rsid w:val="008533F5"/>
    <w:rsid w:val="008544D4"/>
    <w:rsid w:val="00856281"/>
    <w:rsid w:val="008571A7"/>
    <w:rsid w:val="00864048"/>
    <w:rsid w:val="0086693D"/>
    <w:rsid w:val="008671F7"/>
    <w:rsid w:val="00867BDC"/>
    <w:rsid w:val="00873BAC"/>
    <w:rsid w:val="00875CD7"/>
    <w:rsid w:val="008834A5"/>
    <w:rsid w:val="008837C8"/>
    <w:rsid w:val="00885C93"/>
    <w:rsid w:val="00892E5D"/>
    <w:rsid w:val="00895E5C"/>
    <w:rsid w:val="008A2148"/>
    <w:rsid w:val="008A34B5"/>
    <w:rsid w:val="008A5E9C"/>
    <w:rsid w:val="008B0BBA"/>
    <w:rsid w:val="008B0E0F"/>
    <w:rsid w:val="008B3226"/>
    <w:rsid w:val="008B463D"/>
    <w:rsid w:val="008B5B3F"/>
    <w:rsid w:val="008B645D"/>
    <w:rsid w:val="008C12DB"/>
    <w:rsid w:val="008C40DC"/>
    <w:rsid w:val="008D3B3B"/>
    <w:rsid w:val="008D4223"/>
    <w:rsid w:val="008E0291"/>
    <w:rsid w:val="008E1C34"/>
    <w:rsid w:val="008E356C"/>
    <w:rsid w:val="008E531F"/>
    <w:rsid w:val="008E71E6"/>
    <w:rsid w:val="008F20FF"/>
    <w:rsid w:val="008F4C16"/>
    <w:rsid w:val="008F76EA"/>
    <w:rsid w:val="008F7A11"/>
    <w:rsid w:val="009023BE"/>
    <w:rsid w:val="0091099B"/>
    <w:rsid w:val="00917068"/>
    <w:rsid w:val="00921629"/>
    <w:rsid w:val="009227F5"/>
    <w:rsid w:val="00930FAE"/>
    <w:rsid w:val="00932880"/>
    <w:rsid w:val="00942651"/>
    <w:rsid w:val="00945638"/>
    <w:rsid w:val="00945710"/>
    <w:rsid w:val="009474C2"/>
    <w:rsid w:val="00950499"/>
    <w:rsid w:val="00950A35"/>
    <w:rsid w:val="00952C2C"/>
    <w:rsid w:val="009535A7"/>
    <w:rsid w:val="00953B2D"/>
    <w:rsid w:val="009550EE"/>
    <w:rsid w:val="009629EE"/>
    <w:rsid w:val="00963426"/>
    <w:rsid w:val="00966F83"/>
    <w:rsid w:val="00970025"/>
    <w:rsid w:val="009707DA"/>
    <w:rsid w:val="00973ED6"/>
    <w:rsid w:val="00976CE7"/>
    <w:rsid w:val="009802E0"/>
    <w:rsid w:val="00981080"/>
    <w:rsid w:val="00984B8D"/>
    <w:rsid w:val="009875FB"/>
    <w:rsid w:val="009918F6"/>
    <w:rsid w:val="009953B5"/>
    <w:rsid w:val="0099690F"/>
    <w:rsid w:val="00996BED"/>
    <w:rsid w:val="00996D9E"/>
    <w:rsid w:val="009A35AB"/>
    <w:rsid w:val="009A3DA0"/>
    <w:rsid w:val="009A466B"/>
    <w:rsid w:val="009A48CC"/>
    <w:rsid w:val="009A5005"/>
    <w:rsid w:val="009A5EE3"/>
    <w:rsid w:val="009A7AC9"/>
    <w:rsid w:val="009A7B10"/>
    <w:rsid w:val="009B0331"/>
    <w:rsid w:val="009B3E14"/>
    <w:rsid w:val="009B5096"/>
    <w:rsid w:val="009C0E62"/>
    <w:rsid w:val="009C2B05"/>
    <w:rsid w:val="009D4FE3"/>
    <w:rsid w:val="009D6F07"/>
    <w:rsid w:val="009E3DDD"/>
    <w:rsid w:val="009F03C4"/>
    <w:rsid w:val="009F05D7"/>
    <w:rsid w:val="009F40A5"/>
    <w:rsid w:val="009F7FE4"/>
    <w:rsid w:val="00A000F3"/>
    <w:rsid w:val="00A0168A"/>
    <w:rsid w:val="00A02D78"/>
    <w:rsid w:val="00A07810"/>
    <w:rsid w:val="00A107F8"/>
    <w:rsid w:val="00A16D39"/>
    <w:rsid w:val="00A17FE8"/>
    <w:rsid w:val="00A262F8"/>
    <w:rsid w:val="00A26768"/>
    <w:rsid w:val="00A27724"/>
    <w:rsid w:val="00A27CEA"/>
    <w:rsid w:val="00A327B1"/>
    <w:rsid w:val="00A327C8"/>
    <w:rsid w:val="00A37051"/>
    <w:rsid w:val="00A37FD8"/>
    <w:rsid w:val="00A40353"/>
    <w:rsid w:val="00A520CB"/>
    <w:rsid w:val="00A56668"/>
    <w:rsid w:val="00A57B18"/>
    <w:rsid w:val="00A60018"/>
    <w:rsid w:val="00A61EB2"/>
    <w:rsid w:val="00A62860"/>
    <w:rsid w:val="00A63FC9"/>
    <w:rsid w:val="00A641CD"/>
    <w:rsid w:val="00A663D0"/>
    <w:rsid w:val="00A701EF"/>
    <w:rsid w:val="00A746A2"/>
    <w:rsid w:val="00A75EB7"/>
    <w:rsid w:val="00A76DF1"/>
    <w:rsid w:val="00A846F3"/>
    <w:rsid w:val="00A95E8B"/>
    <w:rsid w:val="00AA67A2"/>
    <w:rsid w:val="00AA7648"/>
    <w:rsid w:val="00AB15FF"/>
    <w:rsid w:val="00AB1ED3"/>
    <w:rsid w:val="00AB4552"/>
    <w:rsid w:val="00AB5E10"/>
    <w:rsid w:val="00AB6241"/>
    <w:rsid w:val="00AB7539"/>
    <w:rsid w:val="00AC2C3C"/>
    <w:rsid w:val="00AE2A55"/>
    <w:rsid w:val="00AE3E8A"/>
    <w:rsid w:val="00AF28AD"/>
    <w:rsid w:val="00AF2F20"/>
    <w:rsid w:val="00AF5DC2"/>
    <w:rsid w:val="00B04116"/>
    <w:rsid w:val="00B055E2"/>
    <w:rsid w:val="00B11EF5"/>
    <w:rsid w:val="00B13D48"/>
    <w:rsid w:val="00B26052"/>
    <w:rsid w:val="00B32A3C"/>
    <w:rsid w:val="00B34830"/>
    <w:rsid w:val="00B35064"/>
    <w:rsid w:val="00B362F8"/>
    <w:rsid w:val="00B42B91"/>
    <w:rsid w:val="00B45A25"/>
    <w:rsid w:val="00B46A75"/>
    <w:rsid w:val="00B51813"/>
    <w:rsid w:val="00B722EB"/>
    <w:rsid w:val="00B73718"/>
    <w:rsid w:val="00B75318"/>
    <w:rsid w:val="00B75BFD"/>
    <w:rsid w:val="00B75E28"/>
    <w:rsid w:val="00B76321"/>
    <w:rsid w:val="00B83095"/>
    <w:rsid w:val="00B85B70"/>
    <w:rsid w:val="00B86390"/>
    <w:rsid w:val="00B94437"/>
    <w:rsid w:val="00B95B07"/>
    <w:rsid w:val="00BA0237"/>
    <w:rsid w:val="00BA08FB"/>
    <w:rsid w:val="00BA77D9"/>
    <w:rsid w:val="00BB1BF9"/>
    <w:rsid w:val="00BB3573"/>
    <w:rsid w:val="00BB3698"/>
    <w:rsid w:val="00BB71C6"/>
    <w:rsid w:val="00BC0559"/>
    <w:rsid w:val="00BC27E8"/>
    <w:rsid w:val="00BC3365"/>
    <w:rsid w:val="00BC3BFD"/>
    <w:rsid w:val="00BD0248"/>
    <w:rsid w:val="00BD686F"/>
    <w:rsid w:val="00BE1E8B"/>
    <w:rsid w:val="00BE6E3E"/>
    <w:rsid w:val="00BE7DB3"/>
    <w:rsid w:val="00BF2420"/>
    <w:rsid w:val="00BF3D4D"/>
    <w:rsid w:val="00BF5BA1"/>
    <w:rsid w:val="00C034AF"/>
    <w:rsid w:val="00C03ABA"/>
    <w:rsid w:val="00C0792E"/>
    <w:rsid w:val="00C1261D"/>
    <w:rsid w:val="00C22411"/>
    <w:rsid w:val="00C25AA8"/>
    <w:rsid w:val="00C30D59"/>
    <w:rsid w:val="00C319A4"/>
    <w:rsid w:val="00C33FB5"/>
    <w:rsid w:val="00C35B96"/>
    <w:rsid w:val="00C3611A"/>
    <w:rsid w:val="00C41576"/>
    <w:rsid w:val="00C44BAE"/>
    <w:rsid w:val="00C47AA4"/>
    <w:rsid w:val="00C53A6A"/>
    <w:rsid w:val="00C563D3"/>
    <w:rsid w:val="00C60518"/>
    <w:rsid w:val="00C620C1"/>
    <w:rsid w:val="00C801C3"/>
    <w:rsid w:val="00C82E8A"/>
    <w:rsid w:val="00C840F8"/>
    <w:rsid w:val="00C84237"/>
    <w:rsid w:val="00C84BC0"/>
    <w:rsid w:val="00C85765"/>
    <w:rsid w:val="00C873D3"/>
    <w:rsid w:val="00C948E8"/>
    <w:rsid w:val="00C9523D"/>
    <w:rsid w:val="00CA1619"/>
    <w:rsid w:val="00CA20AF"/>
    <w:rsid w:val="00CA3731"/>
    <w:rsid w:val="00CB14CF"/>
    <w:rsid w:val="00CB44D6"/>
    <w:rsid w:val="00CB51A6"/>
    <w:rsid w:val="00CB53F1"/>
    <w:rsid w:val="00CC0C72"/>
    <w:rsid w:val="00CC41B0"/>
    <w:rsid w:val="00CD0AA1"/>
    <w:rsid w:val="00CD2264"/>
    <w:rsid w:val="00CD371E"/>
    <w:rsid w:val="00CD6E59"/>
    <w:rsid w:val="00CE0117"/>
    <w:rsid w:val="00CE0578"/>
    <w:rsid w:val="00CE773E"/>
    <w:rsid w:val="00CF0D9E"/>
    <w:rsid w:val="00CF67E0"/>
    <w:rsid w:val="00CF707E"/>
    <w:rsid w:val="00D01830"/>
    <w:rsid w:val="00D036DC"/>
    <w:rsid w:val="00D0649B"/>
    <w:rsid w:val="00D077A9"/>
    <w:rsid w:val="00D17169"/>
    <w:rsid w:val="00D22FAD"/>
    <w:rsid w:val="00D23B26"/>
    <w:rsid w:val="00D270CE"/>
    <w:rsid w:val="00D41607"/>
    <w:rsid w:val="00D45156"/>
    <w:rsid w:val="00D45224"/>
    <w:rsid w:val="00D4612B"/>
    <w:rsid w:val="00D469E8"/>
    <w:rsid w:val="00D5063F"/>
    <w:rsid w:val="00D569F3"/>
    <w:rsid w:val="00D575F4"/>
    <w:rsid w:val="00D647A2"/>
    <w:rsid w:val="00D64885"/>
    <w:rsid w:val="00D65218"/>
    <w:rsid w:val="00D66C46"/>
    <w:rsid w:val="00D67E2A"/>
    <w:rsid w:val="00D74368"/>
    <w:rsid w:val="00D74738"/>
    <w:rsid w:val="00D83FEE"/>
    <w:rsid w:val="00D849AC"/>
    <w:rsid w:val="00D87314"/>
    <w:rsid w:val="00D91130"/>
    <w:rsid w:val="00DA0B47"/>
    <w:rsid w:val="00DA21CD"/>
    <w:rsid w:val="00DA412B"/>
    <w:rsid w:val="00DA5360"/>
    <w:rsid w:val="00DA5F08"/>
    <w:rsid w:val="00DA79A2"/>
    <w:rsid w:val="00DB7CEB"/>
    <w:rsid w:val="00DC240E"/>
    <w:rsid w:val="00DC72E5"/>
    <w:rsid w:val="00DD0AAE"/>
    <w:rsid w:val="00DD1741"/>
    <w:rsid w:val="00DD3868"/>
    <w:rsid w:val="00DD603A"/>
    <w:rsid w:val="00DD732B"/>
    <w:rsid w:val="00DE03B5"/>
    <w:rsid w:val="00DE13E1"/>
    <w:rsid w:val="00DE4856"/>
    <w:rsid w:val="00DE5C67"/>
    <w:rsid w:val="00DE78E0"/>
    <w:rsid w:val="00DF41F0"/>
    <w:rsid w:val="00DF6176"/>
    <w:rsid w:val="00E004FE"/>
    <w:rsid w:val="00E02B07"/>
    <w:rsid w:val="00E030E1"/>
    <w:rsid w:val="00E1216A"/>
    <w:rsid w:val="00E22277"/>
    <w:rsid w:val="00E23358"/>
    <w:rsid w:val="00E23E82"/>
    <w:rsid w:val="00E2466D"/>
    <w:rsid w:val="00E24AF1"/>
    <w:rsid w:val="00E25316"/>
    <w:rsid w:val="00E2561C"/>
    <w:rsid w:val="00E26741"/>
    <w:rsid w:val="00E279BF"/>
    <w:rsid w:val="00E3101C"/>
    <w:rsid w:val="00E31096"/>
    <w:rsid w:val="00E31B18"/>
    <w:rsid w:val="00E355C4"/>
    <w:rsid w:val="00E404BE"/>
    <w:rsid w:val="00E47226"/>
    <w:rsid w:val="00E510CD"/>
    <w:rsid w:val="00E51D36"/>
    <w:rsid w:val="00E52A4B"/>
    <w:rsid w:val="00E52A86"/>
    <w:rsid w:val="00E52C79"/>
    <w:rsid w:val="00E56CA8"/>
    <w:rsid w:val="00E573EA"/>
    <w:rsid w:val="00E64755"/>
    <w:rsid w:val="00E66823"/>
    <w:rsid w:val="00E67786"/>
    <w:rsid w:val="00E710BD"/>
    <w:rsid w:val="00E71177"/>
    <w:rsid w:val="00E73ABE"/>
    <w:rsid w:val="00E74C7D"/>
    <w:rsid w:val="00E82724"/>
    <w:rsid w:val="00E82E95"/>
    <w:rsid w:val="00E83AE3"/>
    <w:rsid w:val="00E94FEA"/>
    <w:rsid w:val="00E954CE"/>
    <w:rsid w:val="00EA0603"/>
    <w:rsid w:val="00EA2038"/>
    <w:rsid w:val="00EA2C4E"/>
    <w:rsid w:val="00EB1975"/>
    <w:rsid w:val="00EB6AB1"/>
    <w:rsid w:val="00EB6D12"/>
    <w:rsid w:val="00EC1AE6"/>
    <w:rsid w:val="00EC33C6"/>
    <w:rsid w:val="00EC72DA"/>
    <w:rsid w:val="00ED0F74"/>
    <w:rsid w:val="00ED18EE"/>
    <w:rsid w:val="00ED1AD7"/>
    <w:rsid w:val="00ED681F"/>
    <w:rsid w:val="00EE1B4D"/>
    <w:rsid w:val="00EE59D5"/>
    <w:rsid w:val="00EF1B7B"/>
    <w:rsid w:val="00EF23C5"/>
    <w:rsid w:val="00EF3D80"/>
    <w:rsid w:val="00EF7F16"/>
    <w:rsid w:val="00F001D7"/>
    <w:rsid w:val="00F02B3F"/>
    <w:rsid w:val="00F0708E"/>
    <w:rsid w:val="00F1127F"/>
    <w:rsid w:val="00F12D4A"/>
    <w:rsid w:val="00F130C4"/>
    <w:rsid w:val="00F14E37"/>
    <w:rsid w:val="00F17106"/>
    <w:rsid w:val="00F20981"/>
    <w:rsid w:val="00F2590F"/>
    <w:rsid w:val="00F26A44"/>
    <w:rsid w:val="00F30F17"/>
    <w:rsid w:val="00F344E7"/>
    <w:rsid w:val="00F349C9"/>
    <w:rsid w:val="00F3629A"/>
    <w:rsid w:val="00F36CD6"/>
    <w:rsid w:val="00F37479"/>
    <w:rsid w:val="00F37B36"/>
    <w:rsid w:val="00F50259"/>
    <w:rsid w:val="00F513A1"/>
    <w:rsid w:val="00F51536"/>
    <w:rsid w:val="00F54378"/>
    <w:rsid w:val="00F550B8"/>
    <w:rsid w:val="00F56BB4"/>
    <w:rsid w:val="00F57959"/>
    <w:rsid w:val="00F61408"/>
    <w:rsid w:val="00F6167D"/>
    <w:rsid w:val="00F64532"/>
    <w:rsid w:val="00F66FB9"/>
    <w:rsid w:val="00F67054"/>
    <w:rsid w:val="00F715D6"/>
    <w:rsid w:val="00F716BA"/>
    <w:rsid w:val="00F73288"/>
    <w:rsid w:val="00F73DFE"/>
    <w:rsid w:val="00F75828"/>
    <w:rsid w:val="00F77948"/>
    <w:rsid w:val="00F837E6"/>
    <w:rsid w:val="00F86D48"/>
    <w:rsid w:val="00F87D7A"/>
    <w:rsid w:val="00F953E7"/>
    <w:rsid w:val="00F95699"/>
    <w:rsid w:val="00F9622B"/>
    <w:rsid w:val="00F979C2"/>
    <w:rsid w:val="00FA18AF"/>
    <w:rsid w:val="00FA18D4"/>
    <w:rsid w:val="00FA5CF9"/>
    <w:rsid w:val="00FA7AC0"/>
    <w:rsid w:val="00FC1E8E"/>
    <w:rsid w:val="00FC647D"/>
    <w:rsid w:val="00FC6783"/>
    <w:rsid w:val="00FD00F3"/>
    <w:rsid w:val="00FD0A80"/>
    <w:rsid w:val="00FD781C"/>
    <w:rsid w:val="00FE538A"/>
    <w:rsid w:val="00FE5755"/>
    <w:rsid w:val="00FF05B8"/>
    <w:rsid w:val="00FF1BEA"/>
    <w:rsid w:val="00FF1D27"/>
    <w:rsid w:val="00FF3135"/>
    <w:rsid w:val="00FF4465"/>
    <w:rsid w:val="00FF503D"/>
    <w:rsid w:val="03A42787"/>
    <w:rsid w:val="0E585C97"/>
    <w:rsid w:val="0F4870A8"/>
    <w:rsid w:val="1CC34A3E"/>
    <w:rsid w:val="1EAE1EFC"/>
    <w:rsid w:val="24097B4C"/>
    <w:rsid w:val="2D8604D9"/>
    <w:rsid w:val="426F2EBE"/>
    <w:rsid w:val="4B08477A"/>
    <w:rsid w:val="4C0E5BAD"/>
    <w:rsid w:val="4C394389"/>
    <w:rsid w:val="52F87ABD"/>
    <w:rsid w:val="5B29164A"/>
    <w:rsid w:val="5ED0419C"/>
    <w:rsid w:val="5F19390C"/>
    <w:rsid w:val="6A7A5F52"/>
    <w:rsid w:val="6AF04982"/>
    <w:rsid w:val="78D750CC"/>
    <w:rsid w:val="79771676"/>
    <w:rsid w:val="7F775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BCC6377"/>
  <w15:docId w15:val="{8339C676-3637-4A69-88FB-722EE25D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iPriority="9" w:unhideWhenUsed="1" w:qFormat="1"/>
    <w:lsdException w:name="annotation text" w:semiHidden="1" w:unhideWhenUsed="1"/>
    <w:lsdException w:name="header" w:unhideWhenUsed="1"/>
    <w:lsdException w:name="footer" w:unhideWhenUsed="1"/>
    <w:lsdException w:name="index heading" w:semiHidden="1" w:unhideWhenUsed="1"/>
    <w:lsdException w:name="caption" w:uiPriority="0" w:unhideWhenUsed="1" w:qFormat="1"/>
    <w:lsdException w:name="table of figures"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unhideWhenUsed="1"/>
    <w:lsdException w:name="FollowedHyperlink"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D40"/>
    <w:pPr>
      <w:spacing w:line="288" w:lineRule="auto"/>
      <w:jc w:val="center"/>
    </w:pPr>
    <w:rPr>
      <w:rFonts w:eastAsiaTheme="minorHAnsi" w:cstheme="minorBidi"/>
      <w:color w:val="000000" w:themeColor="text1"/>
      <w:sz w:val="26"/>
      <w:szCs w:val="22"/>
    </w:rPr>
  </w:style>
  <w:style w:type="paragraph" w:styleId="Heading1">
    <w:name w:val="heading 1"/>
    <w:aliases w:val="Chương"/>
    <w:basedOn w:val="Normal"/>
    <w:next w:val="Normal"/>
    <w:link w:val="Heading1Char"/>
    <w:uiPriority w:val="9"/>
    <w:qFormat/>
    <w:rsid w:val="00794AD3"/>
    <w:pPr>
      <w:keepNext/>
      <w:keepLines/>
      <w:numPr>
        <w:numId w:val="4"/>
      </w:numPr>
      <w:spacing w:before="120" w:after="120"/>
      <w:outlineLvl w:val="0"/>
    </w:pPr>
    <w:rPr>
      <w:rFonts w:eastAsia="Calibri" w:cs="Times New Roman"/>
      <w:b/>
      <w:bCs/>
      <w:caps/>
      <w:kern w:val="36"/>
      <w:sz w:val="28"/>
      <w:szCs w:val="28"/>
    </w:rPr>
  </w:style>
  <w:style w:type="paragraph" w:styleId="Heading2">
    <w:name w:val="heading 2"/>
    <w:aliases w:val="Mục cấp 1"/>
    <w:basedOn w:val="Normal"/>
    <w:next w:val="Normal"/>
    <w:link w:val="Heading2Char"/>
    <w:uiPriority w:val="9"/>
    <w:unhideWhenUsed/>
    <w:qFormat/>
    <w:rsid w:val="007009B3"/>
    <w:pPr>
      <w:numPr>
        <w:ilvl w:val="1"/>
        <w:numId w:val="4"/>
      </w:numPr>
      <w:spacing w:before="120"/>
      <w:ind w:left="0" w:firstLine="0"/>
      <w:jc w:val="left"/>
      <w:outlineLvl w:val="1"/>
    </w:pPr>
    <w:rPr>
      <w:rFonts w:cs="Times New Roman"/>
      <w:b/>
      <w:caps/>
      <w:szCs w:val="28"/>
    </w:rPr>
  </w:style>
  <w:style w:type="paragraph" w:styleId="Heading3">
    <w:name w:val="heading 3"/>
    <w:aliases w:val="Mục cấp 2"/>
    <w:basedOn w:val="Normal"/>
    <w:next w:val="Normal"/>
    <w:link w:val="Heading3Char"/>
    <w:autoRedefine/>
    <w:uiPriority w:val="9"/>
    <w:unhideWhenUsed/>
    <w:qFormat/>
    <w:rsid w:val="00E3101C"/>
    <w:pPr>
      <w:keepNext/>
      <w:keepLines/>
      <w:numPr>
        <w:ilvl w:val="2"/>
        <w:numId w:val="3"/>
      </w:numPr>
      <w:spacing w:before="120"/>
      <w:ind w:left="567" w:firstLine="0"/>
      <w:jc w:val="left"/>
      <w:outlineLvl w:val="2"/>
    </w:pPr>
    <w:rPr>
      <w:rFonts w:eastAsiaTheme="majorEastAsia" w:cs="Times New Roman"/>
      <w:b/>
      <w:bCs/>
      <w:szCs w:val="26"/>
      <w:lang w:val="vi-VN"/>
    </w:rPr>
  </w:style>
  <w:style w:type="paragraph" w:styleId="Heading4">
    <w:name w:val="heading 4"/>
    <w:aliases w:val="Mục cấp 3"/>
    <w:basedOn w:val="Normal"/>
    <w:next w:val="Normal"/>
    <w:link w:val="Heading4Char"/>
    <w:uiPriority w:val="9"/>
    <w:unhideWhenUsed/>
    <w:qFormat/>
    <w:rsid w:val="00E3101C"/>
    <w:pPr>
      <w:keepNext/>
      <w:keepLines/>
      <w:numPr>
        <w:ilvl w:val="3"/>
        <w:numId w:val="4"/>
      </w:numPr>
      <w:spacing w:before="120"/>
      <w:ind w:left="567" w:firstLine="0"/>
      <w:jc w:val="both"/>
      <w:outlineLvl w:val="3"/>
    </w:pPr>
    <w:rPr>
      <w:rFonts w:eastAsiaTheme="majorEastAsia" w:cs="Times New Roman"/>
      <w:b/>
      <w:bCs/>
      <w:iCs/>
      <w:szCs w:val="26"/>
      <w:lang w:val="vi-VN"/>
    </w:rPr>
  </w:style>
  <w:style w:type="paragraph" w:styleId="Heading5">
    <w:name w:val="heading 5"/>
    <w:basedOn w:val="Normal"/>
    <w:next w:val="Normal"/>
    <w:link w:val="Heading5Char"/>
    <w:uiPriority w:val="9"/>
    <w:unhideWhenUsed/>
    <w:qFormat/>
    <w:pPr>
      <w:keepNext/>
      <w:keepLines/>
      <w:numPr>
        <w:ilvl w:val="4"/>
        <w:numId w:val="4"/>
      </w:numPr>
      <w:jc w:val="both"/>
      <w:outlineLvl w:val="4"/>
    </w:pPr>
    <w:rPr>
      <w:rFonts w:eastAsiaTheme="majorEastAsia" w:cs="Times New Roman"/>
      <w:b/>
      <w:i/>
      <w:szCs w:val="26"/>
    </w:rPr>
  </w:style>
  <w:style w:type="paragraph" w:styleId="Heading6">
    <w:name w:val="heading 6"/>
    <w:basedOn w:val="Normal"/>
    <w:next w:val="Normal"/>
    <w:link w:val="Heading6Char"/>
    <w:uiPriority w:val="9"/>
    <w:unhideWhenUsed/>
    <w:qFormat/>
    <w:pPr>
      <w:keepNext/>
      <w:keepLines/>
      <w:numPr>
        <w:ilvl w:val="5"/>
        <w:numId w:val="4"/>
      </w:numPr>
      <w:spacing w:before="120"/>
      <w:outlineLvl w:val="5"/>
    </w:pPr>
    <w:rPr>
      <w:rFonts w:eastAsiaTheme="majorEastAsia" w:cstheme="majorBidi"/>
      <w:b/>
      <w:sz w:val="28"/>
    </w:rPr>
  </w:style>
  <w:style w:type="paragraph" w:styleId="Heading7">
    <w:name w:val="heading 7"/>
    <w:basedOn w:val="Normal"/>
    <w:next w:val="Normal"/>
    <w:link w:val="Heading7Char"/>
    <w:uiPriority w:val="9"/>
    <w:semiHidden/>
    <w:unhideWhenUsed/>
    <w:qFormat/>
    <w:rsid w:val="00D45224"/>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4522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4522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paragraph" w:styleId="Caption">
    <w:name w:val="caption"/>
    <w:basedOn w:val="Normal"/>
    <w:next w:val="Normal"/>
    <w:link w:val="CaptionChar"/>
    <w:unhideWhenUsed/>
    <w:qFormat/>
    <w:rsid w:val="00E71177"/>
    <w:pPr>
      <w:spacing w:after="200" w:line="240" w:lineRule="auto"/>
    </w:pPr>
    <w:rPr>
      <w:iCs/>
      <w:szCs w:val="18"/>
    </w:rPr>
  </w:style>
  <w:style w:type="character" w:styleId="Emphasis">
    <w:name w:val="Emphasis"/>
    <w:aliases w:val="nguồn"/>
    <w:basedOn w:val="DefaultParagraphFont"/>
    <w:uiPriority w:val="20"/>
    <w:rsid w:val="00CD371E"/>
    <w:rPr>
      <w:rFonts w:ascii="Times New Roman" w:hAnsi="Times New Roman"/>
      <w:i/>
      <w:iCs/>
      <w:sz w:val="22"/>
    </w:rPr>
  </w:style>
  <w:style w:type="character" w:styleId="FollowedHyperlink">
    <w:name w:val="FollowedHyperlink"/>
    <w:basedOn w:val="DefaultParagraphFont"/>
    <w:uiPriority w:val="99"/>
    <w:unhideWhenUsed/>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line="273" w:lineRule="auto"/>
    </w:pPr>
    <w:rPr>
      <w:rFonts w:ascii="Calibri" w:eastAsia="Times New Roman" w:hAnsi="Calibri" w:cs="Times New Roman"/>
      <w:sz w:val="24"/>
      <w:szCs w:val="24"/>
    </w:rPr>
  </w:style>
  <w:style w:type="character" w:styleId="Strong">
    <w:name w:val="Strong"/>
    <w:basedOn w:val="DefaultParagraphFont"/>
    <w:uiPriority w:val="22"/>
    <w:rPr>
      <w:b/>
      <w:bCs/>
    </w:rPr>
  </w:style>
  <w:style w:type="paragraph" w:styleId="Subtitle">
    <w:name w:val="Subtitle"/>
    <w:basedOn w:val="Normal"/>
    <w:next w:val="Normal"/>
    <w:link w:val="SubtitleChar"/>
    <w:uiPriority w:val="11"/>
    <w:qFormat/>
    <w:pPr>
      <w:numPr>
        <w:numId w:val="1"/>
      </w:numPr>
      <w:spacing w:before="100" w:beforeAutospacing="1" w:after="100" w:afterAutospacing="1" w:line="240" w:lineRule="auto"/>
      <w:jc w:val="both"/>
    </w:pPr>
    <w:rPr>
      <w:rFonts w:eastAsia="SimSun" w:cs="Times New Roman"/>
      <w:i/>
      <w:iCs/>
      <w:szCs w:val="26"/>
    </w:rPr>
  </w:style>
  <w:style w:type="table" w:styleId="TableGrid">
    <w:name w:val="Table Grid"/>
    <w:basedOn w:val="TableNormal"/>
    <w:uiPriority w:val="59"/>
    <w:unhideWhenUsed/>
    <w:qFormat/>
    <w:rPr>
      <w:rFonts w:eastAsia="Times New Roman"/>
    </w:rPr>
    <w:tblPr>
      <w:tblCellMar>
        <w:left w:w="0" w:type="dxa"/>
        <w:right w:w="0" w:type="dxa"/>
      </w:tblCellMar>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spacing w:before="120" w:line="240" w:lineRule="auto"/>
      <w:contextualSpacing/>
    </w:pPr>
    <w:rPr>
      <w:rFonts w:eastAsiaTheme="majorEastAsia" w:cstheme="majorBidi"/>
      <w:b/>
      <w:spacing w:val="-10"/>
      <w:kern w:val="28"/>
      <w:sz w:val="28"/>
      <w:szCs w:val="56"/>
    </w:rPr>
  </w:style>
  <w:style w:type="paragraph" w:styleId="TOC1">
    <w:name w:val="toc 1"/>
    <w:basedOn w:val="Normal"/>
    <w:next w:val="Normal"/>
    <w:uiPriority w:val="39"/>
    <w:unhideWhenUsed/>
    <w:pPr>
      <w:tabs>
        <w:tab w:val="left" w:leader="dot" w:pos="8364"/>
      </w:tabs>
      <w:spacing w:before="100" w:beforeAutospacing="1" w:after="100" w:afterAutospacing="1" w:line="240" w:lineRule="auto"/>
      <w:ind w:right="-1"/>
    </w:pPr>
    <w:rPr>
      <w:rFonts w:eastAsia="Times New Roman" w:cs="Times New Roman"/>
      <w:szCs w:val="24"/>
    </w:r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autoRedefine/>
    <w:uiPriority w:val="39"/>
    <w:unhideWhenUsed/>
    <w:pPr>
      <w:spacing w:after="100"/>
      <w:ind w:left="780"/>
    </w:pPr>
  </w:style>
  <w:style w:type="paragraph" w:styleId="TOC5">
    <w:name w:val="toc 5"/>
    <w:basedOn w:val="Normal"/>
    <w:next w:val="Normal"/>
    <w:autoRedefine/>
    <w:uiPriority w:val="39"/>
    <w:unhideWhenUsed/>
    <w:pPr>
      <w:spacing w:after="100"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pPr>
      <w:spacing w:after="100"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pPr>
      <w:spacing w:after="100"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pPr>
      <w:spacing w:after="100"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pPr>
      <w:spacing w:after="100" w:line="259" w:lineRule="auto"/>
      <w:ind w:left="1760"/>
    </w:pPr>
    <w:rPr>
      <w:rFonts w:asciiTheme="minorHAnsi" w:eastAsiaTheme="minorEastAsia" w:hAnsiTheme="minorHAnsi"/>
      <w:sz w:val="22"/>
    </w:rPr>
  </w:style>
  <w:style w:type="character" w:customStyle="1" w:styleId="Heading1Char">
    <w:name w:val="Heading 1 Char"/>
    <w:aliases w:val="Chương Char"/>
    <w:basedOn w:val="DefaultParagraphFont"/>
    <w:link w:val="Heading1"/>
    <w:uiPriority w:val="9"/>
    <w:rsid w:val="00794AD3"/>
    <w:rPr>
      <w:rFonts w:eastAsia="Calibri"/>
      <w:b/>
      <w:bCs/>
      <w:caps/>
      <w:color w:val="000000" w:themeColor="text1"/>
      <w:kern w:val="36"/>
      <w:sz w:val="28"/>
      <w:szCs w:val="28"/>
    </w:rPr>
  </w:style>
  <w:style w:type="character" w:customStyle="1" w:styleId="Heading2Char">
    <w:name w:val="Heading 2 Char"/>
    <w:aliases w:val="Mục cấp 1 Char"/>
    <w:basedOn w:val="DefaultParagraphFont"/>
    <w:link w:val="Heading2"/>
    <w:uiPriority w:val="9"/>
    <w:rsid w:val="007009B3"/>
    <w:rPr>
      <w:rFonts w:eastAsiaTheme="minorHAnsi"/>
      <w:b/>
      <w:caps/>
      <w:color w:val="000000" w:themeColor="text1"/>
      <w:sz w:val="26"/>
      <w:szCs w:val="28"/>
    </w:rPr>
  </w:style>
  <w:style w:type="character" w:customStyle="1" w:styleId="Heading3Char">
    <w:name w:val="Heading 3 Char"/>
    <w:aliases w:val="Mục cấp 2 Char"/>
    <w:basedOn w:val="DefaultParagraphFont"/>
    <w:link w:val="Heading3"/>
    <w:uiPriority w:val="9"/>
    <w:rsid w:val="00E3101C"/>
    <w:rPr>
      <w:rFonts w:eastAsiaTheme="majorEastAsia"/>
      <w:b/>
      <w:bCs/>
      <w:color w:val="000000" w:themeColor="text1"/>
      <w:sz w:val="26"/>
      <w:szCs w:val="26"/>
      <w:lang w:val="vi-VN"/>
    </w:rPr>
  </w:style>
  <w:style w:type="character" w:customStyle="1" w:styleId="Heading4Char">
    <w:name w:val="Heading 4 Char"/>
    <w:aliases w:val="Mục cấp 3 Char"/>
    <w:basedOn w:val="DefaultParagraphFont"/>
    <w:link w:val="Heading4"/>
    <w:uiPriority w:val="9"/>
    <w:qFormat/>
    <w:rsid w:val="00E3101C"/>
    <w:rPr>
      <w:rFonts w:eastAsiaTheme="majorEastAsia"/>
      <w:b/>
      <w:bCs/>
      <w:iCs/>
      <w:color w:val="000000" w:themeColor="text1"/>
      <w:sz w:val="26"/>
      <w:szCs w:val="26"/>
      <w:lang w:val="vi-VN"/>
    </w:rPr>
  </w:style>
  <w:style w:type="character" w:customStyle="1" w:styleId="Heading5Char">
    <w:name w:val="Heading 5 Char"/>
    <w:basedOn w:val="DefaultParagraphFont"/>
    <w:link w:val="Heading5"/>
    <w:uiPriority w:val="9"/>
    <w:qFormat/>
    <w:rPr>
      <w:rFonts w:eastAsiaTheme="majorEastAsia"/>
      <w:b/>
      <w:i/>
      <w:color w:val="000000" w:themeColor="text1"/>
      <w:sz w:val="26"/>
      <w:szCs w:val="26"/>
    </w:rPr>
  </w:style>
  <w:style w:type="character" w:customStyle="1" w:styleId="Heading6Char">
    <w:name w:val="Heading 6 Char"/>
    <w:basedOn w:val="DefaultParagraphFont"/>
    <w:link w:val="Heading6"/>
    <w:uiPriority w:val="9"/>
    <w:rPr>
      <w:rFonts w:eastAsiaTheme="majorEastAsia" w:cstheme="majorBidi"/>
      <w:b/>
      <w:color w:val="000000" w:themeColor="text1"/>
      <w:sz w:val="28"/>
      <w:szCs w:val="22"/>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style>
  <w:style w:type="character" w:customStyle="1" w:styleId="SubtitleChar">
    <w:name w:val="Subtitle Char"/>
    <w:basedOn w:val="DefaultParagraphFont"/>
    <w:link w:val="Subtitle"/>
    <w:uiPriority w:val="11"/>
    <w:qFormat/>
    <w:rPr>
      <w:i/>
      <w:iCs/>
      <w:color w:val="000000" w:themeColor="text1"/>
      <w:sz w:val="26"/>
      <w:szCs w:val="26"/>
    </w:rPr>
  </w:style>
  <w:style w:type="character" w:customStyle="1" w:styleId="BookTitle1">
    <w:name w:val="Book Title1"/>
    <w:basedOn w:val="DefaultParagraphFont"/>
    <w:uiPriority w:val="33"/>
    <w:rPr>
      <w:b/>
      <w:bCs/>
      <w:i/>
      <w:iCs/>
      <w:spacing w:val="5"/>
    </w:rPr>
  </w:style>
  <w:style w:type="paragraph" w:styleId="ListParagraph">
    <w:name w:val="List Paragraph"/>
    <w:aliases w:val="Văn bản"/>
    <w:basedOn w:val="Normal"/>
    <w:uiPriority w:val="34"/>
    <w:qFormat/>
    <w:rsid w:val="007009B3"/>
    <w:pPr>
      <w:spacing w:before="120"/>
      <w:ind w:firstLine="567"/>
      <w:contextualSpacing/>
      <w:jc w:val="both"/>
    </w:pPr>
    <w:rPr>
      <w:rFonts w:eastAsia="Times New Roman" w:cs="Times New Roman"/>
      <w:szCs w:val="26"/>
    </w:rPr>
  </w:style>
  <w:style w:type="paragraph" w:styleId="Quote">
    <w:name w:val="Quote"/>
    <w:basedOn w:val="Normal"/>
    <w:next w:val="Normal"/>
    <w:link w:val="QuoteChar"/>
    <w:uiPriority w:val="99"/>
    <w:pPr>
      <w:spacing w:before="100" w:beforeAutospacing="1" w:after="100" w:afterAutospacing="1" w:line="240" w:lineRule="auto"/>
    </w:pPr>
    <w:rPr>
      <w:rFonts w:eastAsia="Times New Roman" w:cs="Times New Roman"/>
      <w:b/>
      <w:i/>
      <w:iCs/>
      <w:color w:val="000000"/>
      <w:szCs w:val="26"/>
    </w:rPr>
  </w:style>
  <w:style w:type="character" w:customStyle="1" w:styleId="QuoteChar">
    <w:name w:val="Quote Char"/>
    <w:basedOn w:val="DefaultParagraphFont"/>
    <w:link w:val="Quote"/>
    <w:uiPriority w:val="99"/>
    <w:qFormat/>
    <w:rPr>
      <w:rFonts w:ascii="Times New Roman" w:eastAsia="Times New Roman" w:hAnsi="Times New Roman" w:cs="Times New Roman"/>
      <w:b/>
      <w:i/>
      <w:iCs/>
      <w:color w:val="000000"/>
      <w:sz w:val="26"/>
      <w:szCs w:val="26"/>
    </w:rPr>
  </w:style>
  <w:style w:type="paragraph" w:customStyle="1" w:styleId="TOCHeading1">
    <w:name w:val="TOC Heading1"/>
    <w:basedOn w:val="Heading1"/>
    <w:next w:val="Normal"/>
    <w:uiPriority w:val="39"/>
    <w:unhideWhenUsed/>
    <w:pPr>
      <w:jc w:val="left"/>
      <w:outlineLvl w:val="9"/>
    </w:pPr>
    <w:rPr>
      <w:rFonts w:asciiTheme="majorHAnsi" w:hAnsiTheme="majorHAnsi" w:cstheme="majorBidi"/>
      <w:color w:val="365F91" w:themeColor="accent1" w:themeShade="BF"/>
      <w:kern w:val="0"/>
      <w:lang w:eastAsia="ja-JP"/>
    </w:rPr>
  </w:style>
  <w:style w:type="character" w:customStyle="1" w:styleId="IntenseReference1">
    <w:name w:val="Intense Reference1"/>
    <w:basedOn w:val="DefaultParagraphFont"/>
    <w:uiPriority w:val="32"/>
    <w:rPr>
      <w:b/>
      <w:bCs/>
      <w:smallCaps/>
      <w:color w:val="4F81BD" w:themeColor="accent1"/>
      <w:spacing w:val="5"/>
    </w:rPr>
  </w:style>
  <w:style w:type="character" w:customStyle="1" w:styleId="SubtleReference1">
    <w:name w:val="Subtle Reference1"/>
    <w:basedOn w:val="DefaultParagraphFont"/>
    <w:uiPriority w:val="31"/>
    <w:rPr>
      <w:smallCaps/>
      <w:color w:val="595959" w:themeColor="text1" w:themeTint="A6"/>
    </w:rPr>
  </w:style>
  <w:style w:type="character" w:customStyle="1" w:styleId="IntenseEmphasis1">
    <w:name w:val="Intense Emphasis1"/>
    <w:basedOn w:val="DefaultParagraphFont"/>
    <w:uiPriority w:val="21"/>
    <w:rPr>
      <w:i/>
      <w:iCs/>
      <w:color w:val="4F81BD" w:themeColor="accent1"/>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OCHeading2">
    <w:name w:val="TOC Heading2"/>
    <w:basedOn w:val="Heading1"/>
    <w:next w:val="Normal"/>
    <w:uiPriority w:val="39"/>
    <w:unhideWhenUsed/>
    <w:p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TitleChar">
    <w:name w:val="Title Char"/>
    <w:basedOn w:val="DefaultParagraphFont"/>
    <w:link w:val="Title"/>
    <w:uiPriority w:val="10"/>
    <w:qFormat/>
    <w:rPr>
      <w:rFonts w:ascii="Times New Roman" w:eastAsiaTheme="majorEastAsia" w:hAnsi="Times New Roman" w:cstheme="majorBidi"/>
      <w:b/>
      <w:spacing w:val="-10"/>
      <w:kern w:val="28"/>
      <w:sz w:val="28"/>
      <w:szCs w:val="56"/>
    </w:rPr>
  </w:style>
  <w:style w:type="paragraph" w:customStyle="1" w:styleId="break-words">
    <w:name w:val="break-words"/>
    <w:basedOn w:val="Normal"/>
    <w:pPr>
      <w:spacing w:before="100" w:beforeAutospacing="1" w:after="100" w:afterAutospacing="1" w:line="240" w:lineRule="auto"/>
    </w:pPr>
    <w:rPr>
      <w:rFonts w:eastAsia="Times New Roman" w:cs="Times New Roman"/>
      <w:sz w:val="24"/>
      <w:szCs w:val="24"/>
    </w:rPr>
  </w:style>
  <w:style w:type="table" w:customStyle="1" w:styleId="TableNormal0">
    <w:name w:val="TableNormal"/>
    <w:rsid w:val="00356353"/>
    <w:rPr>
      <w:rFonts w:eastAsia="Times New Roman"/>
      <w:sz w:val="26"/>
      <w:szCs w:val="26"/>
      <w:lang w:val="v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00" w:type="dxa"/>
        <w:left w:w="100" w:type="dxa"/>
        <w:bottom w:w="100" w:type="dxa"/>
        <w:right w:w="100" w:type="dxa"/>
      </w:tblCellMar>
    </w:tblPr>
    <w:tcPr>
      <w:shd w:val="clear" w:color="auto" w:fill="auto"/>
    </w:tcPr>
    <w:tblStylePr w:type="firstRow">
      <w:pPr>
        <w:jc w:val="center"/>
      </w:pPr>
      <w:rPr>
        <w:rFonts w:ascii="Times New Roman" w:hAnsi="Times New Roman"/>
        <w:b/>
        <w:sz w:val="26"/>
      </w:rPr>
      <w:tblPr/>
      <w:tcPr>
        <w:shd w:val="clear" w:color="auto" w:fill="D9D9D9" w:themeFill="background1" w:themeFillShade="D9"/>
      </w:tcPr>
    </w:tblStylePr>
  </w:style>
  <w:style w:type="paragraph" w:styleId="TOCHeading">
    <w:name w:val="TOC Heading"/>
    <w:basedOn w:val="Heading1"/>
    <w:next w:val="Normal"/>
    <w:uiPriority w:val="39"/>
    <w:unhideWhenUsed/>
    <w:qFormat/>
    <w:rsid w:val="005C56AF"/>
    <w:pPr>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sz w:val="32"/>
      <w:szCs w:val="32"/>
    </w:rPr>
  </w:style>
  <w:style w:type="character" w:styleId="UnresolvedMention">
    <w:name w:val="Unresolved Mention"/>
    <w:basedOn w:val="DefaultParagraphFont"/>
    <w:uiPriority w:val="99"/>
    <w:semiHidden/>
    <w:unhideWhenUsed/>
    <w:rsid w:val="005C56AF"/>
    <w:rPr>
      <w:color w:val="605E5C"/>
      <w:shd w:val="clear" w:color="auto" w:fill="E1DFDD"/>
    </w:rPr>
  </w:style>
  <w:style w:type="paragraph" w:styleId="ListBullet">
    <w:name w:val="List Bullet"/>
    <w:basedOn w:val="Normal"/>
    <w:uiPriority w:val="99"/>
    <w:unhideWhenUsed/>
    <w:rsid w:val="00D45224"/>
    <w:pPr>
      <w:numPr>
        <w:numId w:val="2"/>
      </w:numPr>
      <w:tabs>
        <w:tab w:val="clear" w:pos="360"/>
      </w:tabs>
      <w:spacing w:after="200" w:line="276" w:lineRule="auto"/>
      <w:ind w:left="0" w:firstLine="0"/>
      <w:contextualSpacing/>
    </w:pPr>
    <w:rPr>
      <w:rFonts w:eastAsiaTheme="minorEastAsia"/>
      <w:color w:val="auto"/>
    </w:rPr>
  </w:style>
  <w:style w:type="character" w:customStyle="1" w:styleId="Heading7Char">
    <w:name w:val="Heading 7 Char"/>
    <w:basedOn w:val="DefaultParagraphFont"/>
    <w:link w:val="Heading7"/>
    <w:uiPriority w:val="9"/>
    <w:semiHidden/>
    <w:rsid w:val="00D45224"/>
    <w:rPr>
      <w:rFonts w:asciiTheme="majorHAnsi" w:eastAsiaTheme="majorEastAsia" w:hAnsiTheme="majorHAnsi" w:cstheme="majorBidi"/>
      <w:i/>
      <w:iCs/>
      <w:color w:val="243F60" w:themeColor="accent1" w:themeShade="7F"/>
      <w:sz w:val="26"/>
      <w:szCs w:val="22"/>
    </w:rPr>
  </w:style>
  <w:style w:type="character" w:customStyle="1" w:styleId="Heading8Char">
    <w:name w:val="Heading 8 Char"/>
    <w:basedOn w:val="DefaultParagraphFont"/>
    <w:link w:val="Heading8"/>
    <w:uiPriority w:val="9"/>
    <w:semiHidden/>
    <w:rsid w:val="00D4522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5224"/>
    <w:rPr>
      <w:rFonts w:asciiTheme="majorHAnsi" w:eastAsiaTheme="majorEastAsia" w:hAnsiTheme="majorHAnsi" w:cstheme="majorBidi"/>
      <w:i/>
      <w:iCs/>
      <w:color w:val="272727" w:themeColor="text1" w:themeTint="D8"/>
      <w:sz w:val="21"/>
      <w:szCs w:val="21"/>
    </w:rPr>
  </w:style>
  <w:style w:type="character" w:customStyle="1" w:styleId="InlineCode">
    <w:name w:val="InlineCode"/>
    <w:rsid w:val="005224F9"/>
    <w:rPr>
      <w:rFonts w:ascii="Consolas" w:eastAsia="Consolas" w:hAnsi="Consolas" w:cs="Consolas"/>
      <w:color w:val="C7254E"/>
      <w:sz w:val="20"/>
      <w:szCs w:val="20"/>
      <w:highlight w:val="white"/>
    </w:rPr>
  </w:style>
  <w:style w:type="table" w:styleId="GridTable1Light">
    <w:name w:val="Grid Table 1 Light"/>
    <w:basedOn w:val="TableNormal"/>
    <w:uiPriority w:val="46"/>
    <w:rsid w:val="0082715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qFormat/>
    <w:rsid w:val="00B94437"/>
    <w:pPr>
      <w:spacing w:before="180" w:after="180" w:line="240" w:lineRule="auto"/>
    </w:pPr>
    <w:rPr>
      <w:rFonts w:asciiTheme="minorHAnsi" w:hAnsiTheme="minorHAnsi"/>
      <w:color w:val="auto"/>
      <w:sz w:val="24"/>
      <w:szCs w:val="24"/>
    </w:rPr>
  </w:style>
  <w:style w:type="character" w:customStyle="1" w:styleId="BodyTextChar">
    <w:name w:val="Body Text Char"/>
    <w:basedOn w:val="DefaultParagraphFont"/>
    <w:link w:val="BodyText"/>
    <w:rsid w:val="00B94437"/>
    <w:rPr>
      <w:rFonts w:asciiTheme="minorHAnsi" w:eastAsiaTheme="minorHAnsi" w:hAnsiTheme="minorHAnsi" w:cstheme="minorBidi"/>
      <w:sz w:val="24"/>
      <w:szCs w:val="24"/>
    </w:rPr>
  </w:style>
  <w:style w:type="paragraph" w:styleId="BlockText">
    <w:name w:val="Block Text"/>
    <w:basedOn w:val="BodyText"/>
    <w:next w:val="BodyText"/>
    <w:uiPriority w:val="9"/>
    <w:unhideWhenUsed/>
    <w:qFormat/>
    <w:rsid w:val="00B94437"/>
    <w:pPr>
      <w:spacing w:before="100" w:after="100"/>
      <w:ind w:left="480" w:right="480"/>
    </w:pPr>
  </w:style>
  <w:style w:type="paragraph" w:customStyle="1" w:styleId="FirstParagraph">
    <w:name w:val="First Paragraph"/>
    <w:basedOn w:val="BodyText"/>
    <w:next w:val="BodyText"/>
    <w:qFormat/>
    <w:rsid w:val="001538AD"/>
  </w:style>
  <w:style w:type="paragraph" w:customStyle="1" w:styleId="Compact">
    <w:name w:val="Compact"/>
    <w:basedOn w:val="BodyText"/>
    <w:qFormat/>
    <w:rsid w:val="00B76321"/>
    <w:pPr>
      <w:spacing w:before="36" w:after="36"/>
    </w:pPr>
  </w:style>
  <w:style w:type="character" w:customStyle="1" w:styleId="VerbatimChar">
    <w:name w:val="Verbatim Char"/>
    <w:basedOn w:val="DefaultParagraphFont"/>
    <w:link w:val="SourceCode"/>
    <w:rsid w:val="00B76321"/>
    <w:rPr>
      <w:rFonts w:ascii="Consolas" w:hAnsi="Consolas"/>
      <w:sz w:val="22"/>
    </w:rPr>
  </w:style>
  <w:style w:type="paragraph" w:customStyle="1" w:styleId="SourceCode">
    <w:name w:val="Source Code"/>
    <w:basedOn w:val="Normal"/>
    <w:link w:val="VerbatimChar"/>
    <w:rsid w:val="00B76321"/>
    <w:pPr>
      <w:wordWrap w:val="0"/>
      <w:spacing w:after="200" w:line="240" w:lineRule="auto"/>
    </w:pPr>
    <w:rPr>
      <w:rFonts w:ascii="Consolas" w:eastAsia="SimSun" w:hAnsi="Consolas" w:cs="Times New Roman"/>
      <w:color w:val="auto"/>
      <w:sz w:val="22"/>
      <w:szCs w:val="20"/>
    </w:rPr>
  </w:style>
  <w:style w:type="table" w:styleId="GridTable4-Accent1">
    <w:name w:val="Grid Table 4 Accent 1"/>
    <w:basedOn w:val="TableNormal"/>
    <w:uiPriority w:val="49"/>
    <w:rsid w:val="0076431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7643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1Light-Accent1">
    <w:name w:val="Grid Table 1 Light Accent 1"/>
    <w:basedOn w:val="TableNormal"/>
    <w:uiPriority w:val="46"/>
    <w:rsid w:val="0076431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Report">
    <w:name w:val="Table_Report"/>
    <w:basedOn w:val="TableNormal"/>
    <w:uiPriority w:val="99"/>
    <w:rsid w:val="00B32A3C"/>
    <w:pPr>
      <w:spacing w:before="120"/>
    </w:pPr>
    <w:rPr>
      <w:sz w:val="26"/>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DBE5F1" w:themeFill="accent1" w:themeFillTint="33"/>
    </w:tcPr>
    <w:tblStylePr w:type="firstRow">
      <w:pPr>
        <w:wordWrap/>
        <w:spacing w:beforeLines="40" w:before="40" w:beforeAutospacing="0" w:afterLines="40" w:after="40" w:afterAutospacing="0"/>
        <w:jc w:val="center"/>
      </w:pPr>
      <w:rPr>
        <w:rFonts w:ascii="Times New Roman" w:hAnsi="Times New Roman"/>
        <w:b/>
        <w:color w:val="548DD4" w:themeColor="text2" w:themeTint="99"/>
        <w:sz w:val="26"/>
      </w:rPr>
      <w:tblPr/>
      <w:tcPr>
        <w:shd w:val="clear" w:color="auto" w:fill="365F91" w:themeFill="accent1" w:themeFillShade="BF"/>
      </w:tcPr>
    </w:tblStylePr>
  </w:style>
  <w:style w:type="paragraph" w:customStyle="1" w:styleId="font-claude-response-body">
    <w:name w:val="font-claude-response-body"/>
    <w:basedOn w:val="Normal"/>
    <w:rsid w:val="00823561"/>
    <w:pPr>
      <w:spacing w:before="100" w:beforeAutospacing="1" w:after="100" w:afterAutospacing="1" w:line="240" w:lineRule="auto"/>
    </w:pPr>
    <w:rPr>
      <w:rFonts w:eastAsia="Times New Roman" w:cs="Times New Roman"/>
      <w:color w:val="auto"/>
      <w:sz w:val="24"/>
      <w:szCs w:val="24"/>
    </w:rPr>
  </w:style>
  <w:style w:type="paragraph" w:customStyle="1" w:styleId="Ngun">
    <w:name w:val="Nguồn"/>
    <w:basedOn w:val="Title"/>
    <w:link w:val="NgunChar"/>
    <w:qFormat/>
    <w:rsid w:val="00CD371E"/>
    <w:rPr>
      <w:b w:val="0"/>
      <w:i/>
      <w:sz w:val="22"/>
    </w:rPr>
  </w:style>
  <w:style w:type="character" w:customStyle="1" w:styleId="NgunChar">
    <w:name w:val="Nguồn Char"/>
    <w:basedOn w:val="TitleChar"/>
    <w:link w:val="Ngun"/>
    <w:rsid w:val="00CD371E"/>
    <w:rPr>
      <w:rFonts w:ascii="Times New Roman" w:eastAsiaTheme="majorEastAsia" w:hAnsi="Times New Roman" w:cstheme="majorBidi"/>
      <w:b w:val="0"/>
      <w:i/>
      <w:color w:val="000000" w:themeColor="text1"/>
      <w:spacing w:val="-10"/>
      <w:kern w:val="28"/>
      <w:sz w:val="22"/>
      <w:szCs w:val="56"/>
    </w:rPr>
  </w:style>
  <w:style w:type="paragraph" w:customStyle="1" w:styleId="tenbang">
    <w:name w:val="tenbang"/>
    <w:basedOn w:val="Caption"/>
    <w:rsid w:val="00CD371E"/>
    <w:pPr>
      <w:keepNext/>
      <w:jc w:val="left"/>
    </w:pPr>
    <w:rPr>
      <w:i/>
      <w:iCs w:val="0"/>
    </w:rPr>
  </w:style>
  <w:style w:type="character" w:styleId="PlaceholderText">
    <w:name w:val="Placeholder Text"/>
    <w:basedOn w:val="DefaultParagraphFont"/>
    <w:uiPriority w:val="99"/>
    <w:unhideWhenUsed/>
    <w:rsid w:val="00EC1AE6"/>
    <w:rPr>
      <w:color w:val="666666"/>
    </w:rPr>
  </w:style>
  <w:style w:type="table" w:customStyle="1" w:styleId="Table">
    <w:name w:val="Table"/>
    <w:semiHidden/>
    <w:unhideWhenUsed/>
    <w:qFormat/>
    <w:rsid w:val="00FF1BEA"/>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Author">
    <w:name w:val="Author"/>
    <w:basedOn w:val="Title"/>
    <w:next w:val="BodyText"/>
    <w:qFormat/>
    <w:rsid w:val="0008163F"/>
    <w:pPr>
      <w:keepNext/>
      <w:keepLines/>
      <w:spacing w:before="0" w:after="80"/>
    </w:pPr>
    <w:rPr>
      <w:rFonts w:asciiTheme="majorHAnsi" w:hAnsiTheme="majorHAnsi"/>
      <w:b w:val="0"/>
      <w:color w:val="auto"/>
      <w:spacing w:val="0"/>
      <w:kern w:val="0"/>
      <w:sz w:val="24"/>
      <w:szCs w:val="24"/>
      <w:lang w:eastAsia="zh-CN"/>
    </w:rPr>
  </w:style>
  <w:style w:type="paragraph" w:styleId="Date">
    <w:name w:val="Date"/>
    <w:basedOn w:val="Title"/>
    <w:next w:val="BodyText"/>
    <w:link w:val="DateChar"/>
    <w:qFormat/>
    <w:rsid w:val="0008163F"/>
    <w:pPr>
      <w:keepNext/>
      <w:keepLines/>
      <w:spacing w:before="0" w:after="80"/>
    </w:pPr>
    <w:rPr>
      <w:rFonts w:asciiTheme="majorHAnsi" w:hAnsiTheme="majorHAnsi"/>
      <w:b w:val="0"/>
      <w:color w:val="auto"/>
      <w:spacing w:val="0"/>
      <w:kern w:val="0"/>
      <w:sz w:val="24"/>
      <w:szCs w:val="24"/>
      <w:lang w:eastAsia="zh-CN"/>
    </w:rPr>
  </w:style>
  <w:style w:type="character" w:customStyle="1" w:styleId="DateChar">
    <w:name w:val="Date Char"/>
    <w:basedOn w:val="DefaultParagraphFont"/>
    <w:link w:val="Date"/>
    <w:rsid w:val="0008163F"/>
    <w:rPr>
      <w:rFonts w:asciiTheme="majorHAnsi" w:eastAsiaTheme="majorEastAsia" w:hAnsiTheme="majorHAnsi" w:cstheme="majorBidi"/>
      <w:sz w:val="24"/>
      <w:szCs w:val="24"/>
      <w:lang w:eastAsia="zh-CN"/>
    </w:rPr>
  </w:style>
  <w:style w:type="paragraph" w:customStyle="1" w:styleId="AbstractTitle">
    <w:name w:val="Abstract Title"/>
    <w:basedOn w:val="Normal"/>
    <w:next w:val="Abstract"/>
    <w:qFormat/>
    <w:rsid w:val="0008163F"/>
    <w:pPr>
      <w:keepNext/>
      <w:keepLines/>
      <w:spacing w:before="300" w:line="240" w:lineRule="auto"/>
    </w:pPr>
    <w:rPr>
      <w:rFonts w:asciiTheme="minorHAnsi" w:eastAsiaTheme="minorEastAsia" w:hAnsiTheme="minorHAnsi"/>
      <w:b/>
      <w:color w:val="auto"/>
      <w:sz w:val="20"/>
      <w:szCs w:val="20"/>
      <w:lang w:eastAsia="zh-CN"/>
    </w:rPr>
  </w:style>
  <w:style w:type="paragraph" w:customStyle="1" w:styleId="Abstract">
    <w:name w:val="Abstract"/>
    <w:basedOn w:val="Normal"/>
    <w:next w:val="BodyText"/>
    <w:qFormat/>
    <w:rsid w:val="0008163F"/>
    <w:pPr>
      <w:keepNext/>
      <w:keepLines/>
      <w:spacing w:before="100" w:after="300" w:line="240" w:lineRule="auto"/>
      <w:jc w:val="left"/>
    </w:pPr>
    <w:rPr>
      <w:rFonts w:asciiTheme="minorHAnsi" w:eastAsiaTheme="minorEastAsia" w:hAnsiTheme="minorHAnsi"/>
      <w:color w:val="auto"/>
      <w:sz w:val="20"/>
      <w:szCs w:val="20"/>
      <w:lang w:eastAsia="zh-CN"/>
    </w:rPr>
  </w:style>
  <w:style w:type="paragraph" w:styleId="Bibliography">
    <w:name w:val="Bibliography"/>
    <w:basedOn w:val="Normal"/>
    <w:qFormat/>
    <w:rsid w:val="0008163F"/>
    <w:pPr>
      <w:spacing w:after="200" w:line="240" w:lineRule="auto"/>
      <w:jc w:val="left"/>
    </w:pPr>
    <w:rPr>
      <w:rFonts w:asciiTheme="minorHAnsi" w:eastAsiaTheme="minorEastAsia" w:hAnsiTheme="minorHAnsi"/>
      <w:color w:val="auto"/>
      <w:sz w:val="24"/>
      <w:szCs w:val="24"/>
      <w:lang w:eastAsia="zh-CN"/>
    </w:rPr>
  </w:style>
  <w:style w:type="paragraph" w:styleId="FootnoteText">
    <w:name w:val="footnote text"/>
    <w:basedOn w:val="Normal"/>
    <w:link w:val="FootnoteTextChar"/>
    <w:uiPriority w:val="9"/>
    <w:unhideWhenUsed/>
    <w:qFormat/>
    <w:rsid w:val="0008163F"/>
    <w:pPr>
      <w:spacing w:after="200" w:line="240" w:lineRule="auto"/>
      <w:jc w:val="left"/>
    </w:pPr>
    <w:rPr>
      <w:rFonts w:asciiTheme="minorHAnsi" w:eastAsiaTheme="minorEastAsia" w:hAnsiTheme="minorHAnsi"/>
      <w:color w:val="auto"/>
      <w:sz w:val="24"/>
      <w:szCs w:val="24"/>
      <w:lang w:eastAsia="zh-CN"/>
    </w:rPr>
  </w:style>
  <w:style w:type="character" w:customStyle="1" w:styleId="FootnoteTextChar">
    <w:name w:val="Footnote Text Char"/>
    <w:basedOn w:val="DefaultParagraphFont"/>
    <w:link w:val="FootnoteText"/>
    <w:uiPriority w:val="9"/>
    <w:rsid w:val="0008163F"/>
    <w:rPr>
      <w:rFonts w:asciiTheme="minorHAnsi" w:eastAsiaTheme="minorEastAsia" w:hAnsiTheme="minorHAnsi" w:cstheme="minorBidi"/>
      <w:sz w:val="24"/>
      <w:szCs w:val="24"/>
      <w:lang w:eastAsia="zh-CN"/>
    </w:rPr>
  </w:style>
  <w:style w:type="paragraph" w:customStyle="1" w:styleId="FootnoteBlockText">
    <w:name w:val="Footnote Block Text"/>
    <w:basedOn w:val="FootnoteText"/>
    <w:next w:val="FootnoteText"/>
    <w:uiPriority w:val="9"/>
    <w:unhideWhenUsed/>
    <w:qFormat/>
    <w:rsid w:val="0008163F"/>
    <w:pPr>
      <w:spacing w:before="100" w:after="100"/>
      <w:ind w:left="480" w:right="480"/>
    </w:pPr>
  </w:style>
  <w:style w:type="paragraph" w:customStyle="1" w:styleId="DefinitionTerm">
    <w:name w:val="Definition Term"/>
    <w:basedOn w:val="Normal"/>
    <w:next w:val="Definition"/>
    <w:rsid w:val="0008163F"/>
    <w:pPr>
      <w:keepNext/>
      <w:keepLines/>
      <w:spacing w:line="240" w:lineRule="auto"/>
      <w:jc w:val="left"/>
    </w:pPr>
    <w:rPr>
      <w:rFonts w:asciiTheme="minorHAnsi" w:eastAsiaTheme="minorEastAsia" w:hAnsiTheme="minorHAnsi"/>
      <w:b/>
      <w:color w:val="auto"/>
      <w:sz w:val="24"/>
      <w:szCs w:val="24"/>
      <w:lang w:eastAsia="zh-CN"/>
    </w:rPr>
  </w:style>
  <w:style w:type="paragraph" w:customStyle="1" w:styleId="Definition">
    <w:name w:val="Definition"/>
    <w:basedOn w:val="Normal"/>
    <w:rsid w:val="0008163F"/>
    <w:pPr>
      <w:spacing w:after="200" w:line="240" w:lineRule="auto"/>
      <w:jc w:val="left"/>
    </w:pPr>
    <w:rPr>
      <w:rFonts w:asciiTheme="minorHAnsi" w:eastAsiaTheme="minorEastAsia" w:hAnsiTheme="minorHAnsi"/>
      <w:color w:val="auto"/>
      <w:sz w:val="24"/>
      <w:szCs w:val="24"/>
      <w:lang w:eastAsia="zh-CN"/>
    </w:rPr>
  </w:style>
  <w:style w:type="paragraph" w:customStyle="1" w:styleId="TableCaption">
    <w:name w:val="Table Caption"/>
    <w:basedOn w:val="Caption"/>
    <w:rsid w:val="0008163F"/>
    <w:pPr>
      <w:keepNext/>
      <w:spacing w:after="120"/>
      <w:jc w:val="left"/>
    </w:pPr>
    <w:rPr>
      <w:rFonts w:asciiTheme="minorHAnsi" w:eastAsiaTheme="minorEastAsia" w:hAnsiTheme="minorHAnsi"/>
      <w:i/>
      <w:iCs w:val="0"/>
      <w:color w:val="auto"/>
      <w:sz w:val="24"/>
      <w:szCs w:val="24"/>
      <w:lang w:eastAsia="zh-CN"/>
    </w:rPr>
  </w:style>
  <w:style w:type="paragraph" w:customStyle="1" w:styleId="ImageCaption">
    <w:name w:val="Image Caption"/>
    <w:basedOn w:val="Caption"/>
    <w:rsid w:val="0008163F"/>
    <w:pPr>
      <w:spacing w:after="120"/>
      <w:jc w:val="left"/>
    </w:pPr>
    <w:rPr>
      <w:rFonts w:asciiTheme="minorHAnsi" w:eastAsiaTheme="minorEastAsia" w:hAnsiTheme="minorHAnsi"/>
      <w:i/>
      <w:iCs w:val="0"/>
      <w:color w:val="auto"/>
      <w:sz w:val="24"/>
      <w:szCs w:val="24"/>
      <w:lang w:eastAsia="zh-CN"/>
    </w:rPr>
  </w:style>
  <w:style w:type="paragraph" w:customStyle="1" w:styleId="Figure">
    <w:name w:val="Figure"/>
    <w:basedOn w:val="Normal"/>
    <w:rsid w:val="0008163F"/>
    <w:pPr>
      <w:spacing w:after="200" w:line="240" w:lineRule="auto"/>
      <w:jc w:val="left"/>
    </w:pPr>
    <w:rPr>
      <w:rFonts w:asciiTheme="minorHAnsi" w:eastAsiaTheme="minorEastAsia" w:hAnsiTheme="minorHAnsi"/>
      <w:color w:val="auto"/>
      <w:sz w:val="24"/>
      <w:szCs w:val="24"/>
      <w:lang w:eastAsia="zh-CN"/>
    </w:rPr>
  </w:style>
  <w:style w:type="paragraph" w:customStyle="1" w:styleId="CaptionedFigure">
    <w:name w:val="Captioned Figure"/>
    <w:basedOn w:val="Figure"/>
    <w:rsid w:val="0008163F"/>
    <w:pPr>
      <w:keepNext/>
    </w:pPr>
  </w:style>
  <w:style w:type="character" w:customStyle="1" w:styleId="CaptionChar">
    <w:name w:val="Caption Char"/>
    <w:basedOn w:val="DefaultParagraphFont"/>
    <w:link w:val="Caption"/>
    <w:rsid w:val="0008163F"/>
    <w:rPr>
      <w:rFonts w:eastAsiaTheme="minorHAnsi" w:cstheme="minorBidi"/>
      <w:iCs/>
      <w:color w:val="000000" w:themeColor="text1"/>
      <w:sz w:val="26"/>
      <w:szCs w:val="18"/>
    </w:rPr>
  </w:style>
  <w:style w:type="character" w:customStyle="1" w:styleId="SectionNumber">
    <w:name w:val="Section Number"/>
    <w:basedOn w:val="CaptionChar"/>
    <w:rsid w:val="0008163F"/>
    <w:rPr>
      <w:rFonts w:eastAsiaTheme="minorHAnsi" w:cstheme="minorBidi"/>
      <w:iCs/>
      <w:color w:val="000000" w:themeColor="text1"/>
      <w:sz w:val="26"/>
      <w:szCs w:val="18"/>
    </w:rPr>
  </w:style>
  <w:style w:type="character" w:styleId="FootnoteReference">
    <w:name w:val="footnote reference"/>
    <w:basedOn w:val="CaptionChar"/>
    <w:rsid w:val="0008163F"/>
    <w:rPr>
      <w:rFonts w:eastAsiaTheme="minorHAnsi" w:cstheme="minorBidi"/>
      <w:iCs/>
      <w:color w:val="000000" w:themeColor="text1"/>
      <w:sz w:val="26"/>
      <w:szCs w:val="18"/>
      <w:vertAlign w:val="superscript"/>
    </w:rPr>
  </w:style>
  <w:style w:type="character" w:customStyle="1" w:styleId="KeywordTok">
    <w:name w:val="KeywordTok"/>
    <w:basedOn w:val="VerbatimChar"/>
    <w:rsid w:val="0008163F"/>
    <w:rPr>
      <w:rFonts w:ascii="Consolas" w:hAnsi="Consolas"/>
      <w:b/>
      <w:color w:val="007020"/>
      <w:sz w:val="22"/>
    </w:rPr>
  </w:style>
  <w:style w:type="character" w:customStyle="1" w:styleId="DataTypeTok">
    <w:name w:val="DataTypeTok"/>
    <w:basedOn w:val="VerbatimChar"/>
    <w:rsid w:val="0008163F"/>
    <w:rPr>
      <w:rFonts w:ascii="Consolas" w:hAnsi="Consolas"/>
      <w:color w:val="902000"/>
      <w:sz w:val="22"/>
    </w:rPr>
  </w:style>
  <w:style w:type="character" w:customStyle="1" w:styleId="DecValTok">
    <w:name w:val="DecValTok"/>
    <w:basedOn w:val="VerbatimChar"/>
    <w:rsid w:val="0008163F"/>
    <w:rPr>
      <w:rFonts w:ascii="Consolas" w:hAnsi="Consolas"/>
      <w:color w:val="40A070"/>
      <w:sz w:val="22"/>
    </w:rPr>
  </w:style>
  <w:style w:type="character" w:customStyle="1" w:styleId="BaseNTok">
    <w:name w:val="BaseNTok"/>
    <w:basedOn w:val="VerbatimChar"/>
    <w:rsid w:val="0008163F"/>
    <w:rPr>
      <w:rFonts w:ascii="Consolas" w:hAnsi="Consolas"/>
      <w:color w:val="40A070"/>
      <w:sz w:val="22"/>
    </w:rPr>
  </w:style>
  <w:style w:type="character" w:customStyle="1" w:styleId="FloatTok">
    <w:name w:val="FloatTok"/>
    <w:basedOn w:val="VerbatimChar"/>
    <w:rsid w:val="0008163F"/>
    <w:rPr>
      <w:rFonts w:ascii="Consolas" w:hAnsi="Consolas"/>
      <w:color w:val="40A070"/>
      <w:sz w:val="22"/>
    </w:rPr>
  </w:style>
  <w:style w:type="character" w:customStyle="1" w:styleId="ConstantTok">
    <w:name w:val="ConstantTok"/>
    <w:basedOn w:val="VerbatimChar"/>
    <w:rsid w:val="0008163F"/>
    <w:rPr>
      <w:rFonts w:ascii="Consolas" w:hAnsi="Consolas"/>
      <w:color w:val="880000"/>
      <w:sz w:val="22"/>
    </w:rPr>
  </w:style>
  <w:style w:type="character" w:customStyle="1" w:styleId="CharTok">
    <w:name w:val="CharTok"/>
    <w:basedOn w:val="VerbatimChar"/>
    <w:rsid w:val="0008163F"/>
    <w:rPr>
      <w:rFonts w:ascii="Consolas" w:hAnsi="Consolas"/>
      <w:color w:val="4070A0"/>
      <w:sz w:val="22"/>
    </w:rPr>
  </w:style>
  <w:style w:type="character" w:customStyle="1" w:styleId="SpecialCharTok">
    <w:name w:val="SpecialCharTok"/>
    <w:basedOn w:val="VerbatimChar"/>
    <w:rsid w:val="0008163F"/>
    <w:rPr>
      <w:rFonts w:ascii="Consolas" w:hAnsi="Consolas"/>
      <w:color w:val="4070A0"/>
      <w:sz w:val="22"/>
    </w:rPr>
  </w:style>
  <w:style w:type="character" w:customStyle="1" w:styleId="StringTok">
    <w:name w:val="StringTok"/>
    <w:basedOn w:val="VerbatimChar"/>
    <w:rsid w:val="0008163F"/>
    <w:rPr>
      <w:rFonts w:ascii="Consolas" w:hAnsi="Consolas"/>
      <w:color w:val="4070A0"/>
      <w:sz w:val="22"/>
    </w:rPr>
  </w:style>
  <w:style w:type="character" w:customStyle="1" w:styleId="VerbatimStringTok">
    <w:name w:val="VerbatimStringTok"/>
    <w:basedOn w:val="VerbatimChar"/>
    <w:rsid w:val="0008163F"/>
    <w:rPr>
      <w:rFonts w:ascii="Consolas" w:hAnsi="Consolas"/>
      <w:color w:val="4070A0"/>
      <w:sz w:val="22"/>
    </w:rPr>
  </w:style>
  <w:style w:type="character" w:customStyle="1" w:styleId="SpecialStringTok">
    <w:name w:val="SpecialStringTok"/>
    <w:basedOn w:val="VerbatimChar"/>
    <w:rsid w:val="0008163F"/>
    <w:rPr>
      <w:rFonts w:ascii="Consolas" w:hAnsi="Consolas"/>
      <w:color w:val="BB6688"/>
      <w:sz w:val="22"/>
    </w:rPr>
  </w:style>
  <w:style w:type="character" w:customStyle="1" w:styleId="ImportTok">
    <w:name w:val="ImportTok"/>
    <w:basedOn w:val="VerbatimChar"/>
    <w:rsid w:val="0008163F"/>
    <w:rPr>
      <w:rFonts w:ascii="Consolas" w:hAnsi="Consolas"/>
      <w:b/>
      <w:color w:val="008000"/>
      <w:sz w:val="22"/>
    </w:rPr>
  </w:style>
  <w:style w:type="character" w:customStyle="1" w:styleId="CommentTok">
    <w:name w:val="CommentTok"/>
    <w:basedOn w:val="VerbatimChar"/>
    <w:rsid w:val="0008163F"/>
    <w:rPr>
      <w:rFonts w:ascii="Consolas" w:hAnsi="Consolas"/>
      <w:i/>
      <w:color w:val="60A0B0"/>
      <w:sz w:val="22"/>
    </w:rPr>
  </w:style>
  <w:style w:type="character" w:customStyle="1" w:styleId="DocumentationTok">
    <w:name w:val="DocumentationTok"/>
    <w:basedOn w:val="VerbatimChar"/>
    <w:rsid w:val="0008163F"/>
    <w:rPr>
      <w:rFonts w:ascii="Consolas" w:hAnsi="Consolas"/>
      <w:i/>
      <w:color w:val="BA2121"/>
      <w:sz w:val="22"/>
    </w:rPr>
  </w:style>
  <w:style w:type="character" w:customStyle="1" w:styleId="AnnotationTok">
    <w:name w:val="AnnotationTok"/>
    <w:basedOn w:val="VerbatimChar"/>
    <w:rsid w:val="0008163F"/>
    <w:rPr>
      <w:rFonts w:ascii="Consolas" w:hAnsi="Consolas"/>
      <w:b/>
      <w:i/>
      <w:color w:val="60A0B0"/>
      <w:sz w:val="22"/>
    </w:rPr>
  </w:style>
  <w:style w:type="character" w:customStyle="1" w:styleId="CommentVarTok">
    <w:name w:val="CommentVarTok"/>
    <w:basedOn w:val="VerbatimChar"/>
    <w:rsid w:val="0008163F"/>
    <w:rPr>
      <w:rFonts w:ascii="Consolas" w:hAnsi="Consolas"/>
      <w:b/>
      <w:i/>
      <w:color w:val="60A0B0"/>
      <w:sz w:val="22"/>
    </w:rPr>
  </w:style>
  <w:style w:type="character" w:customStyle="1" w:styleId="OtherTok">
    <w:name w:val="OtherTok"/>
    <w:basedOn w:val="VerbatimChar"/>
    <w:rsid w:val="0008163F"/>
    <w:rPr>
      <w:rFonts w:ascii="Consolas" w:hAnsi="Consolas"/>
      <w:color w:val="007020"/>
      <w:sz w:val="22"/>
    </w:rPr>
  </w:style>
  <w:style w:type="character" w:customStyle="1" w:styleId="FunctionTok">
    <w:name w:val="FunctionTok"/>
    <w:basedOn w:val="VerbatimChar"/>
    <w:rsid w:val="0008163F"/>
    <w:rPr>
      <w:rFonts w:ascii="Consolas" w:hAnsi="Consolas"/>
      <w:color w:val="06287E"/>
      <w:sz w:val="22"/>
    </w:rPr>
  </w:style>
  <w:style w:type="character" w:customStyle="1" w:styleId="VariableTok">
    <w:name w:val="VariableTok"/>
    <w:basedOn w:val="VerbatimChar"/>
    <w:rsid w:val="0008163F"/>
    <w:rPr>
      <w:rFonts w:ascii="Consolas" w:hAnsi="Consolas"/>
      <w:color w:val="19177C"/>
      <w:sz w:val="22"/>
    </w:rPr>
  </w:style>
  <w:style w:type="character" w:customStyle="1" w:styleId="ControlFlowTok">
    <w:name w:val="ControlFlowTok"/>
    <w:basedOn w:val="VerbatimChar"/>
    <w:rsid w:val="0008163F"/>
    <w:rPr>
      <w:rFonts w:ascii="Consolas" w:hAnsi="Consolas"/>
      <w:b/>
      <w:color w:val="007020"/>
      <w:sz w:val="22"/>
    </w:rPr>
  </w:style>
  <w:style w:type="character" w:customStyle="1" w:styleId="OperatorTok">
    <w:name w:val="OperatorTok"/>
    <w:basedOn w:val="VerbatimChar"/>
    <w:rsid w:val="0008163F"/>
    <w:rPr>
      <w:rFonts w:ascii="Consolas" w:hAnsi="Consolas"/>
      <w:color w:val="666666"/>
      <w:sz w:val="22"/>
    </w:rPr>
  </w:style>
  <w:style w:type="character" w:customStyle="1" w:styleId="BuiltInTok">
    <w:name w:val="BuiltInTok"/>
    <w:basedOn w:val="VerbatimChar"/>
    <w:rsid w:val="0008163F"/>
    <w:rPr>
      <w:rFonts w:ascii="Consolas" w:hAnsi="Consolas"/>
      <w:color w:val="008000"/>
      <w:sz w:val="22"/>
    </w:rPr>
  </w:style>
  <w:style w:type="character" w:customStyle="1" w:styleId="ExtensionTok">
    <w:name w:val="ExtensionTok"/>
    <w:basedOn w:val="VerbatimChar"/>
    <w:rsid w:val="0008163F"/>
    <w:rPr>
      <w:rFonts w:ascii="Consolas" w:hAnsi="Consolas"/>
      <w:sz w:val="22"/>
    </w:rPr>
  </w:style>
  <w:style w:type="character" w:customStyle="1" w:styleId="PreprocessorTok">
    <w:name w:val="PreprocessorTok"/>
    <w:basedOn w:val="VerbatimChar"/>
    <w:rsid w:val="0008163F"/>
    <w:rPr>
      <w:rFonts w:ascii="Consolas" w:hAnsi="Consolas"/>
      <w:color w:val="BC7A00"/>
      <w:sz w:val="22"/>
    </w:rPr>
  </w:style>
  <w:style w:type="character" w:customStyle="1" w:styleId="AttributeTok">
    <w:name w:val="AttributeTok"/>
    <w:basedOn w:val="VerbatimChar"/>
    <w:rsid w:val="0008163F"/>
    <w:rPr>
      <w:rFonts w:ascii="Consolas" w:hAnsi="Consolas"/>
      <w:color w:val="7D9029"/>
      <w:sz w:val="22"/>
    </w:rPr>
  </w:style>
  <w:style w:type="character" w:customStyle="1" w:styleId="RegionMarkerTok">
    <w:name w:val="RegionMarkerTok"/>
    <w:basedOn w:val="VerbatimChar"/>
    <w:rsid w:val="0008163F"/>
    <w:rPr>
      <w:rFonts w:ascii="Consolas" w:hAnsi="Consolas"/>
      <w:sz w:val="22"/>
    </w:rPr>
  </w:style>
  <w:style w:type="character" w:customStyle="1" w:styleId="InformationTok">
    <w:name w:val="InformationTok"/>
    <w:basedOn w:val="VerbatimChar"/>
    <w:rsid w:val="0008163F"/>
    <w:rPr>
      <w:rFonts w:ascii="Consolas" w:hAnsi="Consolas"/>
      <w:b/>
      <w:i/>
      <w:color w:val="60A0B0"/>
      <w:sz w:val="22"/>
    </w:rPr>
  </w:style>
  <w:style w:type="character" w:customStyle="1" w:styleId="WarningTok">
    <w:name w:val="WarningTok"/>
    <w:basedOn w:val="VerbatimChar"/>
    <w:rsid w:val="0008163F"/>
    <w:rPr>
      <w:rFonts w:ascii="Consolas" w:hAnsi="Consolas"/>
      <w:b/>
      <w:i/>
      <w:color w:val="60A0B0"/>
      <w:sz w:val="22"/>
    </w:rPr>
  </w:style>
  <w:style w:type="character" w:customStyle="1" w:styleId="AlertTok">
    <w:name w:val="AlertTok"/>
    <w:basedOn w:val="VerbatimChar"/>
    <w:rsid w:val="0008163F"/>
    <w:rPr>
      <w:rFonts w:ascii="Consolas" w:hAnsi="Consolas"/>
      <w:b/>
      <w:color w:val="FF0000"/>
      <w:sz w:val="22"/>
    </w:rPr>
  </w:style>
  <w:style w:type="character" w:customStyle="1" w:styleId="ErrorTok">
    <w:name w:val="ErrorTok"/>
    <w:basedOn w:val="VerbatimChar"/>
    <w:rsid w:val="0008163F"/>
    <w:rPr>
      <w:rFonts w:ascii="Consolas" w:hAnsi="Consolas"/>
      <w:b/>
      <w:color w:val="FF0000"/>
      <w:sz w:val="22"/>
    </w:rPr>
  </w:style>
  <w:style w:type="character" w:customStyle="1" w:styleId="NormalTok">
    <w:name w:val="NormalTok"/>
    <w:basedOn w:val="VerbatimChar"/>
    <w:rsid w:val="0008163F"/>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2E1EC7-86EF-4F11-8413-98494493E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6776</TotalTime>
  <Pages>54</Pages>
  <Words>10641</Words>
  <Characters>60655</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71154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Nguyễn Phú</cp:lastModifiedBy>
  <cp:revision>161</cp:revision>
  <cp:lastPrinted>2026-03-17T15:26:00Z</cp:lastPrinted>
  <dcterms:created xsi:type="dcterms:W3CDTF">2026-03-14T13:00:00Z</dcterms:created>
  <dcterms:modified xsi:type="dcterms:W3CDTF">2026-06-05T06:11:00Z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eyJoZGlkIjoiNmFlY2E3Yjc5MTE2Njc1MGU1OWZiNDU2YmNiOTM0ZjAifQ==</vt:lpwstr>
  </property>
  <property fmtid="{D5CDD505-2E9C-101B-9397-08002B2CF9AE}" pid="4" name="ICV">
    <vt:lpwstr>BA2CE74CCB2D413EA62403B95000DA7A_12</vt:lpwstr>
  </property>
</Properties>
</file>