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19C44" w14:textId="77777777" w:rsidR="006D310D" w:rsidRDefault="006D310D">
      <w:pPr>
        <w:spacing w:after="0"/>
        <w:ind w:left="-1440" w:right="10480"/>
      </w:pPr>
    </w:p>
    <w:tbl>
      <w:tblPr>
        <w:tblStyle w:val="TableGrid"/>
        <w:tblW w:w="11199" w:type="dxa"/>
        <w:tblInd w:w="-1042" w:type="dxa"/>
        <w:tblCellMar>
          <w:top w:w="5" w:type="dxa"/>
          <w:left w:w="0" w:type="dxa"/>
          <w:bottom w:w="381" w:type="dxa"/>
          <w:right w:w="51" w:type="dxa"/>
        </w:tblCellMar>
        <w:tblLook w:val="04A0" w:firstRow="1" w:lastRow="0" w:firstColumn="1" w:lastColumn="0" w:noHBand="0" w:noVBand="1"/>
      </w:tblPr>
      <w:tblGrid>
        <w:gridCol w:w="2927"/>
        <w:gridCol w:w="8272"/>
      </w:tblGrid>
      <w:tr w:rsidR="006D310D" w14:paraId="42E8EF72" w14:textId="77777777">
        <w:trPr>
          <w:trHeight w:val="2297"/>
        </w:trPr>
        <w:tc>
          <w:tcPr>
            <w:tcW w:w="2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4D54E6DF" w14:textId="77777777" w:rsidR="006D310D" w:rsidRDefault="00E72020">
            <w:pPr>
              <w:spacing w:after="0"/>
              <w:ind w:left="98"/>
            </w:pPr>
            <w:r>
              <w:rPr>
                <w:rFonts w:ascii="Montserrat" w:eastAsia="Montserrat" w:hAnsi="Montserrat" w:cs="Montserrat"/>
              </w:rPr>
              <w:t xml:space="preserve">Topic/Title: </w:t>
            </w:r>
          </w:p>
          <w:p w14:paraId="4D29D0C1" w14:textId="77777777" w:rsidR="006D310D" w:rsidRDefault="00E72020">
            <w:pPr>
              <w:spacing w:after="0"/>
              <w:ind w:left="98"/>
            </w:pPr>
            <w:r>
              <w:rPr>
                <w:rFonts w:ascii="Montserrat" w:eastAsia="Montserrat" w:hAnsi="Montserrat" w:cs="Montserrat"/>
              </w:rPr>
              <w:t xml:space="preserve"> </w:t>
            </w:r>
          </w:p>
          <w:p w14:paraId="583A4A7D" w14:textId="77777777" w:rsidR="006D310D" w:rsidRDefault="00E72020">
            <w:pPr>
              <w:spacing w:after="0"/>
              <w:ind w:left="98"/>
            </w:pPr>
            <w:r>
              <w:rPr>
                <w:rFonts w:ascii="Montserrat" w:eastAsia="Montserrat" w:hAnsi="Montserrat" w:cs="Montserrat"/>
              </w:rPr>
              <w:t xml:space="preserve"> </w:t>
            </w:r>
          </w:p>
          <w:p w14:paraId="4F487719" w14:textId="77777777" w:rsidR="006D310D" w:rsidRDefault="00E72020">
            <w:pPr>
              <w:spacing w:after="0"/>
              <w:ind w:left="98"/>
            </w:pPr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827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bottom"/>
          </w:tcPr>
          <w:p w14:paraId="71F79A57" w14:textId="32BF7FE0" w:rsidR="006D310D" w:rsidRDefault="006D310D" w:rsidP="00E72020">
            <w:pPr>
              <w:spacing w:after="0"/>
              <w:ind w:right="3"/>
            </w:pPr>
          </w:p>
        </w:tc>
      </w:tr>
      <w:tr w:rsidR="006D310D" w14:paraId="4F33CBF3" w14:textId="77777777">
        <w:trPr>
          <w:trHeight w:val="9953"/>
        </w:trPr>
        <w:tc>
          <w:tcPr>
            <w:tcW w:w="2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843801" w14:textId="77777777" w:rsidR="00E72020" w:rsidRDefault="00E72020">
            <w:pPr>
              <w:spacing w:after="0"/>
              <w:ind w:left="8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 Keywords/Questions:</w:t>
            </w:r>
          </w:p>
          <w:p w14:paraId="7D36BB5B" w14:textId="21CDE2D8" w:rsidR="006D310D" w:rsidRDefault="00E72020">
            <w:pPr>
              <w:spacing w:after="0"/>
              <w:ind w:left="8"/>
            </w:pPr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8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0F4536" w14:textId="77777777" w:rsidR="006D310D" w:rsidRDefault="00E72020" w:rsidP="00E72020">
            <w:pPr>
              <w:spacing w:after="0"/>
              <w:ind w:left="98"/>
              <w:rPr>
                <w:rFonts w:ascii="Arial" w:eastAsia="Arial" w:hAnsi="Arial" w:cs="Arial"/>
              </w:rPr>
            </w:pPr>
            <w:r>
              <w:rPr>
                <w:rFonts w:ascii="Montserrat" w:eastAsia="Montserrat" w:hAnsi="Montserrat" w:cs="Montserrat"/>
              </w:rPr>
              <w:t>Notes​</w:t>
            </w:r>
            <w:r>
              <w:rPr>
                <w:rFonts w:ascii="Arial" w:eastAsia="Arial" w:hAnsi="Arial" w:cs="Arial"/>
              </w:rPr>
              <w:t>:</w:t>
            </w:r>
          </w:p>
          <w:p w14:paraId="35711B5F" w14:textId="1ABEB90D" w:rsidR="00E72020" w:rsidRDefault="00E72020" w:rsidP="00E72020">
            <w:pPr>
              <w:spacing w:after="0"/>
            </w:pPr>
          </w:p>
        </w:tc>
      </w:tr>
      <w:tr w:rsidR="006D310D" w14:paraId="6677A4A3" w14:textId="77777777">
        <w:trPr>
          <w:trHeight w:val="3678"/>
        </w:trPr>
        <w:tc>
          <w:tcPr>
            <w:tcW w:w="2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1240B36" w14:textId="77777777" w:rsidR="006D310D" w:rsidRDefault="00E72020">
            <w:pPr>
              <w:spacing w:after="0"/>
              <w:ind w:left="98"/>
            </w:pPr>
            <w:r>
              <w:rPr>
                <w:rFonts w:ascii="Montserrat" w:eastAsia="Montserrat" w:hAnsi="Montserrat" w:cs="Montserrat"/>
              </w:rPr>
              <w:lastRenderedPageBreak/>
              <w:t>Summary​</w:t>
            </w:r>
            <w:r>
              <w:rPr>
                <w:rFonts w:ascii="Arial" w:eastAsia="Arial" w:hAnsi="Arial" w:cs="Arial"/>
              </w:rPr>
              <w:t xml:space="preserve">: </w:t>
            </w:r>
          </w:p>
        </w:tc>
        <w:tc>
          <w:tcPr>
            <w:tcW w:w="827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bottom"/>
          </w:tcPr>
          <w:p w14:paraId="0E36C6DC" w14:textId="4F4246B2" w:rsidR="00B27D15" w:rsidRDefault="00B27D15" w:rsidP="00B27D15">
            <w:pPr>
              <w:spacing w:after="0"/>
            </w:pPr>
          </w:p>
        </w:tc>
      </w:tr>
    </w:tbl>
    <w:p w14:paraId="16F3DC55" w14:textId="77777777" w:rsidR="006D310D" w:rsidRDefault="00E72020">
      <w:pPr>
        <w:spacing w:after="0"/>
        <w:ind w:left="-1080"/>
        <w:jc w:val="both"/>
      </w:pPr>
      <w:r>
        <w:rPr>
          <w:rFonts w:ascii="Arial" w:eastAsia="Arial" w:hAnsi="Arial" w:cs="Arial"/>
        </w:rPr>
        <w:t xml:space="preserve"> </w:t>
      </w:r>
    </w:p>
    <w:sectPr w:rsidR="006D310D">
      <w:pgSz w:w="11920" w:h="16860"/>
      <w:pgMar w:top="398" w:right="1440" w:bottom="53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10D"/>
    <w:rsid w:val="006D310D"/>
    <w:rsid w:val="00A76451"/>
    <w:rsid w:val="00B27D15"/>
    <w:rsid w:val="00E7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ED7E7"/>
  <w15:docId w15:val="{F35B0330-C548-4FAB-B660-58A83FF4D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QUÝ HẢI</dc:creator>
  <cp:keywords/>
  <cp:lastModifiedBy>TRƯƠNG QUÝ HẢI</cp:lastModifiedBy>
  <cp:revision>4</cp:revision>
  <dcterms:created xsi:type="dcterms:W3CDTF">2021-05-15T05:10:00Z</dcterms:created>
  <dcterms:modified xsi:type="dcterms:W3CDTF">2021-05-15T05:11:00Z</dcterms:modified>
</cp:coreProperties>
</file>