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85F" w:rsidRPr="003B285F" w:rsidRDefault="003B285F" w:rsidP="003B285F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Đệ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Quy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20.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Đếm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số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thao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tác</w:t>
      </w:r>
      <w:proofErr w:type="spellEnd"/>
      <w:r w:rsidRPr="003B285F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.</w:t>
      </w:r>
    </w:p>
    <w:p w:rsidR="003B285F" w:rsidRPr="003B285F" w:rsidRDefault="003B285F" w:rsidP="003B285F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dương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N.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đây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: 1.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Lấy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chia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chia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hết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2. 2.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Lấy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chia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hết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chia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hết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3. 3.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Giảm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đi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đơn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đếm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ít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biến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3B285F" w:rsidRPr="003B285F" w:rsidRDefault="003B285F" w:rsidP="003B285F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dương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N.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3B285F" w:rsidRPr="003B285F" w:rsidRDefault="003B285F" w:rsidP="003B285F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1≤n≤50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  <w:bookmarkStart w:id="0" w:name="_GoBack"/>
      <w:bookmarkEnd w:id="0"/>
    </w:p>
    <w:p w:rsidR="003B285F" w:rsidRPr="003B285F" w:rsidRDefault="003B285F" w:rsidP="003B285F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tối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thiểu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cần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3B285F" w:rsidRPr="003B285F" w:rsidRDefault="003B285F" w:rsidP="003B285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3B285F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38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3B285F" w:rsidRPr="003B285F" w:rsidRDefault="003B285F" w:rsidP="003B285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3B285F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</w:t>
      </w:r>
    </w:p>
    <w:p w:rsidR="003B285F" w:rsidRPr="003B285F" w:rsidRDefault="003B285F" w:rsidP="003B285F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3B285F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Explanation 0</w:t>
      </w:r>
    </w:p>
    <w:p w:rsidR="003B285F" w:rsidRPr="003B285F" w:rsidRDefault="003B285F" w:rsidP="003B285F">
      <w:pPr>
        <w:spacing w:before="18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Giải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thích</w:t>
      </w:r>
      <w:proofErr w:type="spell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>test :</w:t>
      </w:r>
      <w:proofErr w:type="gramEnd"/>
      <w:r w:rsidRPr="003B285F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 N = N / 2 = 19 2. N = N - 1 = 18 3. N = N / 3 = 6 4. N = N / 2 = 3 5. N = N / 3 = 1</w:t>
      </w:r>
    </w:p>
    <w:p w:rsidR="000E7105" w:rsidRDefault="000E7105"/>
    <w:sectPr w:rsidR="000E7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34B4"/>
    <w:multiLevelType w:val="multilevel"/>
    <w:tmpl w:val="38D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A1C"/>
    <w:rsid w:val="000E7105"/>
    <w:rsid w:val="00137A1C"/>
    <w:rsid w:val="003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4764"/>
  <w15:chartTrackingRefBased/>
  <w15:docId w15:val="{7E56DA4F-D95A-4F15-AF22-EBBF989F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2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85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B285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28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85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rr">
    <w:name w:val="err"/>
    <w:basedOn w:val="DefaultParagraphFont"/>
    <w:rsid w:val="003B2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8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219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947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03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6374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66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36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1571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129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287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99570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15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661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09451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2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816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155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0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26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378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724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41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9338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0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2</cp:revision>
  <dcterms:created xsi:type="dcterms:W3CDTF">2024-04-07T09:11:00Z</dcterms:created>
  <dcterms:modified xsi:type="dcterms:W3CDTF">2024-04-07T09:11:00Z</dcterms:modified>
</cp:coreProperties>
</file>