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C7C1CBA" w14:textId="6A116E6E" w:rsidR="001C79E3" w:rsidRDefault="001C79E3" w:rsidP="001C79E3">
      <w:proofErr w:type="spellStart"/>
      <w:r>
        <w:t>T</w:t>
      </w:r>
      <w:r>
        <w:rPr>
          <w:rFonts w:hint="cs"/>
        </w:rPr>
        <w:t>ê</w:t>
      </w:r>
      <w:r>
        <w:t>n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>: {{application.name}}</w:t>
      </w:r>
    </w:p>
    <w:p w14:paraId="52ECD76B" w14:textId="38F23997" w:rsidR="00A74A35" w:rsidRDefault="001C79E3" w:rsidP="001C79E3">
      <w:r>
        <w:t>{</w:t>
      </w:r>
      <w:proofErr w:type="gramStart"/>
      <w:r>
        <w:t>{</w:t>
      </w:r>
      <w:r w:rsidR="00A9051E">
        <w:t>?</w:t>
      </w:r>
      <w:bookmarkStart w:id="0" w:name="_GoBack"/>
      <w:bookmarkEnd w:id="0"/>
      <w:r>
        <w:t>user</w:t>
      </w:r>
      <w:proofErr w:type="gramEnd"/>
      <w:r>
        <w:t>}}</w:t>
      </w:r>
    </w:p>
    <w:p w14:paraId="451F74DE" w14:textId="77777777" w:rsidR="00A74A35" w:rsidRDefault="001C79E3" w:rsidP="001C79E3">
      <w:proofErr w:type="spellStart"/>
      <w:r>
        <w:t>T</w:t>
      </w:r>
      <w:r>
        <w:rPr>
          <w:rFonts w:hint="cs"/>
        </w:rPr>
        <w:t>ê</w:t>
      </w:r>
      <w:r>
        <w:t>n</w:t>
      </w:r>
      <w:proofErr w:type="spellEnd"/>
      <w:r>
        <w:t xml:space="preserve"> </w:t>
      </w:r>
      <w:proofErr w:type="spellStart"/>
      <w:r>
        <w:t>ng</w:t>
      </w:r>
      <w:r>
        <w:rPr>
          <w:rFonts w:hint="cs"/>
        </w:rPr>
        <w:t>ư</w:t>
      </w:r>
      <w:r>
        <w:t>ời</w:t>
      </w:r>
      <w:proofErr w:type="spellEnd"/>
      <w:r>
        <w:t xml:space="preserve"> </w:t>
      </w:r>
      <w:proofErr w:type="spellStart"/>
      <w:r>
        <w:t>d</w:t>
      </w:r>
      <w:r>
        <w:rPr>
          <w:rFonts w:hint="cs"/>
        </w:rPr>
        <w:t>ù</w:t>
      </w:r>
      <w:r>
        <w:t>ng</w:t>
      </w:r>
      <w:proofErr w:type="spellEnd"/>
      <w:r>
        <w:t>: {{name}}</w:t>
      </w:r>
    </w:p>
    <w:p w14:paraId="7BAE9B71" w14:textId="77777777" w:rsidR="00A74A35" w:rsidRDefault="001C79E3" w:rsidP="001C79E3">
      <w:proofErr w:type="spellStart"/>
      <w:r>
        <w:t>Tuổi</w:t>
      </w:r>
      <w:proofErr w:type="spellEnd"/>
      <w:r>
        <w:t>: {{age}}</w:t>
      </w:r>
    </w:p>
    <w:p w14:paraId="65C88428" w14:textId="5EF51835" w:rsidR="001C79E3" w:rsidRDefault="001C79E3" w:rsidP="001C79E3">
      <w:r>
        <w:t>{{/user}}</w:t>
      </w:r>
    </w:p>
    <w:p w14:paraId="73AD3CE9" w14:textId="77777777" w:rsidR="00A74A35" w:rsidRDefault="001C79E3" w:rsidP="001C79E3">
      <w:proofErr w:type="spellStart"/>
      <w:r>
        <w:t>Danh</w:t>
      </w:r>
      <w:proofErr w:type="spellEnd"/>
      <w:r>
        <w:t xml:space="preserve"> </w:t>
      </w:r>
      <w:proofErr w:type="spellStart"/>
      <w:r>
        <w:t>s</w:t>
      </w:r>
      <w:r>
        <w:rPr>
          <w:rFonts w:hint="cs"/>
        </w:rPr>
        <w:t>á</w:t>
      </w:r>
      <w:r>
        <w:t>ch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</w:t>
      </w:r>
      <w:r>
        <w:rPr>
          <w:rFonts w:hint="cs"/>
        </w:rPr>
        <w:t>ê</w:t>
      </w:r>
      <w:r>
        <w:t>n</w:t>
      </w:r>
      <w:proofErr w:type="spellEnd"/>
      <w:r>
        <w:t>:</w:t>
      </w:r>
    </w:p>
    <w:p w14:paraId="11242F1B" w14:textId="77777777" w:rsidR="00A74A35" w:rsidRDefault="001C79E3" w:rsidP="001C79E3">
      <w:r>
        <w:t>{{students}}</w:t>
      </w:r>
    </w:p>
    <w:p w14:paraId="3998BC84" w14:textId="77777777" w:rsidR="00A74A35" w:rsidRDefault="001C79E3" w:rsidP="001C79E3">
      <w:r>
        <w:t>- {{name}}</w:t>
      </w:r>
    </w:p>
    <w:p w14:paraId="55A349B8" w14:textId="744FEF35" w:rsidR="00A74A35" w:rsidRDefault="001C79E3" w:rsidP="001C79E3">
      <w:r>
        <w:t xml:space="preserve"> ({{age}})</w:t>
      </w:r>
    </w:p>
    <w:p w14:paraId="39D6ADD5" w14:textId="28C2D648" w:rsidR="001C79E3" w:rsidRDefault="001C79E3" w:rsidP="001C79E3">
      <w:r>
        <w:t>{{/students}}</w:t>
      </w:r>
    </w:p>
    <w:p w14:paraId="48C0AE48" w14:textId="77777777" w:rsidR="00A74A35" w:rsidRDefault="001C79E3" w:rsidP="001C79E3">
      <w:proofErr w:type="spellStart"/>
      <w:r>
        <w:t>Danh</w:t>
      </w:r>
      <w:proofErr w:type="spellEnd"/>
      <w:r>
        <w:t xml:space="preserve"> </w:t>
      </w:r>
      <w:proofErr w:type="spellStart"/>
      <w:r>
        <w:t>s</w:t>
      </w:r>
      <w:r>
        <w:rPr>
          <w:rFonts w:hint="cs"/>
        </w:rPr>
        <w:t>á</w:t>
      </w:r>
      <w:r>
        <w:t>ch</w:t>
      </w:r>
      <w:proofErr w:type="spellEnd"/>
      <w:r>
        <w:t xml:space="preserve"> </w:t>
      </w:r>
      <w:proofErr w:type="spellStart"/>
      <w:r>
        <w:t>m</w:t>
      </w:r>
      <w:r>
        <w:rPr>
          <w:rFonts w:hint="cs"/>
        </w:rPr>
        <w:t>ô</w:t>
      </w:r>
      <w:r>
        <w:t>n</w:t>
      </w:r>
      <w:proofErr w:type="spellEnd"/>
      <w:r>
        <w:t xml:space="preserve"> </w:t>
      </w:r>
      <w:proofErr w:type="spellStart"/>
      <w:r>
        <w:t>học</w:t>
      </w:r>
      <w:proofErr w:type="spellEnd"/>
      <w:r>
        <w:t>:</w:t>
      </w:r>
    </w:p>
    <w:p w14:paraId="09F4FA35" w14:textId="77777777" w:rsidR="00A74A35" w:rsidRDefault="001C79E3" w:rsidP="001C79E3">
      <w:r>
        <w:t>{{subjects}}</w:t>
      </w:r>
    </w:p>
    <w:p w14:paraId="07ABC4A4" w14:textId="77777777" w:rsidR="00A74A35" w:rsidRDefault="001C79E3" w:rsidP="001C79E3">
      <w:r>
        <w:t xml:space="preserve">- {{name}} </w:t>
      </w:r>
    </w:p>
    <w:p w14:paraId="116CBCFE" w14:textId="77777777" w:rsidR="00A74A35" w:rsidRDefault="001C79E3" w:rsidP="001C79E3">
      <w:r>
        <w:t xml:space="preserve">| </w:t>
      </w:r>
      <w:proofErr w:type="spellStart"/>
      <w:r>
        <w:t>T</w:t>
      </w:r>
      <w:r>
        <w:rPr>
          <w:rFonts w:hint="cs"/>
        </w:rPr>
        <w:t>í</w:t>
      </w:r>
      <w:r>
        <w:t>n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: {{credit}} </w:t>
      </w:r>
    </w:p>
    <w:p w14:paraId="52595EE7" w14:textId="77777777" w:rsidR="00A74A35" w:rsidRDefault="001C79E3" w:rsidP="001C79E3">
      <w:r>
        <w:t xml:space="preserve">| </w:t>
      </w:r>
      <w:proofErr w:type="spellStart"/>
      <w:r>
        <w:rPr>
          <w:rFonts w:hint="cs"/>
        </w:rPr>
        <w:t>Đ</w:t>
      </w:r>
      <w:r>
        <w:t>iểm</w:t>
      </w:r>
      <w:proofErr w:type="spellEnd"/>
      <w:r>
        <w:t>: {{score}}</w:t>
      </w:r>
    </w:p>
    <w:p w14:paraId="2735C307" w14:textId="4297BDCE" w:rsidR="001A375E" w:rsidRDefault="001C79E3" w:rsidP="001C79E3">
      <w:r>
        <w:t>{{/subjects}}</w:t>
      </w:r>
    </w:p>
    <w:sectPr w:rsidR="001A37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Times New Roman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mbria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7641"/>
    <w:rsid w:val="001A375E"/>
    <w:rsid w:val="001C79E3"/>
    <w:rsid w:val="0042761D"/>
    <w:rsid w:val="00877641"/>
    <w:rsid w:val="009A07B0"/>
    <w:rsid w:val="00A74A35"/>
    <w:rsid w:val="00A905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3E279B"/>
  <w15:chartTrackingRefBased/>
  <w15:docId w15:val="{F0BE7705-E03C-4136-8990-B6AC7E227B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39</Words>
  <Characters>224</Characters>
  <Application>Microsoft Office Word</Application>
  <DocSecurity>0</DocSecurity>
  <Lines>1</Lines>
  <Paragraphs>1</Paragraphs>
  <ScaleCrop>false</ScaleCrop>
  <Company/>
  <LinksUpToDate>false</LinksUpToDate>
  <CharactersWithSpaces>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truongtd.it</dc:creator>
  <cp:keywords/>
  <dc:description/>
  <cp:lastModifiedBy>Truong Tran Duy (SI - BPM Risk)</cp:lastModifiedBy>
  <cp:revision>5</cp:revision>
  <dcterms:created xsi:type="dcterms:W3CDTF">2025-11-20T18:33:00Z</dcterms:created>
  <dcterms:modified xsi:type="dcterms:W3CDTF">2025-11-20T19:23:00Z</dcterms:modified>
</cp:coreProperties>
</file>