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4900" w14:textId="4937010D" w:rsidR="00577CF0" w:rsidRPr="00577CF0" w:rsidRDefault="002F16A0" w:rsidP="00577CF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</w:rPr>
        <w:t>Một chất điểm dao động điều hòa với chu kì T và biên độ 5cm. Biết trong một chu kì, khoảng thời gian để vật nhỏ của chất điểm có độ lớn gia tốc không vượt quá </w:t>
      </w:r>
      <w:r w:rsidR="00577CF0" w:rsidRPr="00577CF0">
        <w:rPr>
          <w:rFonts w:ascii="MJXc-TeX-main-Rw" w:eastAsia="Times New Roman" w:hAnsi="MJXc-TeX-main-Rw" w:cs="Times New Roman"/>
          <w:color w:val="333333"/>
          <w:sz w:val="30"/>
          <w:szCs w:val="30"/>
          <w:bdr w:val="none" w:sz="0" w:space="0" w:color="auto" w:frame="1"/>
        </w:rPr>
        <w:t>100</w:t>
      </w:r>
      <w:r w:rsidR="00577CF0" w:rsidRPr="00577CF0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</w:rPr>
        <w:t>cm</w:t>
      </w:r>
      <w:r w:rsidR="00577CF0" w:rsidRPr="00577CF0">
        <w:rPr>
          <w:rFonts w:ascii="MJXc-TeX-main-Rw" w:eastAsia="Times New Roman" w:hAnsi="MJXc-TeX-main-Rw" w:cs="Times New Roman"/>
          <w:color w:val="333333"/>
          <w:sz w:val="30"/>
          <w:szCs w:val="30"/>
          <w:bdr w:val="none" w:sz="0" w:space="0" w:color="auto" w:frame="1"/>
        </w:rPr>
        <w:t>/</w:t>
      </w:r>
      <w:r w:rsidR="00577CF0" w:rsidRPr="00577CF0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</w:rPr>
        <w:t>s</w:t>
      </w:r>
      <w:r w:rsidR="00577CF0" w:rsidRPr="00577CF0">
        <w:rPr>
          <w:rFonts w:ascii="MJXc-TeX-main-Rw" w:eastAsia="Times New Roman" w:hAnsi="MJXc-TeX-main-Rw" w:cs="Times New Roman"/>
          <w:color w:val="333333"/>
          <w:sz w:val="21"/>
          <w:szCs w:val="21"/>
          <w:bdr w:val="none" w:sz="0" w:space="0" w:color="auto" w:frame="1"/>
        </w:rPr>
        <w:t>2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  <w:bdr w:val="none" w:sz="0" w:space="0" w:color="auto" w:frame="1"/>
        </w:rPr>
        <w:t>100cm/s2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</w:rPr>
        <w:t> là </w:t>
      </w:r>
      <w:r w:rsidR="00577CF0" w:rsidRPr="00577CF0">
        <w:rPr>
          <w:rFonts w:ascii="MJXc-TeX-math-Iw" w:eastAsia="Times New Roman" w:hAnsi="MJXc-TeX-math-Iw" w:cs="Times New Roman"/>
          <w:color w:val="333333"/>
          <w:sz w:val="21"/>
          <w:szCs w:val="21"/>
          <w:bdr w:val="none" w:sz="0" w:space="0" w:color="auto" w:frame="1"/>
        </w:rPr>
        <w:t>T</w:t>
      </w:r>
      <w:r w:rsidR="00577CF0" w:rsidRPr="00577CF0">
        <w:rPr>
          <w:rFonts w:ascii="MJXc-TeX-main-Rw" w:eastAsia="Times New Roman" w:hAnsi="MJXc-TeX-main-Rw" w:cs="Times New Roman"/>
          <w:color w:val="333333"/>
          <w:sz w:val="21"/>
          <w:szCs w:val="21"/>
          <w:bdr w:val="none" w:sz="0" w:space="0" w:color="auto" w:frame="1"/>
        </w:rPr>
        <w:t>3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  <w:bdr w:val="none" w:sz="0" w:space="0" w:color="auto" w:frame="1"/>
        </w:rPr>
        <w:t>T3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</w:rPr>
        <w:t>. Lấy </w:t>
      </w:r>
      <w:r w:rsidR="00577CF0" w:rsidRPr="00577CF0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</w:rPr>
        <w:t>π</w:t>
      </w:r>
      <w:r w:rsidR="00577CF0" w:rsidRPr="00577CF0">
        <w:rPr>
          <w:rFonts w:ascii="MJXc-TeX-main-Rw" w:eastAsia="Times New Roman" w:hAnsi="MJXc-TeX-main-Rw" w:cs="Times New Roman"/>
          <w:color w:val="333333"/>
          <w:sz w:val="21"/>
          <w:szCs w:val="21"/>
          <w:bdr w:val="none" w:sz="0" w:space="0" w:color="auto" w:frame="1"/>
        </w:rPr>
        <w:t>2</w:t>
      </w:r>
      <w:r w:rsidR="00577CF0" w:rsidRPr="00577CF0">
        <w:rPr>
          <w:rFonts w:ascii="MJXc-TeX-main-Rw" w:eastAsia="Times New Roman" w:hAnsi="MJXc-TeX-main-Rw" w:cs="Times New Roman"/>
          <w:color w:val="333333"/>
          <w:sz w:val="30"/>
          <w:szCs w:val="30"/>
          <w:bdr w:val="none" w:sz="0" w:space="0" w:color="auto" w:frame="1"/>
        </w:rPr>
        <w:t>=10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  <w:bdr w:val="none" w:sz="0" w:space="0" w:color="auto" w:frame="1"/>
        </w:rPr>
        <w:t>π2=10</w:t>
      </w:r>
      <w:r w:rsidR="00577CF0" w:rsidRPr="00577CF0">
        <w:rPr>
          <w:rFonts w:ascii="Times New Roman" w:eastAsia="Times New Roman" w:hAnsi="Times New Roman" w:cs="Times New Roman"/>
          <w:color w:val="333333"/>
          <w:sz w:val="30"/>
          <w:szCs w:val="30"/>
        </w:rPr>
        <w:t>. Tần số dao động của vật là:</w:t>
      </w:r>
    </w:p>
    <w:p w14:paraId="5C135BD7" w14:textId="56E27871" w:rsidR="00577CF0" w:rsidRPr="00577CF0" w:rsidRDefault="00577CF0" w:rsidP="00577CF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t>$$</w:t>
      </w:r>
      <w:r w:rsidRPr="00577CF0">
        <w:rPr>
          <w:rFonts w:ascii="Times New Roman" w:eastAsia="Times New Roman" w:hAnsi="Times New Roman" w:cs="Times New Roman"/>
          <w:color w:val="333333"/>
          <w:sz w:val="28"/>
          <w:szCs w:val="28"/>
        </w:rPr>
        <w:t>A.</w:t>
      </w:r>
      <w:r w:rsidRPr="00577CF0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r w:rsidRPr="00577CF0">
        <w:rPr>
          <w:rFonts w:ascii="Times New Roman" w:eastAsia="Times New Roman" w:hAnsi="Times New Roman" w:cs="Times New Roman"/>
          <w:color w:val="333333"/>
          <w:sz w:val="28"/>
          <w:szCs w:val="28"/>
        </w:rPr>
        <w:t>4Hz</w:t>
      </w:r>
    </w:p>
    <w:p w14:paraId="6DB734F3" w14:textId="493370ED" w:rsidR="00577CF0" w:rsidRPr="00577CF0" w:rsidRDefault="00577CF0" w:rsidP="00577CF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t>$$</w:t>
      </w:r>
      <w:r w:rsidRPr="00577CF0">
        <w:rPr>
          <w:rFonts w:ascii="Times New Roman" w:eastAsia="Times New Roman" w:hAnsi="Times New Roman" w:cs="Times New Roman"/>
          <w:color w:val="333333"/>
          <w:sz w:val="28"/>
          <w:szCs w:val="28"/>
        </w:rPr>
        <w:t>B. 3Hz</w:t>
      </w:r>
    </w:p>
    <w:p w14:paraId="2877330F" w14:textId="558000D3" w:rsidR="00577CF0" w:rsidRPr="00577CF0" w:rsidRDefault="00577CF0" w:rsidP="00577CF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t>$$</w:t>
      </w:r>
      <w:r w:rsidRPr="00577CF0">
        <w:rPr>
          <w:rFonts w:ascii="Times New Roman" w:eastAsia="Times New Roman" w:hAnsi="Times New Roman" w:cs="Times New Roman"/>
          <w:color w:val="333333"/>
          <w:sz w:val="28"/>
          <w:szCs w:val="28"/>
        </w:rPr>
        <w:t>C. 2Hz</w:t>
      </w:r>
    </w:p>
    <w:p w14:paraId="7FEE85C3" w14:textId="49273414" w:rsidR="00577CF0" w:rsidRPr="00577CF0" w:rsidRDefault="00577CF0" w:rsidP="00577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t>$*$</w:t>
      </w:r>
      <w:r w:rsidRPr="00577CF0">
        <w:rPr>
          <w:rFonts w:ascii="Times New Roman" w:eastAsia="Times New Roman" w:hAnsi="Times New Roman" w:cs="Times New Roman"/>
          <w:color w:val="333333"/>
          <w:sz w:val="28"/>
          <w:szCs w:val="28"/>
        </w:rPr>
        <w:t>D. 1Hz</w:t>
      </w:r>
    </w:p>
    <w:p w14:paraId="1FFF82CC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chất điểm đang dao động điều hòa trên một đoạn thẳng xung quanh vị trí cân bằng O. Gọi M, N là hai điểm trên đường thẳng cùng cách đều O. Biết cứ 0,05s thì chất điểm lại đi qua các điểm M, O, N và tốc độ của nó đi qua vị trí M, N là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20π</w:t>
      </w:r>
      <w:r>
        <w:rPr>
          <w:color w:val="333333"/>
          <w:sz w:val="30"/>
          <w:szCs w:val="30"/>
        </w:rPr>
        <w:t>cm/s. Biên độ A bằng.</w:t>
      </w:r>
    </w:p>
    <w:p w14:paraId="284993AB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6cm</w:t>
      </w:r>
    </w:p>
    <w:p w14:paraId="29B2CC82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10cm</w:t>
      </w:r>
    </w:p>
    <w:p w14:paraId="4B5C5258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3cm</w:t>
      </w:r>
    </w:p>
    <w:p w14:paraId="2FCFDFDF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12cm</w:t>
      </w:r>
    </w:p>
    <w:p w14:paraId="54CC490C" w14:textId="77777777" w:rsidR="00FE4D56" w:rsidRDefault="00FE4D56" w:rsidP="00FE4D56"/>
    <w:p w14:paraId="3C1B45CC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với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=5cos(10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x=5cos10πt</w:t>
      </w:r>
      <w:r>
        <w:rPr>
          <w:color w:val="333333"/>
          <w:sz w:val="30"/>
          <w:szCs w:val="30"/>
        </w:rPr>
        <w:t>cm. Trong một chu kỳ thời gian vật có vận tốc nhỏ hơn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25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cm/s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25π cm/s</w:t>
      </w:r>
      <w:r>
        <w:rPr>
          <w:color w:val="333333"/>
          <w:sz w:val="30"/>
          <w:szCs w:val="30"/>
        </w:rPr>
        <w:t> là:</w:t>
      </w:r>
    </w:p>
    <w:p w14:paraId="7D518749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30"/>
          <w:szCs w:val="30"/>
        </w:rPr>
        <w:t>A.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11/5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115s</w:t>
      </w:r>
    </w:p>
    <w:p w14:paraId="3BBFF61A" w14:textId="77777777" w:rsidR="00FE4D56" w:rsidRDefault="00FE4D56" w:rsidP="00FE4D56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30"/>
          <w:szCs w:val="30"/>
        </w:rPr>
        <w:t>B.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4/30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430s</w:t>
      </w:r>
    </w:p>
    <w:p w14:paraId="4E512394" w14:textId="77777777" w:rsidR="00FE4D56" w:rsidRDefault="00FE4D56" w:rsidP="00FE4D56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30"/>
          <w:szCs w:val="30"/>
        </w:rPr>
        <w:t>C.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1/30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130s</w:t>
      </w:r>
    </w:p>
    <w:p w14:paraId="19CEC055" w14:textId="77777777" w:rsidR="00FE4D56" w:rsidRDefault="00FE4D56" w:rsidP="00FE4D56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30"/>
          <w:szCs w:val="30"/>
        </w:rPr>
        <w:t>D.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1/60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</w:p>
    <w:p w14:paraId="2BB52F02" w14:textId="77777777" w:rsidR="00FE4D56" w:rsidRDefault="00FE4D56" w:rsidP="00FE4D56">
      <w:r>
        <w:tab/>
      </w:r>
    </w:p>
    <w:p w14:paraId="60D9270E" w14:textId="77777777" w:rsidR="00FE4D56" w:rsidRDefault="00FE4D56" w:rsidP="00FE4D56"/>
    <w:p w14:paraId="05BC414C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được kích thích để dao động điều hòa với vận tốc cực đại bằng 3 m/s và gia tốc cực đại bằng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30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m/s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30π m/s2</w:t>
      </w:r>
      <w:r>
        <w:rPr>
          <w:color w:val="333333"/>
          <w:sz w:val="30"/>
          <w:szCs w:val="30"/>
        </w:rPr>
        <w:t>. Thời điểm ban đầu t = 0 vật có vận tốc v = +1,5 m/s và thế năng đang tăng. Hỏi sau đó bao lâu vật có gia tốc bằng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−15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m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-15π m/s2</w:t>
      </w:r>
    </w:p>
    <w:p w14:paraId="2221A1BB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0,05s</w:t>
      </w:r>
    </w:p>
    <w:p w14:paraId="7F464158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0,15s</w:t>
      </w:r>
    </w:p>
    <w:p w14:paraId="4545D8EF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>$$</w:t>
      </w:r>
      <w:r>
        <w:rPr>
          <w:color w:val="333333"/>
          <w:sz w:val="28"/>
          <w:szCs w:val="28"/>
        </w:rPr>
        <w:t>C. 0,1s</w:t>
      </w:r>
    </w:p>
    <w:p w14:paraId="23A02E5B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0,2s</w:t>
      </w:r>
    </w:p>
    <w:p w14:paraId="531F1141" w14:textId="77777777" w:rsidR="00FE4D56" w:rsidRDefault="00FE4D56" w:rsidP="00FE4D56"/>
    <w:p w14:paraId="69E5CD4B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chất điểm dao động điều hòa theo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=4cos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x=4cos2π6t</w:t>
      </w:r>
      <w:r>
        <w:rPr>
          <w:color w:val="333333"/>
          <w:sz w:val="30"/>
          <w:szCs w:val="30"/>
        </w:rPr>
        <w:t>cm (x tính bằng cm, t tính bằng giây). Kể từ t=0, chất điểm đi qua vị trí có li độ x= -2cm lần thứ 2011 tại thời điểm:</w:t>
      </w:r>
    </w:p>
    <w:p w14:paraId="3001988E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3015s</w:t>
      </w:r>
    </w:p>
    <w:p w14:paraId="48463F0D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6030s</w:t>
      </w:r>
    </w:p>
    <w:p w14:paraId="49EDA9CB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C. 3016s</w:t>
      </w:r>
    </w:p>
    <w:p w14:paraId="3D97A2F1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6031s</w:t>
      </w:r>
    </w:p>
    <w:p w14:paraId="7D52DB5A" w14:textId="77777777" w:rsidR="00FE4D56" w:rsidRDefault="00FE4D56" w:rsidP="00FE4D56"/>
    <w:p w14:paraId="6EB609CC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với phương trình: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=10cos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20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x=10cos20πt-π6</w:t>
      </w:r>
      <w:r>
        <w:rPr>
          <w:color w:val="333333"/>
          <w:sz w:val="30"/>
          <w:szCs w:val="30"/>
        </w:rPr>
        <w:t>cm. Xác định thời điểm thứ 2016 vật có gia tốc bằng không?</w:t>
      </w:r>
    </w:p>
    <w:p w14:paraId="58A2CBEC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100,767s</w:t>
      </w:r>
    </w:p>
    <w:p w14:paraId="7875FD77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B. 100,783s</w:t>
      </w:r>
    </w:p>
    <w:p w14:paraId="6189AB2D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100,8s</w:t>
      </w:r>
    </w:p>
    <w:p w14:paraId="7978BB61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100,733s</w:t>
      </w:r>
    </w:p>
    <w:p w14:paraId="27B976DE" w14:textId="77777777" w:rsidR="00FE4D56" w:rsidRDefault="00FE4D56" w:rsidP="00FE4D56"/>
    <w:p w14:paraId="1111FB97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với biên độ 10 cm, tần số 2Hz. Tại thời điểm t=0 vật chuyển động theo chiều dương và đến thời điểm t = 2s vật có gia tốc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80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√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single" w:sz="8" w:space="2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cm/s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80π22cm/s2</w:t>
      </w:r>
      <w:r>
        <w:rPr>
          <w:color w:val="333333"/>
          <w:sz w:val="30"/>
          <w:szCs w:val="30"/>
        </w:rPr>
        <w:t>. Tính quãng đường vật đi được từ lúc t = 0 đến khi t = 2,625s</w:t>
      </w:r>
    </w:p>
    <w:p w14:paraId="79ED9AA1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220cm</w:t>
      </w:r>
    </w:p>
    <w:p w14:paraId="2B521D55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210cm</w:t>
      </w:r>
    </w:p>
    <w:p w14:paraId="083C0FB0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C. 214,14cm</w:t>
      </w:r>
    </w:p>
    <w:p w14:paraId="03328332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205,86cm</w:t>
      </w:r>
    </w:p>
    <w:p w14:paraId="43DFC7BE" w14:textId="77777777" w:rsidR="00FE4D56" w:rsidRDefault="00FE4D56" w:rsidP="00FE4D56"/>
    <w:p w14:paraId="7AFE8ECD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chất điểm dao động điều hoà thẳng trên trục x'x xung quanh vị trí cân bằng x = 0 với chu kì dao động T = 1,57s </w:t>
      </w:r>
      <w:r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≈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≈π2s</w:t>
      </w:r>
      <w:r>
        <w:rPr>
          <w:color w:val="333333"/>
          <w:sz w:val="30"/>
          <w:szCs w:val="30"/>
        </w:rPr>
        <w:t xml:space="preserve">. Tại thời điểm t = 0 </w:t>
      </w:r>
      <w:r>
        <w:rPr>
          <w:color w:val="333333"/>
          <w:sz w:val="30"/>
          <w:szCs w:val="30"/>
        </w:rPr>
        <w:lastRenderedPageBreak/>
        <w:t>nó qua toạ độ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= 25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x0 = 25cm</w:t>
      </w:r>
      <w:r>
        <w:rPr>
          <w:color w:val="333333"/>
          <w:sz w:val="30"/>
          <w:szCs w:val="30"/>
        </w:rPr>
        <w:t> với vận tốc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v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= 100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v0 = 100cm/s</w:t>
      </w:r>
      <w:r>
        <w:rPr>
          <w:color w:val="333333"/>
          <w:sz w:val="30"/>
          <w:szCs w:val="30"/>
        </w:rPr>
        <w:t>. Quãng đường vật đi được sau thời điểm t = 0 một thời gian 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8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π8</w:t>
      </w:r>
      <w:r>
        <w:rPr>
          <w:color w:val="333333"/>
          <w:sz w:val="30"/>
          <w:szCs w:val="30"/>
        </w:rPr>
        <w:t>s là :</w:t>
      </w:r>
    </w:p>
    <w:p w14:paraId="12B949F5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54,7cm</w:t>
      </w:r>
    </w:p>
    <w:p w14:paraId="6956FCAA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54,5cm</w:t>
      </w:r>
    </w:p>
    <w:p w14:paraId="4927FC98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C. 20,7cm</w:t>
      </w:r>
    </w:p>
    <w:p w14:paraId="1E123035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35,4cm</w:t>
      </w:r>
    </w:p>
    <w:p w14:paraId="3AD024B1" w14:textId="77777777" w:rsidR="00FE4D56" w:rsidRDefault="00FE4D56" w:rsidP="00FE4D56"/>
    <w:p w14:paraId="5E1C600F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với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ωt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x=Acosωt+π3</w:t>
      </w:r>
      <w:r>
        <w:rPr>
          <w:color w:val="333333"/>
          <w:sz w:val="30"/>
          <w:szCs w:val="30"/>
        </w:rPr>
        <w:t>cm. Biết quãng đường vật đi được trong thời gian 1s tính từ thời điểm gốc là 2A và trong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23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23s</w:t>
      </w:r>
      <w:r>
        <w:rPr>
          <w:color w:val="333333"/>
          <w:sz w:val="30"/>
          <w:szCs w:val="30"/>
        </w:rPr>
        <w:t> là 9cm. Giá trị của A và ω là:</w:t>
      </w:r>
    </w:p>
    <w:p w14:paraId="019DFD6A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12cm và π(rad/s)</w:t>
      </w:r>
    </w:p>
    <w:p w14:paraId="250F7672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B. 6cm và π(rad/s)</w:t>
      </w:r>
    </w:p>
    <w:p w14:paraId="5D3FA9F6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12cm và 2π(rad/s)</w:t>
      </w:r>
    </w:p>
    <w:p w14:paraId="6E6830B2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Đáp án khác</w:t>
      </w:r>
    </w:p>
    <w:p w14:paraId="2E211B98" w14:textId="77777777" w:rsidR="00FE4D56" w:rsidRDefault="00FE4D56" w:rsidP="00FE4D56"/>
    <w:p w14:paraId="472C64AB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với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ωt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x=Acosωt+π6</w:t>
      </w:r>
      <w:r>
        <w:rPr>
          <w:color w:val="333333"/>
          <w:sz w:val="30"/>
          <w:szCs w:val="30"/>
        </w:rPr>
        <w:t>cm. Biết quãng đường vật đi được trong thời gian 1s tính từ thời điểm gốc là 2A và trong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23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23s</w:t>
      </w:r>
      <w:r>
        <w:rPr>
          <w:color w:val="333333"/>
          <w:sz w:val="30"/>
          <w:szCs w:val="30"/>
        </w:rPr>
        <w:t> là 12cm. Giá trị của A và f là:</w:t>
      </w:r>
    </w:p>
    <w:p w14:paraId="0D1ED4C8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30"/>
          <w:szCs w:val="30"/>
        </w:rPr>
        <w:t>A.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4√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single" w:sz="8" w:space="1" w:color="auto" w:frame="1"/>
        </w:rPr>
        <w:t>3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43cm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và 0,5Hz</w:t>
      </w:r>
    </w:p>
    <w:p w14:paraId="72D5BC45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3cm và 1Hz</w:t>
      </w:r>
    </w:p>
    <w:p w14:paraId="0CA48513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4cm và 0,5Hz</w:t>
      </w:r>
    </w:p>
    <w:p w14:paraId="1E91F3DC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Đáp án khác</w:t>
      </w:r>
    </w:p>
    <w:p w14:paraId="6044FD1C" w14:textId="77777777" w:rsidR="00FE4D56" w:rsidRDefault="00FE4D56" w:rsidP="00FE4D56"/>
    <w:p w14:paraId="51AF123B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chất điểm đang dao động với phương trình: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=8cos</w:t>
      </w:r>
      <w:r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10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4</w:t>
      </w:r>
      <w:r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x=8cos10πt+π4</w:t>
      </w:r>
      <w:r>
        <w:rPr>
          <w:color w:val="333333"/>
          <w:sz w:val="30"/>
          <w:szCs w:val="30"/>
        </w:rPr>
        <w:t>cm. Tính tốc độ trung bình của chất điểm sau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14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14</w:t>
      </w:r>
      <w:r>
        <w:rPr>
          <w:color w:val="333333"/>
          <w:sz w:val="30"/>
          <w:szCs w:val="30"/>
        </w:rPr>
        <w:t> chu kì tính từ khi bắt đầu dao động và tốc độ trung bình sau nhiều chu kỳ dao động:</w:t>
      </w:r>
    </w:p>
    <w:p w14:paraId="445B5353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1,6 m/s và 0</w:t>
      </w:r>
    </w:p>
    <w:p w14:paraId="7E987496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B. 2,26 m/s và 1,6 m/s</w:t>
      </w:r>
    </w:p>
    <w:p w14:paraId="39BD8BBD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>$$</w:t>
      </w:r>
      <w:r>
        <w:rPr>
          <w:color w:val="333333"/>
          <w:sz w:val="28"/>
          <w:szCs w:val="28"/>
        </w:rPr>
        <w:t>C. 1,2 m/s và 1,2 m/s</w:t>
      </w:r>
    </w:p>
    <w:p w14:paraId="37A6A535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2,26 m/s và 0</w:t>
      </w:r>
    </w:p>
    <w:p w14:paraId="0F1CAA0A" w14:textId="77777777" w:rsidR="00FE4D56" w:rsidRDefault="00FE4D56" w:rsidP="00FE4D56"/>
    <w:p w14:paraId="59B3F58F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Hai điểm sáng cùng dao động trên trục Ox với các phương trình li độ lần lượt là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x1=Acos2πt+π6</w:t>
      </w:r>
      <w:r>
        <w:rPr>
          <w:color w:val="333333"/>
          <w:sz w:val="30"/>
          <w:szCs w:val="30"/>
        </w:rPr>
        <w:t>;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5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x2=Acos2πt+5π6</w:t>
      </w:r>
      <w:r>
        <w:rPr>
          <w:color w:val="333333"/>
          <w:sz w:val="30"/>
          <w:szCs w:val="30"/>
        </w:rPr>
        <w:t>. Thời điểm mà hai điểm sáng có cùng li độ lần thứ 2020 là</w:t>
      </w:r>
    </w:p>
    <w:p w14:paraId="67E04411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505,75s</w:t>
      </w:r>
    </w:p>
    <w:p w14:paraId="21A02734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1010s</w:t>
      </w:r>
    </w:p>
    <w:p w14:paraId="180CC65E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C. 1009,75s</w:t>
      </w:r>
    </w:p>
    <w:p w14:paraId="3D22BAC6" w14:textId="568C175A" w:rsidR="00FE4D56" w:rsidRDefault="007B2F04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FE4D56">
        <w:rPr>
          <w:color w:val="333333"/>
          <w:sz w:val="28"/>
          <w:szCs w:val="28"/>
        </w:rPr>
        <w:t>D. 505s</w:t>
      </w:r>
    </w:p>
    <w:p w14:paraId="7864015D" w14:textId="77777777" w:rsidR="00FE4D56" w:rsidRDefault="00FE4D56" w:rsidP="00FE4D56"/>
    <w:p w14:paraId="2F9538E8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với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=8cos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x=8cos2πt-π3</w:t>
      </w:r>
      <w:r>
        <w:rPr>
          <w:color w:val="333333"/>
          <w:sz w:val="30"/>
          <w:szCs w:val="30"/>
        </w:rPr>
        <w:t>cm. Tìm số lần vật qua vị trí có vận tốc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v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=8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cm/s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v=8π cm/s</w:t>
      </w:r>
      <w:r>
        <w:rPr>
          <w:color w:val="333333"/>
          <w:sz w:val="30"/>
          <w:szCs w:val="30"/>
        </w:rPr>
        <w:t> trong thời gian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356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356</w:t>
      </w:r>
      <w:r>
        <w:rPr>
          <w:color w:val="333333"/>
          <w:sz w:val="30"/>
          <w:szCs w:val="30"/>
        </w:rPr>
        <w:t>s tính từ thời điểm gốc.</w:t>
      </w:r>
    </w:p>
    <w:p w14:paraId="0AB4FA52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24 lần</w:t>
      </w:r>
    </w:p>
    <w:p w14:paraId="5BF3CDB1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11 lần</w:t>
      </w:r>
    </w:p>
    <w:p w14:paraId="3326D818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12 lần</w:t>
      </w:r>
    </w:p>
    <w:p w14:paraId="743CCD8F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23 lần</w:t>
      </w:r>
    </w:p>
    <w:p w14:paraId="5BA6D3AB" w14:textId="77777777" w:rsidR="00FE4D56" w:rsidRDefault="00FE4D56" w:rsidP="00FE4D56"/>
    <w:p w14:paraId="2A13368B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trên trục Ox theo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box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φ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x=Acosπt3+φ</w:t>
      </w:r>
      <w:r>
        <w:rPr>
          <w:color w:val="333333"/>
          <w:sz w:val="30"/>
          <w:szCs w:val="30"/>
        </w:rPr>
        <w:t> ( t tính bằng giây). Trong ba khoảng thời gian theo thứ tự liên tiếp là 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(Δ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=1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; Δ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=Δ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=2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(∆t=1s; ∆t2=∆t3=2s)</w:t>
      </w:r>
      <w:r>
        <w:rPr>
          <w:color w:val="333333"/>
          <w:sz w:val="30"/>
          <w:szCs w:val="30"/>
        </w:rPr>
        <w:t> thì quãng đường chuyển động của vật lần lượt là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;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=15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S1=5cm; S2=15cm</w:t>
      </w:r>
      <w:r>
        <w:rPr>
          <w:color w:val="333333"/>
          <w:sz w:val="30"/>
          <w:szCs w:val="30"/>
        </w:rPr>
        <w:t> và quãng đường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S3</w:t>
      </w:r>
      <w:r>
        <w:rPr>
          <w:color w:val="333333"/>
          <w:sz w:val="30"/>
          <w:szCs w:val="30"/>
        </w:rPr>
        <w:t>. Quãng đường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S3</w:t>
      </w:r>
      <w:r>
        <w:rPr>
          <w:color w:val="333333"/>
          <w:sz w:val="30"/>
          <w:szCs w:val="30"/>
        </w:rPr>
        <w:t> gần nhất với giá trị nào sau đây:</w:t>
      </w:r>
    </w:p>
    <w:p w14:paraId="3E2029CB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6 cm</w:t>
      </w:r>
    </w:p>
    <w:p w14:paraId="72F02C88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B. 14 cm</w:t>
      </w:r>
    </w:p>
    <w:p w14:paraId="02E94ACE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18 cm</w:t>
      </w:r>
    </w:p>
    <w:p w14:paraId="4AE77BCE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D. 10 cm</w:t>
      </w:r>
    </w:p>
    <w:p w14:paraId="2D8565CE" w14:textId="77777777" w:rsidR="00FE4D56" w:rsidRDefault="00FE4D56" w:rsidP="00FE4D56"/>
    <w:p w14:paraId="719F63C1" w14:textId="77777777" w:rsidR="00FE4D56" w:rsidRDefault="00FE4D56" w:rsidP="00FE4D56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lastRenderedPageBreak/>
        <w:t xml:space="preserve">$c$4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với biên độ 4cm, cứ sau một khoảng thời gian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14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14</w:t>
      </w:r>
      <w:r>
        <w:rPr>
          <w:color w:val="333333"/>
          <w:sz w:val="30"/>
          <w:szCs w:val="30"/>
        </w:rPr>
        <w:t> giây thì động năng lại bằng thế năng. Quãng đường lớn nhất mà vật đi được trong khoảng thời gian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16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16</w:t>
      </w:r>
      <w:r>
        <w:rPr>
          <w:color w:val="333333"/>
          <w:sz w:val="30"/>
          <w:szCs w:val="30"/>
        </w:rPr>
        <w:t> giây là:</w:t>
      </w:r>
    </w:p>
    <w:p w14:paraId="0AC2CDBD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8cm</w:t>
      </w:r>
    </w:p>
    <w:p w14:paraId="6E5B916A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6cm</w:t>
      </w:r>
    </w:p>
    <w:p w14:paraId="49E693D5" w14:textId="77777777" w:rsidR="00FE4D56" w:rsidRDefault="00FE4D56" w:rsidP="00FE4D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2cm</w:t>
      </w:r>
    </w:p>
    <w:p w14:paraId="2DC223D4" w14:textId="77777777" w:rsidR="00FE4D56" w:rsidRDefault="00FE4D56" w:rsidP="00FE4D56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D. 4cm</w:t>
      </w:r>
    </w:p>
    <w:p w14:paraId="0BE54081" w14:textId="77777777" w:rsidR="00FE4D56" w:rsidRDefault="00FE4D56" w:rsidP="00FE4D56"/>
    <w:p w14:paraId="7705E4F4" w14:textId="448C52D2" w:rsidR="006939A9" w:rsidRDefault="006939A9"/>
    <w:sectPr w:rsidR="0069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BE"/>
    <w:rsid w:val="002C41BE"/>
    <w:rsid w:val="002F16A0"/>
    <w:rsid w:val="00577CF0"/>
    <w:rsid w:val="006939A9"/>
    <w:rsid w:val="007B2F04"/>
    <w:rsid w:val="00D656A9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F0AA"/>
  <w15:chartTrackingRefBased/>
  <w15:docId w15:val="{E3194D82-AF12-49BE-86CF-D8F46141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e">
    <w:name w:val="true"/>
    <w:basedOn w:val="DefaultParagraphFont"/>
    <w:rsid w:val="00577CF0"/>
  </w:style>
  <w:style w:type="paragraph" w:styleId="NormalWeb">
    <w:name w:val="Normal (Web)"/>
    <w:basedOn w:val="Normal"/>
    <w:uiPriority w:val="99"/>
    <w:semiHidden/>
    <w:unhideWhenUsed/>
    <w:rsid w:val="0057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577CF0"/>
  </w:style>
  <w:style w:type="character" w:customStyle="1" w:styleId="mjxassistivemathml">
    <w:name w:val="mjx_assistive_mathml"/>
    <w:basedOn w:val="DefaultParagraphFont"/>
    <w:rsid w:val="00577CF0"/>
  </w:style>
  <w:style w:type="character" w:customStyle="1" w:styleId="mjx-charbox">
    <w:name w:val="mjx-charbox"/>
    <w:basedOn w:val="DefaultParagraphFont"/>
    <w:rsid w:val="0057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7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69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phamtruong0305@gmail.com</dc:creator>
  <cp:keywords/>
  <dc:description/>
  <cp:lastModifiedBy>phamtruong0305@gmail.com</cp:lastModifiedBy>
  <cp:revision>7</cp:revision>
  <dcterms:created xsi:type="dcterms:W3CDTF">2021-05-21T08:50:00Z</dcterms:created>
  <dcterms:modified xsi:type="dcterms:W3CDTF">2021-05-21T15:25:00Z</dcterms:modified>
</cp:coreProperties>
</file>