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D07" w14:textId="54EA81AA"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  <w:r w:rsidR="00C97286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1</w:t>
      </w: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Khái niệm dữ liệu là?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pacing w:val="3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26"/>
                <w:szCs w:val="26"/>
              </w:rPr>
              <m:t>2</m:t>
            </m:r>
          </m:den>
        </m:f>
      </m:oMath>
      <w:r w:rsidR="002C1EAC" w:rsidRPr="002C1EAC">
        <w:rPr>
          <w:color w:val="008000"/>
          <w:sz w:val="16"/>
          <w:szCs w:val="16"/>
        </w:rPr>
        <w:t xml:space="preserve"> </w:t>
      </w:r>
      <w:r w:rsidR="002C1EAC" w:rsidRPr="005F3141">
        <w:rPr>
          <w:color w:val="008000"/>
          <w:sz w:val="16"/>
          <w:szCs w:val="16"/>
        </w:rPr>
        <w:t xml:space="preserve">y = </w:t>
      </w:r>
      <m:oMath>
        <m:f>
          <m:fPr>
            <m:ctrlPr>
              <w:rPr>
                <w:rFonts w:ascii="Cambria Math" w:hAnsi="Cambria Math"/>
                <w:i/>
                <w:color w:val="008000"/>
                <w:sz w:val="16"/>
                <w:szCs w:val="16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8000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8000"/>
                <w:sz w:val="16"/>
                <w:szCs w:val="16"/>
                <w:vertAlign w:val="superscript"/>
              </w:rPr>
              <m:t>3</m:t>
            </m:r>
          </m:num>
          <m:den>
            <m:r>
              <w:rPr>
                <w:rFonts w:ascii="Cambria Math" w:hAnsi="Cambria Math"/>
                <w:color w:val="008000"/>
                <w:sz w:val="16"/>
                <w:szCs w:val="16"/>
                <w:vertAlign w:val="superscript"/>
              </w:rPr>
              <m:t>3</m:t>
            </m:r>
          </m:den>
        </m:f>
      </m:oMath>
      <w:r w:rsidR="002C1EAC" w:rsidRPr="005F3141">
        <w:rPr>
          <w:color w:val="008000"/>
          <w:sz w:val="16"/>
          <w:szCs w:val="16"/>
        </w:rPr>
        <w:t xml:space="preserve"> - 2x</w:t>
      </w:r>
      <w:r w:rsidR="002C1EAC" w:rsidRPr="005F3141">
        <w:rPr>
          <w:color w:val="008000"/>
          <w:sz w:val="16"/>
          <w:szCs w:val="16"/>
          <w:vertAlign w:val="superscript"/>
        </w:rPr>
        <w:t>2</w:t>
      </w:r>
      <w:r w:rsidR="002C1EAC" w:rsidRPr="005F3141">
        <w:rPr>
          <w:color w:val="008000"/>
          <w:sz w:val="16"/>
          <w:szCs w:val="16"/>
        </w:rPr>
        <w:t> + 3x + 5</w:t>
      </w:r>
    </w:p>
    <w:p w14:paraId="597BC85F" w14:textId="411964E7" w:rsidR="00B97D40" w:rsidRPr="00B97D40" w:rsidRDefault="00A658DA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</w:t>
      </w:r>
      <w:r w:rsidR="0086358E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h</w:t>
      </w: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</w:t>
      </w:r>
      <w:r w:rsidR="00222985">
        <w:rPr>
          <w:noProof/>
        </w:rPr>
        <w:drawing>
          <wp:inline distT="0" distB="0" distL="0" distR="0" wp14:anchorId="395CCBB4" wp14:editId="37FF90BB">
            <wp:extent cx="866692" cy="4867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06425" cy="5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D4C0" w14:textId="77777777"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$*$ Dữ liệu là đối tượng mang thông tin. </w:t>
      </w:r>
    </w:p>
    <w:p w14:paraId="5968CDB3" w14:textId="77777777" w:rsidR="00A658DA" w:rsidRPr="00B97D40" w:rsidRDefault="00A658DA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 w:rsidR="00AE70DA">
        <w:rPr>
          <w:noProof/>
        </w:rPr>
        <w:drawing>
          <wp:inline distT="0" distB="0" distL="0" distR="0" wp14:anchorId="626035B1" wp14:editId="1FF8A663">
            <wp:extent cx="1024932" cy="682804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3600" cy="6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20EC" w14:textId="77777777" w:rsidR="0077190A" w:rsidRDefault="00B97D40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tín hiệu vật lý và các số liệu. </w:t>
      </w:r>
    </w:p>
    <w:p w14:paraId="6103CFDB" w14:textId="77777777" w:rsidR="00A658DA" w:rsidRPr="00B97D40" w:rsidRDefault="00A658DA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 w:rsidR="00AE70DA">
        <w:rPr>
          <w:noProof/>
        </w:rPr>
        <w:drawing>
          <wp:inline distT="0" distB="0" distL="0" distR="0" wp14:anchorId="2113EAB3" wp14:editId="141F9A7D">
            <wp:extent cx="1847662" cy="120571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616" cy="1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E164" w14:textId="77777777" w:rsidR="0077190A" w:rsidRDefault="0042507C" w:rsidP="00B97D40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$$</w:t>
      </w:r>
      <w:r w:rsidR="00B97D40"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Dữ liệu là các kí hiệu, các hình ảnh. </w:t>
      </w:r>
    </w:p>
    <w:p w14:paraId="2F58BB8E" w14:textId="51A25CB7" w:rsidR="00AE70DA" w:rsidRPr="00B97D40" w:rsidRDefault="0090507C" w:rsidP="00A658DA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$$Dữ liệu là các kí hiệu, các hình ảnh.</w:t>
      </w:r>
    </w:p>
    <w:p w14:paraId="4917C271" w14:textId="007E4955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1</w:t>
      </w: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Khái niệm dữ liệu là?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pacing w:val="3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32"/>
                <w:szCs w:val="32"/>
              </w:rPr>
              <m:t>2</m:t>
            </m:r>
          </m:den>
        </m:f>
      </m:oMath>
      <w:r w:rsidRPr="00B712C1">
        <w:rPr>
          <w:color w:val="008000"/>
          <w:sz w:val="32"/>
          <w:szCs w:val="32"/>
        </w:rPr>
        <w:t xml:space="preserve"> y = </w:t>
      </w:r>
      <m:oMath>
        <m:f>
          <m:fPr>
            <m:ctrlPr>
              <w:rPr>
                <w:rFonts w:ascii="Cambria Math" w:hAnsi="Cambria Math"/>
                <w:i/>
                <w:color w:val="008000"/>
                <w:sz w:val="32"/>
                <w:szCs w:val="32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8000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8000"/>
                <w:sz w:val="32"/>
                <w:szCs w:val="32"/>
                <w:vertAlign w:val="superscript"/>
              </w:rPr>
              <m:t>3</m:t>
            </m:r>
          </m:num>
          <m:den>
            <m:r>
              <w:rPr>
                <w:rFonts w:ascii="Cambria Math" w:hAnsi="Cambria Math"/>
                <w:color w:val="008000"/>
                <w:sz w:val="32"/>
                <w:szCs w:val="32"/>
                <w:vertAlign w:val="superscript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8000"/>
                <w:sz w:val="32"/>
                <w:szCs w:val="32"/>
                <w:vertAlign w:val="superscript"/>
              </w:rPr>
            </m:ctrlPr>
          </m:naryPr>
          <m:sub>
            <m:r>
              <w:rPr>
                <w:rFonts w:ascii="Cambria Math" w:hAnsi="Cambria Math"/>
                <w:color w:val="008000"/>
                <w:sz w:val="32"/>
                <w:szCs w:val="32"/>
                <w:vertAlign w:val="superscript"/>
              </w:rPr>
              <m:t>2</m:t>
            </m:r>
          </m:sub>
          <m:sup>
            <m:r>
              <w:rPr>
                <w:rFonts w:ascii="Cambria Math" w:hAnsi="Cambria Math"/>
                <w:color w:val="008000"/>
                <w:sz w:val="32"/>
                <w:szCs w:val="32"/>
                <w:vertAlign w:val="superscript"/>
              </w:rPr>
              <m:t>1</m:t>
            </m:r>
          </m:sup>
          <m:e>
            <m:r>
              <w:rPr>
                <w:rFonts w:ascii="Cambria Math" w:hAnsi="Cambria Math"/>
                <w:color w:val="008000"/>
                <w:sz w:val="32"/>
                <w:szCs w:val="32"/>
                <w:vertAlign w:val="superscript"/>
              </w:rPr>
              <m:t>x</m:t>
            </m:r>
          </m:e>
        </m:nary>
      </m:oMath>
      <w:r w:rsidRPr="00B712C1">
        <w:rPr>
          <w:color w:val="008000"/>
          <w:sz w:val="32"/>
          <w:szCs w:val="32"/>
        </w:rPr>
        <w:t xml:space="preserve"> - 2x</w:t>
      </w:r>
      <w:r w:rsidRPr="00B712C1">
        <w:rPr>
          <w:color w:val="008000"/>
          <w:sz w:val="32"/>
          <w:szCs w:val="32"/>
          <w:vertAlign w:val="superscript"/>
        </w:rPr>
        <w:t>2</w:t>
      </w:r>
      <w:r w:rsidRPr="00B712C1">
        <w:rPr>
          <w:color w:val="008000"/>
          <w:sz w:val="32"/>
          <w:szCs w:val="32"/>
        </w:rPr>
        <w:t> + 3x + 5</w:t>
      </w:r>
    </w:p>
    <w:p w14:paraId="2F8B39D3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>
        <w:rPr>
          <w:noProof/>
        </w:rPr>
        <w:drawing>
          <wp:inline distT="0" distB="0" distL="0" distR="0" wp14:anchorId="35984A6A" wp14:editId="2E6B9847">
            <wp:extent cx="866692" cy="486772"/>
            <wp:effectExtent l="0" t="0" r="0" b="8890"/>
            <wp:docPr id="1" name="Picture 1" descr="A picture containing text, water, nature, water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er, nature, water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06425" cy="5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2627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$*$ Dữ liệu là đối tượng mang thông tin. </w:t>
      </w:r>
    </w:p>
    <w:p w14:paraId="3762591F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>
        <w:rPr>
          <w:noProof/>
        </w:rPr>
        <w:drawing>
          <wp:inline distT="0" distB="0" distL="0" distR="0" wp14:anchorId="70BDB87A" wp14:editId="395B149C">
            <wp:extent cx="1024932" cy="68280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3600" cy="6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C185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tín hiệu vật lý và các số liệu. </w:t>
      </w:r>
    </w:p>
    <w:p w14:paraId="0569DB32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lastRenderedPageBreak/>
        <w:t>#h#</w:t>
      </w:r>
      <w:r>
        <w:rPr>
          <w:noProof/>
        </w:rPr>
        <w:drawing>
          <wp:inline distT="0" distB="0" distL="0" distR="0" wp14:anchorId="76327AE9" wp14:editId="09A23F79">
            <wp:extent cx="1847662" cy="1205718"/>
            <wp:effectExtent l="0" t="0" r="635" b="0"/>
            <wp:docPr id="4" name="Picture 4" descr="A picture containing water, boat,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er, boat, sky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616" cy="1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B267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$$Dữ liệu là các kí hiệu, các hình ảnh. </w:t>
      </w:r>
    </w:p>
    <w:p w14:paraId="3A6AFDD3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$$Dữ liệu là các kí hiệu, các hình ảnh.</w:t>
      </w:r>
    </w:p>
    <w:p w14:paraId="56B54DA4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$c$</w:t>
      </w: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1</w:t>
      </w: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 Khái niệm dữ liệu là?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pacing w:val="3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pacing w:val="3"/>
                <w:sz w:val="26"/>
                <w:szCs w:val="26"/>
              </w:rPr>
              <m:t>2</m:t>
            </m:r>
          </m:den>
        </m:f>
      </m:oMath>
      <w:r w:rsidRPr="002C1EAC">
        <w:rPr>
          <w:color w:val="008000"/>
          <w:sz w:val="16"/>
          <w:szCs w:val="16"/>
        </w:rPr>
        <w:t xml:space="preserve"> </w:t>
      </w:r>
      <w:r w:rsidRPr="005F3141">
        <w:rPr>
          <w:color w:val="008000"/>
          <w:sz w:val="16"/>
          <w:szCs w:val="16"/>
        </w:rPr>
        <w:t xml:space="preserve">y = </w:t>
      </w:r>
      <m:oMath>
        <m:f>
          <m:fPr>
            <m:ctrlPr>
              <w:rPr>
                <w:rFonts w:ascii="Cambria Math" w:hAnsi="Cambria Math"/>
                <w:i/>
                <w:color w:val="008000"/>
                <w:sz w:val="16"/>
                <w:szCs w:val="16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8000"/>
                <w:sz w:val="16"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8000"/>
                <w:sz w:val="16"/>
                <w:szCs w:val="16"/>
                <w:vertAlign w:val="superscript"/>
              </w:rPr>
              <m:t>3</m:t>
            </m:r>
          </m:num>
          <m:den>
            <m:r>
              <w:rPr>
                <w:rFonts w:ascii="Cambria Math" w:hAnsi="Cambria Math"/>
                <w:color w:val="008000"/>
                <w:sz w:val="16"/>
                <w:szCs w:val="16"/>
                <w:vertAlign w:val="superscript"/>
              </w:rPr>
              <m:t>3</m:t>
            </m:r>
          </m:den>
        </m:f>
      </m:oMath>
      <w:r w:rsidRPr="005F3141">
        <w:rPr>
          <w:color w:val="008000"/>
          <w:sz w:val="16"/>
          <w:szCs w:val="16"/>
        </w:rPr>
        <w:t xml:space="preserve"> - 2x</w:t>
      </w:r>
      <w:r w:rsidRPr="005F3141">
        <w:rPr>
          <w:color w:val="008000"/>
          <w:sz w:val="16"/>
          <w:szCs w:val="16"/>
          <w:vertAlign w:val="superscript"/>
        </w:rPr>
        <w:t>2</w:t>
      </w:r>
      <w:r w:rsidRPr="005F3141">
        <w:rPr>
          <w:color w:val="008000"/>
          <w:sz w:val="16"/>
          <w:szCs w:val="16"/>
        </w:rPr>
        <w:t> + 3x + 5</w:t>
      </w:r>
    </w:p>
    <w:p w14:paraId="047081C5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>
        <w:rPr>
          <w:noProof/>
        </w:rPr>
        <w:drawing>
          <wp:inline distT="0" distB="0" distL="0" distR="0" wp14:anchorId="51E1B4B9" wp14:editId="5ADF09A1">
            <wp:extent cx="866692" cy="486772"/>
            <wp:effectExtent l="0" t="0" r="0" b="8890"/>
            <wp:docPr id="5" name="Picture 5" descr="A picture containing text, water, nature, water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er, nature, water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06425" cy="5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1956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$*$ Dữ liệu là đối tượng mang thông tin. </w:t>
      </w:r>
    </w:p>
    <w:p w14:paraId="08EBEFFB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>
        <w:rPr>
          <w:noProof/>
        </w:rPr>
        <w:drawing>
          <wp:inline distT="0" distB="0" distL="0" distR="0" wp14:anchorId="398138F6" wp14:editId="2D72F62E">
            <wp:extent cx="1024932" cy="682804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3600" cy="6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2DD9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 Dữ liệu là các tín hiệu vật lý và các số liệu. </w:t>
      </w:r>
    </w:p>
    <w:p w14:paraId="7785CA7A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#h#</w:t>
      </w:r>
      <w:r>
        <w:rPr>
          <w:noProof/>
        </w:rPr>
        <w:drawing>
          <wp:inline distT="0" distB="0" distL="0" distR="0" wp14:anchorId="2E5B211F" wp14:editId="79127701">
            <wp:extent cx="1847662" cy="120571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616" cy="1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92B2" w14:textId="77777777" w:rsidR="00B712C1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 xml:space="preserve">$$Dữ liệu là các kí hiệu, các hình ảnh. </w:t>
      </w:r>
    </w:p>
    <w:p w14:paraId="6AC9918D" w14:textId="77777777" w:rsidR="00B712C1" w:rsidRPr="00B97D40" w:rsidRDefault="00B712C1" w:rsidP="00B712C1">
      <w:pPr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</w:pPr>
      <w:r w:rsidRPr="00B97D40">
        <w:rPr>
          <w:rFonts w:ascii="Arial" w:eastAsia="Times New Roman" w:hAnsi="Arial" w:cs="Arial"/>
          <w:color w:val="000000" w:themeColor="text1"/>
          <w:spacing w:val="3"/>
          <w:sz w:val="26"/>
          <w:szCs w:val="26"/>
        </w:rPr>
        <w:t>$$Dữ liệu là các kí hiệu, các hình ảnh.</w:t>
      </w:r>
    </w:p>
    <w:p w14:paraId="7A200495" w14:textId="77777777" w:rsidR="00A33281" w:rsidRPr="00B97D40" w:rsidRDefault="00A33281" w:rsidP="00B97D40"/>
    <w:sectPr w:rsidR="00A33281" w:rsidRPr="00B9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F1F"/>
    <w:multiLevelType w:val="hybridMultilevel"/>
    <w:tmpl w:val="D25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5"/>
    <w:rsid w:val="00012F02"/>
    <w:rsid w:val="000B5B6B"/>
    <w:rsid w:val="00107504"/>
    <w:rsid w:val="001B356F"/>
    <w:rsid w:val="00222985"/>
    <w:rsid w:val="002C1EAC"/>
    <w:rsid w:val="00392348"/>
    <w:rsid w:val="0042507C"/>
    <w:rsid w:val="00453B16"/>
    <w:rsid w:val="005855FC"/>
    <w:rsid w:val="0072231B"/>
    <w:rsid w:val="0077190A"/>
    <w:rsid w:val="0086358E"/>
    <w:rsid w:val="0090507C"/>
    <w:rsid w:val="00936803"/>
    <w:rsid w:val="00A33281"/>
    <w:rsid w:val="00A658DA"/>
    <w:rsid w:val="00AE70DA"/>
    <w:rsid w:val="00B4409D"/>
    <w:rsid w:val="00B712C1"/>
    <w:rsid w:val="00B97D40"/>
    <w:rsid w:val="00BC713A"/>
    <w:rsid w:val="00C1757B"/>
    <w:rsid w:val="00C97286"/>
    <w:rsid w:val="00CA0E3A"/>
    <w:rsid w:val="00FA05B4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3CEB"/>
  <w15:chartTrackingRefBased/>
  <w15:docId w15:val="{8FAD2105-D3C0-42EA-836E-FE65053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DA"/>
  </w:style>
  <w:style w:type="paragraph" w:styleId="Heading2">
    <w:name w:val="heading 2"/>
    <w:basedOn w:val="Normal"/>
    <w:link w:val="Heading2Char"/>
    <w:uiPriority w:val="9"/>
    <w:qFormat/>
    <w:rsid w:val="00FA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FA4A45"/>
  </w:style>
  <w:style w:type="paragraph" w:styleId="ListParagraph">
    <w:name w:val="List Paragraph"/>
    <w:basedOn w:val="Normal"/>
    <w:uiPriority w:val="34"/>
    <w:qFormat/>
    <w:rsid w:val="00FA0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5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B4"/>
    <w:rPr>
      <w:b/>
      <w:bCs/>
    </w:rPr>
  </w:style>
  <w:style w:type="paragraph" w:customStyle="1" w:styleId="wp-caption-text">
    <w:name w:val="wp-caption-text"/>
    <w:basedOn w:val="Normal"/>
    <w:rsid w:val="00FA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3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PHẠM THÀNH HẬU</cp:lastModifiedBy>
  <cp:revision>20</cp:revision>
  <dcterms:created xsi:type="dcterms:W3CDTF">2021-02-24T19:34:00Z</dcterms:created>
  <dcterms:modified xsi:type="dcterms:W3CDTF">2021-07-22T02:38:00Z</dcterms:modified>
</cp:coreProperties>
</file>