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24E" w:rsidRDefault="007C724E" w:rsidP="007C72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Mã Đề 2</w:t>
      </w: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16520177</w:t>
      </w: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 Trường Danh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b/>
          <w:sz w:val="24"/>
          <w:szCs w:val="24"/>
        </w:rPr>
      </w:pPr>
      <w:r w:rsidRPr="007C724E">
        <w:rPr>
          <w:rFonts w:ascii="Times New Roman" w:hAnsi="Times New Roman" w:cs="Times New Roman"/>
          <w:b/>
          <w:sz w:val="24"/>
          <w:szCs w:val="24"/>
        </w:rPr>
        <w:t>Câu 1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tablespace tbs_user  datafile ' userdata _01.dbf' size 10M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user scott  IDENTIFIED  BY tiger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DEFAULT tablespace tbs_user;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b/>
          <w:sz w:val="24"/>
          <w:szCs w:val="24"/>
        </w:rPr>
      </w:pPr>
      <w:r w:rsidRPr="007C724E">
        <w:rPr>
          <w:rFonts w:ascii="Times New Roman" w:hAnsi="Times New Roman" w:cs="Times New Roman"/>
          <w:b/>
          <w:sz w:val="24"/>
          <w:szCs w:val="24"/>
        </w:rPr>
        <w:t>Câu 2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--function nhan doi so payment_id, tra ra thong tin email cua staff da lap payment nay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OR REPLACE FUNCTION func_printf_email (paymentid PAYMENT.PAYMENT_ID%TYPE)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RETURN STAFF.EMAIL%TYPE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IS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vemail STAFF.EMAIL%TYPE;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BEGIN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SELECT s.EMAIL INTO vemail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FROM PAYMENT p JOIN STAFF s ON p.STAFF_ID = s.STAFF_ID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WHERE p.PAYMENT_ID = paymentid; 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RETURN vemail;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WHEN NO_DATA_FOUND THEN DBMS_OUTPUT.PUT_LINE('Khong tim thay');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END;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--Viet procedure nhan doi so la title cua phim, in ra cac stored_id luu tru phim nay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select * from FILM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OR REPLACE PROCEDURE proc_printf_storeid (titlefilm FILM.TITLE%TYPE)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IS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lastRenderedPageBreak/>
        <w:t xml:space="preserve">  TYPE arr_storeid_T IS TABLE OF STORE.STORE_ID%TYPE;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arr_storeid arr_storeid_T;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BEGIN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SELECT s.STORE_ID bulk collect INTO arr_storeid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FROM FILM f, STORE s, INVENTORY i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WHERE s.STORE_ID = i.STORE_ID AND f.FILM_ID = i.FILM_ID AND f.TITLE = titlefilm;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FOR i IN arr_storeid.FIRST..arr_storeid.LAST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LOOP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DBMS_OUTPUT.PUT_LINE(arr_storeid(i));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WHEN NO_DATA_FOUND THEN DBMS_OUTPUT.PUT_LINE('Khong tim thay');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END;   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--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set SERVEROUTPUT ON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idstaff STAFF.EMAIL%TYPE;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idstaff := func_printf_email('559');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DBMS_OUTPUT.PUT_LINE(idstaff);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END;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-- KQ: Jon.Stephens@sakilastaff.com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--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proc_printf_storeid('FLYING HOOK');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END;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KQ: </w:t>
      </w:r>
      <w:r w:rsidRPr="007C724E">
        <w:rPr>
          <w:rFonts w:ascii="Times New Roman" w:hAnsi="Times New Roman" w:cs="Times New Roman"/>
          <w:sz w:val="24"/>
          <w:szCs w:val="24"/>
        </w:rPr>
        <w:t>1 1 2 2 2 2</w:t>
      </w: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b/>
          <w:sz w:val="24"/>
          <w:szCs w:val="24"/>
        </w:rPr>
      </w:pPr>
      <w:r w:rsidRPr="007C724E">
        <w:rPr>
          <w:rFonts w:ascii="Times New Roman" w:hAnsi="Times New Roman" w:cs="Times New Roman"/>
          <w:b/>
          <w:sz w:val="24"/>
          <w:szCs w:val="24"/>
        </w:rPr>
        <w:t>Câu 3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OR REPLACE PACKAGE pakage_FILM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AS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FUNCTION func_printf_film (filmid FILM.FILM_ID%TYPE)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RETURN FILM%ROWTYPE;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PROCEDURE proc_printf_info (film_T FILM%ROWTYPE);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END;</w:t>
      </w: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OR REPLACE PACKAGE BODY pakage_FILM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AS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FUNCTION func_printf_film (filmid FILM.FILM_ID%TYPE)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RETURN FILM%ROWTYPE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IS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vfilm FILM%ROWTYPE;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SELECT f.FILM_ID, f.TITLE, f.DESCRIPTION, f.RELEASE_YEAR,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f.LANGUAGE_ID, f.LENGTH, f.RATING, f.SPECIAL_FEATURES INTO vfilm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FROM FILM f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WHERE f.FILM_ID = filmid;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RETURN vfilm;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END func_printf_film;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PROCEDURE proc_printf_info (film_T FILM%ROWTYPE)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AS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lastRenderedPageBreak/>
        <w:t xml:space="preserve">    vtitle FILM.TITLE%TYPE;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vrating FILM.RATING%TYPE;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SELECT f.TITLE, f.RATING INTO vtitle, vrating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FROM FILM f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WHERE f.FILM_ID = film_T.FILM_ID;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DBMS_OUTPUT.PUT_LINE( vtitle || CHR(9) || vrating 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EXCEPTION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WHEN NO_DATA_FOUND THEN DBMS_OUTPUT.PUT_LINE('Khong tim thay');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END proc_printf_info;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END;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filmrow FILM%ROWTYPE;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BEGIN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filmrow := pakage_FILM.func_printf_film('737');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pakage_FILM.proc_printf_info(filmrow);</w:t>
      </w: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END;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KQ: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38690" wp14:editId="6A2BBFBC">
            <wp:extent cx="1181100" cy="2571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E" w:rsidRPr="007C724E" w:rsidRDefault="007C724E" w:rsidP="007C724E">
      <w:pPr>
        <w:rPr>
          <w:rFonts w:ascii="Times New Roman" w:hAnsi="Times New Roman" w:cs="Times New Roman"/>
          <w:b/>
          <w:sz w:val="24"/>
          <w:szCs w:val="24"/>
        </w:rPr>
      </w:pPr>
      <w:r w:rsidRPr="007C724E">
        <w:rPr>
          <w:rFonts w:ascii="Times New Roman" w:hAnsi="Times New Roman" w:cs="Times New Roman"/>
          <w:b/>
          <w:sz w:val="24"/>
          <w:szCs w:val="24"/>
        </w:rPr>
        <w:t>Câu 4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SET DEFONE ON;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OR REPLACE TRIGGER trigger_release_year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BEFORE INSERT OR UPDATE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ON FILM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FOR EACH ROW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BEGIN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IF(:NEW.RELEASE_YEAR &lt;= 0) THEN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lastRenderedPageBreak/>
        <w:t xml:space="preserve">    RAISE_APPLICATION_ERROR (-20000, 'RELEASE_YEAR phai lon hon 0');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END IF;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END;</w:t>
      </w: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SET DEFONE ON;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OR REPLACE TRIGGER trigger_retal_date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BEFORE INSERT OR UPDATE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ON RENTAL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FOR EACH ROW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DECLARE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createdate CUSTOMER.CREATE_DATE%TYPE;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BEGIN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SELECT c.CREATE_DATE INTO createdate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FROM CUSTOMER c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WHERE c.CUSTOMER_ID = :NEW.CUSTOMER_ID;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IF(:NEW.RENTAL_DATE &lt; ceatedate) THEN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RAISE_APPLICATION_ERROR (-20000, 'RETAL_DATE phai lon hon hoac bang CREATE_DATE');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END IF;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END;</w:t>
      </w: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Insert into FILM values (522,'LIES TREATMENT','A Fast-Paced Character Study of a Dentist And a Moose who must Defeat a Composer in The First Manned Space Station',0,1,147,'NC-17     ','Commentaries,Deleted Scenes,Behind the Scenes');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Insert into RENTAL (RENTAL_ID,RENTAL_DATE,INVENTORY_ID,CUSTOMER_ID,RETURN_DATE,STAFF_ID) values (</w:t>
      </w:r>
      <w:r>
        <w:rPr>
          <w:rFonts w:ascii="Times New Roman" w:hAnsi="Times New Roman" w:cs="Times New Roman"/>
          <w:sz w:val="24"/>
          <w:szCs w:val="24"/>
        </w:rPr>
        <w:t>10000</w:t>
      </w:r>
      <w:bookmarkStart w:id="0" w:name="_GoBack"/>
      <w:bookmarkEnd w:id="0"/>
      <w:r w:rsidRPr="007C724E">
        <w:rPr>
          <w:rFonts w:ascii="Times New Roman" w:hAnsi="Times New Roman" w:cs="Times New Roman"/>
          <w:sz w:val="24"/>
          <w:szCs w:val="24"/>
        </w:rPr>
        <w:t>,to_date('19-JUN-05','DD-MON-RR'),91,406,to_date('20-JUN-05','DD-MON-RR'),1);</w:t>
      </w:r>
    </w:p>
    <w:p w:rsidR="007C724E" w:rsidRPr="007C724E" w:rsidRDefault="007C724E" w:rsidP="007C724E">
      <w:pPr>
        <w:rPr>
          <w:rFonts w:ascii="Times New Roman" w:hAnsi="Times New Roman" w:cs="Times New Roman"/>
          <w:b/>
          <w:sz w:val="24"/>
          <w:szCs w:val="24"/>
        </w:rPr>
      </w:pPr>
      <w:r w:rsidRPr="007C724E">
        <w:rPr>
          <w:rFonts w:ascii="Times New Roman" w:hAnsi="Times New Roman" w:cs="Times New Roman"/>
          <w:b/>
          <w:sz w:val="24"/>
          <w:szCs w:val="24"/>
        </w:rPr>
        <w:lastRenderedPageBreak/>
        <w:t>Câu 5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--a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TYPE Dept_T AS OBJECT(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dept_id number,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departname varchar2(50)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TYPE Employee_T AS OBJECT(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  emp_id number,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  first_name varchar2(50),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  last_name varchar2(50),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  slaryUsd number,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  years_of_experience number,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  job   REF  Dept_T,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  MEMBER FUNCTION salary_in_eur RETURN number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  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OR REPLACE TYPE BODY Employee_T IS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MEMBER FUNCTION salary_in_eur RETURN number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IS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  RETURN slaryUsd * 0.9;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END;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--b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TABLE deptTBL OF Dept_T(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PRIMARY KEY (dept_id)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CREATE TABLE employeeTBL OF Employee_T(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  PRIMARY KEY (emp_id)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--c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INSERT INTO deptTBL VALUES(1, 'Dept_1');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INSERT INTO deptTBL VALUES(2, 'Dept_2');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INSERT INTO employeeTBL VALUES(1, 'Nguyen', 'Minh', 1000 ,2 , (SELECT REF(C) FROM deptTBL C WHERE C.dept_id=1));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INSERT INTO employeeTBL VALUES(2, 'Tran', 'Trung', 500 ,3 , (SELECT REF(C) FROM deptTBL C WHERE C.dept_id=2));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 xml:space="preserve">-- </w:t>
      </w: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SELECT e.emp_id, e.first_name, e.last_name, e.job.departname, e.salary_in_eur() as salaryEUR</w:t>
      </w:r>
    </w:p>
    <w:p w:rsidR="00C5689E" w:rsidRDefault="007C724E" w:rsidP="007C724E">
      <w:pPr>
        <w:rPr>
          <w:rFonts w:ascii="Times New Roman" w:hAnsi="Times New Roman" w:cs="Times New Roman"/>
          <w:sz w:val="24"/>
          <w:szCs w:val="24"/>
        </w:rPr>
      </w:pPr>
      <w:r w:rsidRPr="007C724E">
        <w:rPr>
          <w:rFonts w:ascii="Times New Roman" w:hAnsi="Times New Roman" w:cs="Times New Roman"/>
          <w:sz w:val="24"/>
          <w:szCs w:val="24"/>
        </w:rPr>
        <w:t>FROM employeeTBL e</w:t>
      </w:r>
    </w:p>
    <w:p w:rsid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</w:p>
    <w:p w:rsidR="007C724E" w:rsidRPr="007C724E" w:rsidRDefault="007C724E" w:rsidP="007C7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4724797" wp14:editId="3B4C6C45">
            <wp:extent cx="4752975" cy="6858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4E" w:rsidRPr="007C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B3"/>
    <w:rsid w:val="004D6CB3"/>
    <w:rsid w:val="007C724E"/>
    <w:rsid w:val="00C5689E"/>
    <w:rsid w:val="00E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FA74"/>
  <w15:chartTrackingRefBased/>
  <w15:docId w15:val="{A297B389-E4F5-4E96-BD30-5DBE7C19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ledanh072346@gmail.com</dc:creator>
  <cp:keywords/>
  <dc:description/>
  <cp:lastModifiedBy>ledanh072346@gmail.com</cp:lastModifiedBy>
  <cp:revision>2</cp:revision>
  <dcterms:created xsi:type="dcterms:W3CDTF">2019-06-06T02:57:00Z</dcterms:created>
  <dcterms:modified xsi:type="dcterms:W3CDTF">2019-06-06T02:57:00Z</dcterms:modified>
</cp:coreProperties>
</file>