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A68" w14:textId="27C6E771" w:rsidR="00B94273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postgreSQL</w:t>
      </w:r>
    </w:p>
    <w:p w14:paraId="14A99253" w14:textId="2C75A622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5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https://www.enterprisedb.com/downloads/postgres-postgresql-downloads</w:t>
        </w:r>
      </w:hyperlink>
    </w:p>
    <w:p w14:paraId="04A33107" w14:textId="13147CB0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Postman</w:t>
      </w:r>
    </w:p>
    <w:p w14:paraId="5C8EDBC1" w14:textId="4F91048D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6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https://www.postman.com/downloads/</w:t>
        </w:r>
      </w:hyperlink>
    </w:p>
    <w:p w14:paraId="625856E8" w14:textId="6C523329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Tải NodeJs</w:t>
      </w:r>
    </w:p>
    <w:p w14:paraId="2881A86D" w14:textId="2D19BC81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Link tải: </w:t>
      </w:r>
      <w:hyperlink r:id="rId7" w:history="1">
        <w:r w:rsidRPr="00D76B4C">
          <w:rPr>
            <w:rStyle w:val="Hyperlink"/>
            <w:rFonts w:ascii="Times New Roman" w:hAnsi="Times New Roman" w:cs="Times New Roman"/>
            <w:sz w:val="28"/>
            <w:szCs w:val="28"/>
          </w:rPr>
          <w:t>https://nodejs.org/en/</w:t>
        </w:r>
      </w:hyperlink>
    </w:p>
    <w:p w14:paraId="65F66B14" w14:textId="4BCD9814" w:rsidR="006E0AD5" w:rsidRPr="00D76B4C" w:rsidRDefault="009F4C9B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Chạy script database</w:t>
      </w:r>
    </w:p>
    <w:p w14:paraId="2A377C74" w14:textId="51DD1AC3" w:rsidR="009F4C9B" w:rsidRPr="00D76B4C" w:rsidRDefault="009F4C9B" w:rsidP="009F4C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Cấu hình lại đường kết nối database</w:t>
      </w:r>
    </w:p>
    <w:p w14:paraId="2A587B17" w14:textId="345E0D3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file config.json trong folder config</w:t>
      </w:r>
    </w:p>
    <w:p w14:paraId="172EE528" w14:textId="30E5B775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E74AF" wp14:editId="7D1F329D">
            <wp:extent cx="1585097" cy="10821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D83F" w14:textId="295005DE" w:rsidR="009F4C9B" w:rsidRPr="00D76B4C" w:rsidRDefault="009F4C9B" w:rsidP="009F4C9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 xml:space="preserve">Chỉ cần thay đổi ở development, đổi username, password, host </w:t>
      </w:r>
      <w:r w:rsidR="006E0AD5" w:rsidRPr="00D76B4C">
        <w:rPr>
          <w:rFonts w:ascii="Times New Roman" w:hAnsi="Times New Roman" w:cs="Times New Roman"/>
          <w:sz w:val="28"/>
          <w:szCs w:val="28"/>
        </w:rPr>
        <w:t>theo cách mọi người đặt khi cài postgreSQL, nếu mọi người để mặc định thì username với host sẽ như hình.</w:t>
      </w:r>
    </w:p>
    <w:p w14:paraId="7DFDDDE0" w14:textId="6B26EC56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4F457E1A" w14:textId="3EC587F8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2F84E" wp14:editId="2F3C7E49">
            <wp:extent cx="3162574" cy="2514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F994" w14:textId="56E6E14E" w:rsidR="006E0AD5" w:rsidRPr="00D76B4C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Hoặc</w:t>
      </w:r>
    </w:p>
    <w:p w14:paraId="725E5482" w14:textId="35675ACD" w:rsidR="006E0AD5" w:rsidRDefault="006E0AD5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CFA45" wp14:editId="724A1662">
            <wp:extent cx="3452159" cy="2209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3304" w14:textId="1F8189B9" w:rsidR="00AF5314" w:rsidRPr="00174837" w:rsidRDefault="00AF5314" w:rsidP="0017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file .env</w:t>
      </w:r>
    </w:p>
    <w:p w14:paraId="4917D9C2" w14:textId="6D1DCAD6" w:rsidR="00174837" w:rsidRDefault="00174837" w:rsidP="00AF53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1748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FB639D" wp14:editId="78E6D8B2">
            <wp:extent cx="5943600" cy="33375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639" w14:textId="0CF0D94B" w:rsidR="00AF5314" w:rsidRDefault="00AF5314" w:rsidP="00AF531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 và ACCESS_TOKEN_SECRET có thể đổi tùy ý mọi người</w:t>
      </w:r>
    </w:p>
    <w:p w14:paraId="0ECCC38D" w14:textId="3A3E3F01" w:rsidR="00174837" w:rsidRPr="00766CC5" w:rsidRDefault="00174837" w:rsidP="00AF5314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766CC5">
        <w:rPr>
          <w:rFonts w:ascii="Times New Roman" w:hAnsi="Times New Roman" w:cs="Times New Roman"/>
          <w:color w:val="FF0000"/>
          <w:sz w:val="28"/>
          <w:szCs w:val="28"/>
        </w:rPr>
        <w:t>Lưu ý: giá trị của PORT và giá trị trên URL phải giống nhau</w:t>
      </w:r>
      <w:r w:rsidR="00766CC5" w:rsidRPr="00766CC5">
        <w:rPr>
          <w:rFonts w:ascii="Times New Roman" w:hAnsi="Times New Roman" w:cs="Times New Roman"/>
          <w:color w:val="FF0000"/>
          <w:sz w:val="28"/>
          <w:szCs w:val="28"/>
        </w:rPr>
        <w:t xml:space="preserve"> (như hình là 8080)</w:t>
      </w:r>
    </w:p>
    <w:p w14:paraId="68B1A8C0" w14:textId="76FEA0D0" w:rsidR="006E0AD5" w:rsidRPr="00D76B4C" w:rsidRDefault="006E0AD5" w:rsidP="006E0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Mở terminal và chạy câu lệnh</w:t>
      </w:r>
    </w:p>
    <w:p w14:paraId="202E63B3" w14:textId="0238A91C" w:rsidR="006E0AD5" w:rsidRPr="00D76B4C" w:rsidRDefault="006E0AD5" w:rsidP="00D76B4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E45E7" wp14:editId="440C8B28">
            <wp:extent cx="3391194" cy="289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625E" w14:textId="3FE00918" w:rsidR="00D76B4C" w:rsidRPr="00D76B4C" w:rsidRDefault="00D76B4C" w:rsidP="006E0AD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9B7B6" wp14:editId="25997A5D">
            <wp:extent cx="2651990" cy="8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A43B" w14:textId="6A39E8F3" w:rsidR="009E721B" w:rsidRPr="009E721B" w:rsidRDefault="006E0AD5" w:rsidP="009E721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D76B4C">
        <w:rPr>
          <w:rFonts w:ascii="Times New Roman" w:hAnsi="Times New Roman" w:cs="Times New Roman"/>
          <w:sz w:val="28"/>
          <w:szCs w:val="28"/>
        </w:rPr>
        <w:t>Nếu hiện đầy đủ 3 dòng này tức là đã config xong</w:t>
      </w:r>
    </w:p>
    <w:p w14:paraId="357FB9EA" w14:textId="292EC1BC" w:rsidR="006E0AD5" w:rsidRDefault="006E0AD5" w:rsidP="009F4C9B">
      <w:pPr>
        <w:pStyle w:val="ListParagraph"/>
        <w:ind w:left="1080"/>
      </w:pPr>
    </w:p>
    <w:sectPr w:rsidR="006E0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0B54"/>
    <w:multiLevelType w:val="hybridMultilevel"/>
    <w:tmpl w:val="EAFA3D6C"/>
    <w:lvl w:ilvl="0" w:tplc="A6D60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72BC5"/>
    <w:multiLevelType w:val="hybridMultilevel"/>
    <w:tmpl w:val="B5F4B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013459">
    <w:abstractNumId w:val="1"/>
  </w:num>
  <w:num w:numId="2" w16cid:durableId="175970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26"/>
    <w:rsid w:val="000A7C53"/>
    <w:rsid w:val="00174837"/>
    <w:rsid w:val="001A7126"/>
    <w:rsid w:val="005A4EB9"/>
    <w:rsid w:val="006E0AD5"/>
    <w:rsid w:val="00766CC5"/>
    <w:rsid w:val="008B0044"/>
    <w:rsid w:val="009E721B"/>
    <w:rsid w:val="009F4C9B"/>
    <w:rsid w:val="00AF5314"/>
    <w:rsid w:val="00B94273"/>
    <w:rsid w:val="00D76B4C"/>
    <w:rsid w:val="00F7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F01C"/>
  <w15:chartTrackingRefBased/>
  <w15:docId w15:val="{52BCE7E0-39A0-484C-9DD1-87FB82CC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nterprisedb.com/downloads/postgres-postgresql-download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9</cp:revision>
  <dcterms:created xsi:type="dcterms:W3CDTF">2023-01-31T14:18:00Z</dcterms:created>
  <dcterms:modified xsi:type="dcterms:W3CDTF">2023-02-17T12:32:00Z</dcterms:modified>
</cp:coreProperties>
</file>