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1DDFF" w14:textId="31053F3E" w:rsidR="0023328F" w:rsidRPr="000E15E2" w:rsidRDefault="000E15E2">
      <w:pPr>
        <w:rPr>
          <w:lang w:val="en-US"/>
        </w:rPr>
      </w:pPr>
      <w:r>
        <w:rPr>
          <w:lang w:val="en-US"/>
        </w:rPr>
        <w:t>Hello. I am An</w:t>
      </w:r>
    </w:p>
    <w:sectPr w:rsidR="0023328F" w:rsidRPr="000E1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E2"/>
    <w:rsid w:val="000E15E2"/>
    <w:rsid w:val="0023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C8F7"/>
  <w15:chartTrackingRefBased/>
  <w15:docId w15:val="{0CB1E2B3-64CA-41FB-90D0-A058AD6B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Trường Ân</dc:creator>
  <cp:keywords/>
  <dc:description/>
  <cp:lastModifiedBy>Ngô Trường Ân</cp:lastModifiedBy>
  <cp:revision>1</cp:revision>
  <dcterms:created xsi:type="dcterms:W3CDTF">2024-04-01T08:15:00Z</dcterms:created>
  <dcterms:modified xsi:type="dcterms:W3CDTF">2024-04-01T08:16:00Z</dcterms:modified>
</cp:coreProperties>
</file>