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69" w:rsidRDefault="003A303F" w:rsidP="003A303F">
      <w:pPr>
        <w:pStyle w:val="ListParagraph"/>
        <w:numPr>
          <w:ilvl w:val="0"/>
          <w:numId w:val="1"/>
        </w:numPr>
      </w:pPr>
      <w:r w:rsidRPr="003A303F">
        <w:t>Tạo cấu trúc thư mục và tệp tin như sau:</w:t>
      </w:r>
    </w:p>
    <w:p w:rsidR="003A303F" w:rsidRDefault="003A303F">
      <w:r>
        <w:rPr>
          <w:noProof/>
        </w:rPr>
        <w:drawing>
          <wp:inline distT="0" distB="0" distL="0" distR="0" wp14:anchorId="0101F64F" wp14:editId="6025E68F">
            <wp:extent cx="2857647" cy="1790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3F" w:rsidRDefault="003A303F" w:rsidP="003A303F">
      <w:pPr>
        <w:pStyle w:val="ListParagraph"/>
        <w:numPr>
          <w:ilvl w:val="0"/>
          <w:numId w:val="1"/>
        </w:numPr>
      </w:pPr>
      <w:r w:rsidRPr="003A303F">
        <w:t>Mở tệp composer.json và cập nhật phần "autoload" như sau:</w:t>
      </w:r>
    </w:p>
    <w:p w:rsidR="003A303F" w:rsidRDefault="003A303F">
      <w:r>
        <w:rPr>
          <w:noProof/>
        </w:rPr>
        <w:drawing>
          <wp:inline distT="0" distB="0" distL="0" distR="0" wp14:anchorId="0255BA73" wp14:editId="4D05C14B">
            <wp:extent cx="3048157" cy="126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3F" w:rsidRDefault="003A303F" w:rsidP="003A303F">
      <w:pPr>
        <w:pStyle w:val="ListParagraph"/>
        <w:numPr>
          <w:ilvl w:val="0"/>
          <w:numId w:val="1"/>
        </w:numPr>
      </w:pPr>
      <w:r w:rsidRPr="003A303F">
        <w:t>Mở terminal và di chuyển đến thư mục gốc của dự án. Chạy lệnh sau để cài đặt các phụ thuộc và tạo tệp tải tự động của Composer:</w:t>
      </w:r>
    </w:p>
    <w:p w:rsidR="003A303F" w:rsidRDefault="003A303F">
      <w:r>
        <w:rPr>
          <w:noProof/>
        </w:rPr>
        <w:drawing>
          <wp:inline distT="0" distB="0" distL="0" distR="0" wp14:anchorId="76AF659A" wp14:editId="5B3EEB09">
            <wp:extent cx="5391427" cy="12065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3F" w:rsidRDefault="003A303F"/>
    <w:p w:rsidR="003A303F" w:rsidRDefault="0058381F" w:rsidP="0058381F">
      <w:pPr>
        <w:pStyle w:val="ListParagraph"/>
        <w:numPr>
          <w:ilvl w:val="0"/>
          <w:numId w:val="1"/>
        </w:numPr>
      </w:pPr>
      <w:r w:rsidRPr="0058381F">
        <w:t xml:space="preserve">Trong BaseModel.php, </w:t>
      </w:r>
      <w:r>
        <w:t>BaseControl.php, và Route.php,</w:t>
      </w:r>
      <w:r w:rsidRPr="0058381F">
        <w:t xml:space="preserve"> có thể định nghĩa các lớp và mã cho từng tệp tương ứng.</w:t>
      </w:r>
    </w:p>
    <w:p w:rsidR="0058381F" w:rsidRDefault="0058381F" w:rsidP="0058381F">
      <w:pPr>
        <w:pStyle w:val="ListParagraph"/>
        <w:numPr>
          <w:ilvl w:val="0"/>
          <w:numId w:val="2"/>
        </w:numPr>
      </w:pPr>
      <w:r>
        <w:t>Trong BaseController</w:t>
      </w:r>
    </w:p>
    <w:p w:rsidR="0058381F" w:rsidRDefault="0058381F" w:rsidP="0058381F">
      <w:pPr>
        <w:pStyle w:val="ListParagraph"/>
        <w:ind w:left="1440"/>
      </w:pPr>
      <w:r>
        <w:rPr>
          <w:noProof/>
        </w:rPr>
        <w:drawing>
          <wp:inline distT="0" distB="0" distL="0" distR="0" wp14:anchorId="3F0595F0" wp14:editId="7D7287E5">
            <wp:extent cx="2914800" cy="15050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1F" w:rsidRDefault="0058381F" w:rsidP="0058381F">
      <w:pPr>
        <w:pStyle w:val="ListParagraph"/>
        <w:ind w:left="1440"/>
      </w:pPr>
    </w:p>
    <w:p w:rsidR="0058381F" w:rsidRDefault="0058381F" w:rsidP="0058381F">
      <w:pPr>
        <w:pStyle w:val="ListParagraph"/>
        <w:numPr>
          <w:ilvl w:val="0"/>
          <w:numId w:val="2"/>
        </w:numPr>
      </w:pPr>
      <w:r>
        <w:lastRenderedPageBreak/>
        <w:t>Trong BaseModel</w:t>
      </w:r>
    </w:p>
    <w:p w:rsidR="0058381F" w:rsidRDefault="0058381F" w:rsidP="0058381F">
      <w:pPr>
        <w:pStyle w:val="ListParagraph"/>
        <w:ind w:left="1440"/>
      </w:pPr>
      <w:r>
        <w:rPr>
          <w:noProof/>
        </w:rPr>
        <w:drawing>
          <wp:inline distT="0" distB="0" distL="0" distR="0" wp14:anchorId="11E2680E" wp14:editId="6ED141E4">
            <wp:extent cx="3029106" cy="16193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1F" w:rsidRDefault="0058381F" w:rsidP="0058381F">
      <w:pPr>
        <w:pStyle w:val="ListParagraph"/>
        <w:numPr>
          <w:ilvl w:val="0"/>
          <w:numId w:val="2"/>
        </w:numPr>
      </w:pPr>
      <w:r>
        <w:t>Trong Route</w:t>
      </w:r>
    </w:p>
    <w:p w:rsidR="0058381F" w:rsidRDefault="0058381F" w:rsidP="0058381F">
      <w:pPr>
        <w:pStyle w:val="ListParagraph"/>
        <w:ind w:left="1440"/>
      </w:pPr>
      <w:r>
        <w:rPr>
          <w:noProof/>
        </w:rPr>
        <w:drawing>
          <wp:inline distT="0" distB="0" distL="0" distR="0" wp14:anchorId="50E11363" wp14:editId="6818B856">
            <wp:extent cx="3054507" cy="16002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1F" w:rsidRDefault="0058381F" w:rsidP="0058381F">
      <w:pPr>
        <w:pStyle w:val="ListParagraph"/>
        <w:numPr>
          <w:ilvl w:val="0"/>
          <w:numId w:val="1"/>
        </w:numPr>
      </w:pPr>
      <w:r w:rsidRPr="0058381F">
        <w:t>Bây giờ</w:t>
      </w:r>
      <w:r>
        <w:t>, trong index.php,</w:t>
      </w:r>
      <w:r w:rsidRPr="0058381F">
        <w:t xml:space="preserve"> có thể sử dụng autoload để gọi các lớp vào file:</w:t>
      </w:r>
    </w:p>
    <w:p w:rsidR="0058381F" w:rsidRPr="0058381F" w:rsidRDefault="0058381F" w:rsidP="0058381F">
      <w:pPr>
        <w:pStyle w:val="ListParagraph"/>
      </w:pPr>
      <w:r>
        <w:rPr>
          <w:noProof/>
        </w:rPr>
        <w:drawing>
          <wp:inline distT="0" distB="0" distL="0" distR="0" wp14:anchorId="3976F45C" wp14:editId="639111BE">
            <wp:extent cx="2768742" cy="1714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381F" w:rsidRDefault="0058381F" w:rsidP="0058381F">
      <w:pPr>
        <w:pStyle w:val="ListParagraph"/>
      </w:pPr>
    </w:p>
    <w:sectPr w:rsidR="00583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A243B"/>
    <w:multiLevelType w:val="hybridMultilevel"/>
    <w:tmpl w:val="C812D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92020"/>
    <w:multiLevelType w:val="hybridMultilevel"/>
    <w:tmpl w:val="36C6BC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3F"/>
    <w:rsid w:val="003A303F"/>
    <w:rsid w:val="0058381F"/>
    <w:rsid w:val="005B20EB"/>
    <w:rsid w:val="00E4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AD7E"/>
  <w15:chartTrackingRefBased/>
  <w15:docId w15:val="{22EBC20E-A4AD-4375-B44C-C2BF2E52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Đann Trường</dc:creator>
  <cp:keywords/>
  <dc:description/>
  <cp:lastModifiedBy>Đann Trường</cp:lastModifiedBy>
  <cp:revision>1</cp:revision>
  <dcterms:created xsi:type="dcterms:W3CDTF">2024-01-10T04:01:00Z</dcterms:created>
  <dcterms:modified xsi:type="dcterms:W3CDTF">2024-01-10T04:16:00Z</dcterms:modified>
</cp:coreProperties>
</file>