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010C" w14:textId="77777777" w:rsidR="00FF3F69" w:rsidRPr="00982928" w:rsidRDefault="00FF3F69" w:rsidP="00FF3F6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82928">
        <w:rPr>
          <w:rFonts w:ascii="Times New Roman" w:hAnsi="Times New Roman" w:cs="Times New Roman"/>
          <w:b/>
          <w:sz w:val="28"/>
          <w:szCs w:val="28"/>
          <w:lang w:val="vi-VN"/>
        </w:rPr>
        <w:t>LỊCH LÀM VIỆC</w:t>
      </w:r>
    </w:p>
    <w:p w14:paraId="1B91DB6A" w14:textId="77777777" w:rsidR="00FF3F69" w:rsidRPr="00982928" w:rsidRDefault="00FF3F69" w:rsidP="00FF3F6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82928">
        <w:rPr>
          <w:rFonts w:ascii="Times New Roman" w:hAnsi="Times New Roman" w:cs="Times New Roman"/>
          <w:sz w:val="28"/>
          <w:szCs w:val="28"/>
          <w:lang w:val="vi-VN"/>
        </w:rPr>
        <w:t>(Của Sinh viên tại nơi thực tập)</w:t>
      </w:r>
    </w:p>
    <w:p w14:paraId="459B31DF" w14:textId="77777777" w:rsidR="00FF3F69" w:rsidRPr="00982928" w:rsidRDefault="00FF3F69" w:rsidP="00FF3F69">
      <w:pPr>
        <w:tabs>
          <w:tab w:val="left" w:leader="dot" w:pos="9781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82928">
        <w:rPr>
          <w:rFonts w:ascii="Times New Roman" w:hAnsi="Times New Roman" w:cs="Times New Roman"/>
          <w:sz w:val="26"/>
          <w:szCs w:val="26"/>
          <w:lang w:val="vi-VN"/>
        </w:rPr>
        <w:t>Họ và tên sinh viên: Trương Đăng Quý</w:t>
      </w:r>
    </w:p>
    <w:p w14:paraId="6DD512F9" w14:textId="77777777" w:rsidR="00FF3F69" w:rsidRPr="00982928" w:rsidRDefault="00FF3F69" w:rsidP="00FF3F69">
      <w:pPr>
        <w:tabs>
          <w:tab w:val="left" w:leader="dot" w:pos="9781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82928">
        <w:rPr>
          <w:rFonts w:ascii="Times New Roman" w:hAnsi="Times New Roman" w:cs="Times New Roman"/>
          <w:sz w:val="26"/>
          <w:szCs w:val="26"/>
          <w:lang w:val="vi-VN"/>
        </w:rPr>
        <w:t xml:space="preserve">Đơn vị thực tập: Công ty TNHH giải pháp phần mềm </w:t>
      </w:r>
      <w:proofErr w:type="spellStart"/>
      <w:r w:rsidRPr="00982928">
        <w:rPr>
          <w:rFonts w:ascii="Times New Roman" w:hAnsi="Times New Roman" w:cs="Times New Roman"/>
          <w:sz w:val="26"/>
          <w:szCs w:val="26"/>
          <w:lang w:val="vi-VN"/>
        </w:rPr>
        <w:t>Entersoft</w:t>
      </w:r>
      <w:proofErr w:type="spellEnd"/>
    </w:p>
    <w:p w14:paraId="2245C7EE" w14:textId="77777777" w:rsidR="00FF3F69" w:rsidRPr="00982928" w:rsidRDefault="00FF3F69" w:rsidP="00FF3F69">
      <w:pPr>
        <w:tabs>
          <w:tab w:val="left" w:leader="dot" w:pos="9781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82928">
        <w:rPr>
          <w:rFonts w:ascii="Times New Roman" w:hAnsi="Times New Roman" w:cs="Times New Roman"/>
          <w:sz w:val="26"/>
          <w:szCs w:val="26"/>
          <w:lang w:val="vi-VN"/>
        </w:rPr>
        <w:t xml:space="preserve">Họ và tên người hướng dẫn (đơn vị thực tập): </w:t>
      </w:r>
      <w:r>
        <w:rPr>
          <w:rFonts w:ascii="Times New Roman" w:hAnsi="Times New Roman" w:cs="Times New Roman"/>
          <w:sz w:val="26"/>
          <w:szCs w:val="26"/>
          <w:lang w:val="vi-VN"/>
        </w:rPr>
        <w:t>Phạm</w:t>
      </w:r>
      <w:r w:rsidRPr="009829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Hồng Phúc</w:t>
      </w:r>
    </w:p>
    <w:p w14:paraId="6A13B778" w14:textId="77777777" w:rsidR="00FF3F69" w:rsidRPr="00982928" w:rsidRDefault="00FF3F69" w:rsidP="00FF3F69">
      <w:pPr>
        <w:tabs>
          <w:tab w:val="left" w:leader="dot" w:pos="9781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82928">
        <w:rPr>
          <w:rFonts w:ascii="Times New Roman" w:hAnsi="Times New Roman" w:cs="Times New Roman"/>
          <w:sz w:val="26"/>
          <w:szCs w:val="26"/>
          <w:lang w:val="vi-VN"/>
        </w:rPr>
        <w:t>Thời gian thực tập từ ngày 28 tháng 11 năm 2022 đến ngày 16 tháng 1 năm 2023</w:t>
      </w:r>
    </w:p>
    <w:tbl>
      <w:tblPr>
        <w:tblW w:w="9663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3060"/>
        <w:gridCol w:w="1890"/>
        <w:gridCol w:w="2250"/>
        <w:gridCol w:w="1440"/>
      </w:tblGrid>
      <w:tr w:rsidR="00FF3F69" w:rsidRPr="00982928" w14:paraId="49B3CBFB" w14:textId="77777777" w:rsidTr="00301C2C">
        <w:tc>
          <w:tcPr>
            <w:tcW w:w="1023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17277C6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060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F69A019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</w:p>
          <w:p w14:paraId="422FCFA0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890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F3D005F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2440EC9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F7F96E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CB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440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F28C494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0A56E2" w14:textId="77777777" w:rsidR="00FF3F69" w:rsidRPr="00982928" w:rsidRDefault="00FF3F69" w:rsidP="00301C2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CB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FF3F69" w:rsidRPr="00982928" w14:paraId="4DCE8B3D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11A538A6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  <w:p w14:paraId="0A7AF154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28/11 -30/11</w:t>
            </w:r>
          </w:p>
        </w:tc>
        <w:tc>
          <w:tcPr>
            <w:tcW w:w="3060" w:type="dxa"/>
          </w:tcPr>
          <w:p w14:paraId="2988DFC2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ty,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giấc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kỉ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</w:tc>
        <w:tc>
          <w:tcPr>
            <w:tcW w:w="1890" w:type="dxa"/>
            <w:vAlign w:val="center"/>
          </w:tcPr>
          <w:p w14:paraId="02FCF0D1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3CAF4583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B0A864A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7EE3A601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07C09282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14:paraId="01C1358F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30/11 – 5/12</w:t>
            </w:r>
          </w:p>
        </w:tc>
        <w:tc>
          <w:tcPr>
            <w:tcW w:w="3060" w:type="dxa"/>
          </w:tcPr>
          <w:p w14:paraId="6C30687E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14:paraId="182596CD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7516E59A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A732874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0ED53224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7E647995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14:paraId="6F9947D4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5/12 – 10/12</w:t>
            </w:r>
          </w:p>
        </w:tc>
        <w:tc>
          <w:tcPr>
            <w:tcW w:w="3060" w:type="dxa"/>
          </w:tcPr>
          <w:p w14:paraId="66659636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14:paraId="62407BBE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5ED817F7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31C46CF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43866609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23F158BC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14:paraId="7CE5ECF9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10/12 – 11/12</w:t>
            </w:r>
          </w:p>
        </w:tc>
        <w:tc>
          <w:tcPr>
            <w:tcW w:w="3060" w:type="dxa"/>
          </w:tcPr>
          <w:p w14:paraId="1BC11401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pháp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Internet.</w:t>
            </w:r>
          </w:p>
        </w:tc>
        <w:tc>
          <w:tcPr>
            <w:tcW w:w="1890" w:type="dxa"/>
            <w:vAlign w:val="center"/>
          </w:tcPr>
          <w:p w14:paraId="59293477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1CCEABB9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F9EA0AA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1D0E9CE1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16053DAA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  <w:p w14:paraId="621B66CA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11/12 – 16/12 </w:t>
            </w:r>
          </w:p>
        </w:tc>
        <w:tc>
          <w:tcPr>
            <w:tcW w:w="3060" w:type="dxa"/>
          </w:tcPr>
          <w:p w14:paraId="504350E3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14:paraId="4182F7D2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586A0795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6B1C63A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3168FAC4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54A51650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  <w:p w14:paraId="5C55EC34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16/12 – 20/12</w:t>
            </w:r>
          </w:p>
        </w:tc>
        <w:tc>
          <w:tcPr>
            <w:tcW w:w="3060" w:type="dxa"/>
          </w:tcPr>
          <w:p w14:paraId="67536B5E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winform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tools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14:paraId="064AE53F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02494B2D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0D5B40B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49791550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236909D8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14:paraId="0FAB78BE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20/12 – 10/1</w:t>
            </w:r>
          </w:p>
        </w:tc>
        <w:tc>
          <w:tcPr>
            <w:tcW w:w="3060" w:type="dxa"/>
          </w:tcPr>
          <w:p w14:paraId="4043B943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14:paraId="01270793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515A49C6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FCD13B1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F69" w:rsidRPr="00982928" w14:paraId="281EED7F" w14:textId="77777777" w:rsidTr="00301C2C">
        <w:trPr>
          <w:trHeight w:val="1077"/>
        </w:trPr>
        <w:tc>
          <w:tcPr>
            <w:tcW w:w="1023" w:type="dxa"/>
            <w:vAlign w:val="center"/>
          </w:tcPr>
          <w:p w14:paraId="453377C0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  <w:p w14:paraId="6285EAD9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10/1 – 16/1</w:t>
            </w:r>
          </w:p>
        </w:tc>
        <w:tc>
          <w:tcPr>
            <w:tcW w:w="3060" w:type="dxa"/>
          </w:tcPr>
          <w:p w14:paraId="468F6877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06A76AB6" w14:textId="77777777" w:rsidR="00FF3F69" w:rsidRPr="00982928" w:rsidRDefault="00FF3F69" w:rsidP="00301C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2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250" w:type="dxa"/>
          </w:tcPr>
          <w:p w14:paraId="5FB5748C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F45140C" w14:textId="77777777" w:rsidR="00FF3F69" w:rsidRPr="00982928" w:rsidRDefault="00FF3F69" w:rsidP="00301C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89F282" w14:textId="77777777" w:rsidR="00FF3F69" w:rsidRPr="00982928" w:rsidRDefault="00FF3F69" w:rsidP="00FF3F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29491B" w14:textId="77777777" w:rsidR="00FF3F69" w:rsidRPr="00982928" w:rsidRDefault="00FF3F69" w:rsidP="00FF3F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E66F85" w14:textId="77777777" w:rsidR="00FF3F69" w:rsidRPr="00982928" w:rsidRDefault="00FF3F69" w:rsidP="00FF3F69">
      <w:pPr>
        <w:tabs>
          <w:tab w:val="center" w:pos="694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2928">
        <w:rPr>
          <w:rFonts w:ascii="Times New Roman" w:hAnsi="Times New Roman" w:cs="Times New Roman"/>
          <w:sz w:val="26"/>
          <w:szCs w:val="26"/>
        </w:rPr>
        <w:tab/>
        <w:t xml:space="preserve">TP. </w:t>
      </w:r>
      <w:proofErr w:type="spellStart"/>
      <w:r w:rsidRPr="0098292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82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92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82928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98292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2928">
        <w:rPr>
          <w:rFonts w:ascii="Times New Roman" w:hAnsi="Times New Roman" w:cs="Times New Roman"/>
          <w:sz w:val="26"/>
          <w:szCs w:val="26"/>
        </w:rPr>
        <w:t xml:space="preserve"> 16 </w:t>
      </w:r>
      <w:proofErr w:type="spellStart"/>
      <w:r w:rsidRPr="0098292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8292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8292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82928">
        <w:rPr>
          <w:rFonts w:ascii="Times New Roman" w:hAnsi="Times New Roman" w:cs="Times New Roman"/>
          <w:sz w:val="26"/>
          <w:szCs w:val="26"/>
        </w:rPr>
        <w:t xml:space="preserve"> </w:t>
      </w:r>
      <w:r w:rsidRPr="0098292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14:paraId="1D510B93" w14:textId="77777777" w:rsidR="00FF3F69" w:rsidRPr="00982928" w:rsidRDefault="00FF3F69" w:rsidP="00FF3F69">
      <w:pPr>
        <w:tabs>
          <w:tab w:val="center" w:pos="694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292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2928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9829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292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14:paraId="4935BA1A" w14:textId="77777777" w:rsidR="00FF3F69" w:rsidRDefault="00FF3F69" w:rsidP="00FF3F69">
      <w:pPr>
        <w:tabs>
          <w:tab w:val="center" w:pos="6946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2928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Trương Đăng Quý</w:t>
      </w:r>
    </w:p>
    <w:p w14:paraId="78729CA1" w14:textId="77777777" w:rsidR="00FC73F2" w:rsidRDefault="00FC73F2"/>
    <w:sectPr w:rsidR="00FC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69"/>
    <w:rsid w:val="00116062"/>
    <w:rsid w:val="003E57C0"/>
    <w:rsid w:val="007B4839"/>
    <w:rsid w:val="009D6515"/>
    <w:rsid w:val="00A8291C"/>
    <w:rsid w:val="00FC73F2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B661"/>
  <w15:chartTrackingRefBased/>
  <w15:docId w15:val="{131357CD-69AC-4CAB-88AC-4442694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6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Trương Đăng</dc:creator>
  <cp:keywords/>
  <dc:description/>
  <cp:lastModifiedBy>Quý Trương Đăng</cp:lastModifiedBy>
  <cp:revision>1</cp:revision>
  <dcterms:created xsi:type="dcterms:W3CDTF">2023-02-06T01:24:00Z</dcterms:created>
  <dcterms:modified xsi:type="dcterms:W3CDTF">2023-02-06T01:24:00Z</dcterms:modified>
</cp:coreProperties>
</file>