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Pr="0001429A" w:rsidR="001D542B" w:rsidP="0001429A" w:rsidRDefault="0001429A" w14:paraId="36E0C216" w14:textId="7252220D">
      <w:pPr>
        <w:ind w:left="0" w:hanging="2"/>
      </w:pPr>
      <w:r>
        <w:t>test</w:t>
      </w:r>
      <w:r w:rsidRPr="0001429A" w:rsidR="00000000">
        <w:t xml:space="preserve"> </w:t>
      </w:r>
    </w:p>
    <w:sectPr w:rsidRPr="0001429A" w:rsidR="001D542B">
      <w:pgSz w:w="11907" w:h="16840"/>
      <w:pgMar w:top="899" w:right="1418" w:bottom="720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1EC332C2-95A2-4E7C-8557-F140F93E28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  <w:embedRegular r:id="rId2" w:fontKey="{902B35B3-1D23-4ECE-BFB4-5CB41DC662AD}"/>
  </w:font>
  <w:font w:name="Georgia">
    <w:panose1 w:val="02040502050405020303"/>
    <w:charset w:val="00"/>
    <w:family w:val="auto"/>
    <w:pitch w:val="default"/>
    <w:embedRegular r:id="rId3" w:fontKey="{54C10D7B-8457-4B19-837F-BC6BD0F0CF35}"/>
    <w:embedItalic r:id="rId4" w:fontKey="{2AF54839-00E2-4E09-92A1-8A0A5BB1F27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33C61F3-19DD-4B0E-A21F-664C645724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F75C349-39E0-4206-8FA7-2F76B624E1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0DA7"/>
    <w:multiLevelType w:val="multilevel"/>
    <w:tmpl w:val="F16AF47C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23636F"/>
    <w:multiLevelType w:val="multilevel"/>
    <w:tmpl w:val="D58E580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487E1B"/>
    <w:multiLevelType w:val="multilevel"/>
    <w:tmpl w:val="5C5495B2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ED4708E"/>
    <w:multiLevelType w:val="multilevel"/>
    <w:tmpl w:val="90885E56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28137A"/>
    <w:multiLevelType w:val="multilevel"/>
    <w:tmpl w:val="DA1850DC"/>
    <w:lvl w:ilvl="0">
      <w:start w:val="1"/>
      <w:numFmt w:val="bullet"/>
      <w:lvlText w:val="●"/>
      <w:lvlJc w:val="left"/>
      <w:pPr>
        <w:ind w:left="11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62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47A0EA2"/>
    <w:multiLevelType w:val="multilevel"/>
    <w:tmpl w:val="39447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EF1767"/>
    <w:multiLevelType w:val="multilevel"/>
    <w:tmpl w:val="F2E4DA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31FC"/>
    <w:multiLevelType w:val="multilevel"/>
    <w:tmpl w:val="C1E03D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69187692">
    <w:abstractNumId w:val="0"/>
  </w:num>
  <w:num w:numId="2" w16cid:durableId="981890928">
    <w:abstractNumId w:val="6"/>
  </w:num>
  <w:num w:numId="3" w16cid:durableId="1439257292">
    <w:abstractNumId w:val="3"/>
  </w:num>
  <w:num w:numId="4" w16cid:durableId="2075203920">
    <w:abstractNumId w:val="2"/>
  </w:num>
  <w:num w:numId="5" w16cid:durableId="1009606060">
    <w:abstractNumId w:val="4"/>
  </w:num>
  <w:num w:numId="6" w16cid:durableId="2080864715">
    <w:abstractNumId w:val="1"/>
  </w:num>
  <w:num w:numId="7" w16cid:durableId="1516840335">
    <w:abstractNumId w:val="7"/>
  </w:num>
  <w:num w:numId="8" w16cid:durableId="12786368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42B"/>
    <w:rsid w:val="0001429A"/>
    <w:rsid w:val="001D542B"/>
    <w:rsid w:val="008B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67258"/>
  <w15:docId w15:val="{2699102C-9251-4A02-A0E0-FAE1D691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b/>
      <w:sz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har">
    <w:name w:val="Char"/>
    <w:basedOn w:val="Normal"/>
    <w:pPr>
      <w:spacing w:after="160" w:line="240" w:lineRule="atLeas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ind w:left="7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2ozYzL5VYvd88D7Yxtx788ZtwA==">CgMxLjA4AHIhMTVGTmcwbUM1MTRYX0hJRmFMOExXYnBqeGJiYkVpeF91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DHGT</dc:creator>
  <cp:lastModifiedBy>TRUONG TIEN DAT</cp:lastModifiedBy>
  <cp:revision>2</cp:revision>
  <dcterms:created xsi:type="dcterms:W3CDTF">2019-01-12T01:08:00Z</dcterms:created>
  <dcterms:modified xsi:type="dcterms:W3CDTF">2025-05-22T05:27:00Z</dcterms:modified>
</cp:coreProperties>
</file>