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B1749" w14:textId="77777777" w:rsidR="00184FA2" w:rsidRDefault="00184FA2" w:rsidP="00184FA2">
      <w:r>
        <w:t>Đề tài “Hệ thống điểm danh bằng nhận diện khuôn mặt” tập trung vào việc xây dựng một hệ thống ứng dụng công nghệ AI, đặc biệt là kỹ thuật Face Recognition, để tự động hóa quá trình điểm danh sinh viên.</w:t>
      </w:r>
    </w:p>
    <w:p w14:paraId="25992CA1" w14:textId="77777777" w:rsidR="00184FA2" w:rsidRDefault="00184FA2" w:rsidP="00184FA2">
      <w:r>
        <w:t>Quy trình điểm danh:</w:t>
      </w:r>
    </w:p>
    <w:p w14:paraId="0051DF8E" w14:textId="77777777" w:rsidR="00184FA2" w:rsidRDefault="00184FA2" w:rsidP="00184FA2">
      <w:r>
        <w:t>•</w:t>
      </w:r>
      <w:r>
        <w:tab/>
        <w:t>Giảng viên tạo phiên điểm danh qua trang web quản lý lớp.</w:t>
      </w:r>
    </w:p>
    <w:p w14:paraId="5FF9ED80" w14:textId="77777777" w:rsidR="00184FA2" w:rsidRDefault="00184FA2" w:rsidP="00184FA2">
      <w:r>
        <w:t>•</w:t>
      </w:r>
      <w:r>
        <w:tab/>
        <w:t>Sinh viên mở ứng dụng di động → quét mã QR trong vòng 30s.</w:t>
      </w:r>
    </w:p>
    <w:p w14:paraId="12193A12" w14:textId="77777777" w:rsidR="00184FA2" w:rsidRDefault="00184FA2" w:rsidP="00184FA2">
      <w:r>
        <w:t>•</w:t>
      </w:r>
      <w:r>
        <w:tab/>
        <w:t>Hệ thống kích hoạt camera để nhận diện khuôn mặt.</w:t>
      </w:r>
    </w:p>
    <w:p w14:paraId="6CD57BFC" w14:textId="77777777" w:rsidR="00184FA2" w:rsidRDefault="00184FA2" w:rsidP="00184FA2">
      <w:r>
        <w:t>•</w:t>
      </w:r>
      <w:r>
        <w:tab/>
        <w:t>Sau khi xác minh khuôn mặt, hệ thống yêu cầu thực hiện một số hành động ngẫu nhiên như quay trái/phải, chớp mắt, mở miệng...</w:t>
      </w:r>
    </w:p>
    <w:p w14:paraId="7A199F9F" w14:textId="202151A4" w:rsidR="00770F5A" w:rsidRDefault="00184FA2" w:rsidP="00184FA2">
      <w:r>
        <w:t>•</w:t>
      </w:r>
      <w:r>
        <w:tab/>
        <w:t>Nếu hợp lệ → ghi nhận "Có mặt", nếu sai hoặc không đáp ứng → ghi "Vắng" hoặc "Đi muộn".</w:t>
      </w:r>
      <w:r>
        <w:br/>
      </w:r>
    </w:p>
    <w:p w14:paraId="469FBAA4" w14:textId="77777777" w:rsidR="00184FA2" w:rsidRDefault="00184FA2" w:rsidP="00184FA2"/>
    <w:p w14:paraId="619FD67A" w14:textId="77777777" w:rsidR="00184FA2" w:rsidRDefault="00184FA2" w:rsidP="00184FA2">
      <w:r>
        <w:t>Chương 1: Giới thiệu</w:t>
      </w:r>
    </w:p>
    <w:p w14:paraId="4BF40087" w14:textId="77777777" w:rsidR="00184FA2" w:rsidRDefault="00184FA2" w:rsidP="00184FA2">
      <w:r>
        <w:t>Lý do chọn đề tài</w:t>
      </w:r>
    </w:p>
    <w:p w14:paraId="6AC51EB2" w14:textId="77777777" w:rsidR="00184FA2" w:rsidRDefault="00184FA2" w:rsidP="00184FA2">
      <w:r>
        <w:t>Mục tiêu của đề tài</w:t>
      </w:r>
    </w:p>
    <w:p w14:paraId="273782D5" w14:textId="77777777" w:rsidR="00184FA2" w:rsidRDefault="00184FA2" w:rsidP="00184FA2">
      <w:r>
        <w:t>Mô tả đề tài</w:t>
      </w:r>
    </w:p>
    <w:p w14:paraId="17A2FC13" w14:textId="77777777" w:rsidR="00184FA2" w:rsidRDefault="00184FA2" w:rsidP="00184FA2">
      <w:r>
        <w:t>Phạm vi và giới hạn</w:t>
      </w:r>
    </w:p>
    <w:p w14:paraId="28AF99E7" w14:textId="77777777" w:rsidR="00184FA2" w:rsidRDefault="00184FA2" w:rsidP="00184FA2">
      <w:r>
        <w:t>Phương pháp thực hiện</w:t>
      </w:r>
    </w:p>
    <w:p w14:paraId="5A7F063A" w14:textId="27029234" w:rsidR="00184FA2" w:rsidRDefault="00184FA2" w:rsidP="00184FA2">
      <w:r>
        <w:t>2. Cơ sở lý thuyết</w:t>
      </w:r>
    </w:p>
    <w:p w14:paraId="561ED348" w14:textId="77777777" w:rsidR="00184FA2" w:rsidRDefault="00184FA2" w:rsidP="00184FA2">
      <w:r>
        <w:t>Tổng quan về vấn đề nghiên cứu</w:t>
      </w:r>
    </w:p>
    <w:p w14:paraId="779C66CA" w14:textId="77777777" w:rsidR="00184FA2" w:rsidRDefault="00184FA2" w:rsidP="00184FA2">
      <w:r>
        <w:t>Các khái niệm, công nghệ liên quan (ngôn ngữ lập trình, framework, công cụ, mô hình phát triển phần mềm, v.v.)</w:t>
      </w:r>
    </w:p>
    <w:p w14:paraId="29E0F197" w14:textId="73AFF18E" w:rsidR="00184FA2" w:rsidRDefault="00184FA2" w:rsidP="00184FA2">
      <w:r>
        <w:t>Các giải pháp tương tự (nếu có)</w:t>
      </w:r>
      <w:r>
        <w:br/>
      </w:r>
    </w:p>
    <w:p w14:paraId="1E19BDF2" w14:textId="77777777" w:rsidR="00184FA2" w:rsidRDefault="00184FA2" w:rsidP="00184FA2">
      <w:r>
        <w:t>3. Phân tích và Thiết kế hệ thống</w:t>
      </w:r>
    </w:p>
    <w:p w14:paraId="5C98A46F" w14:textId="77777777" w:rsidR="00184FA2" w:rsidRDefault="00184FA2" w:rsidP="00184FA2">
      <w:r>
        <w:t>Khảo sát yêu cầu</w:t>
      </w:r>
    </w:p>
    <w:p w14:paraId="66E92704" w14:textId="77777777" w:rsidR="00184FA2" w:rsidRDefault="00184FA2" w:rsidP="00184FA2">
      <w:r>
        <w:t>Yêu cầu chức năng và phi chức năng</w:t>
      </w:r>
    </w:p>
    <w:p w14:paraId="198AA57D" w14:textId="77777777" w:rsidR="00184FA2" w:rsidRDefault="00184FA2" w:rsidP="00184FA2">
      <w:r>
        <w:t>Use Case Diagram và mô tả các Use Case</w:t>
      </w:r>
    </w:p>
    <w:p w14:paraId="76FB6880" w14:textId="77777777" w:rsidR="00184FA2" w:rsidRDefault="00184FA2" w:rsidP="00184FA2">
      <w:r>
        <w:t>Biểu đồ hoạt động (Activity Diagram), biểu đồ lớp (Class Diagram),... nếu cần</w:t>
      </w:r>
    </w:p>
    <w:p w14:paraId="25E4EA44" w14:textId="77777777" w:rsidR="00184FA2" w:rsidRDefault="00184FA2" w:rsidP="00184FA2"/>
    <w:p w14:paraId="59FBFE9B" w14:textId="77777777" w:rsidR="00184FA2" w:rsidRDefault="00184FA2" w:rsidP="00184FA2">
      <w:r>
        <w:t>Kiến trúc tổng thể hệ thống</w:t>
      </w:r>
    </w:p>
    <w:p w14:paraId="33635A39" w14:textId="77777777" w:rsidR="00184FA2" w:rsidRDefault="00184FA2" w:rsidP="00184FA2">
      <w:r>
        <w:t>Thiết kế giao diện người dùng (UI)</w:t>
      </w:r>
    </w:p>
    <w:p w14:paraId="0589155A" w14:textId="77777777" w:rsidR="00184FA2" w:rsidRDefault="00184FA2" w:rsidP="00184FA2">
      <w:r>
        <w:t>Thiết kế cơ sở dữ liệu (ERD, bảng, khóa chính/phụ,...)</w:t>
      </w:r>
    </w:p>
    <w:p w14:paraId="7704CC99" w14:textId="77777777" w:rsidR="00184FA2" w:rsidRDefault="00184FA2" w:rsidP="00184FA2">
      <w:r>
        <w:t>Thiết kế chi tiết các chức năng chính</w:t>
      </w:r>
    </w:p>
    <w:p w14:paraId="0E29FE8C" w14:textId="77777777" w:rsidR="00184FA2" w:rsidRDefault="00184FA2" w:rsidP="00184FA2">
      <w:r>
        <w:t>4. Cài đặt và triển khai</w:t>
      </w:r>
    </w:p>
    <w:p w14:paraId="7C170929" w14:textId="77777777" w:rsidR="00184FA2" w:rsidRDefault="00184FA2" w:rsidP="00184FA2">
      <w:r>
        <w:t>Môi trường phát triển (các công cụ, ngôn ngữ, hệ điều hành, v.v.)</w:t>
      </w:r>
    </w:p>
    <w:p w14:paraId="1AC774F7" w14:textId="77777777" w:rsidR="00184FA2" w:rsidRDefault="00184FA2" w:rsidP="00184FA2">
      <w:r>
        <w:t>Cấu trúc thư mục mã nguồn</w:t>
      </w:r>
    </w:p>
    <w:p w14:paraId="70DEE000" w14:textId="77777777" w:rsidR="00184FA2" w:rsidRDefault="00184FA2" w:rsidP="00184FA2">
      <w:r>
        <w:t>Mô tả các chức năng đã cài đặt (có thể kèm hình ảnh minh họa giao diện)</w:t>
      </w:r>
    </w:p>
    <w:p w14:paraId="314449A6" w14:textId="77777777" w:rsidR="00184FA2" w:rsidRDefault="00184FA2" w:rsidP="00184FA2">
      <w:r>
        <w:t>Vấn đề gặp phải và cách khắc phục</w:t>
      </w:r>
    </w:p>
    <w:p w14:paraId="23CA43A4" w14:textId="77777777" w:rsidR="00184FA2" w:rsidRDefault="00184FA2" w:rsidP="00184FA2"/>
    <w:p w14:paraId="2191B85B" w14:textId="77777777" w:rsidR="00184FA2" w:rsidRDefault="00184FA2" w:rsidP="00184FA2">
      <w:r>
        <w:t>Kết luận và hướng phát triển</w:t>
      </w:r>
    </w:p>
    <w:p w14:paraId="6E5A435D" w14:textId="77777777" w:rsidR="00184FA2" w:rsidRDefault="00184FA2" w:rsidP="00184FA2">
      <w:r>
        <w:t>Những gì đã đạt được</w:t>
      </w:r>
    </w:p>
    <w:p w14:paraId="17D72B7E" w14:textId="77777777" w:rsidR="00184FA2" w:rsidRDefault="00184FA2" w:rsidP="00184FA2">
      <w:r>
        <w:t>Hạn chế còn tồn tại</w:t>
      </w:r>
    </w:p>
    <w:p w14:paraId="34AC390C" w14:textId="77777777" w:rsidR="00184FA2" w:rsidRDefault="00184FA2" w:rsidP="00184FA2">
      <w:r>
        <w:t>Hướng phát triển trong tương lai</w:t>
      </w:r>
    </w:p>
    <w:p w14:paraId="4E1544A5" w14:textId="77777777" w:rsidR="00184FA2" w:rsidRDefault="00184FA2" w:rsidP="00184FA2">
      <w:r>
        <w:t>Tài liệu tham khảo</w:t>
      </w:r>
    </w:p>
    <w:p w14:paraId="20F74C21" w14:textId="77777777" w:rsidR="00184FA2" w:rsidRDefault="00184FA2" w:rsidP="00184FA2">
      <w:r>
        <w:t>Tài liệu học thuật, sách, bài báo, trang web,... được trích dẫn trong quá trình làm đồ án (định dạng theo chuẩn APA/IEEE,...)</w:t>
      </w:r>
    </w:p>
    <w:p w14:paraId="4A304DD4" w14:textId="77777777" w:rsidR="00184FA2" w:rsidRDefault="00184FA2" w:rsidP="00184FA2">
      <w:r>
        <w:t>Phụ lục (nếu có)</w:t>
      </w:r>
    </w:p>
    <w:p w14:paraId="155FA4F6" w14:textId="3A268E90" w:rsidR="00184FA2" w:rsidRDefault="00184FA2" w:rsidP="00184FA2">
      <w:r>
        <w:t>Mã nguồn, tài liệu thiết kế chi tiết, file cấu hình,...</w:t>
      </w:r>
    </w:p>
    <w:p w14:paraId="25882C62" w14:textId="77777777" w:rsidR="00184FA2" w:rsidRDefault="00184FA2" w:rsidP="00184FA2"/>
    <w:p w14:paraId="5BE9F39B" w14:textId="77777777" w:rsidR="00184FA2" w:rsidRDefault="00184FA2" w:rsidP="00184FA2"/>
    <w:p w14:paraId="030009B0" w14:textId="77777777" w:rsidR="00184FA2" w:rsidRPr="00184FA2" w:rsidRDefault="00184FA2" w:rsidP="00184FA2"/>
    <w:sectPr w:rsidR="00184FA2" w:rsidRPr="0018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D5670"/>
    <w:rsid w:val="000C2711"/>
    <w:rsid w:val="000D5670"/>
    <w:rsid w:val="000E3DF9"/>
    <w:rsid w:val="00150E03"/>
    <w:rsid w:val="00184FA2"/>
    <w:rsid w:val="00226FFA"/>
    <w:rsid w:val="002A13E0"/>
    <w:rsid w:val="003D7339"/>
    <w:rsid w:val="00541C59"/>
    <w:rsid w:val="005A3D7D"/>
    <w:rsid w:val="00637A5E"/>
    <w:rsid w:val="00663F25"/>
    <w:rsid w:val="006D1FA2"/>
    <w:rsid w:val="006F5FFD"/>
    <w:rsid w:val="00710581"/>
    <w:rsid w:val="00725AB9"/>
    <w:rsid w:val="007655F8"/>
    <w:rsid w:val="00770F5A"/>
    <w:rsid w:val="007E0ACF"/>
    <w:rsid w:val="00851A96"/>
    <w:rsid w:val="00886C33"/>
    <w:rsid w:val="008B753F"/>
    <w:rsid w:val="00900D5D"/>
    <w:rsid w:val="00D22355"/>
    <w:rsid w:val="00D42C30"/>
    <w:rsid w:val="00F7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A031"/>
  <w15:chartTrackingRefBased/>
  <w15:docId w15:val="{8B9D34F2-E8E9-423E-BD11-3AFF500E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11"/>
  </w:style>
  <w:style w:type="paragraph" w:styleId="Heading1">
    <w:name w:val="heading 1"/>
    <w:basedOn w:val="Normal"/>
    <w:next w:val="Normal"/>
    <w:link w:val="Heading1Char"/>
    <w:uiPriority w:val="9"/>
    <w:qFormat/>
    <w:rsid w:val="000D5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6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6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567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567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567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567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567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6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6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D56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D56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D56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D56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D56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D56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67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6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D56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5670"/>
    <w:rPr>
      <w:i/>
      <w:iCs/>
      <w:color w:val="404040" w:themeColor="text1" w:themeTint="BF"/>
    </w:rPr>
  </w:style>
  <w:style w:type="paragraph" w:styleId="ListParagraph">
    <w:name w:val="List Paragraph"/>
    <w:basedOn w:val="Normal"/>
    <w:uiPriority w:val="34"/>
    <w:qFormat/>
    <w:rsid w:val="000D5670"/>
    <w:pPr>
      <w:ind w:left="720"/>
      <w:contextualSpacing/>
    </w:pPr>
  </w:style>
  <w:style w:type="character" w:styleId="IntenseEmphasis">
    <w:name w:val="Intense Emphasis"/>
    <w:basedOn w:val="DefaultParagraphFont"/>
    <w:uiPriority w:val="21"/>
    <w:qFormat/>
    <w:rsid w:val="000D5670"/>
    <w:rPr>
      <w:i/>
      <w:iCs/>
      <w:color w:val="0F4761" w:themeColor="accent1" w:themeShade="BF"/>
    </w:rPr>
  </w:style>
  <w:style w:type="paragraph" w:styleId="IntenseQuote">
    <w:name w:val="Intense Quote"/>
    <w:basedOn w:val="Normal"/>
    <w:next w:val="Normal"/>
    <w:link w:val="IntenseQuoteChar"/>
    <w:uiPriority w:val="30"/>
    <w:qFormat/>
    <w:rsid w:val="000D5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670"/>
    <w:rPr>
      <w:i/>
      <w:iCs/>
      <w:color w:val="0F4761" w:themeColor="accent1" w:themeShade="BF"/>
    </w:rPr>
  </w:style>
  <w:style w:type="character" w:styleId="IntenseReference">
    <w:name w:val="Intense Reference"/>
    <w:basedOn w:val="DefaultParagraphFont"/>
    <w:uiPriority w:val="32"/>
    <w:qFormat/>
    <w:rsid w:val="000D56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Hoan</dc:creator>
  <cp:keywords/>
  <dc:description/>
  <cp:lastModifiedBy>Nguyễn Hoan</cp:lastModifiedBy>
  <cp:revision>3</cp:revision>
  <dcterms:created xsi:type="dcterms:W3CDTF">2025-08-12T01:23:00Z</dcterms:created>
  <dcterms:modified xsi:type="dcterms:W3CDTF">2025-08-17T04:08:00Z</dcterms:modified>
</cp:coreProperties>
</file>