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199" w:rsidRDefault="00132199">
      <w:r>
        <w:t>1.</w:t>
      </w: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Viết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thêm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CSS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bằng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boottrap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hiển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thị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các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cột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bookmarkStart w:id="0" w:name="_GoBack"/>
      <w:bookmarkEnd w:id="0"/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gồm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: </w:t>
      </w: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id,title</w:t>
      </w:r>
      <w:proofErr w:type="spellEnd"/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price,category,images</w:t>
      </w:r>
      <w:proofErr w:type="spellEnd"/>
    </w:p>
    <w:p w:rsidR="00132199" w:rsidRDefault="00132199">
      <w:r w:rsidRPr="00132199">
        <w:drawing>
          <wp:inline distT="0" distB="0" distL="0" distR="0" wp14:anchorId="3D1001F7" wp14:editId="2A2828E3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/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t xml:space="preserve">2. 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Description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sẽ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hiển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thị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chuột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đến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dòng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ứng</w:t>
      </w:r>
      <w:proofErr w:type="spellEnd"/>
      <w:r>
        <w:rPr>
          <w:noProof/>
        </w:rPr>
        <w:drawing>
          <wp:inline distT="0" distB="0" distL="0" distR="0" wp14:anchorId="089D1B84" wp14:editId="218ED061">
            <wp:extent cx="5943600" cy="132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lastRenderedPageBreak/>
        <w:t>3.</w:t>
      </w: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Thêm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tìm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kiếm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theo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title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sẽ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thay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đổi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onChanged</w:t>
      </w:r>
      <w:proofErr w:type="spellEnd"/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74D23788" wp14:editId="777C4A8B">
            <wp:extent cx="5943600" cy="2922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4.</w:t>
      </w: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Chia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trang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cho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dữ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liệu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,</w:t>
      </w:r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dữ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liệu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thể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hiển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thị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5,10,20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mỗi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trang</w:t>
      </w:r>
      <w:proofErr w:type="spellEnd"/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7497F94A" wp14:editId="160C5B4B">
            <wp:extent cx="5943600" cy="1072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5. 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nút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Sắp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xếp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ở </w:t>
      </w: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cột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giá</w:t>
      </w:r>
      <w:proofErr w:type="spellEnd"/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title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ab/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05BC123B" wp14:editId="00623857">
            <wp:extent cx="5943600" cy="29660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lastRenderedPageBreak/>
        <w:t xml:space="preserve">6. 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Export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dữ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liệu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ở view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hiện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tại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ra file csv</w:t>
      </w:r>
      <w:r w:rsidRPr="00132199">
        <w:drawing>
          <wp:inline distT="0" distB="0" distL="0" distR="0" wp14:anchorId="58D59A59" wp14:editId="158F2FE3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7.</w:t>
      </w: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1 Modal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xuất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hiện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click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vào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item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để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view detail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item,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nút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edit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API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để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update </w:t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40F12483" wp14:editId="31DFD5EA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lastRenderedPageBreak/>
        <w:t>8.</w:t>
      </w:r>
      <w:r w:rsidRPr="00132199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làm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1 modal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nút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để</w:t>
      </w:r>
      <w:proofErr w:type="spellEnd"/>
      <w:proofErr w:type="gram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1 item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thông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hàm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post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các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tính</w:t>
      </w:r>
      <w:proofErr w:type="spellEnd"/>
      <w:r w:rsidRPr="00132199">
        <w:drawing>
          <wp:inline distT="0" distB="0" distL="0" distR="0" wp14:anchorId="132D1854" wp14:editId="440AF76D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99" w:rsidRDefault="00132199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</w:p>
    <w:p w:rsidR="00132199" w:rsidRDefault="00132199"/>
    <w:sectPr w:rsidR="00132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99"/>
    <w:rsid w:val="00132199"/>
    <w:rsid w:val="00C16472"/>
    <w:rsid w:val="00C2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C317"/>
  <w15:chartTrackingRefBased/>
  <w15:docId w15:val="{08C7C5E9-35C0-4D27-A552-A3471AC6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2026-02-04T01:28:00Z</dcterms:created>
  <dcterms:modified xsi:type="dcterms:W3CDTF">2026-02-04T01:39:00Z</dcterms:modified>
</cp:coreProperties>
</file>