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D8101" w14:textId="77777777" w:rsidR="00554005" w:rsidRPr="00554005" w:rsidRDefault="00554005" w:rsidP="00554005">
      <w:pPr>
        <w:rPr>
          <w:b/>
          <w:bCs/>
        </w:rPr>
      </w:pPr>
      <w:r w:rsidRPr="00554005">
        <w:rPr>
          <w:b/>
          <w:bCs/>
        </w:rPr>
        <w:t>Báo cáo: Quantum Neural Network (QNN) cho CIFAR-10</w:t>
      </w:r>
    </w:p>
    <w:p w14:paraId="7AEAA6CD" w14:textId="27E2F1DA" w:rsidR="00554005" w:rsidRPr="00554005" w:rsidRDefault="00554005" w:rsidP="00554005">
      <w:pPr>
        <w:rPr>
          <w:b/>
          <w:bCs/>
        </w:rPr>
      </w:pPr>
      <w:r w:rsidRPr="00554005">
        <w:rPr>
          <w:b/>
          <w:bCs/>
        </w:rPr>
        <w:t>Mô tả giải pháp (QNN ban đầu)</w:t>
      </w:r>
      <w:r w:rsidR="00044EC2">
        <w:rPr>
          <w:b/>
          <w:bCs/>
        </w:rPr>
        <w:t xml:space="preserve">: </w:t>
      </w:r>
      <w:r w:rsidR="009325C7">
        <w:rPr>
          <w:b/>
          <w:bCs/>
        </w:rPr>
        <w:br/>
        <w:t xml:space="preserve">Demo: </w:t>
      </w:r>
      <w:hyperlink r:id="rId5" w:history="1">
        <w:r w:rsidR="00044EC2" w:rsidRPr="00044EC2">
          <w:rPr>
            <w:rStyle w:val="Hyperlink"/>
            <w:b/>
            <w:bCs/>
          </w:rPr>
          <w:t>TruongGiaThach/QNNDemo</w:t>
        </w:r>
      </w:hyperlink>
    </w:p>
    <w:p w14:paraId="170E0375" w14:textId="378A3E21" w:rsidR="00554005" w:rsidRPr="00554005" w:rsidRDefault="00044EC2" w:rsidP="00554005">
      <w:r>
        <w:t>T</w:t>
      </w:r>
      <w:r w:rsidR="00554005" w:rsidRPr="00554005">
        <w:t xml:space="preserve"> triển khai QNN để phân loại CIFAR-10, kết hợp mạng nơ-ron truyền thống và mạch lượng tử (PennyLane):</w:t>
      </w:r>
    </w:p>
    <w:p w14:paraId="0FA75215" w14:textId="77777777" w:rsidR="00554005" w:rsidRPr="00554005" w:rsidRDefault="00554005" w:rsidP="00554005">
      <w:pPr>
        <w:numPr>
          <w:ilvl w:val="0"/>
          <w:numId w:val="15"/>
        </w:numPr>
      </w:pPr>
      <w:r w:rsidRPr="00554005">
        <w:rPr>
          <w:b/>
          <w:bCs/>
        </w:rPr>
        <w:t>Mô hình QNN</w:t>
      </w:r>
      <w:r w:rsidRPr="00554005">
        <w:t xml:space="preserve">: </w:t>
      </w:r>
    </w:p>
    <w:p w14:paraId="2104BA69" w14:textId="77777777" w:rsidR="00554005" w:rsidRPr="00554005" w:rsidRDefault="00554005" w:rsidP="00554005">
      <w:pPr>
        <w:numPr>
          <w:ilvl w:val="1"/>
          <w:numId w:val="15"/>
        </w:numPr>
      </w:pPr>
      <w:r w:rsidRPr="00554005">
        <w:t>Tầng convolution (nn.Conv2d, 3→16 kênh, kernel 3x3, stride 2) giảm kích thước ảnh về [batch_size, 16, 15, 15].</w:t>
      </w:r>
    </w:p>
    <w:p w14:paraId="4D700C42" w14:textId="77777777" w:rsidR="00554005" w:rsidRPr="00554005" w:rsidRDefault="00554005" w:rsidP="00554005">
      <w:pPr>
        <w:numPr>
          <w:ilvl w:val="1"/>
          <w:numId w:val="15"/>
        </w:numPr>
      </w:pPr>
      <w:r w:rsidRPr="00554005">
        <w:t>Tầng tuyến tính (pre_net) ánh xạ thành 4 chiều (cho 4 qubit).</w:t>
      </w:r>
    </w:p>
    <w:p w14:paraId="5E933011" w14:textId="77777777" w:rsidR="00554005" w:rsidRPr="00554005" w:rsidRDefault="00554005" w:rsidP="00554005">
      <w:pPr>
        <w:numPr>
          <w:ilvl w:val="1"/>
          <w:numId w:val="15"/>
        </w:numPr>
      </w:pPr>
      <w:r w:rsidRPr="00554005">
        <w:t>Mạch lượng tử (4 qubit, 2 layer, cổng RX, RY, CZ).</w:t>
      </w:r>
    </w:p>
    <w:p w14:paraId="4FA7F230" w14:textId="77777777" w:rsidR="00554005" w:rsidRPr="00554005" w:rsidRDefault="00554005" w:rsidP="00554005">
      <w:pPr>
        <w:numPr>
          <w:ilvl w:val="1"/>
          <w:numId w:val="15"/>
        </w:numPr>
      </w:pPr>
      <w:r w:rsidRPr="00554005">
        <w:t>Tầng tuyến tính (post_net) ra 10 lớp.</w:t>
      </w:r>
    </w:p>
    <w:p w14:paraId="7902F87F" w14:textId="77777777" w:rsidR="00554005" w:rsidRPr="00554005" w:rsidRDefault="00554005" w:rsidP="00554005">
      <w:pPr>
        <w:numPr>
          <w:ilvl w:val="0"/>
          <w:numId w:val="15"/>
        </w:numPr>
      </w:pPr>
      <w:r w:rsidRPr="00554005">
        <w:rPr>
          <w:b/>
          <w:bCs/>
        </w:rPr>
        <w:t>Dữ liệu</w:t>
      </w:r>
      <w:r w:rsidRPr="00554005">
        <w:t>: CIFAR-10, chia 70/30 (train/test), batch size 32.</w:t>
      </w:r>
    </w:p>
    <w:p w14:paraId="020410E8" w14:textId="5CF42DBC" w:rsidR="00554005" w:rsidRPr="00554005" w:rsidRDefault="00554005" w:rsidP="00554005">
      <w:pPr>
        <w:numPr>
          <w:ilvl w:val="0"/>
          <w:numId w:val="15"/>
        </w:numPr>
      </w:pPr>
      <w:r w:rsidRPr="00554005">
        <w:rPr>
          <w:b/>
          <w:bCs/>
        </w:rPr>
        <w:t>Huấn luyện</w:t>
      </w:r>
      <w:r w:rsidRPr="00554005">
        <w:t>:</w:t>
      </w:r>
      <w:r w:rsidR="00965F06" w:rsidRPr="00965F06">
        <w:t xml:space="preserve"> </w:t>
      </w:r>
      <w:r w:rsidR="00965F06" w:rsidRPr="00554005">
        <w:t>4 qubit</w:t>
      </w:r>
      <w:r w:rsidR="00965F06">
        <w:t>, batch size 32,</w:t>
      </w:r>
      <w:r w:rsidRPr="00554005">
        <w:t xml:space="preserve"> 10 epoch, dùng Adam (lr=0.001), CrossEntropyLoss, early stopping (patience=3).</w:t>
      </w:r>
    </w:p>
    <w:p w14:paraId="710955FE" w14:textId="77777777" w:rsidR="00554005" w:rsidRPr="00554005" w:rsidRDefault="00554005" w:rsidP="00554005">
      <w:pPr>
        <w:rPr>
          <w:b/>
          <w:bCs/>
        </w:rPr>
      </w:pPr>
      <w:r w:rsidRPr="00554005">
        <w:rPr>
          <w:b/>
          <w:bCs/>
        </w:rPr>
        <w:t>Kết quả (QNN ban đầu)</w:t>
      </w:r>
    </w:p>
    <w:p w14:paraId="0E34D695" w14:textId="77777777" w:rsidR="00554005" w:rsidRPr="00554005" w:rsidRDefault="00554005" w:rsidP="00554005">
      <w:pPr>
        <w:numPr>
          <w:ilvl w:val="0"/>
          <w:numId w:val="16"/>
        </w:numPr>
      </w:pPr>
      <w:r w:rsidRPr="00554005">
        <w:rPr>
          <w:b/>
          <w:bCs/>
        </w:rPr>
        <w:t>Epoch 1</w:t>
      </w:r>
      <w:r w:rsidRPr="00554005">
        <w:t>: Train Loss: 2.3162, Train Acc: 9.98%, Test Loss: 2.3034, Test Acc: 9.67%</w:t>
      </w:r>
    </w:p>
    <w:p w14:paraId="1C18CC80" w14:textId="77777777" w:rsidR="00554005" w:rsidRPr="00554005" w:rsidRDefault="00554005" w:rsidP="00554005">
      <w:pPr>
        <w:numPr>
          <w:ilvl w:val="0"/>
          <w:numId w:val="16"/>
        </w:numPr>
      </w:pPr>
      <w:r w:rsidRPr="00554005">
        <w:rPr>
          <w:b/>
          <w:bCs/>
        </w:rPr>
        <w:t>Epoch 5</w:t>
      </w:r>
      <w:r w:rsidRPr="00554005">
        <w:t>: Train Loss: 2.3036, Train Acc: 10.00%, Test Loss: 2.3034, Test Acc: 10.08%</w:t>
      </w:r>
    </w:p>
    <w:p w14:paraId="7E6A1114" w14:textId="77777777" w:rsidR="00554005" w:rsidRPr="00554005" w:rsidRDefault="00554005" w:rsidP="00554005">
      <w:pPr>
        <w:numPr>
          <w:ilvl w:val="0"/>
          <w:numId w:val="16"/>
        </w:numPr>
      </w:pPr>
      <w:r w:rsidRPr="00554005">
        <w:rPr>
          <w:b/>
          <w:bCs/>
        </w:rPr>
        <w:t>Epoch 6</w:t>
      </w:r>
      <w:r w:rsidRPr="00554005">
        <w:t>: Train Loss: 2.3036, Train Acc: 9.36%, Test Loss: 2.3034, Test Acc: 9.90%</w:t>
      </w:r>
    </w:p>
    <w:p w14:paraId="461E3084" w14:textId="77777777" w:rsidR="00554005" w:rsidRPr="00554005" w:rsidRDefault="00554005" w:rsidP="00554005">
      <w:pPr>
        <w:numPr>
          <w:ilvl w:val="0"/>
          <w:numId w:val="16"/>
        </w:numPr>
      </w:pPr>
      <w:r w:rsidRPr="00554005">
        <w:t>Early stopping sau 6 epoch (loss không cải thiện).</w:t>
      </w:r>
    </w:p>
    <w:p w14:paraId="0F38025C" w14:textId="77777777" w:rsidR="00554005" w:rsidRPr="00554005" w:rsidRDefault="00554005" w:rsidP="00554005">
      <w:pPr>
        <w:numPr>
          <w:ilvl w:val="0"/>
          <w:numId w:val="16"/>
        </w:numPr>
      </w:pPr>
      <w:r w:rsidRPr="00554005">
        <w:rPr>
          <w:b/>
          <w:bCs/>
        </w:rPr>
        <w:t>Phân tích</w:t>
      </w:r>
      <w:r w:rsidRPr="00554005">
        <w:t>: Độ chính xác ~10% (như ngẫu nhiên), loss không giảm, mô hình không học được.</w:t>
      </w:r>
    </w:p>
    <w:p w14:paraId="72BF450E" w14:textId="025DE075" w:rsidR="00554005" w:rsidRPr="00554005" w:rsidRDefault="00554005" w:rsidP="00554005">
      <w:pPr>
        <w:rPr>
          <w:b/>
          <w:bCs/>
        </w:rPr>
      </w:pPr>
      <w:r w:rsidRPr="00554005">
        <w:rPr>
          <w:b/>
          <w:bCs/>
        </w:rPr>
        <w:t xml:space="preserve">Thiếu sót và hạn chế </w:t>
      </w:r>
    </w:p>
    <w:p w14:paraId="2EC92EC9" w14:textId="77777777" w:rsidR="00554005" w:rsidRPr="00554005" w:rsidRDefault="00554005" w:rsidP="00554005">
      <w:pPr>
        <w:numPr>
          <w:ilvl w:val="0"/>
          <w:numId w:val="17"/>
        </w:numPr>
      </w:pPr>
      <w:r w:rsidRPr="00554005">
        <w:rPr>
          <w:b/>
          <w:bCs/>
        </w:rPr>
        <w:t>Hiệu suất thấp</w:t>
      </w:r>
      <w:r w:rsidRPr="00554005">
        <w:t xml:space="preserve">: </w:t>
      </w:r>
    </w:p>
    <w:p w14:paraId="7714A2DE" w14:textId="77777777" w:rsidR="00554005" w:rsidRPr="00554005" w:rsidRDefault="00554005" w:rsidP="00554005">
      <w:pPr>
        <w:numPr>
          <w:ilvl w:val="1"/>
          <w:numId w:val="17"/>
        </w:numPr>
      </w:pPr>
      <w:r w:rsidRPr="00554005">
        <w:t>Tầng convolution (3→16 kênh, stride 2) giảm kích thước mạnh, có thể làm mất thông tin quan trọng.</w:t>
      </w:r>
    </w:p>
    <w:p w14:paraId="6DB91449" w14:textId="77777777" w:rsidR="00554005" w:rsidRPr="00554005" w:rsidRDefault="00554005" w:rsidP="00554005">
      <w:pPr>
        <w:numPr>
          <w:ilvl w:val="1"/>
          <w:numId w:val="17"/>
        </w:numPr>
      </w:pPr>
      <w:r w:rsidRPr="00554005">
        <w:t>4 qubit và mạch lượng tử đơn giản không đủ mã hóa dữ liệu phức tạp.</w:t>
      </w:r>
    </w:p>
    <w:p w14:paraId="31D82546" w14:textId="77777777" w:rsidR="00554005" w:rsidRPr="00554005" w:rsidRDefault="00554005" w:rsidP="00554005">
      <w:pPr>
        <w:numPr>
          <w:ilvl w:val="0"/>
          <w:numId w:val="17"/>
        </w:numPr>
      </w:pPr>
      <w:r w:rsidRPr="00554005">
        <w:rPr>
          <w:b/>
          <w:bCs/>
        </w:rPr>
        <w:t>Tính toán</w:t>
      </w:r>
      <w:r w:rsidRPr="00554005">
        <w:t>: Xử lý từng mẫu trong batch qua mạch lượng tử, rất chậm.</w:t>
      </w:r>
    </w:p>
    <w:p w14:paraId="4C1AACFF" w14:textId="4438F3AA" w:rsidR="00554005" w:rsidRPr="00554005" w:rsidRDefault="006050F9" w:rsidP="00554005">
      <w:pPr>
        <w:rPr>
          <w:b/>
          <w:bCs/>
        </w:rPr>
      </w:pPr>
      <w:r>
        <w:rPr>
          <w:b/>
          <w:bCs/>
        </w:rPr>
        <w:t>Tiếp tục</w:t>
      </w:r>
      <w:r w:rsidR="00554005" w:rsidRPr="00554005">
        <w:rPr>
          <w:b/>
          <w:bCs/>
        </w:rPr>
        <w:t xml:space="preserve"> cải tiến </w:t>
      </w:r>
    </w:p>
    <w:p w14:paraId="366B7FD0" w14:textId="77777777" w:rsidR="00554005" w:rsidRPr="00554005" w:rsidRDefault="00554005" w:rsidP="00554005">
      <w:pPr>
        <w:numPr>
          <w:ilvl w:val="0"/>
          <w:numId w:val="18"/>
        </w:numPr>
      </w:pPr>
      <w:r w:rsidRPr="00554005">
        <w:lastRenderedPageBreak/>
        <w:t>Tăng số tầng convolution (hoặc dùng ResNet) để trích xuất đặc trưng tốt hơn trước khi đưa vào QNN.</w:t>
      </w:r>
    </w:p>
    <w:p w14:paraId="55132BD9" w14:textId="77777777" w:rsidR="00554005" w:rsidRPr="00554005" w:rsidRDefault="00554005" w:rsidP="00554005">
      <w:pPr>
        <w:numPr>
          <w:ilvl w:val="0"/>
          <w:numId w:val="18"/>
        </w:numPr>
      </w:pPr>
      <w:r w:rsidRPr="00554005">
        <w:t>Tăng số qubit (8-10) và độ phức tạp mạch (thêm layer, dùng StronglyEntanglingLayers).</w:t>
      </w:r>
    </w:p>
    <w:p w14:paraId="3F3357B7" w14:textId="77777777" w:rsidR="00554005" w:rsidRPr="00554005" w:rsidRDefault="00554005" w:rsidP="00554005">
      <w:pPr>
        <w:numPr>
          <w:ilvl w:val="0"/>
          <w:numId w:val="18"/>
        </w:numPr>
      </w:pPr>
      <w:r w:rsidRPr="00554005">
        <w:t>Vector hóa xử lý batch trong mạch lượng tử để tăng tốc.</w:t>
      </w:r>
    </w:p>
    <w:p w14:paraId="77151793" w14:textId="6F8B8C70" w:rsidR="00044EC2" w:rsidRDefault="00554005" w:rsidP="00554005">
      <w:r>
        <w:rPr>
          <w:b/>
          <w:bCs/>
        </w:rPr>
        <w:t>Mô</w:t>
      </w:r>
      <w:r w:rsidRPr="00554005">
        <w:rPr>
          <w:b/>
          <w:bCs/>
        </w:rPr>
        <w:t xml:space="preserve"> hình</w:t>
      </w:r>
      <w:r w:rsidR="00045BB6">
        <w:rPr>
          <w:b/>
          <w:bCs/>
        </w:rPr>
        <w:t xml:space="preserve"> khác</w:t>
      </w:r>
      <w:r w:rsidRPr="00554005">
        <w:rPr>
          <w:b/>
          <w:bCs/>
        </w:rPr>
        <w:t>: Quanvolutional Neural Network (QuanvNN)</w:t>
      </w:r>
      <w:r w:rsidR="00044EC2">
        <w:rPr>
          <w:b/>
          <w:bCs/>
        </w:rPr>
        <w:t xml:space="preserve"> </w:t>
      </w:r>
      <w:r w:rsidR="00044EC2">
        <w:t xml:space="preserve"> </w:t>
      </w:r>
      <w:r w:rsidR="009325C7">
        <w:br/>
        <w:t xml:space="preserve">Demo : </w:t>
      </w:r>
      <w:hyperlink r:id="rId6" w:history="1">
        <w:r w:rsidR="009325C7" w:rsidRPr="0030111D">
          <w:rPr>
            <w:rStyle w:val="Hyperlink"/>
          </w:rPr>
          <w:t>https://colab.research.google.com/drive/1l53sOrMypAsXzuDtMiszwFg3CUbJ2uYj?usp=sharing</w:t>
        </w:r>
      </w:hyperlink>
    </w:p>
    <w:p w14:paraId="56CE6FE9" w14:textId="77777777" w:rsidR="009325C7" w:rsidRDefault="009325C7" w:rsidP="009325C7">
      <w:r>
        <w:t>Reference:</w:t>
      </w:r>
    </w:p>
    <w:p w14:paraId="153E9B27" w14:textId="5C1E43DC" w:rsidR="009325C7" w:rsidRDefault="009325C7" w:rsidP="009325C7">
      <w:pPr>
        <w:pStyle w:val="ListParagraph"/>
        <w:numPr>
          <w:ilvl w:val="0"/>
          <w:numId w:val="24"/>
        </w:numPr>
      </w:pPr>
      <w:r>
        <w:t xml:space="preserve"> </w:t>
      </w:r>
      <w:r w:rsidRPr="009325C7">
        <w:t xml:space="preserve">https://pennylane.ai/qml/demos/tutorial_quanvolution </w:t>
      </w:r>
    </w:p>
    <w:p w14:paraId="48574DB8" w14:textId="4263A5DE" w:rsidR="009325C7" w:rsidRPr="00554005" w:rsidRDefault="009325C7" w:rsidP="009325C7">
      <w:pPr>
        <w:pStyle w:val="ListParagraph"/>
        <w:numPr>
          <w:ilvl w:val="0"/>
          <w:numId w:val="24"/>
        </w:numPr>
      </w:pPr>
      <w:r w:rsidRPr="009325C7">
        <w:t xml:space="preserve"> https://arxiv.org/pdf/1904.04767</w:t>
      </w:r>
    </w:p>
    <w:p w14:paraId="63806EC2" w14:textId="77777777" w:rsidR="00554005" w:rsidRPr="00554005" w:rsidRDefault="00554005" w:rsidP="00554005">
      <w:pPr>
        <w:rPr>
          <w:b/>
          <w:bCs/>
        </w:rPr>
      </w:pPr>
      <w:r w:rsidRPr="00554005">
        <w:rPr>
          <w:b/>
          <w:bCs/>
        </w:rPr>
        <w:t>Mô tả giải pháp</w:t>
      </w:r>
    </w:p>
    <w:p w14:paraId="5126060E" w14:textId="77777777" w:rsidR="00554005" w:rsidRPr="00554005" w:rsidRDefault="00554005" w:rsidP="00554005">
      <w:r w:rsidRPr="00554005">
        <w:t>QuanvNN kết hợp tầng quanvolution và CNN cổ điển:</w:t>
      </w:r>
    </w:p>
    <w:p w14:paraId="3AC33169" w14:textId="77777777" w:rsidR="00554005" w:rsidRPr="00554005" w:rsidRDefault="00554005" w:rsidP="00554005">
      <w:pPr>
        <w:numPr>
          <w:ilvl w:val="0"/>
          <w:numId w:val="19"/>
        </w:numPr>
      </w:pPr>
      <w:r w:rsidRPr="00554005">
        <w:rPr>
          <w:b/>
          <w:bCs/>
        </w:rPr>
        <w:t>Tầng quanvolution</w:t>
      </w:r>
      <w:r w:rsidRPr="00554005">
        <w:t>: Xử lý ảnh 32x32x3 qua mạch lượng tử (4 qubit, 1 layer, cổng RY + RandomLayers), tạo đầu ra 16x16x12.</w:t>
      </w:r>
    </w:p>
    <w:p w14:paraId="6D4B5951" w14:textId="77777777" w:rsidR="00554005" w:rsidRPr="00554005" w:rsidRDefault="00554005" w:rsidP="00554005">
      <w:pPr>
        <w:numPr>
          <w:ilvl w:val="0"/>
          <w:numId w:val="19"/>
        </w:numPr>
      </w:pPr>
      <w:r w:rsidRPr="00554005">
        <w:rPr>
          <w:b/>
          <w:bCs/>
        </w:rPr>
        <w:t>CNN</w:t>
      </w:r>
      <w:r w:rsidRPr="00554005">
        <w:t>: 2 tầng Conv2D (32, 64 bộ lọc) + 2 tầng MaxPooling2D + Flatten + 2 tầng Dense (64, 10 unit, softmax).</w:t>
      </w:r>
    </w:p>
    <w:p w14:paraId="7EAE5FE6" w14:textId="77777777" w:rsidR="00554005" w:rsidRPr="00554005" w:rsidRDefault="00554005" w:rsidP="00554005">
      <w:pPr>
        <w:numPr>
          <w:ilvl w:val="0"/>
          <w:numId w:val="19"/>
        </w:numPr>
      </w:pPr>
      <w:r w:rsidRPr="00554005">
        <w:rPr>
          <w:b/>
          <w:bCs/>
        </w:rPr>
        <w:t>Dữ liệu</w:t>
      </w:r>
      <w:r w:rsidRPr="00554005">
        <w:t>: CIFAR-10, giảm còn 1000 mẫu train, 200 mẫu test.</w:t>
      </w:r>
    </w:p>
    <w:p w14:paraId="02A1F4EB" w14:textId="77777777" w:rsidR="00554005" w:rsidRPr="00554005" w:rsidRDefault="00554005" w:rsidP="00554005">
      <w:pPr>
        <w:numPr>
          <w:ilvl w:val="0"/>
          <w:numId w:val="19"/>
        </w:numPr>
      </w:pPr>
      <w:r w:rsidRPr="00554005">
        <w:rPr>
          <w:b/>
          <w:bCs/>
        </w:rPr>
        <w:t>Huấn luyện</w:t>
      </w:r>
      <w:r w:rsidRPr="00554005">
        <w:t>: 30 epoch, batch size 4, dùng Adam.</w:t>
      </w:r>
    </w:p>
    <w:p w14:paraId="1A3D8050" w14:textId="77777777" w:rsidR="00554005" w:rsidRPr="00554005" w:rsidRDefault="00554005" w:rsidP="00554005">
      <w:pPr>
        <w:rPr>
          <w:b/>
          <w:bCs/>
        </w:rPr>
      </w:pPr>
      <w:r w:rsidRPr="00554005">
        <w:rPr>
          <w:b/>
          <w:bCs/>
        </w:rPr>
        <w:t>Kết quả (QuanvNN)</w:t>
      </w:r>
    </w:p>
    <w:p w14:paraId="44704598" w14:textId="77777777" w:rsidR="00554005" w:rsidRPr="00554005" w:rsidRDefault="00554005" w:rsidP="00554005">
      <w:pPr>
        <w:numPr>
          <w:ilvl w:val="0"/>
          <w:numId w:val="20"/>
        </w:numPr>
      </w:pPr>
      <w:r w:rsidRPr="00554005">
        <w:rPr>
          <w:b/>
          <w:bCs/>
        </w:rPr>
        <w:t>Epoch 1</w:t>
      </w:r>
      <w:r w:rsidRPr="00554005">
        <w:t>: Train Acc: 17.50%, Train Loss: 2.1528, Val Acc: 36.50%, Val Loss: 1.9281</w:t>
      </w:r>
    </w:p>
    <w:p w14:paraId="222AC278" w14:textId="77777777" w:rsidR="00554005" w:rsidRPr="00554005" w:rsidRDefault="00554005" w:rsidP="00554005">
      <w:pPr>
        <w:numPr>
          <w:ilvl w:val="0"/>
          <w:numId w:val="20"/>
        </w:numPr>
      </w:pPr>
      <w:r w:rsidRPr="00554005">
        <w:rPr>
          <w:b/>
          <w:bCs/>
        </w:rPr>
        <w:t>Epoch 5</w:t>
      </w:r>
      <w:r w:rsidRPr="00554005">
        <w:t>: Train Acc: 50.90%, Train Loss: 1.3623, Val Acc: 37.50%, Val Loss: 1.7350</w:t>
      </w:r>
    </w:p>
    <w:p w14:paraId="5D733ECC" w14:textId="77777777" w:rsidR="00554005" w:rsidRPr="00554005" w:rsidRDefault="00554005" w:rsidP="00554005">
      <w:pPr>
        <w:numPr>
          <w:ilvl w:val="0"/>
          <w:numId w:val="20"/>
        </w:numPr>
      </w:pPr>
      <w:r w:rsidRPr="00554005">
        <w:rPr>
          <w:b/>
          <w:bCs/>
        </w:rPr>
        <w:t>Epoch 10</w:t>
      </w:r>
      <w:r w:rsidRPr="00554005">
        <w:t>: Train Acc: 83.70%, Train Loss: 0.5212, Val Acc: 29.00%, Val Loss: 2.8966</w:t>
      </w:r>
    </w:p>
    <w:p w14:paraId="293D03B5" w14:textId="77777777" w:rsidR="00554005" w:rsidRPr="00554005" w:rsidRDefault="00554005" w:rsidP="00554005">
      <w:pPr>
        <w:numPr>
          <w:ilvl w:val="0"/>
          <w:numId w:val="20"/>
        </w:numPr>
      </w:pPr>
      <w:r w:rsidRPr="00554005">
        <w:rPr>
          <w:b/>
          <w:bCs/>
        </w:rPr>
        <w:t>Epoch 18</w:t>
      </w:r>
      <w:r w:rsidRPr="00554005">
        <w:t>: Train Acc: 96.60%, Train Loss: 0.1314, Val Acc: 39.50%, Val Loss: 3.3284 (độ chính xác validation cao nhất)</w:t>
      </w:r>
    </w:p>
    <w:p w14:paraId="24C40A4D" w14:textId="77777777" w:rsidR="00554005" w:rsidRPr="00554005" w:rsidRDefault="00554005" w:rsidP="00554005">
      <w:pPr>
        <w:numPr>
          <w:ilvl w:val="0"/>
          <w:numId w:val="20"/>
        </w:numPr>
      </w:pPr>
      <w:r w:rsidRPr="00554005">
        <w:rPr>
          <w:b/>
          <w:bCs/>
        </w:rPr>
        <w:t>Epoch 30</w:t>
      </w:r>
      <w:r w:rsidRPr="00554005">
        <w:t>: Train Acc: 100.00%, Train Loss: 0.0009, Val Acc: 38.00%, Val Loss: 4.8314</w:t>
      </w:r>
    </w:p>
    <w:p w14:paraId="0FCBF3C2" w14:textId="77777777" w:rsidR="00554005" w:rsidRPr="00554005" w:rsidRDefault="00554005" w:rsidP="00554005">
      <w:pPr>
        <w:numPr>
          <w:ilvl w:val="0"/>
          <w:numId w:val="20"/>
        </w:numPr>
      </w:pPr>
      <w:r w:rsidRPr="00554005">
        <w:rPr>
          <w:b/>
          <w:bCs/>
        </w:rPr>
        <w:t>Phân tích</w:t>
      </w:r>
      <w:r w:rsidRPr="00554005">
        <w:t>:</w:t>
      </w:r>
    </w:p>
    <w:p w14:paraId="1E530D67" w14:textId="77777777" w:rsidR="00554005" w:rsidRPr="00554005" w:rsidRDefault="00554005" w:rsidP="00554005">
      <w:pPr>
        <w:numPr>
          <w:ilvl w:val="1"/>
          <w:numId w:val="20"/>
        </w:numPr>
      </w:pPr>
      <w:r w:rsidRPr="00554005">
        <w:lastRenderedPageBreak/>
        <w:t>Độ chính xác validation cao nhất đạt 39.50% (epoch 18), cải thiện đáng kể so với QNN ban đầu (~10%).</w:t>
      </w:r>
    </w:p>
    <w:p w14:paraId="7335FD89" w14:textId="77777777" w:rsidR="00554005" w:rsidRPr="00554005" w:rsidRDefault="00554005" w:rsidP="00554005">
      <w:pPr>
        <w:numPr>
          <w:ilvl w:val="1"/>
          <w:numId w:val="20"/>
        </w:numPr>
      </w:pPr>
      <w:r w:rsidRPr="00554005">
        <w:t>Mô hình bị overfitting: Train accuracy tăng đều (đạt 100%), nhưng validation accuracy dao động 29-39.5% và validation loss tăng mạnh (từ 1.9281 lên 4.8314).</w:t>
      </w:r>
    </w:p>
    <w:p w14:paraId="1B48D2A3" w14:textId="77777777" w:rsidR="00554005" w:rsidRPr="00554005" w:rsidRDefault="00554005" w:rsidP="00554005">
      <w:pPr>
        <w:rPr>
          <w:b/>
          <w:bCs/>
        </w:rPr>
      </w:pPr>
      <w:r w:rsidRPr="00554005">
        <w:rPr>
          <w:b/>
          <w:bCs/>
        </w:rPr>
        <w:t>Thiếu sót và hạn chế</w:t>
      </w:r>
    </w:p>
    <w:p w14:paraId="53C56A9D" w14:textId="77777777" w:rsidR="00554005" w:rsidRPr="00554005" w:rsidRDefault="00554005" w:rsidP="00554005">
      <w:pPr>
        <w:numPr>
          <w:ilvl w:val="0"/>
          <w:numId w:val="22"/>
        </w:numPr>
      </w:pPr>
      <w:r w:rsidRPr="00554005">
        <w:rPr>
          <w:b/>
          <w:bCs/>
        </w:rPr>
        <w:t>Overfitting</w:t>
      </w:r>
      <w:r w:rsidRPr="00554005">
        <w:t>:</w:t>
      </w:r>
    </w:p>
    <w:p w14:paraId="5797FA1A" w14:textId="77777777" w:rsidR="00554005" w:rsidRPr="00554005" w:rsidRDefault="00554005" w:rsidP="00554005">
      <w:pPr>
        <w:numPr>
          <w:ilvl w:val="1"/>
          <w:numId w:val="22"/>
        </w:numPr>
      </w:pPr>
      <w:r w:rsidRPr="00554005">
        <w:t>Train accuracy đạt 100%, nhưng validation accuracy chỉ 39.50% (cao nhất), và validation loss tăng mạnh, cho thấy mô hình không tổng quát hóa tốt.</w:t>
      </w:r>
    </w:p>
    <w:p w14:paraId="326CC8E9" w14:textId="77777777" w:rsidR="00554005" w:rsidRPr="00554005" w:rsidRDefault="00554005" w:rsidP="00554005">
      <w:pPr>
        <w:numPr>
          <w:ilvl w:val="0"/>
          <w:numId w:val="22"/>
        </w:numPr>
      </w:pPr>
      <w:r w:rsidRPr="00554005">
        <w:rPr>
          <w:b/>
          <w:bCs/>
        </w:rPr>
        <w:t>Mạch lượng tử đơn giản</w:t>
      </w:r>
      <w:r w:rsidRPr="00554005">
        <w:t>:</w:t>
      </w:r>
    </w:p>
    <w:p w14:paraId="126453E9" w14:textId="77777777" w:rsidR="00554005" w:rsidRPr="00554005" w:rsidRDefault="00554005" w:rsidP="00554005">
      <w:pPr>
        <w:numPr>
          <w:ilvl w:val="1"/>
          <w:numId w:val="22"/>
        </w:numPr>
      </w:pPr>
      <w:r w:rsidRPr="00554005">
        <w:t>RandomLayers với 1 layer không đủ phức tạp để mã hóa đặc trưng tốt.</w:t>
      </w:r>
    </w:p>
    <w:p w14:paraId="2DF3CD24" w14:textId="77777777" w:rsidR="00554005" w:rsidRPr="00554005" w:rsidRDefault="00554005" w:rsidP="00554005">
      <w:pPr>
        <w:numPr>
          <w:ilvl w:val="0"/>
          <w:numId w:val="22"/>
        </w:numPr>
      </w:pPr>
      <w:r w:rsidRPr="00554005">
        <w:rPr>
          <w:b/>
          <w:bCs/>
        </w:rPr>
        <w:t>Không có regularization</w:t>
      </w:r>
      <w:r w:rsidRPr="00554005">
        <w:t>:</w:t>
      </w:r>
    </w:p>
    <w:p w14:paraId="7D119A18" w14:textId="77777777" w:rsidR="00554005" w:rsidRPr="00554005" w:rsidRDefault="00554005" w:rsidP="00554005">
      <w:pPr>
        <w:numPr>
          <w:ilvl w:val="1"/>
          <w:numId w:val="22"/>
        </w:numPr>
      </w:pPr>
      <w:r w:rsidRPr="00554005">
        <w:t>Thiếu Dropout, BatchNorm, hoặc data augmentation, dẫn đến overfitting.</w:t>
      </w:r>
    </w:p>
    <w:p w14:paraId="27517784" w14:textId="4B4C7C08" w:rsidR="00554005" w:rsidRPr="00554005" w:rsidRDefault="002A4A87" w:rsidP="00554005">
      <w:pPr>
        <w:rPr>
          <w:b/>
          <w:bCs/>
        </w:rPr>
      </w:pPr>
      <w:r>
        <w:rPr>
          <w:b/>
          <w:bCs/>
        </w:rPr>
        <w:t>Tiếp tục</w:t>
      </w:r>
      <w:r w:rsidR="00554005" w:rsidRPr="00554005">
        <w:rPr>
          <w:b/>
          <w:bCs/>
        </w:rPr>
        <w:t xml:space="preserve"> cải tiến</w:t>
      </w:r>
    </w:p>
    <w:p w14:paraId="1941BA7E" w14:textId="77777777" w:rsidR="00554005" w:rsidRPr="00554005" w:rsidRDefault="00554005" w:rsidP="00554005">
      <w:pPr>
        <w:numPr>
          <w:ilvl w:val="0"/>
          <w:numId w:val="23"/>
        </w:numPr>
      </w:pPr>
      <w:r w:rsidRPr="00554005">
        <w:t>Dùng mạch lượng tử phức tạp hơn (tăng layer, thử StronglyEntanglingLayers).</w:t>
      </w:r>
    </w:p>
    <w:p w14:paraId="099C2DD9" w14:textId="77777777" w:rsidR="00554005" w:rsidRPr="00554005" w:rsidRDefault="00554005" w:rsidP="00554005">
      <w:pPr>
        <w:numPr>
          <w:ilvl w:val="0"/>
          <w:numId w:val="23"/>
        </w:numPr>
      </w:pPr>
      <w:r w:rsidRPr="00554005">
        <w:t>Thêm regularization (Dropout, BatchNorm) và data augmentation (random flip, crop) để giảm overfitting.</w:t>
      </w:r>
    </w:p>
    <w:p w14:paraId="1B5E0481" w14:textId="77777777" w:rsidR="00554005" w:rsidRPr="00554005" w:rsidRDefault="00554005" w:rsidP="00554005">
      <w:pPr>
        <w:rPr>
          <w:b/>
          <w:bCs/>
        </w:rPr>
      </w:pPr>
      <w:r w:rsidRPr="00554005">
        <w:rPr>
          <w:b/>
          <w:bCs/>
        </w:rPr>
        <w:t>Kết luận</w:t>
      </w:r>
    </w:p>
    <w:p w14:paraId="00DF91B3" w14:textId="77777777" w:rsidR="00554005" w:rsidRPr="00554005" w:rsidRDefault="00554005" w:rsidP="00554005">
      <w:r w:rsidRPr="00554005">
        <w:t>QuanvNN cải thiện độ chính xác đáng kể so với QNN ban đầu (39.50% so với 10%), nhờ tầng quanvolution và CNN sâu hơn. Tuy nhiên, mô hình bị overfitting nghiêm trọng do dataset nhỏ và thiếu regularization. Cần tăng dataset, thêm regularization, và tối ưu kiến trúc để đạt hiệu suất tốt hơn.</w:t>
      </w:r>
    </w:p>
    <w:p w14:paraId="409F2753" w14:textId="2EC7A93C" w:rsidR="00343CAF" w:rsidRPr="00554005" w:rsidRDefault="00343CAF" w:rsidP="00554005"/>
    <w:sectPr w:rsidR="00343CAF" w:rsidRPr="0055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517"/>
    <w:multiLevelType w:val="multilevel"/>
    <w:tmpl w:val="782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5518"/>
    <w:multiLevelType w:val="multilevel"/>
    <w:tmpl w:val="5F6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A61F8"/>
    <w:multiLevelType w:val="multilevel"/>
    <w:tmpl w:val="4EE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4EFF"/>
    <w:multiLevelType w:val="multilevel"/>
    <w:tmpl w:val="9B98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40D5B"/>
    <w:multiLevelType w:val="multilevel"/>
    <w:tmpl w:val="3972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70C17"/>
    <w:multiLevelType w:val="multilevel"/>
    <w:tmpl w:val="0C5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B4ECD"/>
    <w:multiLevelType w:val="multilevel"/>
    <w:tmpl w:val="CED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06F72"/>
    <w:multiLevelType w:val="multilevel"/>
    <w:tmpl w:val="4E90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E482F"/>
    <w:multiLevelType w:val="multilevel"/>
    <w:tmpl w:val="E2C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83C06"/>
    <w:multiLevelType w:val="multilevel"/>
    <w:tmpl w:val="D2E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1B57"/>
    <w:multiLevelType w:val="multilevel"/>
    <w:tmpl w:val="307E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73B9D"/>
    <w:multiLevelType w:val="multilevel"/>
    <w:tmpl w:val="7BAE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A6537"/>
    <w:multiLevelType w:val="multilevel"/>
    <w:tmpl w:val="691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901A8"/>
    <w:multiLevelType w:val="multilevel"/>
    <w:tmpl w:val="77DC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A02CD"/>
    <w:multiLevelType w:val="hybridMultilevel"/>
    <w:tmpl w:val="9D0AF85A"/>
    <w:lvl w:ilvl="0" w:tplc="B050A0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A6F64"/>
    <w:multiLevelType w:val="multilevel"/>
    <w:tmpl w:val="4F6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0A72"/>
    <w:multiLevelType w:val="multilevel"/>
    <w:tmpl w:val="B858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E3881"/>
    <w:multiLevelType w:val="multilevel"/>
    <w:tmpl w:val="DD1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E35DF"/>
    <w:multiLevelType w:val="multilevel"/>
    <w:tmpl w:val="B9E2A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27986"/>
    <w:multiLevelType w:val="multilevel"/>
    <w:tmpl w:val="9448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738D2"/>
    <w:multiLevelType w:val="multilevel"/>
    <w:tmpl w:val="26947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85A75"/>
    <w:multiLevelType w:val="multilevel"/>
    <w:tmpl w:val="EFC8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610A6C"/>
    <w:multiLevelType w:val="multilevel"/>
    <w:tmpl w:val="265E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A5E8C"/>
    <w:multiLevelType w:val="multilevel"/>
    <w:tmpl w:val="CA5C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812">
    <w:abstractNumId w:val="13"/>
  </w:num>
  <w:num w:numId="2" w16cid:durableId="549657928">
    <w:abstractNumId w:val="2"/>
  </w:num>
  <w:num w:numId="3" w16cid:durableId="1020009007">
    <w:abstractNumId w:val="6"/>
  </w:num>
  <w:num w:numId="4" w16cid:durableId="505947745">
    <w:abstractNumId w:val="12"/>
  </w:num>
  <w:num w:numId="5" w16cid:durableId="711077236">
    <w:abstractNumId w:val="3"/>
  </w:num>
  <w:num w:numId="6" w16cid:durableId="761727366">
    <w:abstractNumId w:val="20"/>
  </w:num>
  <w:num w:numId="7" w16cid:durableId="1989940041">
    <w:abstractNumId w:val="8"/>
  </w:num>
  <w:num w:numId="8" w16cid:durableId="2107070371">
    <w:abstractNumId w:val="0"/>
  </w:num>
  <w:num w:numId="9" w16cid:durableId="634916060">
    <w:abstractNumId w:val="16"/>
  </w:num>
  <w:num w:numId="10" w16cid:durableId="1349063466">
    <w:abstractNumId w:val="1"/>
  </w:num>
  <w:num w:numId="11" w16cid:durableId="47581593">
    <w:abstractNumId w:val="23"/>
  </w:num>
  <w:num w:numId="12" w16cid:durableId="462429475">
    <w:abstractNumId w:val="17"/>
  </w:num>
  <w:num w:numId="13" w16cid:durableId="1120802000">
    <w:abstractNumId w:val="7"/>
  </w:num>
  <w:num w:numId="14" w16cid:durableId="340012526">
    <w:abstractNumId w:val="11"/>
  </w:num>
  <w:num w:numId="15" w16cid:durableId="481429977">
    <w:abstractNumId w:val="22"/>
  </w:num>
  <w:num w:numId="16" w16cid:durableId="1028529055">
    <w:abstractNumId w:val="5"/>
  </w:num>
  <w:num w:numId="17" w16cid:durableId="1082947091">
    <w:abstractNumId w:val="18"/>
  </w:num>
  <w:num w:numId="18" w16cid:durableId="1197161582">
    <w:abstractNumId w:val="10"/>
  </w:num>
  <w:num w:numId="19" w16cid:durableId="239826837">
    <w:abstractNumId w:val="9"/>
  </w:num>
  <w:num w:numId="20" w16cid:durableId="204369898">
    <w:abstractNumId w:val="19"/>
  </w:num>
  <w:num w:numId="21" w16cid:durableId="1549418252">
    <w:abstractNumId w:val="15"/>
  </w:num>
  <w:num w:numId="22" w16cid:durableId="732432644">
    <w:abstractNumId w:val="21"/>
  </w:num>
  <w:num w:numId="23" w16cid:durableId="1259824423">
    <w:abstractNumId w:val="4"/>
  </w:num>
  <w:num w:numId="24" w16cid:durableId="200346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E8"/>
    <w:rsid w:val="00044EC2"/>
    <w:rsid w:val="00045BB6"/>
    <w:rsid w:val="000927B0"/>
    <w:rsid w:val="001600F0"/>
    <w:rsid w:val="002A4A87"/>
    <w:rsid w:val="002C5815"/>
    <w:rsid w:val="00342A08"/>
    <w:rsid w:val="00343CAF"/>
    <w:rsid w:val="004004D2"/>
    <w:rsid w:val="0054454A"/>
    <w:rsid w:val="00554005"/>
    <w:rsid w:val="005947F2"/>
    <w:rsid w:val="006050F9"/>
    <w:rsid w:val="006E47F1"/>
    <w:rsid w:val="006F6EE4"/>
    <w:rsid w:val="007C366D"/>
    <w:rsid w:val="007E6BD1"/>
    <w:rsid w:val="009325C7"/>
    <w:rsid w:val="009508FB"/>
    <w:rsid w:val="00965F06"/>
    <w:rsid w:val="00AE0162"/>
    <w:rsid w:val="00AF11FB"/>
    <w:rsid w:val="00B307E8"/>
    <w:rsid w:val="00B356D4"/>
    <w:rsid w:val="00C84F99"/>
    <w:rsid w:val="00CD72DE"/>
    <w:rsid w:val="00E74591"/>
    <w:rsid w:val="00EE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E58D"/>
  <w15:chartTrackingRefBased/>
  <w15:docId w15:val="{E50BA169-2AE8-4C4D-8B61-60C1DDB6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7E8"/>
    <w:rPr>
      <w:rFonts w:eastAsiaTheme="majorEastAsia" w:cstheme="majorBidi"/>
      <w:color w:val="272727" w:themeColor="text1" w:themeTint="D8"/>
    </w:rPr>
  </w:style>
  <w:style w:type="paragraph" w:styleId="Title">
    <w:name w:val="Title"/>
    <w:basedOn w:val="Normal"/>
    <w:next w:val="Normal"/>
    <w:link w:val="TitleChar"/>
    <w:uiPriority w:val="10"/>
    <w:qFormat/>
    <w:rsid w:val="00B30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7E8"/>
    <w:pPr>
      <w:spacing w:before="160"/>
      <w:jc w:val="center"/>
    </w:pPr>
    <w:rPr>
      <w:i/>
      <w:iCs/>
      <w:color w:val="404040" w:themeColor="text1" w:themeTint="BF"/>
    </w:rPr>
  </w:style>
  <w:style w:type="character" w:customStyle="1" w:styleId="QuoteChar">
    <w:name w:val="Quote Char"/>
    <w:basedOn w:val="DefaultParagraphFont"/>
    <w:link w:val="Quote"/>
    <w:uiPriority w:val="29"/>
    <w:rsid w:val="00B307E8"/>
    <w:rPr>
      <w:i/>
      <w:iCs/>
      <w:color w:val="404040" w:themeColor="text1" w:themeTint="BF"/>
    </w:rPr>
  </w:style>
  <w:style w:type="paragraph" w:styleId="ListParagraph">
    <w:name w:val="List Paragraph"/>
    <w:basedOn w:val="Normal"/>
    <w:uiPriority w:val="34"/>
    <w:qFormat/>
    <w:rsid w:val="00B307E8"/>
    <w:pPr>
      <w:ind w:left="720"/>
      <w:contextualSpacing/>
    </w:pPr>
  </w:style>
  <w:style w:type="character" w:styleId="IntenseEmphasis">
    <w:name w:val="Intense Emphasis"/>
    <w:basedOn w:val="DefaultParagraphFont"/>
    <w:uiPriority w:val="21"/>
    <w:qFormat/>
    <w:rsid w:val="00B307E8"/>
    <w:rPr>
      <w:i/>
      <w:iCs/>
      <w:color w:val="0F4761" w:themeColor="accent1" w:themeShade="BF"/>
    </w:rPr>
  </w:style>
  <w:style w:type="paragraph" w:styleId="IntenseQuote">
    <w:name w:val="Intense Quote"/>
    <w:basedOn w:val="Normal"/>
    <w:next w:val="Normal"/>
    <w:link w:val="IntenseQuoteChar"/>
    <w:uiPriority w:val="30"/>
    <w:qFormat/>
    <w:rsid w:val="00B30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7E8"/>
    <w:rPr>
      <w:i/>
      <w:iCs/>
      <w:color w:val="0F4761" w:themeColor="accent1" w:themeShade="BF"/>
    </w:rPr>
  </w:style>
  <w:style w:type="character" w:styleId="IntenseReference">
    <w:name w:val="Intense Reference"/>
    <w:basedOn w:val="DefaultParagraphFont"/>
    <w:uiPriority w:val="32"/>
    <w:qFormat/>
    <w:rsid w:val="00B307E8"/>
    <w:rPr>
      <w:b/>
      <w:bCs/>
      <w:smallCaps/>
      <w:color w:val="0F4761" w:themeColor="accent1" w:themeShade="BF"/>
      <w:spacing w:val="5"/>
    </w:rPr>
  </w:style>
  <w:style w:type="character" w:styleId="Hyperlink">
    <w:name w:val="Hyperlink"/>
    <w:basedOn w:val="DefaultParagraphFont"/>
    <w:uiPriority w:val="99"/>
    <w:unhideWhenUsed/>
    <w:rsid w:val="00044EC2"/>
    <w:rPr>
      <w:color w:val="467886" w:themeColor="hyperlink"/>
      <w:u w:val="single"/>
    </w:rPr>
  </w:style>
  <w:style w:type="character" w:styleId="UnresolvedMention">
    <w:name w:val="Unresolved Mention"/>
    <w:basedOn w:val="DefaultParagraphFont"/>
    <w:uiPriority w:val="99"/>
    <w:semiHidden/>
    <w:unhideWhenUsed/>
    <w:rsid w:val="0004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1276">
      <w:bodyDiv w:val="1"/>
      <w:marLeft w:val="0"/>
      <w:marRight w:val="0"/>
      <w:marTop w:val="0"/>
      <w:marBottom w:val="0"/>
      <w:divBdr>
        <w:top w:val="none" w:sz="0" w:space="0" w:color="auto"/>
        <w:left w:val="none" w:sz="0" w:space="0" w:color="auto"/>
        <w:bottom w:val="none" w:sz="0" w:space="0" w:color="auto"/>
        <w:right w:val="none" w:sz="0" w:space="0" w:color="auto"/>
      </w:divBdr>
    </w:div>
    <w:div w:id="74060682">
      <w:bodyDiv w:val="1"/>
      <w:marLeft w:val="0"/>
      <w:marRight w:val="0"/>
      <w:marTop w:val="0"/>
      <w:marBottom w:val="0"/>
      <w:divBdr>
        <w:top w:val="none" w:sz="0" w:space="0" w:color="auto"/>
        <w:left w:val="none" w:sz="0" w:space="0" w:color="auto"/>
        <w:bottom w:val="none" w:sz="0" w:space="0" w:color="auto"/>
        <w:right w:val="none" w:sz="0" w:space="0" w:color="auto"/>
      </w:divBdr>
    </w:div>
    <w:div w:id="128741852">
      <w:bodyDiv w:val="1"/>
      <w:marLeft w:val="0"/>
      <w:marRight w:val="0"/>
      <w:marTop w:val="0"/>
      <w:marBottom w:val="0"/>
      <w:divBdr>
        <w:top w:val="none" w:sz="0" w:space="0" w:color="auto"/>
        <w:left w:val="none" w:sz="0" w:space="0" w:color="auto"/>
        <w:bottom w:val="none" w:sz="0" w:space="0" w:color="auto"/>
        <w:right w:val="none" w:sz="0" w:space="0" w:color="auto"/>
      </w:divBdr>
    </w:div>
    <w:div w:id="683169915">
      <w:bodyDiv w:val="1"/>
      <w:marLeft w:val="0"/>
      <w:marRight w:val="0"/>
      <w:marTop w:val="0"/>
      <w:marBottom w:val="0"/>
      <w:divBdr>
        <w:top w:val="none" w:sz="0" w:space="0" w:color="auto"/>
        <w:left w:val="none" w:sz="0" w:space="0" w:color="auto"/>
        <w:bottom w:val="none" w:sz="0" w:space="0" w:color="auto"/>
        <w:right w:val="none" w:sz="0" w:space="0" w:color="auto"/>
      </w:divBdr>
      <w:divsChild>
        <w:div w:id="698824522">
          <w:marLeft w:val="0"/>
          <w:marRight w:val="0"/>
          <w:marTop w:val="0"/>
          <w:marBottom w:val="0"/>
          <w:divBdr>
            <w:top w:val="none" w:sz="0" w:space="0" w:color="auto"/>
            <w:left w:val="none" w:sz="0" w:space="0" w:color="auto"/>
            <w:bottom w:val="none" w:sz="0" w:space="0" w:color="auto"/>
            <w:right w:val="none" w:sz="0" w:space="0" w:color="auto"/>
          </w:divBdr>
          <w:divsChild>
            <w:div w:id="272828539">
              <w:marLeft w:val="0"/>
              <w:marRight w:val="0"/>
              <w:marTop w:val="0"/>
              <w:marBottom w:val="0"/>
              <w:divBdr>
                <w:top w:val="none" w:sz="0" w:space="0" w:color="auto"/>
                <w:left w:val="none" w:sz="0" w:space="0" w:color="auto"/>
                <w:bottom w:val="none" w:sz="0" w:space="0" w:color="auto"/>
                <w:right w:val="none" w:sz="0" w:space="0" w:color="auto"/>
              </w:divBdr>
            </w:div>
            <w:div w:id="19231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983">
      <w:bodyDiv w:val="1"/>
      <w:marLeft w:val="0"/>
      <w:marRight w:val="0"/>
      <w:marTop w:val="0"/>
      <w:marBottom w:val="0"/>
      <w:divBdr>
        <w:top w:val="none" w:sz="0" w:space="0" w:color="auto"/>
        <w:left w:val="none" w:sz="0" w:space="0" w:color="auto"/>
        <w:bottom w:val="none" w:sz="0" w:space="0" w:color="auto"/>
        <w:right w:val="none" w:sz="0" w:space="0" w:color="auto"/>
      </w:divBdr>
    </w:div>
    <w:div w:id="900334977">
      <w:bodyDiv w:val="1"/>
      <w:marLeft w:val="0"/>
      <w:marRight w:val="0"/>
      <w:marTop w:val="0"/>
      <w:marBottom w:val="0"/>
      <w:divBdr>
        <w:top w:val="none" w:sz="0" w:space="0" w:color="auto"/>
        <w:left w:val="none" w:sz="0" w:space="0" w:color="auto"/>
        <w:bottom w:val="none" w:sz="0" w:space="0" w:color="auto"/>
        <w:right w:val="none" w:sz="0" w:space="0" w:color="auto"/>
      </w:divBdr>
    </w:div>
    <w:div w:id="1148479973">
      <w:bodyDiv w:val="1"/>
      <w:marLeft w:val="0"/>
      <w:marRight w:val="0"/>
      <w:marTop w:val="0"/>
      <w:marBottom w:val="0"/>
      <w:divBdr>
        <w:top w:val="none" w:sz="0" w:space="0" w:color="auto"/>
        <w:left w:val="none" w:sz="0" w:space="0" w:color="auto"/>
        <w:bottom w:val="none" w:sz="0" w:space="0" w:color="auto"/>
        <w:right w:val="none" w:sz="0" w:space="0" w:color="auto"/>
      </w:divBdr>
    </w:div>
    <w:div w:id="1188058692">
      <w:bodyDiv w:val="1"/>
      <w:marLeft w:val="0"/>
      <w:marRight w:val="0"/>
      <w:marTop w:val="0"/>
      <w:marBottom w:val="0"/>
      <w:divBdr>
        <w:top w:val="none" w:sz="0" w:space="0" w:color="auto"/>
        <w:left w:val="none" w:sz="0" w:space="0" w:color="auto"/>
        <w:bottom w:val="none" w:sz="0" w:space="0" w:color="auto"/>
        <w:right w:val="none" w:sz="0" w:space="0" w:color="auto"/>
      </w:divBdr>
    </w:div>
    <w:div w:id="1209031672">
      <w:bodyDiv w:val="1"/>
      <w:marLeft w:val="0"/>
      <w:marRight w:val="0"/>
      <w:marTop w:val="0"/>
      <w:marBottom w:val="0"/>
      <w:divBdr>
        <w:top w:val="none" w:sz="0" w:space="0" w:color="auto"/>
        <w:left w:val="none" w:sz="0" w:space="0" w:color="auto"/>
        <w:bottom w:val="none" w:sz="0" w:space="0" w:color="auto"/>
        <w:right w:val="none" w:sz="0" w:space="0" w:color="auto"/>
      </w:divBdr>
    </w:div>
    <w:div w:id="1216551604">
      <w:bodyDiv w:val="1"/>
      <w:marLeft w:val="0"/>
      <w:marRight w:val="0"/>
      <w:marTop w:val="0"/>
      <w:marBottom w:val="0"/>
      <w:divBdr>
        <w:top w:val="none" w:sz="0" w:space="0" w:color="auto"/>
        <w:left w:val="none" w:sz="0" w:space="0" w:color="auto"/>
        <w:bottom w:val="none" w:sz="0" w:space="0" w:color="auto"/>
        <w:right w:val="none" w:sz="0" w:space="0" w:color="auto"/>
      </w:divBdr>
    </w:div>
    <w:div w:id="1251427799">
      <w:bodyDiv w:val="1"/>
      <w:marLeft w:val="0"/>
      <w:marRight w:val="0"/>
      <w:marTop w:val="0"/>
      <w:marBottom w:val="0"/>
      <w:divBdr>
        <w:top w:val="none" w:sz="0" w:space="0" w:color="auto"/>
        <w:left w:val="none" w:sz="0" w:space="0" w:color="auto"/>
        <w:bottom w:val="none" w:sz="0" w:space="0" w:color="auto"/>
        <w:right w:val="none" w:sz="0" w:space="0" w:color="auto"/>
      </w:divBdr>
    </w:div>
    <w:div w:id="1343509480">
      <w:bodyDiv w:val="1"/>
      <w:marLeft w:val="0"/>
      <w:marRight w:val="0"/>
      <w:marTop w:val="0"/>
      <w:marBottom w:val="0"/>
      <w:divBdr>
        <w:top w:val="none" w:sz="0" w:space="0" w:color="auto"/>
        <w:left w:val="none" w:sz="0" w:space="0" w:color="auto"/>
        <w:bottom w:val="none" w:sz="0" w:space="0" w:color="auto"/>
        <w:right w:val="none" w:sz="0" w:space="0" w:color="auto"/>
      </w:divBdr>
    </w:div>
    <w:div w:id="1445231115">
      <w:bodyDiv w:val="1"/>
      <w:marLeft w:val="0"/>
      <w:marRight w:val="0"/>
      <w:marTop w:val="0"/>
      <w:marBottom w:val="0"/>
      <w:divBdr>
        <w:top w:val="none" w:sz="0" w:space="0" w:color="auto"/>
        <w:left w:val="none" w:sz="0" w:space="0" w:color="auto"/>
        <w:bottom w:val="none" w:sz="0" w:space="0" w:color="auto"/>
        <w:right w:val="none" w:sz="0" w:space="0" w:color="auto"/>
      </w:divBdr>
    </w:div>
    <w:div w:id="1467821130">
      <w:bodyDiv w:val="1"/>
      <w:marLeft w:val="0"/>
      <w:marRight w:val="0"/>
      <w:marTop w:val="0"/>
      <w:marBottom w:val="0"/>
      <w:divBdr>
        <w:top w:val="none" w:sz="0" w:space="0" w:color="auto"/>
        <w:left w:val="none" w:sz="0" w:space="0" w:color="auto"/>
        <w:bottom w:val="none" w:sz="0" w:space="0" w:color="auto"/>
        <w:right w:val="none" w:sz="0" w:space="0" w:color="auto"/>
      </w:divBdr>
    </w:div>
    <w:div w:id="1571622557">
      <w:bodyDiv w:val="1"/>
      <w:marLeft w:val="0"/>
      <w:marRight w:val="0"/>
      <w:marTop w:val="0"/>
      <w:marBottom w:val="0"/>
      <w:divBdr>
        <w:top w:val="none" w:sz="0" w:space="0" w:color="auto"/>
        <w:left w:val="none" w:sz="0" w:space="0" w:color="auto"/>
        <w:bottom w:val="none" w:sz="0" w:space="0" w:color="auto"/>
        <w:right w:val="none" w:sz="0" w:space="0" w:color="auto"/>
      </w:divBdr>
    </w:div>
    <w:div w:id="1673532225">
      <w:bodyDiv w:val="1"/>
      <w:marLeft w:val="0"/>
      <w:marRight w:val="0"/>
      <w:marTop w:val="0"/>
      <w:marBottom w:val="0"/>
      <w:divBdr>
        <w:top w:val="none" w:sz="0" w:space="0" w:color="auto"/>
        <w:left w:val="none" w:sz="0" w:space="0" w:color="auto"/>
        <w:bottom w:val="none" w:sz="0" w:space="0" w:color="auto"/>
        <w:right w:val="none" w:sz="0" w:space="0" w:color="auto"/>
      </w:divBdr>
    </w:div>
    <w:div w:id="1712532462">
      <w:bodyDiv w:val="1"/>
      <w:marLeft w:val="0"/>
      <w:marRight w:val="0"/>
      <w:marTop w:val="0"/>
      <w:marBottom w:val="0"/>
      <w:divBdr>
        <w:top w:val="none" w:sz="0" w:space="0" w:color="auto"/>
        <w:left w:val="none" w:sz="0" w:space="0" w:color="auto"/>
        <w:bottom w:val="none" w:sz="0" w:space="0" w:color="auto"/>
        <w:right w:val="none" w:sz="0" w:space="0" w:color="auto"/>
      </w:divBdr>
      <w:divsChild>
        <w:div w:id="1151671838">
          <w:marLeft w:val="0"/>
          <w:marRight w:val="0"/>
          <w:marTop w:val="0"/>
          <w:marBottom w:val="0"/>
          <w:divBdr>
            <w:top w:val="none" w:sz="0" w:space="0" w:color="auto"/>
            <w:left w:val="none" w:sz="0" w:space="0" w:color="auto"/>
            <w:bottom w:val="none" w:sz="0" w:space="0" w:color="auto"/>
            <w:right w:val="none" w:sz="0" w:space="0" w:color="auto"/>
          </w:divBdr>
          <w:divsChild>
            <w:div w:id="112602476">
              <w:marLeft w:val="0"/>
              <w:marRight w:val="0"/>
              <w:marTop w:val="0"/>
              <w:marBottom w:val="0"/>
              <w:divBdr>
                <w:top w:val="none" w:sz="0" w:space="0" w:color="auto"/>
                <w:left w:val="none" w:sz="0" w:space="0" w:color="auto"/>
                <w:bottom w:val="none" w:sz="0" w:space="0" w:color="auto"/>
                <w:right w:val="none" w:sz="0" w:space="0" w:color="auto"/>
              </w:divBdr>
            </w:div>
            <w:div w:id="6989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l53sOrMypAsXzuDtMiszwFg3CUbJ2uYj?usp=sharing" TargetMode="External"/><Relationship Id="rId5" Type="http://schemas.openxmlformats.org/officeDocument/2006/relationships/hyperlink" Target="https://github.com/TruongGiaThach/QNN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Gia Thạch</dc:creator>
  <cp:keywords/>
  <dc:description/>
  <cp:lastModifiedBy>Trương Gia Thạch</cp:lastModifiedBy>
  <cp:revision>10</cp:revision>
  <dcterms:created xsi:type="dcterms:W3CDTF">2025-04-26T08:03:00Z</dcterms:created>
  <dcterms:modified xsi:type="dcterms:W3CDTF">2025-04-26T08:29:00Z</dcterms:modified>
</cp:coreProperties>
</file>