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9B8C" w14:textId="677F7455" w:rsidR="00A67636" w:rsidRPr="006D3DF4" w:rsidRDefault="000F3AAE" w:rsidP="006D3DF4">
      <w:pPr>
        <w:pBdr>
          <w:bottom w:val="single" w:sz="4" w:space="1" w:color="auto"/>
        </w:pBdr>
        <w:spacing w:before="120" w:after="120" w:line="312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THỐNG KÊ DOANH THU</w:t>
      </w:r>
    </w:p>
    <w:p w14:paraId="6B21FAAF" w14:textId="77777777" w:rsidR="006D3DF4" w:rsidRDefault="006D3DF4" w:rsidP="006D3DF4">
      <w:p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CC500D9" w14:textId="6FABE64D" w:rsidR="006D3DF4" w:rsidRDefault="00A67636" w:rsidP="006D3DF4">
      <w:p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</w:t>
      </w:r>
      <w:r w:rsidR="000F3AAE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6D3DF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C57A7EE" w14:textId="345EE528" w:rsidR="006D3DF4" w:rsidRDefault="006D3DF4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Tên nhân viên lập hóa đơn: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TenNhanVien </w:instrTex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822010"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6A5A23A3" w14:textId="7658D5FC" w:rsidR="006D3DF4" w:rsidRDefault="006D3DF4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Ngày lập: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NgayLap </w:instrTex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822010">
        <w:rPr>
          <w:rFonts w:asciiTheme="majorHAnsi" w:hAnsiTheme="majorHAnsi" w:cstheme="majorHAnsi"/>
          <w:noProof/>
          <w:sz w:val="26"/>
          <w:szCs w:val="26"/>
          <w:lang w:val="en-US"/>
        </w:rPr>
        <w:t>«NgayLap»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B955F2D" w14:textId="62564EF7" w:rsidR="00C9306F" w:rsidRDefault="00C9306F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Số lượng hóa đơn bán được: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SoLuongOnline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822010">
        <w:rPr>
          <w:rFonts w:asciiTheme="majorHAnsi" w:hAnsiTheme="majorHAnsi" w:cstheme="majorHAnsi"/>
          <w:noProof/>
          <w:sz w:val="26"/>
          <w:szCs w:val="26"/>
          <w:lang w:val="en-US"/>
        </w:rPr>
        <w:t>«SoLuongOnline»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37CF22CC" w14:textId="65D76956" w:rsidR="00C9306F" w:rsidRDefault="00C9306F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Tổng doanh thu: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DoanhThuOnline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822010">
        <w:rPr>
          <w:rFonts w:asciiTheme="majorHAnsi" w:hAnsiTheme="majorHAnsi" w:cstheme="majorHAnsi"/>
          <w:noProof/>
          <w:sz w:val="26"/>
          <w:szCs w:val="26"/>
          <w:lang w:val="en-US"/>
        </w:rPr>
        <w:t>«DoanhThuOnline»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345017FE" w14:textId="1FC35273" w:rsidR="006D3DF4" w:rsidRDefault="000F3AAE" w:rsidP="006D3DF4">
      <w:pPr>
        <w:spacing w:before="120" w:after="120" w:line="312" w:lineRule="auto"/>
        <w:ind w:left="-142" w:firstLine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các hóa đơn</w:t>
      </w:r>
      <w:r w:rsidR="006D3DF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28D8B2A" w14:textId="77777777" w:rsidR="006D3DF4" w:rsidRPr="006D3DF4" w:rsidRDefault="006D3DF4" w:rsidP="006D3DF4">
      <w:pPr>
        <w:spacing w:before="120" w:after="120" w:line="312" w:lineRule="auto"/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6D3DF4" w:rsidRPr="006D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83D"/>
    <w:multiLevelType w:val="hybridMultilevel"/>
    <w:tmpl w:val="7528DA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73BD"/>
    <w:multiLevelType w:val="hybridMultilevel"/>
    <w:tmpl w:val="B31E3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466A2"/>
    <w:multiLevelType w:val="hybridMultilevel"/>
    <w:tmpl w:val="A664B39C"/>
    <w:lvl w:ilvl="0" w:tplc="2EA84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10C64"/>
    <w:multiLevelType w:val="hybridMultilevel"/>
    <w:tmpl w:val="90545EC8"/>
    <w:lvl w:ilvl="0" w:tplc="2EA84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236CE"/>
    <w:multiLevelType w:val="hybridMultilevel"/>
    <w:tmpl w:val="7B68C560"/>
    <w:lvl w:ilvl="0" w:tplc="94786C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F3DA7"/>
    <w:multiLevelType w:val="hybridMultilevel"/>
    <w:tmpl w:val="E7147C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52873">
    <w:abstractNumId w:val="4"/>
  </w:num>
  <w:num w:numId="2" w16cid:durableId="1514801002">
    <w:abstractNumId w:val="1"/>
  </w:num>
  <w:num w:numId="3" w16cid:durableId="1854416540">
    <w:abstractNumId w:val="5"/>
  </w:num>
  <w:num w:numId="4" w16cid:durableId="1117681258">
    <w:abstractNumId w:val="2"/>
  </w:num>
  <w:num w:numId="5" w16cid:durableId="1447038600">
    <w:abstractNumId w:val="0"/>
  </w:num>
  <w:num w:numId="6" w16cid:durableId="1956478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native"/>
    <w:connectString w:val="Provider=Microsoft.ACE.OLEDB.12.0;User ID=Admin;Data Source=C:\Documents\#HUFI_NAM_4_HK1\DoAn\Store-Management-MYKINGDOM\Store-Management-Project\bin\Debug\Word\DoanhThuOnlin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Documents\#HUFI_NAM_4_HK1\DoAn\Store-Management-MYKINGDOM\Store-Management-Project\bin\Debug\Word\DoanhThuOnlin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vi-VN"/>
      </w:fieldMapData>
      <w:fieldMapData>
        <w:type w:val="dbColumn"/>
        <w:name w:val="Title"/>
        <w:mappedName w:val="Courtesy Title"/>
        <w:column w:val="0"/>
        <w:lid w:val="vi-VN"/>
      </w:fieldMapData>
      <w:fieldMapData>
        <w:type w:val="dbColumn"/>
        <w:name w:val="First Name"/>
        <w:mappedName w:val="First Name"/>
        <w:column w:val="2"/>
        <w:lid w:val="vi-VN"/>
      </w:fieldMapData>
      <w:fieldMapData>
        <w:column w:val="0"/>
        <w:lid w:val="vi-VN"/>
      </w:fieldMapData>
      <w:fieldMapData>
        <w:type w:val="dbColumn"/>
        <w:name w:val="Last Name"/>
        <w:mappedName w:val="Last Name"/>
        <w:column w:val="3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type w:val="dbColumn"/>
        <w:name w:val="Company Name"/>
        <w:mappedName w:val="Company"/>
        <w:column w:val="4"/>
        <w:lid w:val="vi-VN"/>
      </w:fieldMapData>
      <w:fieldMapData>
        <w:type w:val="dbColumn"/>
        <w:name w:val="Address Line 1"/>
        <w:mappedName w:val="Address 1"/>
        <w:column w:val="5"/>
        <w:lid w:val="vi-VN"/>
      </w:fieldMapData>
      <w:fieldMapData>
        <w:type w:val="dbColumn"/>
        <w:name w:val="Address Line 2"/>
        <w:mappedName w:val="Address 2"/>
        <w:column w:val="6"/>
        <w:lid w:val="vi-VN"/>
      </w:fieldMapData>
      <w:fieldMapData>
        <w:type w:val="dbColumn"/>
        <w:name w:val="City"/>
        <w:mappedName w:val="City"/>
        <w:column w:val="7"/>
        <w:lid w:val="vi-VN"/>
      </w:fieldMapData>
      <w:fieldMapData>
        <w:type w:val="dbColumn"/>
        <w:name w:val="State"/>
        <w:mappedName w:val="State"/>
        <w:column w:val="8"/>
        <w:lid w:val="vi-VN"/>
      </w:fieldMapData>
      <w:fieldMapData>
        <w:type w:val="dbColumn"/>
        <w:name w:val="ZIP Code"/>
        <w:mappedName w:val="Postal Code"/>
        <w:column w:val="9"/>
        <w:lid w:val="vi-VN"/>
      </w:fieldMapData>
      <w:fieldMapData>
        <w:type w:val="dbColumn"/>
        <w:name w:val="Country or Region"/>
        <w:mappedName w:val="Country or Region"/>
        <w:column w:val="10"/>
        <w:lid w:val="vi-VN"/>
      </w:fieldMapData>
      <w:fieldMapData>
        <w:type w:val="dbColumn"/>
        <w:name w:val="Work Phone"/>
        <w:mappedName w:val="Business Phone"/>
        <w:column w:val="12"/>
        <w:lid w:val="vi-VN"/>
      </w:fieldMapData>
      <w:fieldMapData>
        <w:column w:val="0"/>
        <w:lid w:val="vi-VN"/>
      </w:fieldMapData>
      <w:fieldMapData>
        <w:type w:val="dbColumn"/>
        <w:name w:val="Home Phone"/>
        <w:mappedName w:val="Home Phone"/>
        <w:column w:val="11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D"/>
    <w:rsid w:val="00090EDB"/>
    <w:rsid w:val="000F3AAE"/>
    <w:rsid w:val="001D6B6F"/>
    <w:rsid w:val="00386F18"/>
    <w:rsid w:val="006D3DF4"/>
    <w:rsid w:val="0073098D"/>
    <w:rsid w:val="00822010"/>
    <w:rsid w:val="009F7ABB"/>
    <w:rsid w:val="00A67636"/>
    <w:rsid w:val="00BE3303"/>
    <w:rsid w:val="00C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85CF"/>
  <w15:chartTrackingRefBased/>
  <w15:docId w15:val="{BCD5C5D7-4396-4F02-BA48-4D16A27E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Documents\%23HUFI_NAM_4_HK1\DoAn\Store-Management-MYKINGDOM\Store-Management-Project\bin\Debug\Word\DoanhThuOnline.mdb" TargetMode="External"/><Relationship Id="rId1" Type="http://schemas.openxmlformats.org/officeDocument/2006/relationships/mailMergeSource" Target="file:///C:\Documents\%23HUFI_NAM_4_HK1\DoAn\Store-Management-MYKINGDOM\Store-Management-Project\bin\Debug\Word\DoanhThuOnline.mdb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2023-12-04T14:00:00Z</dcterms:created>
  <dcterms:modified xsi:type="dcterms:W3CDTF">2023-12-18T18:30:00Z</dcterms:modified>
</cp:coreProperties>
</file>