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6FB5" w14:textId="77777777" w:rsidR="004B283F" w:rsidRDefault="004B283F">
      <w:r w:rsidRPr="004B283F">
        <w:drawing>
          <wp:inline distT="0" distB="0" distL="0" distR="0" wp14:anchorId="67210F74" wp14:editId="7BC07B68">
            <wp:extent cx="2999671" cy="4747984"/>
            <wp:effectExtent l="1905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1180" t="11992" r="13357" b="25454"/>
                    <a:stretch/>
                  </pic:blipFill>
                  <pic:spPr bwMode="auto">
                    <a:xfrm rot="16200000">
                      <a:off x="0" y="0"/>
                      <a:ext cx="3008726" cy="4762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E5CAE" w14:textId="224B4150" w:rsidR="0098183A" w:rsidRDefault="004B283F">
      <w:r w:rsidRPr="004B283F">
        <w:drawing>
          <wp:inline distT="0" distB="0" distL="0" distR="0" wp14:anchorId="72A5ADAA" wp14:editId="17951AB1">
            <wp:extent cx="3035758" cy="4774742"/>
            <wp:effectExtent l="6667" t="0" r="31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2147" t="9422" r="1252" b="19168"/>
                    <a:stretch/>
                  </pic:blipFill>
                  <pic:spPr bwMode="auto">
                    <a:xfrm rot="16200000">
                      <a:off x="0" y="0"/>
                      <a:ext cx="3039411" cy="478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1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3F"/>
    <w:rsid w:val="004B283F"/>
    <w:rsid w:val="0098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5786"/>
  <w15:chartTrackingRefBased/>
  <w15:docId w15:val="{84E157CC-1F96-4151-8E32-B32F4006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Xuân Trường</dc:creator>
  <cp:keywords/>
  <dc:description/>
  <cp:lastModifiedBy>Bùi Xuân Trường</cp:lastModifiedBy>
  <cp:revision>1</cp:revision>
  <dcterms:created xsi:type="dcterms:W3CDTF">2025-09-17T02:58:00Z</dcterms:created>
  <dcterms:modified xsi:type="dcterms:W3CDTF">2025-09-17T03:01:00Z</dcterms:modified>
</cp:coreProperties>
</file>