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02F19" w14:textId="6516F697" w:rsidR="009812C0" w:rsidRDefault="00262BC1">
      <w:r>
        <w:rPr>
          <w:noProof/>
        </w:rPr>
        <w:drawing>
          <wp:inline distT="0" distB="0" distL="0" distR="0" wp14:anchorId="156DE500" wp14:editId="34B432AB">
            <wp:extent cx="5943600" cy="3853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EF505" w14:textId="109FECB2" w:rsidR="00262BC1" w:rsidRDefault="00262BC1">
      <w:r>
        <w:rPr>
          <w:noProof/>
        </w:rPr>
        <w:drawing>
          <wp:inline distT="0" distB="0" distL="0" distR="0" wp14:anchorId="3691DC67" wp14:editId="5C196F22">
            <wp:extent cx="5943600" cy="38588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2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C2"/>
    <w:rsid w:val="00262BC1"/>
    <w:rsid w:val="005B71C2"/>
    <w:rsid w:val="0098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9A60"/>
  <w15:chartTrackingRefBased/>
  <w15:docId w15:val="{8D4C2C82-68CD-4DA8-9041-82AF7F53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Xuân Trường</dc:creator>
  <cp:keywords/>
  <dc:description/>
  <cp:lastModifiedBy>Bùi Xuân Trường</cp:lastModifiedBy>
  <cp:revision>2</cp:revision>
  <dcterms:created xsi:type="dcterms:W3CDTF">2024-12-02T02:14:00Z</dcterms:created>
  <dcterms:modified xsi:type="dcterms:W3CDTF">2024-12-02T02:15:00Z</dcterms:modified>
</cp:coreProperties>
</file>