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670457">
        <w:trPr>
          <w:trHeight w:val="560"/>
        </w:trPr>
        <w:tc>
          <w:tcPr>
            <w:tcW w:w="2790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2527FEDB">
                  <wp:extent cx="1662047" cy="2292824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66" cy="229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670457" w:rsidRPr="006F0630" w14:paraId="6A821C7B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47DC1A16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1E1AC23" w14:textId="69CDC559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59501" w14:textId="50135702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670457" w:rsidRPr="006F0630" w14:paraId="4EA381CE" w14:textId="77777777" w:rsidTr="00670457">
        <w:trPr>
          <w:trHeight w:val="529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1E949FE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3060BA6B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670457" w:rsidRPr="006F0630" w14:paraId="40591412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69FD55B5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17AE6CB0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670457" w:rsidRPr="006F0630" w14:paraId="119613FD" w14:textId="77777777" w:rsidTr="00670457">
        <w:trPr>
          <w:trHeight w:val="628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38A3F21A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9EAA9B8" w:rsidR="00670457" w:rsidRPr="00FF1777" w:rsidRDefault="00AB0266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hyperlink r:id="rId8" w:history="1">
              <w:r w:rsidR="0067045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67045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  <w:tr w:rsidR="00670457" w:rsidRPr="006F0630" w14:paraId="2EBE5E33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4D54B0D6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Phone/email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4B34F794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+84359018836 / buixuantruong.tb@gmail.com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EF0F65E" w14:textId="71FC29C6" w:rsidR="005043D4" w:rsidRDefault="005043D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mobile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 C++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C#,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4FE341C" w14:textId="2DACF2F2" w:rsidR="007817A3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BB85E72" w14:textId="5BCB30AE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14:paraId="1D176239" w14:textId="372CA2D5" w:rsidR="00B24543" w:rsidRPr="00FF1777" w:rsidRDefault="00B2454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with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  <w:r w:rsidRPr="00B24543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proofErr w:type="gramEnd"/>
            <w:r w:rsidRPr="00B24543">
              <w:rPr>
                <w:rFonts w:ascii="Times New Roman" w:hAnsi="Times New Roman" w:cs="Times New Roman"/>
                <w:sz w:val="26"/>
                <w:szCs w:val="26"/>
              </w:rPr>
              <w:t xml:space="preserve"> 26262 standard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6E86E06F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Work with Bluetooth,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IOS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6CBE14F8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</w:t>
            </w:r>
            <w:r w:rsidR="00F3152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45979E26" w:rsidR="007817A3" w:rsidRDefault="007817A3">
      <w:pPr>
        <w:pStyle w:val="TableText2"/>
        <w:rPr>
          <w:rFonts w:ascii="Times New Roman" w:hAnsi="Times New Roman"/>
        </w:rPr>
      </w:pPr>
    </w:p>
    <w:p w14:paraId="649AE5E1" w14:textId="2571CCEB" w:rsidR="0067616C" w:rsidRDefault="0067616C">
      <w:pPr>
        <w:pStyle w:val="TableText2"/>
        <w:rPr>
          <w:rFonts w:ascii="Times New Roman" w:hAnsi="Times New Roman"/>
        </w:rPr>
      </w:pPr>
    </w:p>
    <w:p w14:paraId="19CF2798" w14:textId="3B2EABFD" w:rsidR="0067616C" w:rsidRDefault="0067616C">
      <w:pPr>
        <w:pStyle w:val="TableText2"/>
        <w:rPr>
          <w:rFonts w:ascii="Times New Roman" w:hAnsi="Times New Roman"/>
        </w:rPr>
      </w:pPr>
    </w:p>
    <w:p w14:paraId="0888E47A" w14:textId="06B1CE73" w:rsidR="0067616C" w:rsidRDefault="0067616C">
      <w:pPr>
        <w:pStyle w:val="TableText2"/>
        <w:rPr>
          <w:rFonts w:ascii="Times New Roman" w:hAnsi="Times New Roman"/>
        </w:rPr>
      </w:pPr>
    </w:p>
    <w:p w14:paraId="6E49D91B" w14:textId="221ADE04" w:rsidR="0067616C" w:rsidRDefault="0067616C">
      <w:pPr>
        <w:pStyle w:val="TableText2"/>
        <w:rPr>
          <w:rFonts w:ascii="Times New Roman" w:hAnsi="Times New Roman"/>
        </w:rPr>
      </w:pPr>
    </w:p>
    <w:p w14:paraId="7BC40702" w14:textId="2A4DC37A" w:rsidR="0067616C" w:rsidRDefault="0067616C">
      <w:pPr>
        <w:pStyle w:val="TableText2"/>
        <w:rPr>
          <w:rFonts w:ascii="Times New Roman" w:hAnsi="Times New Roman"/>
        </w:rPr>
      </w:pPr>
    </w:p>
    <w:p w14:paraId="0450DA98" w14:textId="2CDEA055" w:rsidR="0067616C" w:rsidRDefault="0067616C">
      <w:pPr>
        <w:pStyle w:val="TableText2"/>
        <w:rPr>
          <w:rFonts w:ascii="Times New Roman" w:hAnsi="Times New Roman"/>
        </w:rPr>
      </w:pPr>
    </w:p>
    <w:p w14:paraId="73B9AFAC" w14:textId="35954EAC" w:rsidR="0067616C" w:rsidRDefault="0067616C">
      <w:pPr>
        <w:pStyle w:val="TableText2"/>
        <w:rPr>
          <w:rFonts w:ascii="Times New Roman" w:hAnsi="Times New Roman"/>
        </w:rPr>
      </w:pPr>
    </w:p>
    <w:p w14:paraId="3BF7F99F" w14:textId="33301A23" w:rsidR="0067616C" w:rsidRDefault="0067616C">
      <w:pPr>
        <w:pStyle w:val="TableText2"/>
        <w:rPr>
          <w:rFonts w:ascii="Times New Roman" w:hAnsi="Times New Roman"/>
        </w:rPr>
      </w:pPr>
    </w:p>
    <w:p w14:paraId="57676E3B" w14:textId="35FCAC25" w:rsidR="0067616C" w:rsidRDefault="0067616C">
      <w:pPr>
        <w:pStyle w:val="TableText2"/>
        <w:rPr>
          <w:rFonts w:ascii="Times New Roman" w:hAnsi="Times New Roman"/>
        </w:rPr>
      </w:pPr>
    </w:p>
    <w:p w14:paraId="3964D1B2" w14:textId="6BCD73BA" w:rsidR="0067616C" w:rsidRDefault="0067616C">
      <w:pPr>
        <w:pStyle w:val="TableText2"/>
        <w:rPr>
          <w:rFonts w:ascii="Times New Roman" w:hAnsi="Times New Roman"/>
        </w:rPr>
      </w:pPr>
    </w:p>
    <w:p w14:paraId="43DD8D26" w14:textId="77777777" w:rsidR="0067616C" w:rsidRPr="006F0630" w:rsidRDefault="0067616C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lastRenderedPageBreak/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80"/>
        <w:gridCol w:w="207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67616C" w:rsidRPr="006F0630" w14:paraId="6F030A83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BFDB485" w14:textId="77777777" w:rsidR="0067616C" w:rsidRPr="00FF1777" w:rsidRDefault="0067616C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616C" w:rsidRPr="006F0630" w14:paraId="26296C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3E4FF" w14:textId="429F26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74BB0" w14:textId="77777777" w:rsidR="0067616C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04F50A" w14:textId="230F9D5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913FCEE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4D393169" w14:textId="7EDB06A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67616C" w:rsidRPr="006F0630" w14:paraId="10D7E5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7EA59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A28810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E4AA63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5058AE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BAA5D4" w14:textId="2F151A1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89819" w14:textId="5796203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55FE675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796FC800" w14:textId="3B18DA9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NaviTracking</w:t>
            </w:r>
            <w:proofErr w:type="spellEnd"/>
          </w:p>
        </w:tc>
      </w:tr>
      <w:tr w:rsidR="0067616C" w:rsidRPr="006F0630" w14:paraId="444EBC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68D4C7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B7B12E" w14:textId="4387972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151838" w14:textId="43BE45A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5BA897E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D9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4012BF" w14:textId="7583D28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71C16F0" w14:textId="5D2FF588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67616C" w:rsidRPr="006F0630" w14:paraId="435AA9C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16E1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DD19D" w14:textId="13EB4B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EF45EF" w14:textId="44C333EB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67616C" w:rsidRPr="006F0630" w14:paraId="0FB5233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ACF236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D4C952" w14:textId="0FAB92D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3C4879" w14:textId="442C2A9A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</w:t>
            </w:r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Development testing</w:t>
            </w:r>
          </w:p>
        </w:tc>
      </w:tr>
      <w:tr w:rsidR="0067616C" w:rsidRPr="006F0630" w14:paraId="569FE0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A52998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3977BF" w14:textId="6D6B252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B3B7D3" w14:textId="427CD60E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</w:t>
            </w:r>
          </w:p>
        </w:tc>
      </w:tr>
      <w:tr w:rsidR="0067616C" w:rsidRPr="006F0630" w14:paraId="6F3E5F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3B19E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25E5185" w14:textId="4A2CBA3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76A2C9D" w14:textId="30F0B5B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Flutter,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Kotlin,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swift5</w:t>
            </w:r>
          </w:p>
        </w:tc>
      </w:tr>
      <w:tr w:rsidR="0067616C" w:rsidRPr="006F0630" w14:paraId="0A240F3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9FCA4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A1ED961" w14:textId="1D78BA6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86602A" w14:textId="31A2068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="0005180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Bloc</w:t>
            </w:r>
          </w:p>
        </w:tc>
      </w:tr>
      <w:tr w:rsidR="0067616C" w:rsidRPr="006F0630" w14:paraId="1AEF27D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7CE3DA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3E30C9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E25BF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29C27C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4E9FE9" w14:textId="2F2E8C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08/2021-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59A1EF" w14:textId="27E0A08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7C6696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DA62411" w14:textId="1278842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</w:t>
            </w:r>
          </w:p>
        </w:tc>
      </w:tr>
      <w:tr w:rsidR="0067616C" w:rsidRPr="006F0630" w14:paraId="363C5A4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34718E6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E0D445" w14:textId="036FCF0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Early Start</w:t>
            </w:r>
          </w:p>
        </w:tc>
      </w:tr>
      <w:tr w:rsidR="0067616C" w:rsidRPr="006F0630" w14:paraId="63E145A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366AE7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434AD18" w14:textId="4540D4E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67616C" w:rsidRPr="006F0630" w14:paraId="666711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6334F73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EBAD60" w14:textId="01FDBE0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67616C" w:rsidRPr="006F0630" w14:paraId="67880754" w14:textId="77777777" w:rsidTr="0018790D">
        <w:trPr>
          <w:trHeight w:val="21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7E6F9E0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662437" w14:textId="1B0D848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Development and maintenance, testing</w:t>
            </w:r>
          </w:p>
        </w:tc>
      </w:tr>
      <w:tr w:rsidR="0067616C" w:rsidRPr="006F0630" w14:paraId="6767DE7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70A2ED4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FB93F4" w14:textId="35750D9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 is an English learning app that helps children to master English before the age of 10! (</w:t>
            </w:r>
            <w:proofErr w:type="gramStart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suitable</w:t>
            </w:r>
            <w:proofErr w:type="gramEnd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for children aged 2-10 years old)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This application is developed based on Cocos2dx 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.</w:t>
            </w:r>
          </w:p>
        </w:tc>
      </w:tr>
      <w:tr w:rsidR="0067616C" w:rsidRPr="006F0630" w14:paraId="40F05BF4" w14:textId="77777777" w:rsidTr="0018790D">
        <w:trPr>
          <w:trHeight w:val="410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6697233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CF9E15" w14:textId="4F2EA1C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swift5,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</w:t>
            </w:r>
            <w:proofErr w:type="spellEnd"/>
          </w:p>
        </w:tc>
      </w:tr>
      <w:tr w:rsidR="0067616C" w:rsidRPr="006F0630" w14:paraId="3E9F95C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46EB0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747FB" w14:textId="4B018D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9312D32" w14:textId="15A5617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Coco2dx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NDK </w:t>
            </w:r>
          </w:p>
        </w:tc>
      </w:tr>
      <w:tr w:rsidR="0067616C" w:rsidRPr="006F0630" w14:paraId="5379D4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2D3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CB1D5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431BF05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54B0" w:rsidRPr="006F0630" w14:paraId="36F7F90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C37DDF" w14:textId="77777777" w:rsidR="005154B0" w:rsidRPr="006F0630" w:rsidRDefault="005154B0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C091C1" w14:textId="77777777" w:rsidR="005154B0" w:rsidRPr="006F0630" w:rsidRDefault="005154B0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A4665E" w14:textId="77777777" w:rsidR="005154B0" w:rsidRPr="006F0630" w:rsidRDefault="005154B0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273A" w:rsidRPr="006F0630" w14:paraId="430710FB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05E497" w14:textId="13E0C5C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11/2023- 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1F3CA4" w14:textId="4DE96D6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F175FC4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0C661382" w14:textId="2BB8A9C1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EVCharger</w:t>
            </w:r>
            <w:proofErr w:type="spellEnd"/>
          </w:p>
        </w:tc>
      </w:tr>
      <w:tr w:rsidR="00D2273A" w:rsidRPr="006F0630" w14:paraId="570C56E0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3661B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4EDD0E" w14:textId="33CBC38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F833170" w14:textId="69EF01B5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D2273A" w:rsidRPr="006F0630" w14:paraId="7D25C948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A818D8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CDE466" w14:textId="1EACBBA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BFCCEE" w14:textId="2F919CDD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D2273A" w:rsidRPr="006F0630" w14:paraId="02B4C9A1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4AFEB3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419E4DB" w14:textId="31F4036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6D7882" w14:textId="7933890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D2273A" w:rsidRPr="006F0630" w14:paraId="6BBCBBBF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3BAF5A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C2FFF0" w14:textId="491C4F4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E177C6" w14:textId="5E1ADF5D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20C879B8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452820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C21309C" w14:textId="47F7DAE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052BA79" w14:textId="6A2AC200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charging station system used for electric vehicle charging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with the benefits of a charging station ecosystem</w:t>
            </w:r>
          </w:p>
        </w:tc>
      </w:tr>
      <w:tr w:rsidR="00D2273A" w:rsidRPr="006F0630" w14:paraId="551F135C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FFCA6B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05332E" w14:textId="5B5F579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C892A0E" w14:textId="73B11173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D2273A" w:rsidRPr="006F0630" w14:paraId="5706934A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AC3F16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7FCF427" w14:textId="6AF76CC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2F48BE" w14:textId="5D6851E8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biometric,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ViettelCA</w:t>
            </w:r>
            <w:proofErr w:type="spellEnd"/>
            <w:r w:rsidR="00A31665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sign</w:t>
            </w:r>
          </w:p>
        </w:tc>
      </w:tr>
      <w:tr w:rsidR="00D2273A" w:rsidRPr="006F0630" w14:paraId="21FD8F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4BED0C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D19025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E93AA6B" w14:textId="77777777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273A" w:rsidRPr="006F0630" w14:paraId="1D2A14B9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943380" w14:textId="73BB765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11/2022- 03/2024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88A6DF" w14:textId="79B77BF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F1C5BF9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47665BF" w14:textId="288575F9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LOffice</w:t>
            </w:r>
            <w:proofErr w:type="spellEnd"/>
          </w:p>
        </w:tc>
      </w:tr>
      <w:tr w:rsidR="00D2273A" w:rsidRPr="006F0630" w14:paraId="7802E235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DE3A6E8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86E288" w14:textId="1D8786B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EAD437D" w14:textId="1595E06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LPBank</w:t>
            </w:r>
            <w:proofErr w:type="spellEnd"/>
          </w:p>
        </w:tc>
      </w:tr>
      <w:tr w:rsidR="00D2273A" w:rsidRPr="006F0630" w14:paraId="2093825E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D9D64DF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A33BEEB" w14:textId="4505CD7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FF33E" w14:textId="4C887DBF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20</w:t>
            </w:r>
          </w:p>
        </w:tc>
      </w:tr>
      <w:tr w:rsidR="00D2273A" w:rsidRPr="006F0630" w14:paraId="216427D1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A2B96F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B08A20" w14:textId="005850F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AFCD50" w14:textId="57263EB0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D2273A" w:rsidRPr="006F0630" w14:paraId="1051BCB4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BF28F0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92417F" w14:textId="713FB98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0E79BD3" w14:textId="34BE8016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1576BCB9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F9C6E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4FCFD3" w14:textId="0B449D7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4E4B814" w14:textId="6D642F65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Office System</w:t>
            </w: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using local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LPBank</w:t>
            </w:r>
            <w:proofErr w:type="spellEnd"/>
          </w:p>
        </w:tc>
      </w:tr>
      <w:tr w:rsidR="00D2273A" w:rsidRPr="006F0630" w14:paraId="0EB8B1FB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E8CCB8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026490" w14:textId="0145AE5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5D8F195" w14:textId="693ECA0C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D2273A" w:rsidRPr="006F0630" w14:paraId="6744475B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7A1AB6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5F6CDE" w14:textId="28DA2B4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E055B2" w14:textId="4BA4D886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biometric,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ViettelCA</w:t>
            </w:r>
            <w:proofErr w:type="spellEnd"/>
            <w:r w:rsidR="00A31665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sign</w:t>
            </w:r>
          </w:p>
        </w:tc>
      </w:tr>
      <w:tr w:rsidR="00D2273A" w:rsidRPr="006F0630" w14:paraId="47B58A8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76729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17C2C8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D985304" w14:textId="77777777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273A" w:rsidRPr="006F0630" w14:paraId="1E2A194A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B6F75DF" w14:textId="7401A17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11/2022- 03/2024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09DE5A" w14:textId="315E267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3F72DFB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BA40394" w14:textId="0049D81A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MOffice</w:t>
            </w:r>
            <w:proofErr w:type="spellEnd"/>
          </w:p>
        </w:tc>
      </w:tr>
      <w:tr w:rsidR="00D2273A" w:rsidRPr="006F0630" w14:paraId="0A1EBC9E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D851C4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1C592CA" w14:textId="1E87A1D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9D06E8" w14:textId="4584F65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MB Bank</w:t>
            </w:r>
          </w:p>
        </w:tc>
      </w:tr>
      <w:tr w:rsidR="00D2273A" w:rsidRPr="006F0630" w14:paraId="29F9D17E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6C8133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A55E49" w14:textId="0584EE9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1F11C8" w14:textId="720568F0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20</w:t>
            </w:r>
          </w:p>
        </w:tc>
      </w:tr>
      <w:tr w:rsidR="00D2273A" w:rsidRPr="006F0630" w14:paraId="74876B51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F2CC171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05F34D" w14:textId="493E0BA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653B65A" w14:textId="3DF4ED2C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D2273A" w:rsidRPr="006F0630" w14:paraId="60AE7016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BD17A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421972" w14:textId="3F9BF56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6D6FCD5" w14:textId="6F126EFE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29398E3F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0A761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6077F1" w14:textId="1EB48CB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5E62581" w14:textId="2FEBBD53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Office System</w:t>
            </w: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using local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MBBank</w:t>
            </w:r>
            <w:proofErr w:type="spellEnd"/>
          </w:p>
        </w:tc>
      </w:tr>
      <w:tr w:rsidR="00D2273A" w:rsidRPr="006F0630" w14:paraId="3328F739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81BEC9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4F77C8" w14:textId="5588E166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DB2E5DB" w14:textId="661CE858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D2273A" w:rsidRPr="006F0630" w14:paraId="5545FFF6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D3889A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C405B" w14:textId="37FA9B0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ADB6AD" w14:textId="16F5BC98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biometric,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ViettelCA</w:t>
            </w:r>
            <w:proofErr w:type="spellEnd"/>
          </w:p>
        </w:tc>
      </w:tr>
      <w:tr w:rsidR="00D2273A" w:rsidRPr="006F0630" w14:paraId="10A988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881139" w14:textId="7C89AFE8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8/2021- 10/2022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409A1BC" w14:textId="492E6352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A52D5D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208E5D99" w14:textId="12F9F395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VM</w:t>
            </w:r>
            <w:r w:rsidRPr="005154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onkey</w:t>
            </w:r>
            <w:proofErr w:type="spellEnd"/>
          </w:p>
        </w:tc>
      </w:tr>
      <w:tr w:rsidR="00D2273A" w:rsidRPr="006F0630" w14:paraId="2651BA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55A92D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648049B" w14:textId="5B01BAF3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3E57F4E" w14:textId="6C6DDB6F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Early Start </w:t>
            </w:r>
            <w:proofErr w:type="gramStart"/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CO.,LTD</w:t>
            </w:r>
            <w:proofErr w:type="gramEnd"/>
          </w:p>
        </w:tc>
      </w:tr>
      <w:tr w:rsidR="00D2273A" w:rsidRPr="006F0630" w14:paraId="102B86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DFD1F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8722D5" w14:textId="4D882563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B503C71" w14:textId="7B0F2EBD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10</w:t>
            </w:r>
          </w:p>
        </w:tc>
      </w:tr>
      <w:tr w:rsidR="00D2273A" w:rsidRPr="006F0630" w14:paraId="3373DDB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DEF1A8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E99824" w14:textId="1080F875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7E7C4F" w14:textId="3EC85448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D2273A" w:rsidRPr="006F0630" w14:paraId="3072474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366F251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F0DB" w14:textId="2656155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A6DCD3" w14:textId="4F7D7383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49BD66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ADA030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CE711CC" w14:textId="1AC53851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A2C070" w14:textId="250E3B72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VMonkey</w:t>
            </w:r>
            <w:proofErr w:type="spellEnd"/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 a Vietnamese language learning application for Kindergarten &amp; Primary School children under the new General Education Program, closely following the primary school output standards</w:t>
            </w:r>
          </w:p>
        </w:tc>
      </w:tr>
      <w:tr w:rsidR="00D2273A" w:rsidRPr="006F0630" w14:paraId="2489A4D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FFB217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5FCDF5" w14:textId="0BB11401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56D1348" w14:textId="23592C61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C</w:t>
            </w:r>
            <w:r w:rsidRPr="00D2273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ocos2d-x</w:t>
            </w:r>
          </w:p>
        </w:tc>
      </w:tr>
      <w:tr w:rsidR="00D2273A" w:rsidRPr="006F0630" w14:paraId="45CC417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FC5E26F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8CA587" w14:textId="2F0839B0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B6E06C" w14:textId="6999F478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media play,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D2273A" w:rsidRPr="006F0630" w14:paraId="712167F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23641CD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872379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68B62A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1E3F53D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A7EDEC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5F469D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249A47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4839B84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C1CBB0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B00D3B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5F878A9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29C16D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67B0B4" w14:textId="477D4BF6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8/2021- 10/2022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F2B406" w14:textId="04C51EB9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200242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AF0FA5C" w14:textId="0F132931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5154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onkey stories</w:t>
            </w:r>
          </w:p>
        </w:tc>
      </w:tr>
      <w:tr w:rsidR="00D2273A" w:rsidRPr="006F0630" w14:paraId="22C3D47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DB5CB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80E01A" w14:textId="771CD77E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221671" w14:textId="5E0EAF1F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Early Start </w:t>
            </w:r>
            <w:proofErr w:type="gramStart"/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CO.,LTD</w:t>
            </w:r>
            <w:proofErr w:type="gramEnd"/>
          </w:p>
        </w:tc>
      </w:tr>
      <w:tr w:rsidR="00D2273A" w:rsidRPr="006F0630" w14:paraId="39E81A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5A4F63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4A4340C" w14:textId="68B289FB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6D9B35" w14:textId="4ECE5094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10</w:t>
            </w:r>
          </w:p>
        </w:tc>
      </w:tr>
      <w:tr w:rsidR="00D2273A" w:rsidRPr="006F0630" w14:paraId="5E0F7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EC180C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0766DEC" w14:textId="34CF9ECF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A63B479" w14:textId="5BF61774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D2273A" w:rsidRPr="006F0630" w14:paraId="128C5D5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123AE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36AA987" w14:textId="1C994FA1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F67251" w14:textId="409088FD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32671C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0EB1E0C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ECB26A" w14:textId="03E41FEA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855051" w14:textId="735B4280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Monkey Stories is an English language learning program which aims at helping children be fluent in English before the age of 10 (suitable for children of 2 - 10 years of age).</w:t>
            </w:r>
          </w:p>
        </w:tc>
      </w:tr>
      <w:tr w:rsidR="00D2273A" w:rsidRPr="006F0630" w14:paraId="64004C4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AAD930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5AB139" w14:textId="2D124BE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4DA6AE" w14:textId="1AE7C22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C</w:t>
            </w:r>
            <w:r w:rsidRPr="00D2273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ocos2d-x</w:t>
            </w:r>
          </w:p>
        </w:tc>
      </w:tr>
      <w:tr w:rsidR="00D2273A" w:rsidRPr="006F0630" w14:paraId="4F78B0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2C8DA74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71601F" w14:textId="5BF15A25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813FC8" w14:textId="2571D02C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media play,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D2273A" w:rsidRPr="006F0630" w14:paraId="5CC9D0F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4D588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4A4347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703EDE2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0A2CCF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28E812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5BBE0E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96D316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0D9C2EC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68581D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0928A7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D695986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1468CA0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5B64CA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6DA7819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3D02E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AB387AD" w14:textId="4EF6497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BartendingDrink</w:t>
            </w:r>
            <w:proofErr w:type="spellEnd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D2273A" w:rsidRPr="006F0630" w14:paraId="602F7FB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596CD1B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2DF5B" w14:textId="3EB5320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D2273A" w:rsidRPr="006F0630" w14:paraId="360F9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9755A7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484C9E9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EFFCAAF" w14:textId="3E6BF5B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D2273A" w:rsidRPr="006F0630" w14:paraId="309E77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4EBE73E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0D55BA" w14:textId="7B71398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D2273A" w:rsidRPr="006F0630" w14:paraId="6427BC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41B8333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3CF8F5" w14:textId="529118D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D2273A" w:rsidRPr="006F0630" w14:paraId="7F8B0F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2373173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1C44E0" w14:textId="114DB54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app for ordering drinks.</w:t>
            </w:r>
          </w:p>
        </w:tc>
      </w:tr>
      <w:tr w:rsidR="00D2273A" w:rsidRPr="006F0630" w14:paraId="793920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6D2F3B2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D2A60D" w14:textId="47FD3E6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</w:p>
        </w:tc>
      </w:tr>
      <w:tr w:rsidR="00D2273A" w:rsidRPr="006F0630" w14:paraId="122AA3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1153D9" w14:textId="3DB753E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CA6F6A" w14:textId="594EE8C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212F92" w14:textId="4344F67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firebase</w:t>
            </w:r>
          </w:p>
        </w:tc>
      </w:tr>
      <w:tr w:rsidR="00D2273A" w:rsidRPr="006F0630" w14:paraId="447EE83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292931B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4BAF78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20FF145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BC4F6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003BC79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06/2021- 08/2021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1064305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EA03115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4A0FD0AA" w14:textId="1287DDE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FasterVPN</w:t>
            </w:r>
            <w:proofErr w:type="spellEnd"/>
          </w:p>
        </w:tc>
      </w:tr>
      <w:tr w:rsidR="00D2273A" w:rsidRPr="006F0630" w14:paraId="095DBAD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0158F34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D909E8" w14:textId="4C790CF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D2273A" w:rsidRPr="006F0630" w14:paraId="6B52E37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5064C56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5AF3E98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81CAEF" w14:textId="5A51C38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</w:t>
            </w:r>
          </w:p>
        </w:tc>
      </w:tr>
      <w:tr w:rsidR="00D2273A" w:rsidRPr="006F0630" w14:paraId="1C4709B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0DC68E0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95A77C" w14:textId="154250D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D2273A" w:rsidRPr="006F0630" w14:paraId="2FF7EE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2C23525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17F6950" w14:textId="6219D8F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D2273A" w:rsidRPr="006F0630" w14:paraId="6B88F2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14A4AED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A94A02" w14:textId="0CD4D3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 Android VPN based on OpenVPN Library.</w:t>
            </w:r>
          </w:p>
        </w:tc>
      </w:tr>
      <w:tr w:rsidR="00D2273A" w:rsidRPr="006F0630" w14:paraId="65BB1D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5BC12FC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526360" w14:textId="4F9D3E3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Flutter, java</w:t>
            </w:r>
          </w:p>
        </w:tc>
      </w:tr>
      <w:tr w:rsidR="00D2273A" w:rsidRPr="006F0630" w14:paraId="24639A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D66908" w14:textId="3B93BA3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100D0CE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9BE4B82" w14:textId="74C5804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OpenVPN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GetX</w:t>
            </w:r>
            <w:proofErr w:type="spellEnd"/>
          </w:p>
        </w:tc>
      </w:tr>
      <w:tr w:rsidR="00D2273A" w:rsidRPr="006F0630" w14:paraId="3599B29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39E59EC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6725702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1476F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CFDA2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12A983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53E41C9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5346883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7738D8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878117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02/2021</w:t>
            </w:r>
          </w:p>
          <w:p w14:paraId="0941D0FD" w14:textId="6B70381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4B25469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67855A" w14:textId="7010EBB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TOPGPS,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VnetGPS</w:t>
            </w:r>
            <w:proofErr w:type="spellEnd"/>
          </w:p>
        </w:tc>
      </w:tr>
      <w:tr w:rsidR="00D2273A" w:rsidRPr="006F0630" w14:paraId="1FC4478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CAB873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54307AF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CCD2EA" w14:textId="62E93BE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VNET/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SonHa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Group</w:t>
            </w:r>
          </w:p>
        </w:tc>
      </w:tr>
      <w:tr w:rsidR="00D2273A" w:rsidRPr="006F0630" w14:paraId="52D83D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456827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28ABEA4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60CE54" w14:textId="66478C1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D2273A" w:rsidRPr="006F0630" w14:paraId="4DD39C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61D5660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6AC10" w14:textId="52B906EB" w:rsidR="00D2273A" w:rsidRPr="006F0630" w:rsidRDefault="00D2273A" w:rsidP="00D2273A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D2273A" w:rsidRPr="006F0630" w14:paraId="0C5390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1F4B4B6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D959B6" w14:textId="2699573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D2273A" w:rsidRPr="006F0630" w14:paraId="7E04EA1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63B3787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4DC82A" w14:textId="7720B8B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 project has 3 parts: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Service,W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</w:t>
            </w:r>
            <w:proofErr w:type="spellEnd"/>
            <w:proofErr w:type="gramEnd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and Android Apps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D2273A" w:rsidRPr="006F0630" w14:paraId="518F5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23DE02" w14:textId="6568D90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3D5AC4E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696D34" w14:textId="5E41BBE5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Java android,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swift5</w:t>
            </w:r>
          </w:p>
        </w:tc>
      </w:tr>
      <w:tr w:rsidR="00D2273A" w:rsidRPr="006F0630" w14:paraId="751FFD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50532A0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1AD22D7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7156E8" w14:textId="0C25F516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stream video,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minio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MQTT, google map, GPS, Firebase</w:t>
            </w:r>
          </w:p>
        </w:tc>
      </w:tr>
      <w:tr w:rsidR="00D2273A" w:rsidRPr="006F0630" w14:paraId="7CCFBE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1BBA718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21B8C4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4A9931E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47D8573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999092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48DCB3BC" w14:textId="6D4C018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2/2021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17E2DB9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50E8046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D2273A" w:rsidRPr="006F0630" w14:paraId="0311D33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51CA90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485BF08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0A26F82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D2273A" w:rsidRPr="006F0630" w14:paraId="1295184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A6AA0F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140AE83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017AEC4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8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D2273A" w:rsidRPr="006F0630" w14:paraId="469EA9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63C7546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0FCFF5A" w:rsidR="00D2273A" w:rsidRPr="006F0630" w:rsidRDefault="00D2273A" w:rsidP="00D2273A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D2273A" w:rsidRPr="006F0630" w14:paraId="409D1A6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34DD1D8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21C1907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32FF84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19CF09D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3DCD72" w14:textId="36B8EE7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D2273A" w:rsidRPr="006F0630" w14:paraId="05391A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14984D" w14:textId="0EEC6FB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66E61" w14:textId="6FA247D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571121" w14:textId="3FABDF4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AI,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D2273A" w:rsidRPr="006F0630" w14:paraId="36BC57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11C74BB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5718F58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2E5D948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1380E2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431E294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23935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2AD9448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D2273A" w:rsidRPr="006F0630" w14:paraId="33CD709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6C27D97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4FCEC14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D2273A" w:rsidRPr="006F0630" w14:paraId="6F2EA7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32DC97F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49D9EE8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48A179A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D2273A" w:rsidRPr="006F0630" w14:paraId="2C01F30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1C05361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5C5D59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41A0B3D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D2273A" w:rsidRPr="006F0630" w14:paraId="0FC7980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4D20F83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04DFCC3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D2273A" w:rsidRPr="006F0630" w14:paraId="2BA497E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18A96F0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A319818" w14:textId="3716649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D2273A" w:rsidRPr="006F0630" w14:paraId="11519B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11D11D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4745E7" w14:textId="03439A3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D2273A" w:rsidRPr="006F0630" w14:paraId="443E23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0DE63A5" w14:textId="5B9E9BA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5380E44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7F1B11" w14:textId="12C395D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D2273A" w:rsidRPr="006F0630" w14:paraId="79B262D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3EB438F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406E6B6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E954B1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6A19A5F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31FC8F6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05-2020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4116DCF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25284C3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D2273A" w:rsidRPr="006F0630" w14:paraId="1234F71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1601D62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5F81FBD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D2273A" w:rsidRPr="006F0630" w14:paraId="5D14E20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618BF49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18A69D1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4AE4D06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150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D2273A" w:rsidRPr="006F0630" w14:paraId="4E1BC504" w14:textId="77777777" w:rsidTr="0018790D">
        <w:trPr>
          <w:trHeight w:val="1272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304EA32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471C960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F535C0" w14:textId="2EB364E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</w:t>
            </w:r>
          </w:p>
        </w:tc>
      </w:tr>
      <w:tr w:rsidR="00D2273A" w:rsidRPr="006F0630" w14:paraId="1B9DD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3331CE4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18C338A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Test, Created tools support</w:t>
            </w:r>
          </w:p>
        </w:tc>
      </w:tr>
      <w:tr w:rsidR="00D2273A" w:rsidRPr="006F0630" w14:paraId="6B0715C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14616E1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07F9F17" w14:textId="78C8E86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</w:t>
            </w:r>
            <w:proofErr w:type="gram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has</w:t>
            </w:r>
            <w:proofErr w:type="gram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D2273A" w:rsidRPr="006F0630" w14:paraId="405197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4E89A4C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EA732E" w14:textId="1182E71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D2273A" w:rsidRPr="006F0630" w14:paraId="2EC2EE2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5E3725E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65E943A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134ECC" w14:textId="40D59B7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ASILD ,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D2273A" w:rsidRPr="006F0630" w14:paraId="733A171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0602215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65B08CA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25D489A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8FDBB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2D56296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: 05/2019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5D7FF98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1194ECC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D2273A" w:rsidRPr="006F0630" w14:paraId="1BEE2D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6E1DC89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194CCA1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31F0A8F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7ED8D96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27D2D33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89008A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48A94D4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D2273A" w:rsidRPr="006F0630" w14:paraId="688A65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25162B5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22068FC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0CC911" w14:textId="70C7CB11" w:rsidR="00D2273A" w:rsidRPr="006F0630" w:rsidRDefault="00D2273A" w:rsidP="00D2273A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D2273A" w:rsidRPr="006F0630" w14:paraId="1CE9652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3BC6475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EA847D" w14:textId="40AB60F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D2273A" w:rsidRPr="006F0630" w14:paraId="3CD19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09B3E2D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5510FB6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D2273A" w:rsidRPr="006F0630" w14:paraId="6192B1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078AC22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147B43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D2273A" w:rsidRPr="006F0630" w14:paraId="69954E8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38416C5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66D9EF4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AD1B18D" w14:textId="51BD91A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D2273A" w:rsidRPr="006F0630" w14:paraId="273AED7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3D88BAB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093255C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402FEA0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767FC9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40B9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1AB5E5C6" w14:textId="487CF6D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D17952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0CC14E8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D2273A" w:rsidRPr="006F0630" w14:paraId="3FFCC0A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1B2BDA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6EEEAA1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5501449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729D62B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40602B0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2CB26E3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543A0CE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D2273A" w:rsidRPr="006F0630" w14:paraId="50D6D0D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580B270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520D5E6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9E3150" w14:textId="65EC15AC" w:rsidR="00D2273A" w:rsidRPr="006F0630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D2273A" w:rsidRPr="006F0630" w14:paraId="202724E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2D08496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24AAA" w14:textId="31F550DC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386C04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2B2BCA3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FA301F" w14:textId="77777777" w:rsidR="00D2273A" w:rsidRPr="006F0630" w:rsidRDefault="00D2273A" w:rsidP="00D2273A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14:paraId="1E14E450" w14:textId="77777777" w:rsidR="00D2273A" w:rsidRPr="006F0630" w:rsidRDefault="00D2273A" w:rsidP="00D2273A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271F260" w14:textId="20C776D8" w:rsidR="00D2273A" w:rsidRPr="0067616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32D23C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22879CB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D67850" w14:textId="4794EA08" w:rsidR="00D2273A" w:rsidRPr="0067616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</w:t>
            </w:r>
            <w:proofErr w:type="spellStart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D2273A" w:rsidRPr="006F0630" w14:paraId="3325661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6449CE3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36E319E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4165D3C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D2273A" w:rsidRPr="006F0630" w14:paraId="733BD0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0A4ED67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49A51E9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0FDA6D7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4CD1A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4CA83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69B9E5F8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58C51924" w14:textId="1BB847E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AC5C8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C62526C" w14:textId="3D7235D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893F91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0300B2A2" w14:textId="6958872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D2273A" w:rsidRPr="006F0630" w14:paraId="5385238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0AF5F74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0446999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237F4AA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3107429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5A212D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65602B8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3573D19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D2273A" w:rsidRPr="006F0630" w14:paraId="354668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56A647B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373C29A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94D1EE" w14:textId="1A16D46C" w:rsidR="00D2273A" w:rsidRPr="006F0630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770A5B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8DFE42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A7F261" w14:textId="4040EA30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618761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1564FF7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71398" w14:textId="5EAA4642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D2273A" w:rsidRPr="006F0630" w14:paraId="5CE6518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455648B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A9F344" w14:textId="1A3150AE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</w:t>
            </w:r>
            <w:proofErr w:type="spellStart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D2273A" w:rsidRPr="006F0630" w14:paraId="30123E2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4AFE39" w14:textId="10994D2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0F0EAC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36BC62D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Mouse control, yolo3</w:t>
            </w:r>
          </w:p>
        </w:tc>
      </w:tr>
      <w:tr w:rsidR="00D2273A" w:rsidRPr="006F0630" w14:paraId="76BD04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1064BC9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5EDB4E2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686AA8D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7388CD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293F4B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4C66E296" w14:textId="6D6E275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35E8388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28CE747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D2273A" w:rsidRPr="006F0630" w14:paraId="486EE12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52AB19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135764C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1AC30FA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40A179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CC922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483D155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6A68C55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D2273A" w:rsidRPr="006F0630" w14:paraId="19A614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4272AD6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50672B1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E8F25A" w14:textId="20ECE9B3" w:rsidR="00D2273A" w:rsidRPr="006F0630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03BAC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3BCE316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AB8FDC" w14:textId="704ADB51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48C1B8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02CC9F8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C3B448D" w14:textId="7F109D22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D2273A" w:rsidRPr="006F0630" w14:paraId="353C3A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4AC272" w14:textId="1F268D8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3B69302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4F59FE" w14:textId="4D69B41E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D2273A" w:rsidRPr="006F0630" w14:paraId="04388C5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6B2FBC36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2439D" w14:textId="25B88E32" w:rsidR="00D2273A" w:rsidRPr="00FE5A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</w:t>
            </w:r>
          </w:p>
        </w:tc>
      </w:tr>
      <w:tr w:rsidR="00D2273A" w:rsidRPr="006F0630" w14:paraId="4594C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6D3BBDD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365C7B4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C5DCD2B" w14:textId="62642140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32E5DFC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F4822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7710D6BC" w14:textId="7632B14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11C865E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C1EE76" w14:textId="4FF96EA2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D2273A" w:rsidRPr="006F0630" w14:paraId="2F38A01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31697DB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2F162D6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BA3965" w14:textId="00D84ECB" w:rsidR="00D2273A" w:rsidRPr="00FE5A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29A6F1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63A9ED2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05535FB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9DF403" w14:textId="6A8BE27F" w:rsidR="00D2273A" w:rsidRPr="00FE5A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D2273A" w:rsidRPr="006F0630" w14:paraId="6EBC32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2D4D62F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137D008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8C4EEA" w14:textId="3D8931B3" w:rsidR="00D2273A" w:rsidRPr="00786F6B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09A7DB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53447BE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828A0A6" w14:textId="0551A7D5" w:rsidR="00D2273A" w:rsidRPr="00786F6B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6C14CC0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28A04D3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EF4AC8" w14:textId="28BF826A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D2273A" w:rsidRPr="006F0630" w14:paraId="27E357A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CE2BEE" w14:textId="77FC218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77F897" w14:textId="55FAD5E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889C5D" w14:textId="12ECDE01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D2273A" w:rsidRPr="006F0630" w14:paraId="12C104B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530B28" w14:textId="2061709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DFEC6E" w14:textId="240D931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27DE4D7" w14:textId="4EB95AA1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protocol.</w:t>
            </w:r>
          </w:p>
        </w:tc>
      </w:tr>
      <w:tr w:rsidR="00D2273A" w:rsidRPr="006F0630" w14:paraId="0AAE1C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0A216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AB103AE" w14:textId="52EC628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E6DCB6" w14:textId="63D3E45B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1A725C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386F5D6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1D74D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FD8689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1ED5EB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0148EC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577A8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14:paraId="1AC06357" w14:textId="1E052D9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7B2E6CD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4D245C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78A7C0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C851C9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F64830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AFCCE1" w14:textId="443C2DC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B625E8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DD9089B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A2BD52F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E9E52B9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AD87D90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53D07F" w14:textId="5E55EEE7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D2273A" w:rsidRPr="006F0630" w14:paraId="3525DE0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AE13B0" w14:textId="781B159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A361CBB" w14:textId="21BAFBD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F90AF2" w14:textId="1D5C64D6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D2273A" w:rsidRPr="006F0630" w14:paraId="573C1AB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0F70C0" w14:textId="645F441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E6577C0" w14:textId="7C9537A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5AFE048" w14:textId="03845683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D2273A" w:rsidRPr="006F0630" w14:paraId="50ABCD5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EB97E" w14:textId="47F9D76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8EFCD4" w14:textId="06F7A17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68613A1" w14:textId="64F9AC04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35A9ED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BC068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2CB26" w14:textId="5948FD3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2789D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67E0BD6C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6848386F" w14:textId="33CFC5C8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D2273A" w:rsidRPr="006F0630" w14:paraId="0027DE7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EE91CC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5C10DC" w14:textId="44E3529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FF81EA" w14:textId="5FE32E09" w:rsidR="00D2273A" w:rsidRPr="006F0630" w:rsidRDefault="00D2273A" w:rsidP="00D2273A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D2273A" w:rsidRPr="006F0630" w14:paraId="71382A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F3E6FF" w14:textId="77AA52B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F1A7EA" w14:textId="2969F34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C3AFB2" w14:textId="60A79741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D2273A" w:rsidRPr="006F0630" w14:paraId="3DBDB6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E182679" w14:textId="30CE16A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88DCAE" w14:textId="186280F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86C844" w14:textId="2B9A1F15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0570446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68429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0192A" w14:textId="1D9D381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962269E" w14:textId="7177D7C3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135E3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D9AB76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938A7C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14:paraId="09C578B6" w14:textId="56348ED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48779" w14:textId="395989A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E3759" w14:textId="3B01BB0F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D2273A" w:rsidRPr="006F0630" w14:paraId="749760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4C9603" w14:textId="0B92913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39EDF" w14:textId="4C71F28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92AA2D" w14:textId="4A73360F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D2273A" w:rsidRPr="006F0630" w14:paraId="05B9D9E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603270" w14:textId="4C79E9B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7BDCDD" w14:textId="40EDBCA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3D4CC99" w14:textId="7B6C5A3D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D2273A" w:rsidRPr="006F0630" w14:paraId="53D880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921CE1" w14:textId="319A756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CEF6" w14:textId="06CEE01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928A83" w14:textId="49782EB8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00441F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35E421" w14:textId="7BF6520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DA872" w14:textId="22A52A8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B3EAD1" w14:textId="355E37AB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D2273A" w:rsidRPr="006F0630" w14:paraId="155759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64F8A96" w14:textId="1F61AEB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4561D" w14:textId="7A8A69C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E86429" w14:textId="2B09864F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D2273A" w:rsidRPr="006F0630" w14:paraId="76599A7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59FADA5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9D562D1" w14:textId="27725E6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3CB788" w14:textId="699BE610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D2273A" w:rsidRPr="006F0630" w14:paraId="68F00DD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725623" w14:textId="069B2E7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F5DC0" w14:textId="1CD5D57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6A43E4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Bluetooth,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14:paraId="4A9C4AD8" w14:textId="51BB54A0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D2273A" w:rsidRPr="006F0630" w14:paraId="301695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03EAF0" w14:textId="310BFD0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8F1AC" w14:textId="46312AE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3C3052" w14:textId="29BCAC77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75B83A0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73BD1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52B4B3E" w14:textId="5F1CD43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F26277" w14:textId="67486378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24B7F6F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6B851D" w14:textId="7340B6C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DE9AAE" w14:textId="44CB07A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7E0C37B" w14:textId="7006828B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47A78D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12DD278" w14:textId="7DCEE20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F027AE" w14:textId="781CA41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92EE8D8" w14:textId="4119068A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48772B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B3D21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2E936997" w14:textId="738EB1A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468338" w14:textId="4442984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24F27A" w14:textId="49D8CD9C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D2273A" w:rsidRPr="006F0630" w14:paraId="723E23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C5F364" w14:textId="0DE24AE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C16F77B" w14:textId="1D54B02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20ED59" w14:textId="54F62015" w:rsidR="00D2273A" w:rsidRPr="006F0630" w:rsidRDefault="00D2273A" w:rsidP="00D2273A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D2273A" w:rsidRPr="006F0630" w14:paraId="1712481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D514EA" w14:textId="458DDC8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9005DC" w14:textId="013998A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3DB33E" w14:textId="19A1FC09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2273A" w:rsidRPr="006F0630" w14:paraId="1B79F88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D90075" w14:textId="3F9F4D2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F35441" w14:textId="764EB60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F433F5" w14:textId="44AAA1FE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D2273A" w:rsidRPr="006F0630" w14:paraId="730C1FB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930529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39C758" w14:textId="6115755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6A13F75" w14:textId="0F43BCA3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D2273A" w:rsidRPr="006F0630" w14:paraId="39C33BA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5E56F4" w14:textId="7F84F49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83A7F44" w14:textId="34A882D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314F7C" w14:textId="3FB16DB1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D2273A" w:rsidRPr="006F0630" w14:paraId="7C210E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54841C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CE6AF" w14:textId="14CA007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0AB079" w14:textId="24815F14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Qt, C/C++, Verilog for FPGA </w:t>
            </w:r>
          </w:p>
        </w:tc>
      </w:tr>
      <w:tr w:rsidR="00D2273A" w:rsidRPr="006F0630" w14:paraId="345DF4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C4A3DB" w14:textId="188E624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CEC34E" w14:textId="1229476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274A66" w14:textId="54A5ED2C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security,   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D2273A" w:rsidRPr="006F0630" w14:paraId="417577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322AE0" w14:textId="3851538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A3ADD0" w14:textId="0BAAF3A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14FE79F" w14:textId="45C758EA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268A21B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EFE591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46D5B3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2FDD34DB" w14:textId="3D810EC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B204DC5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41807C" w14:textId="41544CD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15B35E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EB0776" w14:textId="0D8F0B5F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D2273A" w:rsidRPr="006F0630" w14:paraId="6F23BC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A647A3" w14:textId="0DED06C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171F3D" w14:textId="43B3F66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165E12" w14:textId="6A00C4C7" w:rsidR="00D2273A" w:rsidRPr="006F0630" w:rsidRDefault="00D2273A" w:rsidP="00D2273A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D2273A" w:rsidRPr="006F0630" w14:paraId="2F7D614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90CEE4" w14:textId="22D6FA1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DFC29" w14:textId="3A89EDB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9F89FD" w14:textId="5870929D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D2273A" w:rsidRPr="006F0630" w14:paraId="3092FA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DEC25B" w14:textId="4243B62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2F254" w14:textId="71B57FC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A74F1D" w14:textId="5AF3E0F7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D2273A" w:rsidRPr="006F0630" w14:paraId="79A98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758F7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0E274A" w14:textId="590A3E5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063845" w14:textId="79059A6A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D2273A" w:rsidRPr="006F0630" w14:paraId="5889A14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1B6A5" w14:textId="06F9B0B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718E422" w14:textId="6701D16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F4C07F" w14:textId="4BCBA18E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D2273A" w:rsidRPr="006F0630" w14:paraId="734FC14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9AF70" w14:textId="6EBA738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6C1874" w14:textId="5E019A7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6F2FFE5" w14:textId="7E8F341F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C,C#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D2273A" w:rsidRPr="006F0630" w14:paraId="7F2602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924A86" w14:textId="555CC8C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41A211" w14:textId="56CF7D4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F3202B" w14:textId="7104E0FB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D2273A" w:rsidRPr="006F0630" w14:paraId="246C596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C097BB" w14:textId="41D05F9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89A6D8" w14:textId="39A3E14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D27202" w14:textId="78323839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6B7B835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79D8F5" w14:textId="62D7B2A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84F92F" w14:textId="74D4811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58532C" w14:textId="5F05993C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47A830D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0966E3" w14:textId="5F25240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1BCDB5F" w14:textId="1D387D7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389B3C" w14:textId="75140CB5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20FAEB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BA1C87" w14:textId="41847ED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E5265B" w14:textId="6AFE86C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6FD5D8D" w14:textId="5FD78B0E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7C18873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4D5CB59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28A396" w14:textId="1301F690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6FC242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6CAD886C" w:rsidR="00D2273A" w:rsidRPr="00FF1777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2F00FB" w14:textId="01B8216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814F0C" w14:textId="78AF8CC4" w:rsidR="00D2273A" w:rsidRPr="00FF1777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2273A" w:rsidRPr="006F0630" w14:paraId="154FB9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147D717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1853B2" w14:textId="0FE66355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6A1B834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101231D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768C8" w14:textId="2B770547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4CA1BC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63810E0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AE5939" w14:textId="250FA030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0A6DB0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00E6A14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465A4BD" w14:textId="690506E6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3312231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08A1AC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E883B9" w14:textId="2AC55CE9" w:rsidR="00D2273A" w:rsidRPr="0026755E" w:rsidRDefault="00D2273A" w:rsidP="00D227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202539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185DDA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2BA3426C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1FEFD23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40AA29BF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0B2B865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Raspbian, Ubuntu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Mate..</w:t>
            </w:r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 xml:space="preserve">Embedded </w:t>
            </w:r>
            <w:proofErr w:type="gramStart"/>
            <w:r w:rsidRPr="004A2929">
              <w:rPr>
                <w:rFonts w:ascii="Times New Roman" w:hAnsi="Times New Roman"/>
                <w:sz w:val="26"/>
                <w:szCs w:val="26"/>
              </w:rPr>
              <w:t>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1507A72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546D693A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1FD1F33F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5413F42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172429C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0E91AC76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0C104394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24FCA9F1" w:rsidR="007817A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373A538D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56E19DD8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1C8BEFB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0BFAA8FD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71F031A9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33D79EB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1DE64E8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Qt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5EC28287" w:rsidR="007817A3" w:rsidRPr="006F0630" w:rsidRDefault="00EF6DF4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0168F859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027FA4EF" w:rsidR="0089547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3C7CA094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66FD4C0F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3AB32CF3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2FF08F38" w:rsidR="00895473" w:rsidRPr="006F0630" w:rsidRDefault="005154B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1BB880F1" w:rsidR="0089547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0BC9E100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4F9D48D3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050BDB91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01A72716" w:rsidR="00071395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41C36FDC" w:rsidR="00071395" w:rsidRPr="006F0630" w:rsidRDefault="00071395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43E720AC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2F25CFFF" w:rsidR="006A5B2D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6A5B2D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0638EA7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94C8925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1AEEF05E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0B2F98E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62E93818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00AD7F6D" w:rsidR="007817A3" w:rsidRPr="006F0630" w:rsidRDefault="005154B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Astah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AB0266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03BCB1F5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2F59A11B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10051DEC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3D2BFA92" w:rsidR="004B534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20178CBA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E0F0C4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r w:rsidR="006F7C3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41959B51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1D26A1D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7E5C7EEA" w:rsidR="007817A3" w:rsidRPr="006F0630" w:rsidRDefault="007817A3" w:rsidP="005154B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06D0410F" w:rsidR="007817A3" w:rsidRPr="006F0630" w:rsidRDefault="005154B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0719D18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37AAE5C9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1D82A2C3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7FF890D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  <w:r w:rsidR="008601C8">
              <w:rPr>
                <w:rFonts w:ascii="Times New Roman" w:hAnsi="Times New Roman"/>
                <w:sz w:val="26"/>
                <w:szCs w:val="26"/>
              </w:rPr>
              <w:t>, JIRA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605EABC5" w:rsidR="00E75A51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5E71C1B7" w:rsidR="00E75A5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2AF08394" w:rsidR="00E75A51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BE16610" w:rsidR="00E75A5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AB331F">
              <w:rPr>
                <w:rFonts w:ascii="Times New Roman" w:hAnsi="Times New Roman"/>
                <w:sz w:val="26"/>
                <w:szCs w:val="26"/>
              </w:rPr>
              <w:t>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394F051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7CA3C20F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54ACDB6B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3CB303A0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066A7263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3A9EEBCA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40D47" w14:textId="77777777" w:rsidR="00AB0266" w:rsidRDefault="00AB0266">
      <w:r>
        <w:separator/>
      </w:r>
    </w:p>
  </w:endnote>
  <w:endnote w:type="continuationSeparator" w:id="0">
    <w:p w14:paraId="55B6085F" w14:textId="77777777" w:rsidR="00AB0266" w:rsidRDefault="00AB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112C5" w14:textId="77777777" w:rsidR="00AB0266" w:rsidRDefault="00AB0266">
      <w:r>
        <w:separator/>
      </w:r>
    </w:p>
  </w:footnote>
  <w:footnote w:type="continuationSeparator" w:id="0">
    <w:p w14:paraId="35250989" w14:textId="77777777" w:rsidR="00AB0266" w:rsidRDefault="00AB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51802"/>
    <w:rsid w:val="00071395"/>
    <w:rsid w:val="000F550D"/>
    <w:rsid w:val="00153A03"/>
    <w:rsid w:val="00175E3C"/>
    <w:rsid w:val="0018250C"/>
    <w:rsid w:val="0018790D"/>
    <w:rsid w:val="001C1366"/>
    <w:rsid w:val="00210542"/>
    <w:rsid w:val="002216EF"/>
    <w:rsid w:val="002341EE"/>
    <w:rsid w:val="0026755E"/>
    <w:rsid w:val="002C7DFD"/>
    <w:rsid w:val="00323073"/>
    <w:rsid w:val="00346955"/>
    <w:rsid w:val="00382D60"/>
    <w:rsid w:val="003A2DA1"/>
    <w:rsid w:val="003A68A6"/>
    <w:rsid w:val="003C03F0"/>
    <w:rsid w:val="003E2AB4"/>
    <w:rsid w:val="00407359"/>
    <w:rsid w:val="00433F9F"/>
    <w:rsid w:val="004A6DE0"/>
    <w:rsid w:val="004B5341"/>
    <w:rsid w:val="004D2AEC"/>
    <w:rsid w:val="004E20CA"/>
    <w:rsid w:val="005043D4"/>
    <w:rsid w:val="00511080"/>
    <w:rsid w:val="005154B0"/>
    <w:rsid w:val="00552824"/>
    <w:rsid w:val="00574534"/>
    <w:rsid w:val="0059124A"/>
    <w:rsid w:val="0059629C"/>
    <w:rsid w:val="005B5A12"/>
    <w:rsid w:val="005D02BC"/>
    <w:rsid w:val="005D798F"/>
    <w:rsid w:val="00670457"/>
    <w:rsid w:val="0067616C"/>
    <w:rsid w:val="00682C26"/>
    <w:rsid w:val="006A5B2D"/>
    <w:rsid w:val="006E3176"/>
    <w:rsid w:val="006F0630"/>
    <w:rsid w:val="006F7C30"/>
    <w:rsid w:val="00721D60"/>
    <w:rsid w:val="007817A3"/>
    <w:rsid w:val="00786F6B"/>
    <w:rsid w:val="0081246F"/>
    <w:rsid w:val="008601C8"/>
    <w:rsid w:val="008703B3"/>
    <w:rsid w:val="00895473"/>
    <w:rsid w:val="009226DE"/>
    <w:rsid w:val="0096469D"/>
    <w:rsid w:val="009760DF"/>
    <w:rsid w:val="00A31665"/>
    <w:rsid w:val="00A40D63"/>
    <w:rsid w:val="00AB0266"/>
    <w:rsid w:val="00AB331F"/>
    <w:rsid w:val="00AF6A1F"/>
    <w:rsid w:val="00B17D37"/>
    <w:rsid w:val="00B24543"/>
    <w:rsid w:val="00B31EB0"/>
    <w:rsid w:val="00B34673"/>
    <w:rsid w:val="00B8459F"/>
    <w:rsid w:val="00C13164"/>
    <w:rsid w:val="00CC117D"/>
    <w:rsid w:val="00D2273A"/>
    <w:rsid w:val="00D73FB6"/>
    <w:rsid w:val="00D927A0"/>
    <w:rsid w:val="00E02EBF"/>
    <w:rsid w:val="00E1392F"/>
    <w:rsid w:val="00E23823"/>
    <w:rsid w:val="00E535AA"/>
    <w:rsid w:val="00E75A51"/>
    <w:rsid w:val="00EF6DF4"/>
    <w:rsid w:val="00F02A32"/>
    <w:rsid w:val="00F3152B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264</TotalTime>
  <Pages>14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cp:lastModifiedBy>Bùi Xuân Trường</cp:lastModifiedBy>
  <cp:revision>53</cp:revision>
  <cp:lastPrinted>2005-09-21T08:15:00Z</cp:lastPrinted>
  <dcterms:created xsi:type="dcterms:W3CDTF">2019-08-16T20:17:00Z</dcterms:created>
  <dcterms:modified xsi:type="dcterms:W3CDTF">2024-03-20T10:40:00Z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