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F75735" w14:textId="77777777" w:rsidR="0063741D" w:rsidRPr="0063741D" w:rsidRDefault="0063741D" w:rsidP="0063741D">
      <w:pPr>
        <w:jc w:val="center"/>
        <w:rPr>
          <w:b/>
          <w:bCs/>
          <w:sz w:val="36"/>
          <w:szCs w:val="36"/>
        </w:rPr>
      </w:pPr>
      <w:r w:rsidRPr="0063741D">
        <w:rPr>
          <w:b/>
          <w:bCs/>
          <w:sz w:val="36"/>
          <w:szCs w:val="36"/>
        </w:rPr>
        <w:t>Homework</w:t>
      </w:r>
    </w:p>
    <w:p w14:paraId="6ED9419A" w14:textId="77777777" w:rsidR="0063741D" w:rsidRPr="0063741D" w:rsidRDefault="0063741D" w:rsidP="0063741D">
      <w:pPr>
        <w:numPr>
          <w:ilvl w:val="0"/>
          <w:numId w:val="1"/>
        </w:numPr>
      </w:pPr>
      <w:r w:rsidRPr="0063741D">
        <w:t>Please provide the project title and a thorough description, addressing questions such as what the project entails, why it is being undertaken, and how it will be executed. Clearly outline its key aspects, including the purpose/objectives, timeline, customer or sponsor, major milestones, success criteria, and any other constraints, such as budget, resources, or other limitations.</w:t>
      </w:r>
    </w:p>
    <w:p w14:paraId="085065E8" w14:textId="50D887CA" w:rsidR="00932267" w:rsidRDefault="00932267"/>
    <w:p w14:paraId="1DDE3577" w14:textId="70B5CAFA" w:rsidR="004C4029" w:rsidRDefault="004C4029"/>
    <w:p w14:paraId="12D48B10" w14:textId="1B8AC5D0" w:rsidR="004C4029" w:rsidRDefault="004C4029" w:rsidP="004C4029">
      <w:pPr>
        <w:pStyle w:val="NormalWeb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>Project Title: Launch of "</w:t>
      </w:r>
      <w:r w:rsidR="007A3CA2">
        <w:rPr>
          <w:rStyle w:val="Strong"/>
          <w:rFonts w:eastAsiaTheme="majorEastAsia"/>
        </w:rPr>
        <w:t>ECO-ClO</w:t>
      </w:r>
      <w:r>
        <w:rPr>
          <w:rStyle w:val="Strong"/>
          <w:rFonts w:eastAsiaTheme="majorEastAsia"/>
        </w:rPr>
        <w:t>" Clothing Brand</w:t>
      </w:r>
    </w:p>
    <w:p w14:paraId="5CAF83BB" w14:textId="77777777" w:rsidR="004C4029" w:rsidRDefault="004C4029" w:rsidP="004C4029">
      <w:pPr>
        <w:pStyle w:val="NormalWeb"/>
      </w:pPr>
      <w:r>
        <w:rPr>
          <w:rStyle w:val="Strong"/>
          <w:rFonts w:eastAsiaTheme="majorEastAsia"/>
        </w:rPr>
        <w:t>Project Description:</w:t>
      </w:r>
    </w:p>
    <w:p w14:paraId="178A8C62" w14:textId="03DF1FCC" w:rsidR="004C4029" w:rsidRDefault="004C4029" w:rsidP="004C4029">
      <w:pPr>
        <w:pStyle w:val="NormalWeb"/>
      </w:pPr>
      <w:r w:rsidRPr="004C4029">
        <w:t xml:space="preserve"> The "EcoClo" project aims to establish a new clothing brand that prioritizes sustainability and environmental responsibility by using innovative natural materials, with a special focus on lotus fabric. Lotus fabric, known for its eco-friendly properties and unique texture, will be the centerpiece of the brand’s collection. The goal is to offer stylish, high-quality clothing that appeals to environmentally conscious consumers.</w:t>
      </w:r>
    </w:p>
    <w:p w14:paraId="7E1F52CD" w14:textId="77777777" w:rsidR="004C4029" w:rsidRPr="004C4029" w:rsidRDefault="004C4029" w:rsidP="004C4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4C4029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t>Purpose/Objectives:</w:t>
      </w:r>
    </w:p>
    <w:p w14:paraId="12B87FC1" w14:textId="77777777" w:rsidR="004C4029" w:rsidRPr="004C4029" w:rsidRDefault="004C4029" w:rsidP="004C40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4C4029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t>Sustainable Brand Establishment:</w:t>
      </w:r>
      <w:r w:rsidRPr="004C4029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 xml:space="preserve"> To create a clothing brand that is synonymous with sustainability and the use of natural materials.</w:t>
      </w:r>
    </w:p>
    <w:p w14:paraId="4B09DD90" w14:textId="77777777" w:rsidR="004C4029" w:rsidRPr="004C4029" w:rsidRDefault="004C4029" w:rsidP="004C40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4C4029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t>Innovative Product Line:</w:t>
      </w:r>
      <w:r w:rsidRPr="004C4029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 xml:space="preserve"> To design and produce a range of fashionable apparel made primarily from lotus fabric, emphasizing both aesthetics and ecological benefits.</w:t>
      </w:r>
    </w:p>
    <w:p w14:paraId="5485BDF8" w14:textId="77777777" w:rsidR="004C4029" w:rsidRPr="004C4029" w:rsidRDefault="004C4029" w:rsidP="004C40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4C4029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t>Market Introduction:</w:t>
      </w:r>
      <w:r w:rsidRPr="004C4029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 xml:space="preserve"> To effectively introduce the brand to the market and position it as a leader in eco-friendly fashion.</w:t>
      </w:r>
    </w:p>
    <w:p w14:paraId="29D5B913" w14:textId="77777777" w:rsidR="004C4029" w:rsidRPr="004C4029" w:rsidRDefault="004C4029" w:rsidP="004C40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4C4029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t>Consumer Education:</w:t>
      </w:r>
      <w:r w:rsidRPr="004C4029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 xml:space="preserve"> To raise awareness about the benefits of lotus fabric and sustainable fashion practices among consumers.</w:t>
      </w:r>
    </w:p>
    <w:p w14:paraId="0729C98D" w14:textId="6925C9D0" w:rsidR="004C4029" w:rsidRDefault="004C4029" w:rsidP="004C4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4C4029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t>Why It Is Being Undertaken:</w:t>
      </w:r>
      <w:r w:rsidRPr="004C4029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 xml:space="preserve"> As consumers increasingly seek environmentally responsible products, there is a growing demand for sustainable fashion options. Lotus fabric, derived from lotus plants, offers a unique opportunity to address this demand with a fabric that is both eco-friendly and luxurious. This project aims to fill the gap in the market for high-quality, sustainable clothing that does not compromise on style.</w:t>
      </w:r>
    </w:p>
    <w:p w14:paraId="7E7EE193" w14:textId="77777777" w:rsidR="004C4029" w:rsidRPr="004C4029" w:rsidRDefault="004C4029" w:rsidP="004C4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4C4029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t>Execution Plan:</w:t>
      </w:r>
    </w:p>
    <w:p w14:paraId="64A0B0AC" w14:textId="77777777" w:rsidR="004C4029" w:rsidRPr="004C4029" w:rsidRDefault="004C4029" w:rsidP="004C40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4C4029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t>Research and Planning:</w:t>
      </w:r>
    </w:p>
    <w:p w14:paraId="03A6A276" w14:textId="77777777" w:rsidR="004C4029" w:rsidRPr="004C4029" w:rsidRDefault="004C4029" w:rsidP="004C40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4C4029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Conduct comprehensive research on lotus fabric, including its production processes, benefits, and market potential.</w:t>
      </w:r>
    </w:p>
    <w:p w14:paraId="2AB33287" w14:textId="77777777" w:rsidR="004C4029" w:rsidRPr="004C4029" w:rsidRDefault="004C4029" w:rsidP="004C40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4C4029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Develop a detailed business plan that includes brand positioning, target market analysis, and a sustainability strategy.</w:t>
      </w:r>
    </w:p>
    <w:p w14:paraId="37A63E95" w14:textId="77777777" w:rsidR="004C4029" w:rsidRPr="004C4029" w:rsidRDefault="004C4029" w:rsidP="004C40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4C4029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lastRenderedPageBreak/>
        <w:t>Brand and Product Development:</w:t>
      </w:r>
    </w:p>
    <w:p w14:paraId="7FBBB64A" w14:textId="435C4DCC" w:rsidR="004C4029" w:rsidRPr="004C4029" w:rsidRDefault="006E2F64" w:rsidP="004C40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 xml:space="preserve">Create the EcoClo </w:t>
      </w:r>
      <w:bookmarkStart w:id="0" w:name="_GoBack"/>
      <w:bookmarkEnd w:id="0"/>
      <w:r w:rsidR="004C4029" w:rsidRPr="004C4029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brand identity, including a logo, color palette, and messaging focused on sustainability and elegance.</w:t>
      </w:r>
    </w:p>
    <w:p w14:paraId="5F4D1EC1" w14:textId="77777777" w:rsidR="004C4029" w:rsidRPr="004C4029" w:rsidRDefault="004C4029" w:rsidP="004C40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4C4029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Design an initial clothing collection using lotus fabric, incorporating stylish, versatile designs that appeal to the target demographic.</w:t>
      </w:r>
    </w:p>
    <w:p w14:paraId="2CA1C548" w14:textId="77777777" w:rsidR="004C4029" w:rsidRPr="004C4029" w:rsidRDefault="004C4029" w:rsidP="004C40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4C4029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Source lotus fabric and establish relationships with suppliers who adhere to sustainable practices.</w:t>
      </w:r>
    </w:p>
    <w:p w14:paraId="551A1599" w14:textId="77777777" w:rsidR="004C4029" w:rsidRPr="004C4029" w:rsidRDefault="004C4029" w:rsidP="004C40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4C4029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t>Production:</w:t>
      </w:r>
    </w:p>
    <w:p w14:paraId="64BB827F" w14:textId="77777777" w:rsidR="004C4029" w:rsidRPr="004C4029" w:rsidRDefault="004C4029" w:rsidP="004C40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4C4029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Finalize garment designs and begin the manufacturing process, ensuring adherence to high-quality standards and sustainable practices.</w:t>
      </w:r>
    </w:p>
    <w:p w14:paraId="088A1BE8" w14:textId="77777777" w:rsidR="004C4029" w:rsidRPr="004C4029" w:rsidRDefault="004C4029" w:rsidP="004C40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4C4029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Implement quality control procedures to maintain consistency and durability in the products.</w:t>
      </w:r>
    </w:p>
    <w:p w14:paraId="355D379F" w14:textId="77777777" w:rsidR="004C4029" w:rsidRPr="004C4029" w:rsidRDefault="004C4029" w:rsidP="004C40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4C4029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t>Marketing and Sales Strategy:</w:t>
      </w:r>
    </w:p>
    <w:p w14:paraId="542BAC45" w14:textId="77777777" w:rsidR="004C4029" w:rsidRPr="004C4029" w:rsidRDefault="004C4029" w:rsidP="004C40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4C4029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Develop a marketing strategy that highlights the eco-friendly aspects of lotus fabric and the brand’s commitment to sustainability.</w:t>
      </w:r>
    </w:p>
    <w:p w14:paraId="2A7CC748" w14:textId="77777777" w:rsidR="004C4029" w:rsidRPr="004C4029" w:rsidRDefault="004C4029" w:rsidP="004C40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4C4029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Utilize digital marketing channels, including social media, influencer partnerships, and content marketing, to reach the target audience.</w:t>
      </w:r>
    </w:p>
    <w:p w14:paraId="0FF5E46F" w14:textId="77777777" w:rsidR="004C4029" w:rsidRPr="004C4029" w:rsidRDefault="004C4029" w:rsidP="004C40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4C4029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Set up an e-commerce platform and explore collaborations with eco-conscious retailers.</w:t>
      </w:r>
    </w:p>
    <w:p w14:paraId="6749308B" w14:textId="77777777" w:rsidR="004C4029" w:rsidRPr="004C4029" w:rsidRDefault="004C4029" w:rsidP="004C40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4C4029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t>Launch and Post-Launch Activities:</w:t>
      </w:r>
    </w:p>
    <w:p w14:paraId="7DD82380" w14:textId="77777777" w:rsidR="004C4029" w:rsidRPr="004C4029" w:rsidRDefault="004C4029" w:rsidP="004C40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4C4029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Organize a launch event that emphasizes the sustainable and innovative nature of the brand.</w:t>
      </w:r>
    </w:p>
    <w:p w14:paraId="67D6F1FD" w14:textId="77777777" w:rsidR="004C4029" w:rsidRPr="004C4029" w:rsidRDefault="004C4029" w:rsidP="004C40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4C4029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Monitor sales and customer feedback to assess market reception and make adjustments as needed.</w:t>
      </w:r>
    </w:p>
    <w:p w14:paraId="3C0E66EE" w14:textId="77777777" w:rsidR="004C4029" w:rsidRPr="004C4029" w:rsidRDefault="004C4029" w:rsidP="004C40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4C4029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Continue to engage with customers through educational content and updates on sustainability initiatives.</w:t>
      </w:r>
    </w:p>
    <w:p w14:paraId="0F8F8125" w14:textId="77777777" w:rsidR="004C4029" w:rsidRPr="004C4029" w:rsidRDefault="004C4029" w:rsidP="004C4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4C4029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t>Timeline:</w:t>
      </w:r>
    </w:p>
    <w:p w14:paraId="0F5A2343" w14:textId="77777777" w:rsidR="004C4029" w:rsidRPr="004C4029" w:rsidRDefault="004C4029" w:rsidP="004C40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4C4029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t>Research and Planning:</w:t>
      </w:r>
      <w:r w:rsidRPr="004C4029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 xml:space="preserve"> 2 months</w:t>
      </w:r>
    </w:p>
    <w:p w14:paraId="10078B5F" w14:textId="77777777" w:rsidR="004C4029" w:rsidRPr="004C4029" w:rsidRDefault="004C4029" w:rsidP="004C40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4C4029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t>Brand and Product Development:</w:t>
      </w:r>
      <w:r w:rsidRPr="004C4029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 xml:space="preserve"> 4 months</w:t>
      </w:r>
    </w:p>
    <w:p w14:paraId="0C7A80AD" w14:textId="77777777" w:rsidR="004C4029" w:rsidRPr="004C4029" w:rsidRDefault="004C4029" w:rsidP="004C40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4C4029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t>Production:</w:t>
      </w:r>
      <w:r w:rsidRPr="004C4029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 xml:space="preserve"> 3 months</w:t>
      </w:r>
    </w:p>
    <w:p w14:paraId="52A7130F" w14:textId="77777777" w:rsidR="004C4029" w:rsidRPr="004C4029" w:rsidRDefault="004C4029" w:rsidP="004C40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4C4029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t>Marketing and Sales Strategy:</w:t>
      </w:r>
      <w:r w:rsidRPr="004C4029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 xml:space="preserve"> 2 months</w:t>
      </w:r>
    </w:p>
    <w:p w14:paraId="6E9318B6" w14:textId="77777777" w:rsidR="004C4029" w:rsidRPr="004C4029" w:rsidRDefault="004C4029" w:rsidP="004C40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4C4029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t>Launch and Post-Launch Activities:</w:t>
      </w:r>
      <w:r w:rsidRPr="004C4029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 xml:space="preserve"> Ongoing</w:t>
      </w:r>
    </w:p>
    <w:p w14:paraId="1C27FE66" w14:textId="77777777" w:rsidR="004C4029" w:rsidRPr="004C4029" w:rsidRDefault="004C4029" w:rsidP="004C4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4C4029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t>Customer/Sponsor:</w:t>
      </w:r>
    </w:p>
    <w:p w14:paraId="45574155" w14:textId="77777777" w:rsidR="004C4029" w:rsidRPr="004C4029" w:rsidRDefault="004C4029" w:rsidP="004C40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4C4029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t>Primary Customer:</w:t>
      </w:r>
      <w:r w:rsidRPr="004C4029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 xml:space="preserve"> Eco-conscious consumers aged 25-45 who prioritize sustainability and are interested in unique, high-quality clothing.</w:t>
      </w:r>
    </w:p>
    <w:p w14:paraId="3F722F26" w14:textId="77777777" w:rsidR="004C4029" w:rsidRPr="004C4029" w:rsidRDefault="004C4029" w:rsidP="004C40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4C4029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t>Sponsor:</w:t>
      </w:r>
      <w:r w:rsidRPr="004C4029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 xml:space="preserve"> Investment from venture capital firms specializing in sustainable fashion or ethical fashion brands.</w:t>
      </w:r>
    </w:p>
    <w:p w14:paraId="69BC151D" w14:textId="77777777" w:rsidR="004C4029" w:rsidRPr="004C4029" w:rsidRDefault="004C4029" w:rsidP="004C4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</w:p>
    <w:p w14:paraId="21D37F85" w14:textId="77777777" w:rsidR="004C4029" w:rsidRDefault="004C4029" w:rsidP="004C4029">
      <w:pPr>
        <w:pStyle w:val="NormalWeb"/>
      </w:pPr>
    </w:p>
    <w:p w14:paraId="0938D43B" w14:textId="77777777" w:rsidR="004C4029" w:rsidRDefault="004C4029"/>
    <w:sectPr w:rsidR="004C4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F773F"/>
    <w:multiLevelType w:val="multilevel"/>
    <w:tmpl w:val="046C077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1B717E91"/>
    <w:multiLevelType w:val="multilevel"/>
    <w:tmpl w:val="8E86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6370D"/>
    <w:multiLevelType w:val="multilevel"/>
    <w:tmpl w:val="649C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A4BE8"/>
    <w:multiLevelType w:val="multilevel"/>
    <w:tmpl w:val="AB88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9325B5"/>
    <w:multiLevelType w:val="multilevel"/>
    <w:tmpl w:val="743A5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BB1985"/>
    <w:multiLevelType w:val="multilevel"/>
    <w:tmpl w:val="72582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303809"/>
    <w:multiLevelType w:val="multilevel"/>
    <w:tmpl w:val="DF12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422249"/>
    <w:multiLevelType w:val="multilevel"/>
    <w:tmpl w:val="07383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41D"/>
    <w:rsid w:val="004C4029"/>
    <w:rsid w:val="0063741D"/>
    <w:rsid w:val="006E2F64"/>
    <w:rsid w:val="00754052"/>
    <w:rsid w:val="00777B0A"/>
    <w:rsid w:val="007A3CA2"/>
    <w:rsid w:val="00932267"/>
    <w:rsid w:val="00AB4F9B"/>
    <w:rsid w:val="00D4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9FF11F"/>
  <w15:chartTrackingRefBased/>
  <w15:docId w15:val="{76C24D16-B033-4E45-806C-A4271071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4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4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4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4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4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4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4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41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4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ja-JP"/>
      <w14:ligatures w14:val="none"/>
    </w:rPr>
  </w:style>
  <w:style w:type="character" w:styleId="Strong">
    <w:name w:val="Strong"/>
    <w:basedOn w:val="DefaultParagraphFont"/>
    <w:uiPriority w:val="22"/>
    <w:qFormat/>
    <w:rsid w:val="004C40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4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 Vu Thai</dc:creator>
  <cp:keywords/>
  <dc:description/>
  <cp:lastModifiedBy>Anh Trương</cp:lastModifiedBy>
  <cp:revision>6</cp:revision>
  <dcterms:created xsi:type="dcterms:W3CDTF">2024-09-12T06:59:00Z</dcterms:created>
  <dcterms:modified xsi:type="dcterms:W3CDTF">2024-09-17T13:39:00Z</dcterms:modified>
</cp:coreProperties>
</file>