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6EC85" w14:textId="72F00770" w:rsidR="00447708" w:rsidRDefault="00447708">
      <w:pPr>
        <w:rPr>
          <w:lang w:val="vi-VN"/>
        </w:rPr>
      </w:pPr>
      <w:r>
        <w:rPr>
          <w:lang w:val="vi-VN"/>
        </w:rPr>
        <w:t xml:space="preserve">Bài 11: </w:t>
      </w:r>
      <w:r w:rsidR="007D7B2D">
        <w:rPr>
          <w:lang w:val="vi-VN"/>
        </w:rPr>
        <w:t>Build ứng dụng với Maven profile</w:t>
      </w:r>
    </w:p>
    <w:p w14:paraId="6FC80CCE" w14:textId="6C4357D9" w:rsidR="007D7B2D" w:rsidRDefault="007D7B2D" w:rsidP="007D7B2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Cấu hình file pom.xml</w:t>
      </w:r>
    </w:p>
    <w:p w14:paraId="007ECD90" w14:textId="1BA0C596" w:rsidR="007D7B2D" w:rsidRPr="007D7B2D" w:rsidRDefault="007D7B2D" w:rsidP="007D7B2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D5B778"/>
          <w:kern w:val="0"/>
          <w:sz w:val="20"/>
          <w:szCs w:val="20"/>
          <w:lang w:val="vi-VN"/>
          <w14:ligatures w14:val="none"/>
        </w:rPr>
      </w:pPr>
      <w:r w:rsidRPr="007D7B2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&lt;profiles&gt;</w:t>
      </w:r>
      <w:r w:rsidRPr="007D7B2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&lt;profile&gt;</w:t>
      </w:r>
      <w:r w:rsidRPr="007D7B2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&lt;id&gt;</w:t>
      </w:r>
      <w:r w:rsidRPr="007D7B2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dev</w:t>
      </w:r>
      <w:r w:rsidRPr="007D7B2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&lt;/id&gt;</w:t>
      </w:r>
      <w:r w:rsidRPr="007D7B2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&lt;properties&gt;</w:t>
      </w:r>
      <w:r w:rsidRPr="007D7B2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&lt;</w:t>
      </w:r>
      <w:proofErr w:type="spellStart"/>
      <w:r w:rsidRPr="007D7B2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spring.profiles.active</w:t>
      </w:r>
      <w:proofErr w:type="spellEnd"/>
      <w:r w:rsidRPr="007D7B2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7D7B2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dev</w:t>
      </w:r>
      <w:r w:rsidRPr="007D7B2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</w:t>
      </w:r>
      <w:proofErr w:type="spellStart"/>
      <w:r w:rsidRPr="007D7B2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spring.profiles.active</w:t>
      </w:r>
      <w:proofErr w:type="spellEnd"/>
      <w:r w:rsidRPr="007D7B2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7D7B2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&lt;/properties&gt;</w:t>
      </w:r>
      <w:r w:rsidRPr="007D7B2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&lt;/profile&gt;</w:t>
      </w:r>
      <w:r w:rsidRPr="007D7B2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&lt;profile&gt;</w:t>
      </w:r>
      <w:r w:rsidRPr="007D7B2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&lt;id&gt;</w:t>
      </w:r>
      <w:r w:rsidRPr="007D7B2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test</w:t>
      </w:r>
      <w:r w:rsidRPr="007D7B2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&lt;/id&gt;</w:t>
      </w:r>
      <w:r w:rsidRPr="007D7B2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&lt;properties&gt;</w:t>
      </w:r>
      <w:r w:rsidRPr="007D7B2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&lt;</w:t>
      </w:r>
      <w:proofErr w:type="spellStart"/>
      <w:r w:rsidRPr="007D7B2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spring.profiles.active</w:t>
      </w:r>
      <w:proofErr w:type="spellEnd"/>
      <w:r w:rsidRPr="007D7B2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7D7B2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test</w:t>
      </w:r>
      <w:r w:rsidRPr="007D7B2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</w:t>
      </w:r>
      <w:proofErr w:type="spellStart"/>
      <w:r w:rsidRPr="007D7B2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spring.profiles.active</w:t>
      </w:r>
      <w:proofErr w:type="spellEnd"/>
      <w:r w:rsidRPr="007D7B2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7D7B2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&lt;/properties&gt;</w:t>
      </w:r>
      <w:r w:rsidRPr="007D7B2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&lt;/profile&gt;</w:t>
      </w:r>
      <w:r w:rsidRPr="007D7B2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&lt;profile&gt;</w:t>
      </w:r>
      <w:r w:rsidRPr="007D7B2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&lt;id&gt;</w:t>
      </w:r>
      <w:r w:rsidRPr="007D7B2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prod</w:t>
      </w:r>
      <w:r w:rsidRPr="007D7B2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&lt;/id&gt;</w:t>
      </w:r>
      <w:r w:rsidRPr="007D7B2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&lt;properties&gt;</w:t>
      </w:r>
      <w:r w:rsidRPr="007D7B2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   &lt;</w:t>
      </w:r>
      <w:proofErr w:type="spellStart"/>
      <w:r w:rsidRPr="007D7B2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spring.profiles.active</w:t>
      </w:r>
      <w:proofErr w:type="spellEnd"/>
      <w:r w:rsidRPr="007D7B2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7D7B2D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prod</w:t>
      </w:r>
      <w:r w:rsidRPr="007D7B2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&lt;/</w:t>
      </w:r>
      <w:proofErr w:type="spellStart"/>
      <w:r w:rsidRPr="007D7B2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spring.profiles.active</w:t>
      </w:r>
      <w:proofErr w:type="spellEnd"/>
      <w:r w:rsidRPr="007D7B2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t>&gt;</w:t>
      </w:r>
      <w:r w:rsidRPr="007D7B2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   &lt;/properties&gt;</w:t>
      </w:r>
      <w:r w:rsidRPr="007D7B2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 xml:space="preserve">    &lt;/profile&gt;</w:t>
      </w:r>
      <w:r w:rsidRPr="007D7B2D">
        <w:rPr>
          <w:rFonts w:ascii="Courier New" w:eastAsia="Times New Roman" w:hAnsi="Courier New" w:cs="Courier New"/>
          <w:color w:val="D5B778"/>
          <w:kern w:val="0"/>
          <w:sz w:val="20"/>
          <w:szCs w:val="20"/>
          <w14:ligatures w14:val="none"/>
        </w:rPr>
        <w:br/>
        <w:t>&lt;/profiles&gt;</w:t>
      </w:r>
    </w:p>
    <w:p w14:paraId="5A031289" w14:textId="77777777" w:rsidR="007D7B2D" w:rsidRDefault="007D7B2D" w:rsidP="007D7B2D">
      <w:pPr>
        <w:pStyle w:val="ListParagraph"/>
        <w:rPr>
          <w:lang w:val="vi-VN"/>
        </w:rPr>
      </w:pPr>
    </w:p>
    <w:p w14:paraId="0FB191FC" w14:textId="7F240DFF" w:rsidR="007D7B2D" w:rsidRDefault="007D7B2D" w:rsidP="007D7B2D">
      <w:pPr>
        <w:pStyle w:val="ListParagraph"/>
        <w:rPr>
          <w:lang w:val="vi-VN"/>
        </w:rPr>
      </w:pPr>
      <w:r>
        <w:rPr>
          <w:lang w:val="vi-VN"/>
        </w:rPr>
        <w:t>Thêm đoạn code này giúp tạo ra các ứng dụng ở môi trường: dev, test và product.</w:t>
      </w:r>
    </w:p>
    <w:p w14:paraId="39A1C910" w14:textId="76E69929" w:rsidR="007D7B2D" w:rsidRDefault="007D7B2D" w:rsidP="007D7B2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Ở phần resource, tạo các file application-dev.yml, </w:t>
      </w:r>
      <w:r>
        <w:rPr>
          <w:lang w:val="vi-VN"/>
        </w:rPr>
        <w:t>application-</w:t>
      </w:r>
      <w:r>
        <w:rPr>
          <w:lang w:val="vi-VN"/>
        </w:rPr>
        <w:t>test</w:t>
      </w:r>
      <w:r>
        <w:rPr>
          <w:lang w:val="vi-VN"/>
        </w:rPr>
        <w:t>.</w:t>
      </w:r>
      <w:r>
        <w:rPr>
          <w:lang w:val="vi-VN"/>
        </w:rPr>
        <w:t xml:space="preserve">yml, </w:t>
      </w:r>
      <w:r>
        <w:rPr>
          <w:lang w:val="vi-VN"/>
        </w:rPr>
        <w:t>application-</w:t>
      </w:r>
      <w:r>
        <w:rPr>
          <w:lang w:val="vi-VN"/>
        </w:rPr>
        <w:t>prod</w:t>
      </w:r>
      <w:r>
        <w:rPr>
          <w:lang w:val="vi-VN"/>
        </w:rPr>
        <w:t>.yml</w:t>
      </w:r>
      <w:r>
        <w:rPr>
          <w:lang w:val="vi-VN"/>
        </w:rPr>
        <w:t xml:space="preserve">  và application.yml</w:t>
      </w:r>
    </w:p>
    <w:p w14:paraId="09E21EB2" w14:textId="77777777" w:rsidR="007D7B2D" w:rsidRDefault="007D7B2D" w:rsidP="007D7B2D">
      <w:pPr>
        <w:pStyle w:val="ListParagraph"/>
        <w:rPr>
          <w:lang w:val="vi-VN"/>
        </w:rPr>
      </w:pPr>
    </w:p>
    <w:p w14:paraId="63C5D677" w14:textId="07B8EFC6" w:rsidR="007D7B2D" w:rsidRDefault="007D7B2D" w:rsidP="007D7B2D">
      <w:pPr>
        <w:pStyle w:val="ListParagraph"/>
        <w:rPr>
          <w:lang w:val="vi-VN"/>
        </w:rPr>
      </w:pPr>
      <w:r>
        <w:rPr>
          <w:lang w:val="vi-VN"/>
        </w:rPr>
        <w:t xml:space="preserve">Đầu tiên cấu hình ở file application.yml như sau: </w:t>
      </w:r>
    </w:p>
    <w:p w14:paraId="0A503EA1" w14:textId="079DF93A" w:rsidR="007D7B2D" w:rsidRDefault="007D7B2D" w:rsidP="007D7B2D">
      <w:pPr>
        <w:pStyle w:val="ListParagraph"/>
        <w:jc w:val="center"/>
        <w:rPr>
          <w:lang w:val="vi-VN"/>
        </w:rPr>
      </w:pPr>
      <w:r w:rsidRPr="007D7B2D">
        <w:rPr>
          <w:lang w:val="vi-VN"/>
        </w:rPr>
        <w:drawing>
          <wp:inline distT="0" distB="0" distL="0" distR="0" wp14:anchorId="6B76D8AE" wp14:editId="49637576">
            <wp:extent cx="4810796" cy="2429214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250D" w14:textId="6ED5FDE9" w:rsidR="007D7B2D" w:rsidRDefault="007D7B2D" w:rsidP="007D7B2D">
      <w:pPr>
        <w:pStyle w:val="ListParagraph"/>
        <w:rPr>
          <w:lang w:val="vi-VN"/>
        </w:rPr>
      </w:pPr>
    </w:p>
    <w:p w14:paraId="5C044A40" w14:textId="23D79C05" w:rsidR="007D7B2D" w:rsidRDefault="007D7B2D" w:rsidP="007D7B2D">
      <w:pPr>
        <w:pStyle w:val="ListParagraph"/>
        <w:rPr>
          <w:lang w:val="vi-VN"/>
        </w:rPr>
      </w:pPr>
      <w:r>
        <w:rPr>
          <w:lang w:val="vi-VN"/>
        </w:rPr>
        <w:t>active: @spring.profiles.active@ : đặt câu này để khi chạy lênh maven ở Terminal theo lệnh sau:</w:t>
      </w:r>
    </w:p>
    <w:p w14:paraId="1B128B32" w14:textId="1C18C523" w:rsidR="007D7B2D" w:rsidRDefault="007D7B2D" w:rsidP="007D7B2D">
      <w:pPr>
        <w:pStyle w:val="ListParagraph"/>
        <w:rPr>
          <w:lang w:val="vi-VN"/>
        </w:rPr>
      </w:pPr>
      <w:r>
        <w:rPr>
          <w:lang w:val="vi-VN"/>
        </w:rPr>
        <w:tab/>
        <w:t>Lệnh1: mvn clean package -P dev(test, prod)</w:t>
      </w:r>
    </w:p>
    <w:p w14:paraId="6E716015" w14:textId="6EFBBFE6" w:rsidR="007D7B2D" w:rsidRDefault="007D7B2D" w:rsidP="007D7B2D">
      <w:pPr>
        <w:pStyle w:val="ListParagraph"/>
        <w:rPr>
          <w:lang w:val="vi-VN"/>
        </w:rPr>
      </w:pPr>
      <w:r>
        <w:rPr>
          <w:lang w:val="vi-VN"/>
        </w:rPr>
        <w:lastRenderedPageBreak/>
        <w:tab/>
        <w:t>Clean giúp xóa file trong targer, package giúp tạo, đóng gói 1 folder mới.</w:t>
      </w:r>
    </w:p>
    <w:p w14:paraId="07E094AD" w14:textId="6138D827" w:rsidR="007D7B2D" w:rsidRDefault="007D7B2D" w:rsidP="007D7B2D">
      <w:pPr>
        <w:pStyle w:val="ListParagraph"/>
        <w:rPr>
          <w:lang w:val="vi-VN"/>
        </w:rPr>
      </w:pPr>
      <w:r>
        <w:rPr>
          <w:lang w:val="vi-VN"/>
        </w:rPr>
        <w:tab/>
        <w:t>Lệnh 2: java -jar target/(tên file jar) ở đây là h xog tab là ra(vì chữ cái đầu tiên của file jar trong project này là hoangto-sample-code-0.0.1-SNAPSHOT.jar</w:t>
      </w:r>
    </w:p>
    <w:p w14:paraId="2EEFA2C9" w14:textId="77777777" w:rsidR="007D7B2D" w:rsidRDefault="007D7B2D" w:rsidP="007D7B2D">
      <w:pPr>
        <w:pStyle w:val="ListParagraph"/>
        <w:rPr>
          <w:lang w:val="vi-VN"/>
        </w:rPr>
      </w:pPr>
    </w:p>
    <w:p w14:paraId="79D65C12" w14:textId="1937AAEB" w:rsidR="007D7B2D" w:rsidRDefault="007D7B2D" w:rsidP="007D7B2D">
      <w:pPr>
        <w:pStyle w:val="ListParagraph"/>
        <w:rPr>
          <w:lang w:val="vi-VN"/>
        </w:rPr>
      </w:pPr>
      <w:r>
        <w:rPr>
          <w:lang w:val="vi-VN"/>
        </w:rPr>
        <w:t>3. Các file application-___.yml phải được cấu hình tượng tự các thuộc tính trong file OpenApiConfig trong folder configuration (nếu không giống thì nó sẽ build failled)</w:t>
      </w:r>
    </w:p>
    <w:p w14:paraId="581C9DBD" w14:textId="77777777" w:rsidR="007D7B2D" w:rsidRDefault="007D7B2D" w:rsidP="007D7B2D">
      <w:pPr>
        <w:pStyle w:val="ListParagraph"/>
        <w:rPr>
          <w:lang w:val="vi-VN"/>
        </w:rPr>
      </w:pPr>
      <w:r>
        <w:rPr>
          <w:lang w:val="vi-VN"/>
        </w:rPr>
        <w:t>-Cấu hình file application-dev.yml như sau:</w:t>
      </w:r>
    </w:p>
    <w:p w14:paraId="11B0A879" w14:textId="77777777" w:rsidR="007D7B2D" w:rsidRDefault="007D7B2D" w:rsidP="007D7B2D">
      <w:pPr>
        <w:pStyle w:val="ListParagraph"/>
        <w:rPr>
          <w:lang w:val="vi-VN"/>
        </w:rPr>
      </w:pPr>
      <w:r w:rsidRPr="007D7B2D">
        <w:rPr>
          <w:lang w:val="vi-VN"/>
        </w:rPr>
        <w:drawing>
          <wp:inline distT="0" distB="0" distL="0" distR="0" wp14:anchorId="1ACBA738" wp14:editId="11DAD2C8">
            <wp:extent cx="5134692" cy="3562847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3BB77" w14:textId="77777777" w:rsidR="007D7B2D" w:rsidRDefault="007D7B2D" w:rsidP="007D7B2D">
      <w:pPr>
        <w:pStyle w:val="ListParagraph"/>
        <w:rPr>
          <w:lang w:val="vi-VN"/>
        </w:rPr>
      </w:pPr>
      <w:r>
        <w:rPr>
          <w:lang w:val="vi-VN"/>
        </w:rPr>
        <w:t>-Cấu hình file application-test.yml:</w:t>
      </w:r>
    </w:p>
    <w:p w14:paraId="703A5D8E" w14:textId="77777777" w:rsidR="007D7B2D" w:rsidRDefault="007D7B2D" w:rsidP="007D7B2D">
      <w:pPr>
        <w:pStyle w:val="ListParagraph"/>
        <w:rPr>
          <w:lang w:val="vi-VN"/>
        </w:rPr>
      </w:pPr>
      <w:r w:rsidRPr="007D7B2D">
        <w:rPr>
          <w:lang w:val="vi-VN"/>
        </w:rPr>
        <w:drawing>
          <wp:inline distT="0" distB="0" distL="0" distR="0" wp14:anchorId="0491A923" wp14:editId="4DC9814F">
            <wp:extent cx="3740150" cy="25952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6512" cy="261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5C45" w14:textId="77777777" w:rsidR="007D7B2D" w:rsidRDefault="007D7B2D" w:rsidP="007D7B2D">
      <w:pPr>
        <w:pStyle w:val="ListParagraph"/>
        <w:rPr>
          <w:lang w:val="vi-VN"/>
        </w:rPr>
      </w:pPr>
    </w:p>
    <w:p w14:paraId="1EC452D6" w14:textId="77777777" w:rsidR="007D7B2D" w:rsidRDefault="007D7B2D" w:rsidP="007D7B2D">
      <w:pPr>
        <w:pStyle w:val="ListParagraph"/>
        <w:rPr>
          <w:lang w:val="vi-VN"/>
        </w:rPr>
      </w:pPr>
      <w:r>
        <w:rPr>
          <w:lang w:val="vi-VN"/>
        </w:rPr>
        <w:lastRenderedPageBreak/>
        <w:t>-Cấu hình file application-prod.yml:</w:t>
      </w:r>
    </w:p>
    <w:p w14:paraId="5C30C4F3" w14:textId="6F8D1D79" w:rsidR="007D7B2D" w:rsidRDefault="007D7B2D" w:rsidP="007D7B2D">
      <w:pPr>
        <w:pStyle w:val="ListParagraph"/>
        <w:rPr>
          <w:lang w:val="vi-VN"/>
        </w:rPr>
      </w:pPr>
      <w:r w:rsidRPr="007D7B2D">
        <w:rPr>
          <w:lang w:val="vi-VN"/>
        </w:rPr>
        <w:drawing>
          <wp:inline distT="0" distB="0" distL="0" distR="0" wp14:anchorId="13B093B6" wp14:editId="781F5E31">
            <wp:extent cx="5134692" cy="3562847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5FDF" w14:textId="77777777" w:rsidR="007D7B2D" w:rsidRDefault="007D7B2D" w:rsidP="007D7B2D">
      <w:pPr>
        <w:pStyle w:val="ListParagraph"/>
        <w:rPr>
          <w:lang w:val="vi-VN"/>
        </w:rPr>
      </w:pPr>
    </w:p>
    <w:p w14:paraId="79413AC3" w14:textId="16F05226" w:rsidR="007D7B2D" w:rsidRPr="007D7B2D" w:rsidRDefault="007D7B2D" w:rsidP="007D7B2D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Các môi trường được cài tại cổng server port khác nhau.</w:t>
      </w:r>
    </w:p>
    <w:sectPr w:rsidR="007D7B2D" w:rsidRPr="007D7B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5D15E4"/>
    <w:multiLevelType w:val="hybridMultilevel"/>
    <w:tmpl w:val="BAA24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D727F5"/>
    <w:multiLevelType w:val="hybridMultilevel"/>
    <w:tmpl w:val="5C06E9D8"/>
    <w:lvl w:ilvl="0" w:tplc="D512968E">
      <w:start w:val="3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81309697">
    <w:abstractNumId w:val="0"/>
  </w:num>
  <w:num w:numId="2" w16cid:durableId="254828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708"/>
    <w:rsid w:val="003A571E"/>
    <w:rsid w:val="00447708"/>
    <w:rsid w:val="007D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706E1"/>
  <w15:chartTrackingRefBased/>
  <w15:docId w15:val="{39969120-EEF6-47E7-AEDD-D0499BF27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70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B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B2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88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9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33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75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7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7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0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1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96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7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8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7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1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1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20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1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Trương</dc:creator>
  <cp:keywords/>
  <dc:description/>
  <cp:lastModifiedBy>Hoàng Trương</cp:lastModifiedBy>
  <cp:revision>1</cp:revision>
  <dcterms:created xsi:type="dcterms:W3CDTF">2025-07-13T08:41:00Z</dcterms:created>
  <dcterms:modified xsi:type="dcterms:W3CDTF">2025-07-13T08:56:00Z</dcterms:modified>
</cp:coreProperties>
</file>