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CEC7" w14:textId="77777777" w:rsidR="00304627" w:rsidRPr="00304627" w:rsidRDefault="00304627" w:rsidP="00304627">
      <w:r w:rsidRPr="00304627">
        <w:t>package vn.hoangtojava.repository.specification;</w:t>
      </w:r>
      <w:r w:rsidRPr="00304627">
        <w:br/>
      </w:r>
      <w:r w:rsidRPr="00304627">
        <w:br/>
        <w:t>import jakarta.persistence.criteria.CriteriaBuilder;</w:t>
      </w:r>
      <w:r w:rsidRPr="00304627">
        <w:br/>
        <w:t>import jakarta.persistence.criteria.CriteriaQuery;</w:t>
      </w:r>
      <w:r w:rsidRPr="00304627">
        <w:br/>
        <w:t>import jakarta.persistence.criteria.Predicate;</w:t>
      </w:r>
      <w:r w:rsidRPr="00304627">
        <w:br/>
        <w:t>import jakarta.persistence.criteria.Root;</w:t>
      </w:r>
      <w:r w:rsidRPr="00304627">
        <w:br/>
        <w:t>import lombok.AllArgsConstructor;</w:t>
      </w:r>
      <w:r w:rsidRPr="00304627">
        <w:br/>
        <w:t>import lombok.Getter;</w:t>
      </w:r>
      <w:r w:rsidRPr="00304627">
        <w:br/>
        <w:t>import org.springframework.data.jpa.domain.Specification;</w:t>
      </w:r>
      <w:r w:rsidRPr="00304627">
        <w:br/>
        <w:t>import vn.hoangtojava.model.User;</w:t>
      </w:r>
      <w:r w:rsidRPr="00304627">
        <w:br/>
      </w:r>
      <w:r w:rsidRPr="00304627">
        <w:br/>
        <w:t>@Getter</w:t>
      </w:r>
      <w:r w:rsidRPr="00304627">
        <w:br/>
        <w:t>@AllArgsConstructor</w:t>
      </w:r>
      <w:r w:rsidRPr="00304627">
        <w:br/>
        <w:t>public class UserSpecification implements Specification&lt;User&gt; {</w:t>
      </w:r>
      <w:r w:rsidRPr="00304627">
        <w:br/>
        <w:t xml:space="preserve">    private SpecSearchCriteria criteria;</w:t>
      </w:r>
      <w:r w:rsidRPr="00304627">
        <w:br/>
      </w:r>
      <w:r w:rsidRPr="00304627">
        <w:br/>
      </w:r>
      <w:r w:rsidRPr="00304627">
        <w:br/>
      </w:r>
      <w:r w:rsidRPr="00304627">
        <w:br/>
        <w:t xml:space="preserve">    @Override</w:t>
      </w:r>
      <w:r w:rsidRPr="00304627">
        <w:br/>
        <w:t xml:space="preserve">    public Predicate toPredicate(Root&lt;User&gt; root, CriteriaQuery&lt;?&gt; query, CriteriaBuilder criteriaBuilder) {</w:t>
      </w:r>
      <w:r w:rsidRPr="00304627">
        <w:br/>
        <w:t xml:space="preserve">        return switch (criteria.getOperation()){</w:t>
      </w:r>
      <w:r w:rsidRPr="00304627">
        <w:br/>
        <w:t xml:space="preserve">            // equality nhan tham so la 1 object</w:t>
      </w:r>
      <w:r w:rsidRPr="00304627">
        <w:br/>
        <w:t xml:space="preserve">            case </w:t>
      </w:r>
      <w:r w:rsidRPr="00304627">
        <w:rPr>
          <w:i/>
          <w:iCs/>
        </w:rPr>
        <w:t xml:space="preserve">EQUALITY </w:t>
      </w:r>
      <w:r w:rsidRPr="00304627">
        <w:t>-&gt; criteriaBuilder.equal(root.get(criteria.getKey()),criteria.getValue());</w:t>
      </w:r>
      <w:r w:rsidRPr="00304627">
        <w:br/>
        <w:t xml:space="preserve">            case </w:t>
      </w:r>
      <w:r w:rsidRPr="00304627">
        <w:rPr>
          <w:i/>
          <w:iCs/>
        </w:rPr>
        <w:t xml:space="preserve">NEGATION </w:t>
      </w:r>
      <w:r w:rsidRPr="00304627">
        <w:t>-&gt; criteriaBuilder.notEqual(root.get(criteria.getKey()), criteria.getValue());</w:t>
      </w:r>
      <w:r w:rsidRPr="00304627">
        <w:br/>
        <w:t xml:space="preserve">            // greater_than chi nhan tham so Comparable hoac String -&gt; moi ep kieu</w:t>
      </w:r>
      <w:r w:rsidRPr="00304627">
        <w:br/>
        <w:t xml:space="preserve">            case </w:t>
      </w:r>
      <w:r w:rsidRPr="00304627">
        <w:rPr>
          <w:i/>
          <w:iCs/>
        </w:rPr>
        <w:t xml:space="preserve">GREATER_THAN </w:t>
      </w:r>
      <w:r w:rsidRPr="00304627">
        <w:t>-&gt; criteriaBuilder.greaterThan(root.get(criteria.getKey()), criteria.getValue().toString());</w:t>
      </w:r>
      <w:r w:rsidRPr="00304627">
        <w:br/>
        <w:t xml:space="preserve">            case </w:t>
      </w:r>
      <w:r w:rsidRPr="00304627">
        <w:rPr>
          <w:i/>
          <w:iCs/>
        </w:rPr>
        <w:t xml:space="preserve">LESS_THAN </w:t>
      </w:r>
      <w:r w:rsidRPr="00304627">
        <w:t>-&gt; criteriaBuilder.lessThan(root.get(criteria.getKey()), criteria.getValue().toString());</w:t>
      </w:r>
      <w:r w:rsidRPr="00304627">
        <w:br/>
        <w:t xml:space="preserve">            case </w:t>
      </w:r>
      <w:r w:rsidRPr="00304627">
        <w:rPr>
          <w:i/>
          <w:iCs/>
        </w:rPr>
        <w:t xml:space="preserve">STARTS_WITH </w:t>
      </w:r>
      <w:r w:rsidRPr="00304627">
        <w:t>-&gt; criteriaBuilder.like(root.get(criteria.getKey()), criteria.getValue() + "%");</w:t>
      </w:r>
      <w:r w:rsidRPr="00304627">
        <w:br/>
        <w:t xml:space="preserve">            case </w:t>
      </w:r>
      <w:r w:rsidRPr="00304627">
        <w:rPr>
          <w:i/>
          <w:iCs/>
        </w:rPr>
        <w:t xml:space="preserve">ENDS_WITH </w:t>
      </w:r>
      <w:r w:rsidRPr="00304627">
        <w:t>-&gt; criteriaBuilder.like(root.get(criteria.getKey()), "%" + criteria.getValue());</w:t>
      </w:r>
      <w:r w:rsidRPr="00304627">
        <w:br/>
        <w:t xml:space="preserve">            case </w:t>
      </w:r>
      <w:r w:rsidRPr="00304627">
        <w:rPr>
          <w:i/>
          <w:iCs/>
        </w:rPr>
        <w:t xml:space="preserve">LIKE </w:t>
      </w:r>
      <w:r w:rsidRPr="00304627">
        <w:t>-&gt; criteriaBuilder.like(root.get(criteria.getKey()), "%" + criteria.getValue().toString() + "%");</w:t>
      </w:r>
      <w:r w:rsidRPr="00304627">
        <w:br/>
        <w:t xml:space="preserve">            case </w:t>
      </w:r>
      <w:r w:rsidRPr="00304627">
        <w:rPr>
          <w:i/>
          <w:iCs/>
        </w:rPr>
        <w:t xml:space="preserve">CONTAINS </w:t>
      </w:r>
      <w:r w:rsidRPr="00304627">
        <w:t xml:space="preserve">-&gt; criteriaBuilder.like(root.get(criteria.getKey()), "%" + </w:t>
      </w:r>
      <w:r w:rsidRPr="00304627">
        <w:lastRenderedPageBreak/>
        <w:t>criteria.getValue() + "%");</w:t>
      </w:r>
      <w:r w:rsidRPr="00304627">
        <w:br/>
        <w:t xml:space="preserve">            default -&gt; null;</w:t>
      </w:r>
      <w:r w:rsidRPr="00304627">
        <w:br/>
        <w:t xml:space="preserve">        };</w:t>
      </w:r>
      <w:r w:rsidRPr="00304627">
        <w:br/>
        <w:t xml:space="preserve">    }</w:t>
      </w:r>
      <w:r w:rsidRPr="00304627">
        <w:br/>
        <w:t>}</w:t>
      </w:r>
    </w:p>
    <w:p w14:paraId="35AFFE3A" w14:textId="77777777" w:rsidR="00304627" w:rsidRDefault="00304627"/>
    <w:sectPr w:rsidR="00304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27"/>
    <w:rsid w:val="00304627"/>
    <w:rsid w:val="006C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6B9E"/>
  <w15:chartTrackingRefBased/>
  <w15:docId w15:val="{C7E4AF3F-7D95-4094-AE4D-852885B6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462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462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462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462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462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462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46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46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462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462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2025-09-18T14:33:00Z</dcterms:created>
  <dcterms:modified xsi:type="dcterms:W3CDTF">2025-09-18T14:34:00Z</dcterms:modified>
</cp:coreProperties>
</file>