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1F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  <w:r w:rsidRPr="00EE78D4">
        <w:rPr>
          <w:rFonts w:ascii="Times New Roman" w:hAnsi="Times New Roman" w:cs="Times New Roman"/>
          <w:sz w:val="40"/>
          <w:szCs w:val="40"/>
        </w:rPr>
        <w:t>MỤC 9 : BẢN TỰ ĐÁNH GIÁ</w:t>
      </w:r>
    </w:p>
    <w:p w:rsidR="00EE78D4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38"/>
        <w:gridCol w:w="3060"/>
        <w:gridCol w:w="5130"/>
        <w:gridCol w:w="1170"/>
      </w:tblGrid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06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13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Chia tiền</w:t>
            </w: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Tống Thị Đan</w:t>
            </w:r>
          </w:p>
        </w:tc>
        <w:tc>
          <w:tcPr>
            <w:tcW w:w="5130" w:type="dxa"/>
          </w:tcPr>
          <w:p w:rsidR="00915BE9" w:rsidRDefault="00915BE9" w:rsidP="00915B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Leader </w:t>
            </w:r>
            <w:bookmarkStart w:id="0" w:name="_GoBack"/>
            <w:bookmarkEnd w:id="0"/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và sửa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testcase ( Đăng kí, đăng nhập</w:t>
            </w:r>
            <w:r w:rsidR="00915BE9">
              <w:rPr>
                <w:rFonts w:ascii="Times New Roman" w:hAnsi="Times New Roman" w:cs="Times New Roman"/>
                <w:sz w:val="26"/>
                <w:szCs w:val="26"/>
              </w:rPr>
              <w:t>, Trang chủ admin, Trang chủ User).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Sửa Review Đặc tả</w:t>
            </w:r>
          </w:p>
          <w:p w:rsidR="00EE78D4" w:rsidRDefault="00B06826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Review Code </w:t>
            </w:r>
          </w:p>
          <w:p w:rsidR="00915BE9" w:rsidRDefault="00915BE9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Review GUI của Trang chủ,</w:t>
            </w:r>
            <w:r w:rsidR="00A5631E">
              <w:rPr>
                <w:rFonts w:ascii="Times New Roman" w:hAnsi="Times New Roman" w:cs="Times New Roman"/>
                <w:sz w:val="26"/>
                <w:szCs w:val="26"/>
              </w:rPr>
              <w:t xml:space="preserve"> Thêm hóa đơn, thanh toán</w:t>
            </w:r>
          </w:p>
          <w:p w:rsidR="00A5631E" w:rsidRPr="001F16CA" w:rsidRDefault="00A5631E" w:rsidP="00A563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Code hệ thống và làm báo cáo code</w:t>
            </w:r>
          </w:p>
          <w:p w:rsidR="00A5631E" w:rsidRPr="001F16CA" w:rsidRDefault="00A5631E" w:rsidP="00A563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Code Junit và làm báo cáo Junit </w:t>
            </w:r>
          </w:p>
          <w:p w:rsidR="00A5631E" w:rsidRDefault="00A5631E" w:rsidP="00A5631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E014A" w:rsidRPr="001F16CA" w:rsidRDefault="00BE014A" w:rsidP="00915BE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Bùi Thị Diệu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Jmeter</w:t>
            </w:r>
          </w:p>
          <w:p w:rsidR="00915BE9" w:rsidRDefault="00915BE9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testcase cho hóa đơn </w:t>
            </w:r>
          </w:p>
          <w:p w:rsidR="00915BE9" w:rsidRPr="001F16CA" w:rsidRDefault="00915BE9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Revi</w:t>
            </w:r>
            <w:r w:rsidR="00A5631E">
              <w:rPr>
                <w:rFonts w:ascii="Times New Roman" w:hAnsi="Times New Roman" w:cs="Times New Roman"/>
                <w:sz w:val="26"/>
                <w:szCs w:val="26"/>
              </w:rPr>
              <w:t>ew List Hóa đơn, cập nhật số nước.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Bùi Hoàng  Đạt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testcase cho đối tượng : Hộ gia đình (màn chính, thêm/ sửa, chi tiết)</w:t>
            </w:r>
          </w:p>
          <w:p w:rsidR="00A5631E" w:rsidRPr="001F16CA" w:rsidRDefault="00A5631E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review GUI hộ gia đình 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Nguyễn Bùi Minh Công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Làm SQA plan </w:t>
            </w:r>
          </w:p>
          <w:p w:rsidR="00EE78D4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Selenium</w:t>
            </w:r>
          </w:p>
          <w:p w:rsidR="00A5631E" w:rsidRPr="001F16CA" w:rsidRDefault="00A5631E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review GUI đăng kí đăng nhập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8D4" w:rsidRPr="00EE78D4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E78D4" w:rsidRPr="00EE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6C9"/>
    <w:multiLevelType w:val="hybridMultilevel"/>
    <w:tmpl w:val="67BAC53A"/>
    <w:lvl w:ilvl="0" w:tplc="D6FE4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D4"/>
    <w:rsid w:val="001F16CA"/>
    <w:rsid w:val="00637443"/>
    <w:rsid w:val="00915BE9"/>
    <w:rsid w:val="00A5631E"/>
    <w:rsid w:val="00B06826"/>
    <w:rsid w:val="00BE014A"/>
    <w:rsid w:val="00EC4219"/>
    <w:rsid w:val="00E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dcterms:created xsi:type="dcterms:W3CDTF">2021-05-25T14:43:00Z</dcterms:created>
  <dcterms:modified xsi:type="dcterms:W3CDTF">2021-05-26T15:49:00Z</dcterms:modified>
</cp:coreProperties>
</file>