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75F0" w14:textId="053B3161" w:rsidR="00DD2402" w:rsidRPr="00A90678" w:rsidRDefault="00A90678">
      <w:pPr>
        <w:rPr>
          <w:lang w:val="en-US"/>
        </w:rPr>
      </w:pPr>
      <w:r w:rsidRPr="00A90678">
        <w:drawing>
          <wp:anchor distT="0" distB="0" distL="114300" distR="114300" simplePos="0" relativeHeight="251658240" behindDoc="1" locked="0" layoutInCell="1" allowOverlap="1" wp14:anchorId="5D95C69A" wp14:editId="531C04E0">
            <wp:simplePos x="0" y="0"/>
            <wp:positionH relativeFrom="column">
              <wp:posOffset>-200025</wp:posOffset>
            </wp:positionH>
            <wp:positionV relativeFrom="paragraph">
              <wp:posOffset>438150</wp:posOffset>
            </wp:positionV>
            <wp:extent cx="5731510" cy="2182495"/>
            <wp:effectExtent l="0" t="0" r="2540" b="825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31559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120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Trương Hữu Trí - 21082</w:t>
      </w:r>
      <w:r w:rsidR="00F34CF9" w:rsidRPr="00F34CF9">
        <w:rPr>
          <w:lang w:val="en-US"/>
        </w:rPr>
        <w:drawing>
          <wp:inline distT="0" distB="0" distL="0" distR="0" wp14:anchorId="41F0966F" wp14:editId="327C9262">
            <wp:extent cx="5731510" cy="2580005"/>
            <wp:effectExtent l="0" t="0" r="2540" b="0"/>
            <wp:docPr id="132670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06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02" w:rsidRPr="00A9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BD"/>
    <w:rsid w:val="005E0CBF"/>
    <w:rsid w:val="00624F50"/>
    <w:rsid w:val="00A90678"/>
    <w:rsid w:val="00BF65BD"/>
    <w:rsid w:val="00DD2402"/>
    <w:rsid w:val="00EA2C8D"/>
    <w:rsid w:val="00F3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8D6E"/>
  <w15:chartTrackingRefBased/>
  <w15:docId w15:val="{9012FF53-211F-4308-9E54-A9C2EC6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Trí</dc:creator>
  <cp:keywords/>
  <dc:description/>
  <cp:lastModifiedBy>Trương Hữu Trí</cp:lastModifiedBy>
  <cp:revision>3</cp:revision>
  <dcterms:created xsi:type="dcterms:W3CDTF">2024-09-30T13:16:00Z</dcterms:created>
  <dcterms:modified xsi:type="dcterms:W3CDTF">2024-09-30T13:18:00Z</dcterms:modified>
</cp:coreProperties>
</file>