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1AAD8" w14:textId="5F836F83" w:rsidR="00DD2402" w:rsidRDefault="000934A0">
      <w:pPr>
        <w:rPr>
          <w:lang w:val="en-US"/>
        </w:rPr>
      </w:pPr>
      <w:r>
        <w:rPr>
          <w:lang w:val="en-US"/>
        </w:rPr>
        <w:t>Trương Hữu Trí – 21082301</w:t>
      </w:r>
    </w:p>
    <w:p w14:paraId="7F881B0B" w14:textId="77777777" w:rsidR="000934A0" w:rsidRDefault="000934A0">
      <w:pPr>
        <w:rPr>
          <w:lang w:val="en-US"/>
        </w:rPr>
      </w:pPr>
    </w:p>
    <w:p w14:paraId="247B93A8" w14:textId="1B768BF5" w:rsidR="000934A0" w:rsidRDefault="000934A0">
      <w:pPr>
        <w:rPr>
          <w:lang w:val="en-US"/>
        </w:rPr>
      </w:pPr>
      <w:r w:rsidRPr="000934A0">
        <w:rPr>
          <w:lang w:val="en-US"/>
        </w:rPr>
        <w:drawing>
          <wp:inline distT="0" distB="0" distL="0" distR="0" wp14:anchorId="2DE40295" wp14:editId="633CFD88">
            <wp:extent cx="5731510" cy="2928620"/>
            <wp:effectExtent l="0" t="0" r="2540" b="5080"/>
            <wp:docPr id="177988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88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729C" w14:textId="77777777" w:rsidR="000934A0" w:rsidRDefault="000934A0">
      <w:pPr>
        <w:rPr>
          <w:lang w:val="en-US"/>
        </w:rPr>
      </w:pPr>
    </w:p>
    <w:p w14:paraId="607E4133" w14:textId="2EA56952" w:rsidR="000934A0" w:rsidRPr="000934A0" w:rsidRDefault="000934A0">
      <w:pPr>
        <w:rPr>
          <w:lang w:val="en-US"/>
        </w:rPr>
      </w:pPr>
      <w:r w:rsidRPr="000934A0">
        <w:rPr>
          <w:lang w:val="en-US"/>
        </w:rPr>
        <w:drawing>
          <wp:inline distT="0" distB="0" distL="0" distR="0" wp14:anchorId="1AC62E42" wp14:editId="76156EFC">
            <wp:extent cx="5731510" cy="2987040"/>
            <wp:effectExtent l="0" t="0" r="2540" b="3810"/>
            <wp:docPr id="173630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07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4A0" w:rsidRPr="0009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DF"/>
    <w:rsid w:val="000934A0"/>
    <w:rsid w:val="002257DF"/>
    <w:rsid w:val="00624F50"/>
    <w:rsid w:val="00860B9F"/>
    <w:rsid w:val="00DD2402"/>
    <w:rsid w:val="00E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D1EB"/>
  <w15:chartTrackingRefBased/>
  <w15:docId w15:val="{43CD1641-39CC-4965-A2A3-9636F869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Hữu Trí</dc:creator>
  <cp:keywords/>
  <dc:description/>
  <cp:lastModifiedBy>Trương Hữu Trí</cp:lastModifiedBy>
  <cp:revision>2</cp:revision>
  <dcterms:created xsi:type="dcterms:W3CDTF">2024-09-30T13:23:00Z</dcterms:created>
  <dcterms:modified xsi:type="dcterms:W3CDTF">2024-09-30T13:24:00Z</dcterms:modified>
</cp:coreProperties>
</file>