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12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3315"/>
        <w:gridCol w:w="1115"/>
        <w:gridCol w:w="2156"/>
        <w:gridCol w:w="2001"/>
        <w:gridCol w:w="1701"/>
        <w:gridCol w:w="1985"/>
      </w:tblGrid>
      <w:tr w:rsidRPr="00D24917" w:rsidR="0068558C" w:rsidTr="569A99CD" w14:paraId="2360D2AB" w14:textId="77777777">
        <w:trPr>
          <w:trHeight w:val="300"/>
        </w:trPr>
        <w:tc>
          <w:tcPr>
            <w:tcW w:w="735" w:type="dxa"/>
            <w:tcMar/>
            <w:hideMark/>
          </w:tcPr>
          <w:p w:rsidRPr="00D24917" w:rsidR="0068558C" w:rsidP="008E4EBD" w:rsidRDefault="0068558C" w14:paraId="1A8980D0" w14:textId="77777777">
            <w:pPr>
              <w:widowControl/>
              <w:autoSpaceDE/>
              <w:autoSpaceDN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TT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3315" w:type="dxa"/>
            <w:tcMar/>
            <w:hideMark/>
          </w:tcPr>
          <w:p w:rsidRPr="00D24917" w:rsidR="0068558C" w:rsidP="569A99CD" w:rsidRDefault="0068558C" w14:paraId="281F6FC0" w14:textId="534B31AC">
            <w:pPr>
              <w:widowControl w:val="1"/>
              <w:autoSpaceDE/>
              <w:autoSpaceDN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>Tên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 xml:space="preserve"> 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>tài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 xml:space="preserve"> 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>liệu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 xml:space="preserve">, 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>biểu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 xml:space="preserve"> </w:t>
            </w:r>
            <w:r w:rsidRPr="569A99CD" w:rsidR="0068558C">
              <w:rPr>
                <w:b w:val="1"/>
                <w:bCs w:val="1"/>
                <w:sz w:val="26"/>
                <w:szCs w:val="26"/>
                <w:lang w:val="en-US"/>
              </w:rPr>
              <w:t>mẫu</w:t>
            </w:r>
          </w:p>
        </w:tc>
        <w:tc>
          <w:tcPr>
            <w:tcW w:w="1115" w:type="dxa"/>
            <w:tcMar/>
            <w:hideMark/>
          </w:tcPr>
          <w:p w:rsidRPr="00D24917" w:rsidR="0068558C" w:rsidP="008E4EBD" w:rsidRDefault="0068558C" w14:paraId="590ED777" w14:textId="77777777">
            <w:pPr>
              <w:widowControl/>
              <w:autoSpaceDE/>
              <w:autoSpaceDN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Mã số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2156" w:type="dxa"/>
            <w:tcMar/>
            <w:hideMark/>
          </w:tcPr>
          <w:p w:rsidRPr="00D24917" w:rsidR="0068558C" w:rsidP="008E4EBD" w:rsidRDefault="0068558C" w14:paraId="296CCB58" w14:textId="77777777">
            <w:pPr>
              <w:widowControl/>
              <w:autoSpaceDE/>
              <w:autoSpaceDN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Lần ban hành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2001" w:type="dxa"/>
            <w:tcMar/>
            <w:hideMark/>
          </w:tcPr>
          <w:p w:rsidRPr="00D24917" w:rsidR="0068558C" w:rsidP="008E4EBD" w:rsidRDefault="0068558C" w14:paraId="4DC1C403" w14:textId="77777777">
            <w:pPr>
              <w:widowControl/>
              <w:autoSpaceDE/>
              <w:autoSpaceDN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Ngày ban hành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1701" w:type="dxa"/>
            <w:tcMar/>
          </w:tcPr>
          <w:p w:rsidRPr="00947112" w:rsidR="0068558C" w:rsidP="008E4EBD" w:rsidRDefault="0068558C" w14:paraId="1D898726" w14:textId="77777777">
            <w:pPr>
              <w:widowControl/>
              <w:autoSpaceDE/>
              <w:autoSpaceDN/>
              <w:jc w:val="center"/>
              <w:textAlignment w:val="baseline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Ngày thu hồi</w:t>
            </w:r>
          </w:p>
        </w:tc>
        <w:tc>
          <w:tcPr>
            <w:tcW w:w="1985" w:type="dxa"/>
            <w:tcMar/>
          </w:tcPr>
          <w:p w:rsidR="0068558C" w:rsidP="008E4EBD" w:rsidRDefault="0068558C" w14:paraId="40129166" w14:textId="77777777">
            <w:pPr>
              <w:widowControl/>
              <w:autoSpaceDE/>
              <w:autoSpaceDN/>
              <w:jc w:val="center"/>
              <w:textAlignment w:val="baseline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Lý do thu hồi</w:t>
            </w:r>
          </w:p>
        </w:tc>
      </w:tr>
      <w:tr w:rsidRPr="00D24917" w:rsidR="0068558C" w:rsidTr="569A99CD" w14:paraId="6460F1F6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547EB11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1B5C26A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3942CA93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52624C4F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2016438D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112A2B5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19CCE459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29168972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762F5D1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1212CBFE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76288F5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0D0FBBB3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2FA07368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39782B28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521C7738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3B23447B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60A395AE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7EB2280C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13B74D85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7A25B63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13CC401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1DC3593F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6A4383C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0B36D52C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5306FEB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4E65CE9A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32B3BEEA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34AFF019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5C9AC7CC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38EFB959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5FA655CF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71D54BF3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519CACD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029F5BE5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369524FA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12B85AED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4584E0E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15B40D1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37667CFA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7B5235F2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1ECF8DE9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1B83D50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2B90158E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5197C24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4604E187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444CD9AD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53478F53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67B75F72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1BEC7A1B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5A15149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75C3698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64B3376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4A60630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6EC3AE6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64067B5C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06FE503A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00D58F4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1BE5673D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4AB65299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4F8B88D7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370D8CC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1DDD8A2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5708C87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68558C" w:rsidTr="569A99CD" w14:paraId="605CDAF7" w14:textId="77777777">
        <w:trPr>
          <w:trHeight w:val="300"/>
        </w:trPr>
        <w:tc>
          <w:tcPr>
            <w:tcW w:w="735" w:type="dxa"/>
            <w:tcMar/>
          </w:tcPr>
          <w:p w:rsidRPr="00D24917" w:rsidR="0068558C" w:rsidP="008E4EBD" w:rsidRDefault="0068558C" w14:paraId="655864E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tcMar/>
          </w:tcPr>
          <w:p w:rsidRPr="00D24917" w:rsidR="0068558C" w:rsidP="008E4EBD" w:rsidRDefault="0068558C" w14:paraId="0B232B9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15" w:type="dxa"/>
            <w:tcMar/>
          </w:tcPr>
          <w:p w:rsidRPr="00D24917" w:rsidR="0068558C" w:rsidP="008E4EBD" w:rsidRDefault="0068558C" w14:paraId="5F4AF7A5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56" w:type="dxa"/>
            <w:tcMar/>
          </w:tcPr>
          <w:p w:rsidRPr="00D24917" w:rsidR="0068558C" w:rsidP="008E4EBD" w:rsidRDefault="0068558C" w14:paraId="5A0B67F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001" w:type="dxa"/>
            <w:tcMar/>
          </w:tcPr>
          <w:p w:rsidRPr="00D24917" w:rsidR="0068558C" w:rsidP="008E4EBD" w:rsidRDefault="0068558C" w14:paraId="029FF4E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Mar/>
          </w:tcPr>
          <w:p w:rsidRPr="00D24917" w:rsidR="0068558C" w:rsidP="008E4EBD" w:rsidRDefault="0068558C" w14:paraId="4D820B2B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Mar/>
          </w:tcPr>
          <w:p w:rsidRPr="00D24917" w:rsidR="0068558C" w:rsidP="008E4EBD" w:rsidRDefault="0068558C" w14:paraId="10F349A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D24917" w:rsidP="00E6631B" w:rsidRDefault="00D24917" w14:paraId="48686081" w14:textId="77777777">
      <w:pPr>
        <w:spacing w:line="360" w:lineRule="auto"/>
        <w:jc w:val="center"/>
        <w:rPr>
          <w:b/>
          <w:sz w:val="24"/>
          <w:lang w:val="vi-VN"/>
        </w:rPr>
      </w:pPr>
    </w:p>
    <w:p w:rsidRPr="00005092" w:rsidR="00005092" w:rsidP="538CD3F3" w:rsidRDefault="00005092" w14:paraId="674B088E" w14:textId="58F7C092">
      <w:pPr>
        <w:tabs>
          <w:tab w:val="left" w:pos="7797"/>
        </w:tabs>
        <w:spacing w:line="360" w:lineRule="auto"/>
        <w:jc w:val="center"/>
        <w:rPr>
          <w:i w:val="1"/>
          <w:iCs w:val="1"/>
          <w:sz w:val="24"/>
          <w:szCs w:val="24"/>
          <w:lang w:val="vi-VN"/>
        </w:rPr>
      </w:pPr>
      <w:r>
        <w:rPr>
          <w:b/>
          <w:sz w:val="24"/>
          <w:lang w:val="vi-VN"/>
        </w:rPr>
        <w:tab/>
      </w:r>
      <w:r w:rsidRPr="538CD3F3" w:rsidR="00005092">
        <w:rPr>
          <w:i w:val="1"/>
          <w:iCs w:val="1"/>
          <w:sz w:val="24"/>
          <w:szCs w:val="24"/>
          <w:lang w:val="vi-VN"/>
        </w:rPr>
        <w:t>Tp</w:t>
      </w:r>
      <w:r w:rsidRPr="538CD3F3" w:rsidR="00005092">
        <w:rPr>
          <w:i w:val="1"/>
          <w:iCs w:val="1"/>
          <w:sz w:val="24"/>
          <w:szCs w:val="24"/>
          <w:lang w:val="vi-VN"/>
        </w:rPr>
        <w:t xml:space="preserve"> Hồ Chí Minh,..... tháng..... năm......</w:t>
      </w:r>
    </w:p>
    <w:p w:rsidRPr="003D13CC" w:rsidR="00005092" w:rsidP="00E6631B" w:rsidRDefault="00005092" w14:paraId="44942BAB" w14:textId="77777777">
      <w:pPr>
        <w:tabs>
          <w:tab w:val="left" w:pos="7513"/>
        </w:tabs>
        <w:spacing w:line="360" w:lineRule="auto"/>
        <w:jc w:val="center"/>
        <w:rPr>
          <w:b/>
          <w:bCs/>
          <w:sz w:val="24"/>
          <w:lang w:val="vi-VN"/>
        </w:rPr>
      </w:pPr>
      <w:r>
        <w:rPr>
          <w:b/>
          <w:sz w:val="24"/>
          <w:lang w:val="vi-VN"/>
        </w:rPr>
        <w:tab/>
      </w:r>
      <w:r w:rsidRPr="003D13CC">
        <w:rPr>
          <w:b/>
          <w:bCs/>
          <w:sz w:val="24"/>
          <w:lang w:val="vi-VN"/>
        </w:rPr>
        <w:t>Người lập bảng</w:t>
      </w:r>
    </w:p>
    <w:p w:rsidRPr="00D24917" w:rsidR="00005092" w:rsidP="00337DC5" w:rsidRDefault="00005092" w14:paraId="035C112C" w14:textId="71DB7E9A">
      <w:pPr>
        <w:spacing w:line="360" w:lineRule="auto"/>
        <w:jc w:val="center"/>
        <w:rPr>
          <w:b/>
          <w:sz w:val="24"/>
          <w:lang w:val="vi-VN"/>
        </w:rPr>
      </w:pPr>
    </w:p>
    <w:sectPr w:rsidRPr="00D24917" w:rsidR="00005092" w:rsidSect="006201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245" w:rsidP="00D24917" w:rsidRDefault="008D3245" w14:paraId="09F6FAF6" w14:textId="77777777">
      <w:r>
        <w:separator/>
      </w:r>
    </w:p>
  </w:endnote>
  <w:endnote w:type="continuationSeparator" w:id="0">
    <w:p w:rsidR="008D3245" w:rsidP="00D24917" w:rsidRDefault="008D3245" w14:paraId="0721C9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CA1" w:rsidRDefault="00DC0CA1" w14:paraId="5CECB1E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37DC5" w:rsidR="00005092" w:rsidP="538CD3F3" w:rsidRDefault="0085480F" w14:paraId="6E106A8B" w14:textId="172CC60C">
    <w:pPr>
      <w:pStyle w:val="Header"/>
      <w:pBdr>
        <w:top w:val="single" w:color="FF000000" w:sz="4" w:space="1"/>
      </w:pBdr>
      <w:tabs>
        <w:tab w:val="clear" w:pos="4680"/>
        <w:tab w:val="clear" w:pos="9360"/>
      </w:tabs>
      <w:rPr>
        <w:b w:val="1"/>
        <w:bCs w:val="1"/>
        <w:sz w:val="24"/>
        <w:szCs w:val="24"/>
        <w:lang w:val="vi-VN"/>
      </w:rPr>
    </w:pPr>
    <w:r w:rsidRPr="538CD3F3" w:rsidR="538CD3F3">
      <w:rPr>
        <w:sz w:val="24"/>
        <w:szCs w:val="24"/>
        <w:lang w:val="vi-VN"/>
      </w:rPr>
      <w:t>BM03</w:t>
    </w:r>
    <w:r w:rsidRPr="538CD3F3" w:rsidR="538CD3F3">
      <w:rPr>
        <w:sz w:val="24"/>
        <w:szCs w:val="24"/>
        <w:lang w:val="en-US"/>
      </w:rPr>
      <w:t>-</w:t>
    </w:r>
    <w:r w:rsidRPr="538CD3F3" w:rsidR="538CD3F3">
      <w:rPr>
        <w:sz w:val="24"/>
        <w:szCs w:val="24"/>
        <w:lang w:val="vi-VN"/>
      </w:rPr>
      <w:t>PI-KĐTB-QLCL-01</w:t>
    </w:r>
    <w:r w:rsidRPr="538CD3F3" w:rsidR="538CD3F3">
      <w:rPr>
        <w:sz w:val="24"/>
        <w:szCs w:val="24"/>
        <w:lang w:val="vi-VN"/>
      </w:rPr>
      <w:t xml:space="preserve">                                     </w:t>
    </w:r>
    <w:r>
      <w:tab/>
    </w:r>
    <w:r>
      <w:tab/>
    </w:r>
    <w:r>
      <w:tab/>
    </w:r>
    <w:r>
      <w:tab/>
    </w:r>
    <w:r>
      <w:tab/>
    </w:r>
    <w:bookmarkStart w:name="_GoBack" w:id="0"/>
    <w:bookmarkEnd w:id="0"/>
    <w:r w:rsidRPr="538CD3F3" w:rsidR="538CD3F3">
      <w:rPr>
        <w:sz w:val="24"/>
        <w:szCs w:val="24"/>
        <w:lang w:val="vi-VN"/>
      </w:rPr>
      <w:t>Lần</w:t>
    </w:r>
    <w:r w:rsidRPr="538CD3F3" w:rsidR="538CD3F3">
      <w:rPr>
        <w:sz w:val="24"/>
        <w:szCs w:val="24"/>
        <w:lang w:val="vi-VN"/>
      </w:rPr>
      <w:t xml:space="preserve"> </w:t>
    </w:r>
    <w:r w:rsidRPr="538CD3F3" w:rsidR="538CD3F3">
      <w:rPr>
        <w:sz w:val="24"/>
        <w:szCs w:val="24"/>
        <w:lang w:val="vi-VN"/>
      </w:rPr>
      <w:t>ban hành:</w:t>
    </w:r>
    <w:r w:rsidRPr="538CD3F3" w:rsidR="538CD3F3">
      <w:rPr>
        <w:sz w:val="24"/>
        <w:szCs w:val="24"/>
        <w:lang w:val="vi-VN"/>
      </w:rPr>
      <w:t xml:space="preserve"> 01.24                                      </w:t>
    </w:r>
    <w:r>
      <w:tab/>
    </w:r>
    <w:r w:rsidRPr="538CD3F3" w:rsidR="538CD3F3">
      <w:rPr>
        <w:sz w:val="24"/>
        <w:szCs w:val="24"/>
        <w:lang w:val="vi-VN"/>
      </w:rPr>
      <w:t xml:space="preserve">    </w:t>
    </w:r>
    <w:r w:rsidRPr="538CD3F3" w:rsidR="538CD3F3">
      <w:rPr>
        <w:sz w:val="24"/>
        <w:szCs w:val="24"/>
        <w:lang w:val="vi-VN"/>
      </w:rPr>
      <w:t xml:space="preserve"> </w:t>
    </w:r>
    <w:r>
      <w:tab/>
    </w:r>
    <w:r w:rsidRPr="538CD3F3" w:rsidR="538CD3F3">
      <w:rPr>
        <w:sz w:val="24"/>
        <w:szCs w:val="24"/>
        <w:lang w:val="vi-VN"/>
      </w:rPr>
      <w:t xml:space="preserve">Trang:  </w:t>
    </w:r>
    <w:r w:rsidRPr="538CD3F3">
      <w:rPr>
        <w:noProof/>
        <w:sz w:val="24"/>
        <w:szCs w:val="24"/>
        <w:lang w:val="vi-VN"/>
      </w:rPr>
      <w:fldChar w:fldCharType="begin"/>
    </w:r>
    <w:r w:rsidRPr="538CD3F3">
      <w:rPr>
        <w:sz w:val="24"/>
        <w:szCs w:val="24"/>
        <w:lang w:val="vi-VN"/>
      </w:rPr>
      <w:instrText xml:space="preserve"> PAGE   \* MERGEFORMAT </w:instrText>
    </w:r>
    <w:r w:rsidRPr="538CD3F3">
      <w:rPr>
        <w:sz w:val="24"/>
        <w:szCs w:val="24"/>
        <w:lang w:val="vi-VN"/>
      </w:rPr>
      <w:fldChar w:fldCharType="separate"/>
    </w:r>
    <w:r w:rsidRPr="538CD3F3" w:rsidR="538CD3F3">
      <w:rPr>
        <w:noProof/>
        <w:sz w:val="24"/>
        <w:szCs w:val="24"/>
        <w:lang w:val="vi-VN"/>
      </w:rPr>
      <w:t>1</w:t>
    </w:r>
    <w:r w:rsidRPr="538CD3F3">
      <w:rPr>
        <w:noProof/>
        <w:sz w:val="24"/>
        <w:szCs w:val="24"/>
        <w:lang w:val="vi-VN"/>
      </w:rPr>
      <w:fldChar w:fldCharType="end"/>
    </w:r>
    <w:r w:rsidRPr="538CD3F3" w:rsidR="538CD3F3">
      <w:rPr>
        <w:noProof/>
        <w:sz w:val="24"/>
        <w:szCs w:val="24"/>
        <w:lang w:val="vi-VN"/>
      </w:rPr>
      <w:t>/</w:t>
    </w:r>
    <w:r w:rsidRPr="538CD3F3" w:rsidR="538CD3F3">
      <w:rPr>
        <w:noProof/>
        <w:sz w:val="24"/>
        <w:szCs w:val="24"/>
        <w:lang w:val="en-US"/>
      </w:rPr>
      <w:t>1</w:t>
    </w:r>
  </w:p>
  <w:p w:rsidRPr="00337DC5" w:rsidR="00005092" w:rsidP="538CD3F3" w:rsidRDefault="0085480F" w14:paraId="6F20E503" w14:textId="6B7F14E8">
    <w:pPr>
      <w:pStyle w:val="Header"/>
      <w:pBdr>
        <w:top w:val="single" w:color="FF000000" w:sz="4" w:space="1"/>
      </w:pBdr>
      <w:tabs>
        <w:tab w:val="clear" w:pos="4680"/>
        <w:tab w:val="clear" w:pos="9360"/>
      </w:tabs>
      <w:rPr>
        <w:noProof/>
        <w:sz w:val="24"/>
        <w:szCs w:val="24"/>
        <w:lang w:val="en-US"/>
      </w:rPr>
    </w:pPr>
    <w:r w:rsidRPr="538CD3F3" w:rsidR="538CD3F3">
      <w:rPr>
        <w:sz w:val="24"/>
        <w:szCs w:val="24"/>
        <w:lang w:val="vi-VN"/>
      </w:rPr>
      <w:t xml:space="preserve">                           </w:t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CA1" w:rsidRDefault="00DC0CA1" w14:paraId="53A8AF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245" w:rsidP="00D24917" w:rsidRDefault="008D3245" w14:paraId="444B9ABD" w14:textId="77777777">
      <w:r>
        <w:separator/>
      </w:r>
    </w:p>
  </w:footnote>
  <w:footnote w:type="continuationSeparator" w:id="0">
    <w:p w:rsidR="008D3245" w:rsidP="00D24917" w:rsidRDefault="008D3245" w14:paraId="6A46763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4F4" w:rsidRDefault="008D3245" w14:paraId="4A488D7F" w14:textId="61FDEC23">
    <w:pPr>
      <w:pStyle w:val="Header"/>
    </w:pPr>
    <w:r>
      <w:rPr>
        <w:noProof/>
      </w:rPr>
      <w:pict w14:anchorId="6558D5E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315204" style="position:absolute;margin-left:0;margin-top:0;width:470.05pt;height:470.05pt;z-index:-251657216;mso-position-horizontal:center;mso-position-horizontal-relative:margin;mso-position-vertical:center;mso-position-vertical-relative:margin" o:spid="_x0000_s2052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D13CC" w:rsidR="00D24917" w:rsidP="538CD3F3" w:rsidRDefault="008D3245" w14:paraId="6C505E92" w14:textId="0218B99D">
    <w:pPr>
      <w:pStyle w:val="Normal"/>
      <w:spacing w:after="240" w:line="360" w:lineRule="auto"/>
      <w:jc w:val="center"/>
      <w:rPr>
        <w:b w:val="1"/>
        <w:bCs w:val="1"/>
        <w:sz w:val="26"/>
        <w:szCs w:val="26"/>
        <w:lang w:val="vi-VN"/>
      </w:rPr>
    </w:pPr>
    <w:r>
      <w:rPr>
        <w:b/>
        <w:bCs/>
        <w:noProof/>
        <w:color w:val="000000" w:themeColor="text1"/>
        <w:sz w:val="180"/>
        <w:szCs w:val="24"/>
        <w:lang w:val="vi-VN"/>
      </w:rPr>
      <w:pict w14:anchorId="1A65B86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315205" style="position:absolute;margin-left:0;margin-top:0;width:470.05pt;height:470.05pt;z-index:-251656192;mso-position-horizontal:center;mso-position-horizontal-relative:margin;mso-position-vertical:center;mso-position-vertical-relative:margin" o:spid="_x0000_s2053" o:allowincell="f" type="#_x0000_t75">
          <v:imagedata gain="19661f" blacklevel="22938f" o:title="logo Viện 050924" r:id="rId1"/>
          <w10:wrap anchorx="margin" anchory="margin"/>
        </v:shape>
      </w:pict>
    </w:r>
    <w:r w:rsidRPr="538CD3F3" w:rsidR="538CD3F3">
      <w:rPr>
        <w:b w:val="1"/>
        <w:bCs w:val="1"/>
        <w:sz w:val="26"/>
        <w:szCs w:val="26"/>
        <w:lang w:val="vi-VN"/>
      </w:rPr>
      <w:t>DANH MỤC TÀI LIỆU LỖI THỜI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4F4" w:rsidRDefault="008D3245" w14:paraId="610795B0" w14:textId="20746392">
    <w:pPr>
      <w:pStyle w:val="Header"/>
    </w:pPr>
    <w:r>
      <w:rPr>
        <w:noProof/>
      </w:rPr>
      <w:pict w14:anchorId="2C1CA54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315203" style="position:absolute;margin-left:0;margin-top:0;width:470.05pt;height:470.05pt;z-index:-251658240;mso-position-horizontal:center;mso-position-horizontal-relative:margin;mso-position-vertical:center;mso-position-vertical-relative:margin" o:spid="_x0000_s2051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17"/>
    <w:rsid w:val="00004C66"/>
    <w:rsid w:val="00005092"/>
    <w:rsid w:val="000330B9"/>
    <w:rsid w:val="00070325"/>
    <w:rsid w:val="001502B4"/>
    <w:rsid w:val="001B7874"/>
    <w:rsid w:val="001F6DE0"/>
    <w:rsid w:val="0026483E"/>
    <w:rsid w:val="002B7CA8"/>
    <w:rsid w:val="002D071B"/>
    <w:rsid w:val="00301CC6"/>
    <w:rsid w:val="00325D45"/>
    <w:rsid w:val="00337DC5"/>
    <w:rsid w:val="003476A2"/>
    <w:rsid w:val="003A77B2"/>
    <w:rsid w:val="003D13CC"/>
    <w:rsid w:val="00401019"/>
    <w:rsid w:val="004C2A16"/>
    <w:rsid w:val="005375E7"/>
    <w:rsid w:val="00573F46"/>
    <w:rsid w:val="005F04F4"/>
    <w:rsid w:val="0062013E"/>
    <w:rsid w:val="0068327D"/>
    <w:rsid w:val="0068558C"/>
    <w:rsid w:val="006B1CFB"/>
    <w:rsid w:val="00735B04"/>
    <w:rsid w:val="00756813"/>
    <w:rsid w:val="0076293E"/>
    <w:rsid w:val="007F7FD8"/>
    <w:rsid w:val="008342D2"/>
    <w:rsid w:val="0085480F"/>
    <w:rsid w:val="00856C61"/>
    <w:rsid w:val="008C6F65"/>
    <w:rsid w:val="008D3245"/>
    <w:rsid w:val="008E4EBD"/>
    <w:rsid w:val="00910909"/>
    <w:rsid w:val="00947112"/>
    <w:rsid w:val="009728F1"/>
    <w:rsid w:val="00991838"/>
    <w:rsid w:val="00BB66E3"/>
    <w:rsid w:val="00BC2FDB"/>
    <w:rsid w:val="00CA2051"/>
    <w:rsid w:val="00D120FF"/>
    <w:rsid w:val="00D24917"/>
    <w:rsid w:val="00DA1C2D"/>
    <w:rsid w:val="00DC0CA1"/>
    <w:rsid w:val="00DD1348"/>
    <w:rsid w:val="00E6631B"/>
    <w:rsid w:val="00E93173"/>
    <w:rsid w:val="00ED2C70"/>
    <w:rsid w:val="00EE6384"/>
    <w:rsid w:val="00F80DF3"/>
    <w:rsid w:val="00FF1919"/>
    <w:rsid w:val="10C7E1E9"/>
    <w:rsid w:val="538CD3F3"/>
    <w:rsid w:val="569A99CD"/>
    <w:rsid w:val="6120F992"/>
    <w:rsid w:val="759FD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  <w14:docId w14:val="598E21EC"/>
  <w15:docId w15:val="{1701DD23-A688-4688-9780-2C58AC39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491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4917"/>
  </w:style>
  <w:style w:type="paragraph" w:styleId="Footer">
    <w:name w:val="footer"/>
    <w:basedOn w:val="Normal"/>
    <w:link w:val="Foot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4917"/>
  </w:style>
  <w:style w:type="paragraph" w:styleId="BodyText">
    <w:name w:val="Body Text"/>
    <w:basedOn w:val="Normal"/>
    <w:link w:val="BodyTextChar"/>
    <w:uiPriority w:val="1"/>
    <w:qFormat/>
    <w:rsid w:val="00D24917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D24917"/>
    <w:rPr>
      <w:rFonts w:ascii="Times New Roman" w:hAnsi="Times New Roman" w:eastAsia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D249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D2491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D24917"/>
  </w:style>
  <w:style w:type="character" w:styleId="eop" w:customStyle="1">
    <w:name w:val="eop"/>
    <w:basedOn w:val="DefaultParagraphFont"/>
    <w:rsid w:val="00D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 Thi Kim Nhung</dc:creator>
  <keywords/>
  <dc:description/>
  <lastModifiedBy>Nguyễn Khánh Vi</lastModifiedBy>
  <revision>10</revision>
  <lastPrinted>2024-10-07T13:00:00.0000000Z</lastPrinted>
  <dcterms:created xsi:type="dcterms:W3CDTF">2024-10-07T13:16:00.0000000Z</dcterms:created>
  <dcterms:modified xsi:type="dcterms:W3CDTF">2024-11-01T02:32:12.4633930Z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5b335481-f048-43e0-9d20-c36f597a1108</vt:lpwstr>
  </property>
</Properties>
</file>