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70325" w:rsidR="004C6414" w:rsidP="00304BF9" w:rsidRDefault="00F06CA7" w14:paraId="687EC1F2" w14:textId="604D5877">
      <w:pPr>
        <w:spacing w:before="240" w:after="240" w:line="360" w:lineRule="auto"/>
        <w:jc w:val="center"/>
        <w:rPr>
          <w:b/>
          <w:sz w:val="28"/>
          <w:lang w:val="vi-VN"/>
        </w:rPr>
      </w:pPr>
      <w:r>
        <w:rPr>
          <w:b/>
          <w:sz w:val="28"/>
          <w:lang w:val="vi-VN"/>
        </w:rPr>
        <w:t xml:space="preserve">PHIẾU </w:t>
      </w:r>
      <w:r w:rsidR="002C7690">
        <w:rPr>
          <w:b/>
          <w:sz w:val="28"/>
          <w:lang w:val="en-US"/>
        </w:rPr>
        <w:t>S</w:t>
      </w:r>
      <w:r>
        <w:rPr>
          <w:b/>
          <w:sz w:val="28"/>
          <w:lang w:val="vi-VN"/>
        </w:rPr>
        <w:t xml:space="preserve">OÁT </w:t>
      </w:r>
      <w:r w:rsidR="002C7690">
        <w:rPr>
          <w:b/>
          <w:sz w:val="28"/>
          <w:lang w:val="en-US"/>
        </w:rPr>
        <w:t>X</w:t>
      </w:r>
      <w:r>
        <w:rPr>
          <w:b/>
          <w:sz w:val="28"/>
          <w:lang w:val="vi-VN"/>
        </w:rPr>
        <w:t>ÉT TÀI LIỆU ĐỊNH KỲ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52"/>
        <w:gridCol w:w="1275"/>
        <w:gridCol w:w="1701"/>
        <w:gridCol w:w="1843"/>
        <w:gridCol w:w="3643"/>
      </w:tblGrid>
      <w:tr w:rsidR="0054616D" w:rsidTr="002C7690" w14:paraId="6E010175" w14:textId="77777777">
        <w:trPr>
          <w:jc w:val="center"/>
        </w:trPr>
        <w:tc>
          <w:tcPr>
            <w:tcW w:w="3539" w:type="dxa"/>
          </w:tcPr>
          <w:p w:rsidR="0054616D" w:rsidP="00304BF9" w:rsidRDefault="0054616D" w14:paraId="26F74C90" w14:textId="0A6F6CA2">
            <w:pPr>
              <w:tabs>
                <w:tab w:val="left" w:leader="dot" w:pos="8931"/>
              </w:tabs>
              <w:spacing w:after="240" w:line="360" w:lineRule="auto"/>
              <w:jc w:val="center"/>
              <w:rPr>
                <w:b/>
                <w:sz w:val="24"/>
                <w:lang w:val="en-US"/>
              </w:rPr>
            </w:pPr>
            <w:r w:rsidRPr="0054616D">
              <w:rPr>
                <w:b/>
                <w:sz w:val="24"/>
                <w:lang w:val="en-US"/>
              </w:rPr>
              <w:t>Tên Khoa/Phòng/Trung tâm</w:t>
            </w:r>
          </w:p>
        </w:tc>
        <w:tc>
          <w:tcPr>
            <w:tcW w:w="2552" w:type="dxa"/>
          </w:tcPr>
          <w:p w:rsidR="0054616D" w:rsidP="00304BF9" w:rsidRDefault="0054616D" w14:paraId="7840F060" w14:textId="6AF7B0C9">
            <w:pPr>
              <w:tabs>
                <w:tab w:val="left" w:leader="dot" w:pos="8931"/>
              </w:tabs>
              <w:spacing w:after="240" w:line="36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vi-VN"/>
              </w:rPr>
              <w:t>Tên tài liệu, biểu mẫu</w:t>
            </w:r>
          </w:p>
        </w:tc>
        <w:tc>
          <w:tcPr>
            <w:tcW w:w="1275" w:type="dxa"/>
          </w:tcPr>
          <w:p w:rsidR="0054616D" w:rsidP="00304BF9" w:rsidRDefault="0054616D" w14:paraId="6E527853" w14:textId="01EE1E65">
            <w:pPr>
              <w:tabs>
                <w:tab w:val="left" w:leader="dot" w:pos="8931"/>
              </w:tabs>
              <w:spacing w:after="240" w:line="36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Mã số</w:t>
            </w:r>
          </w:p>
        </w:tc>
        <w:tc>
          <w:tcPr>
            <w:tcW w:w="1701" w:type="dxa"/>
          </w:tcPr>
          <w:p w:rsidR="0054616D" w:rsidP="00304BF9" w:rsidRDefault="0054616D" w14:paraId="6CDF0641" w14:textId="39A5770E">
            <w:pPr>
              <w:tabs>
                <w:tab w:val="left" w:leader="dot" w:pos="8931"/>
              </w:tabs>
              <w:spacing w:after="240" w:line="36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Lần ban hành</w:t>
            </w:r>
          </w:p>
        </w:tc>
        <w:tc>
          <w:tcPr>
            <w:tcW w:w="1843" w:type="dxa"/>
          </w:tcPr>
          <w:p w:rsidR="0054616D" w:rsidP="00304BF9" w:rsidRDefault="0054616D" w14:paraId="42FFE06D" w14:textId="6D127E83">
            <w:pPr>
              <w:tabs>
                <w:tab w:val="left" w:leader="dot" w:pos="8931"/>
              </w:tabs>
              <w:spacing w:after="240" w:line="36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Ngày ban hành</w:t>
            </w:r>
          </w:p>
        </w:tc>
        <w:tc>
          <w:tcPr>
            <w:tcW w:w="3643" w:type="dxa"/>
          </w:tcPr>
          <w:p w:rsidR="0054616D" w:rsidP="00304BF9" w:rsidRDefault="0054616D" w14:paraId="6D519654" w14:textId="28E889A7">
            <w:pPr>
              <w:tabs>
                <w:tab w:val="left" w:leader="dot" w:pos="8931"/>
              </w:tabs>
              <w:spacing w:after="240" w:line="36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Nội dung soát xét</w:t>
            </w:r>
          </w:p>
        </w:tc>
      </w:tr>
      <w:tr w:rsidR="0054616D" w:rsidTr="002C7690" w14:paraId="737BCDA1" w14:textId="77777777">
        <w:trPr>
          <w:jc w:val="center"/>
        </w:trPr>
        <w:tc>
          <w:tcPr>
            <w:tcW w:w="3539" w:type="dxa"/>
          </w:tcPr>
          <w:p w:rsidRPr="0054616D" w:rsidR="0054616D" w:rsidP="00304BF9" w:rsidRDefault="0054616D" w14:paraId="49822F09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54616D" w:rsidP="00304BF9" w:rsidRDefault="0054616D" w14:paraId="22533673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vi-VN"/>
              </w:rPr>
            </w:pPr>
          </w:p>
        </w:tc>
        <w:tc>
          <w:tcPr>
            <w:tcW w:w="1275" w:type="dxa"/>
          </w:tcPr>
          <w:p w:rsidR="0054616D" w:rsidP="00304BF9" w:rsidRDefault="0054616D" w14:paraId="6D5CACDF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54616D" w:rsidP="00304BF9" w:rsidRDefault="0054616D" w14:paraId="1760D1B6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54616D" w:rsidP="00304BF9" w:rsidRDefault="0054616D" w14:paraId="7859FFC4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643" w:type="dxa"/>
          </w:tcPr>
          <w:p w:rsidR="0054616D" w:rsidP="00304BF9" w:rsidRDefault="0054616D" w14:paraId="2FB5FB70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</w:tr>
      <w:tr w:rsidR="0054616D" w:rsidTr="002C7690" w14:paraId="1BB6083F" w14:textId="77777777">
        <w:trPr>
          <w:jc w:val="center"/>
        </w:trPr>
        <w:tc>
          <w:tcPr>
            <w:tcW w:w="3539" w:type="dxa"/>
          </w:tcPr>
          <w:p w:rsidRPr="0054616D" w:rsidR="0054616D" w:rsidP="00304BF9" w:rsidRDefault="0054616D" w14:paraId="6DED668E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54616D" w:rsidP="00304BF9" w:rsidRDefault="0054616D" w14:paraId="47844262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vi-VN"/>
              </w:rPr>
            </w:pPr>
          </w:p>
        </w:tc>
        <w:tc>
          <w:tcPr>
            <w:tcW w:w="1275" w:type="dxa"/>
          </w:tcPr>
          <w:p w:rsidR="0054616D" w:rsidP="00304BF9" w:rsidRDefault="0054616D" w14:paraId="37F3798D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54616D" w:rsidP="00304BF9" w:rsidRDefault="0054616D" w14:paraId="128AE8CC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54616D" w:rsidP="00304BF9" w:rsidRDefault="0054616D" w14:paraId="76119407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643" w:type="dxa"/>
          </w:tcPr>
          <w:p w:rsidR="0054616D" w:rsidP="00304BF9" w:rsidRDefault="0054616D" w14:paraId="1B68BA0B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</w:tr>
      <w:tr w:rsidR="0054616D" w:rsidTr="002C7690" w14:paraId="5F9E7546" w14:textId="77777777">
        <w:trPr>
          <w:jc w:val="center"/>
        </w:trPr>
        <w:tc>
          <w:tcPr>
            <w:tcW w:w="3539" w:type="dxa"/>
          </w:tcPr>
          <w:p w:rsidRPr="0054616D" w:rsidR="0054616D" w:rsidP="00304BF9" w:rsidRDefault="0054616D" w14:paraId="4BECD002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54616D" w:rsidP="00304BF9" w:rsidRDefault="0054616D" w14:paraId="56F4AE53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vi-VN"/>
              </w:rPr>
            </w:pPr>
          </w:p>
        </w:tc>
        <w:tc>
          <w:tcPr>
            <w:tcW w:w="1275" w:type="dxa"/>
          </w:tcPr>
          <w:p w:rsidR="0054616D" w:rsidP="00304BF9" w:rsidRDefault="0054616D" w14:paraId="03D07894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54616D" w:rsidP="00304BF9" w:rsidRDefault="0054616D" w14:paraId="6FAE71BF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54616D" w:rsidP="00304BF9" w:rsidRDefault="0054616D" w14:paraId="124E9E22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643" w:type="dxa"/>
          </w:tcPr>
          <w:p w:rsidR="0054616D" w:rsidP="00304BF9" w:rsidRDefault="0054616D" w14:paraId="6D1527A2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</w:tr>
      <w:tr w:rsidR="0054616D" w:rsidTr="002C7690" w14:paraId="7D169964" w14:textId="77777777">
        <w:trPr>
          <w:jc w:val="center"/>
        </w:trPr>
        <w:tc>
          <w:tcPr>
            <w:tcW w:w="3539" w:type="dxa"/>
          </w:tcPr>
          <w:p w:rsidRPr="0054616D" w:rsidR="0054616D" w:rsidP="00304BF9" w:rsidRDefault="0054616D" w14:paraId="39831376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54616D" w:rsidP="00304BF9" w:rsidRDefault="0054616D" w14:paraId="748E60CB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vi-VN"/>
              </w:rPr>
            </w:pPr>
          </w:p>
        </w:tc>
        <w:tc>
          <w:tcPr>
            <w:tcW w:w="1275" w:type="dxa"/>
          </w:tcPr>
          <w:p w:rsidR="0054616D" w:rsidP="00304BF9" w:rsidRDefault="0054616D" w14:paraId="15243E2A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54616D" w:rsidP="00304BF9" w:rsidRDefault="0054616D" w14:paraId="2A7192D2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54616D" w:rsidP="00304BF9" w:rsidRDefault="0054616D" w14:paraId="621A59A7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643" w:type="dxa"/>
          </w:tcPr>
          <w:p w:rsidR="0054616D" w:rsidP="00304BF9" w:rsidRDefault="0054616D" w14:paraId="27EE53EE" w14:textId="77777777">
            <w:pPr>
              <w:tabs>
                <w:tab w:val="left" w:leader="dot" w:pos="8931"/>
              </w:tabs>
              <w:spacing w:after="240" w:line="360" w:lineRule="auto"/>
              <w:jc w:val="both"/>
              <w:rPr>
                <w:b/>
                <w:sz w:val="24"/>
                <w:lang w:val="en-US"/>
              </w:rPr>
            </w:pPr>
          </w:p>
        </w:tc>
      </w:tr>
    </w:tbl>
    <w:p w:rsidR="00D24917" w:rsidP="00885CD2" w:rsidRDefault="00885CD2" w14:paraId="770E576A" w14:textId="29CD342F">
      <w:pPr>
        <w:spacing w:line="360" w:lineRule="auto"/>
        <w:jc w:val="both"/>
        <w:rPr>
          <w:b/>
          <w:sz w:val="24"/>
          <w:lang w:val="vi-VN"/>
        </w:rPr>
      </w:pPr>
      <w:r w:rsidRPr="00885CD2">
        <w:rPr>
          <w:b/>
          <w:sz w:val="24"/>
          <w:lang w:val="vi-VN"/>
        </w:rPr>
        <w:t xml:space="preserve">Kết luận: </w:t>
      </w:r>
    </w:p>
    <w:p w:rsidRPr="00885CD2" w:rsidR="00885CD2" w:rsidP="00062A9E" w:rsidRDefault="00885CD2" w14:paraId="0D3FA07D" w14:textId="30705B3C">
      <w:pPr>
        <w:pStyle w:val="ListParagraph"/>
        <w:numPr>
          <w:ilvl w:val="0"/>
          <w:numId w:val="2"/>
        </w:numPr>
        <w:spacing w:line="360" w:lineRule="auto"/>
        <w:ind w:left="1560"/>
        <w:jc w:val="both"/>
        <w:rPr>
          <w:b/>
          <w:sz w:val="24"/>
          <w:lang w:val="vi-VN"/>
        </w:rPr>
      </w:pPr>
      <w:r>
        <w:rPr>
          <w:sz w:val="24"/>
          <w:lang w:val="vi-VN"/>
        </w:rPr>
        <w:t>Tiếp tục sử dụng tài liệu</w:t>
      </w:r>
    </w:p>
    <w:p w:rsidRPr="00885CD2" w:rsidR="00885CD2" w:rsidP="00062A9E" w:rsidRDefault="00885CD2" w14:paraId="6F9D24C1" w14:textId="6F997A10">
      <w:pPr>
        <w:pStyle w:val="ListParagraph"/>
        <w:numPr>
          <w:ilvl w:val="0"/>
          <w:numId w:val="2"/>
        </w:numPr>
        <w:spacing w:line="360" w:lineRule="auto"/>
        <w:ind w:left="1560"/>
        <w:jc w:val="both"/>
        <w:rPr>
          <w:b/>
          <w:sz w:val="24"/>
          <w:lang w:val="vi-VN"/>
        </w:rPr>
      </w:pPr>
      <w:r>
        <w:rPr>
          <w:sz w:val="24"/>
          <w:lang w:val="vi-VN"/>
        </w:rPr>
        <w:t xml:space="preserve">Đề nghị thay đổi, ban hành tài liệu </w:t>
      </w:r>
    </w:p>
    <w:p w:rsidRPr="00885CD2" w:rsidR="00885CD2" w:rsidP="00062A9E" w:rsidRDefault="00005092" w14:paraId="17049019" w14:textId="0D26A9B2">
      <w:pPr>
        <w:tabs>
          <w:tab w:val="left" w:pos="4536"/>
        </w:tabs>
        <w:spacing w:line="360" w:lineRule="auto"/>
        <w:jc w:val="center"/>
        <w:rPr>
          <w:i/>
          <w:sz w:val="24"/>
          <w:lang w:val="vi-VN"/>
        </w:rPr>
      </w:pPr>
      <w:r>
        <w:rPr>
          <w:b/>
          <w:sz w:val="24"/>
          <w:lang w:val="vi-VN"/>
        </w:rPr>
        <w:tab/>
      </w:r>
      <w:r w:rsidRPr="00005092">
        <w:rPr>
          <w:i/>
          <w:sz w:val="24"/>
          <w:lang w:val="vi-VN"/>
        </w:rPr>
        <w:t>Tp Hồ Chí Minh, n</w:t>
      </w:r>
      <w:r w:rsidR="00885CD2">
        <w:rPr>
          <w:i/>
          <w:sz w:val="24"/>
          <w:lang w:val="vi-VN"/>
        </w:rPr>
        <w:t>gày ..... tháng..... năm......</w:t>
      </w:r>
    </w:p>
    <w:p w:rsidRPr="002C7690" w:rsidR="002C7690" w:rsidP="002C7690" w:rsidRDefault="00885CD2" w14:paraId="243B2899" w14:textId="50680C43">
      <w:pPr>
        <w:tabs>
          <w:tab w:val="left" w:pos="4536"/>
        </w:tabs>
        <w:spacing w:line="360" w:lineRule="auto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vi-VN"/>
        </w:rPr>
        <w:tab/>
      </w:r>
      <w:r w:rsidRPr="00DD1945">
        <w:rPr>
          <w:b/>
          <w:bCs/>
          <w:sz w:val="24"/>
          <w:lang w:val="vi-VN"/>
        </w:rPr>
        <w:t xml:space="preserve">Người </w:t>
      </w:r>
      <w:r>
        <w:rPr>
          <w:b/>
          <w:bCs/>
          <w:sz w:val="24"/>
          <w:lang w:val="vi-VN"/>
        </w:rPr>
        <w:t>soát xét</w:t>
      </w:r>
    </w:p>
    <w:p w:rsidR="002C7690" w:rsidP="002C7690" w:rsidRDefault="002C7690" w14:paraId="3AF492B0" w14:textId="77777777">
      <w:pPr>
        <w:spacing w:line="360" w:lineRule="auto"/>
        <w:rPr>
          <w:b/>
          <w:sz w:val="24"/>
          <w:lang w:val="en-US"/>
        </w:rPr>
      </w:pPr>
    </w:p>
    <w:p w:rsidR="002C7690" w:rsidP="002C7690" w:rsidRDefault="002C7690" w14:paraId="5ED519AE" w14:textId="77777777">
      <w:pPr>
        <w:spacing w:line="360" w:lineRule="auto"/>
        <w:rPr>
          <w:b/>
          <w:sz w:val="24"/>
          <w:lang w:val="en-US"/>
        </w:rPr>
      </w:pPr>
    </w:p>
    <w:p w:rsidR="002C7690" w:rsidP="2DAD4BEF" w:rsidRDefault="002C7690" w14:paraId="2F2C3E23" w14:textId="77777777">
      <w:pPr>
        <w:spacing w:line="360" w:lineRule="auto"/>
        <w:rPr>
          <w:b w:val="1"/>
          <w:bCs w:val="1"/>
          <w:sz w:val="24"/>
          <w:szCs w:val="24"/>
          <w:lang w:val="en-US"/>
        </w:rPr>
      </w:pPr>
    </w:p>
    <w:p w:rsidR="2DAD4BEF" w:rsidP="2DAD4BEF" w:rsidRDefault="2DAD4BEF" w14:paraId="687E4717" w14:textId="5B22B344">
      <w:pPr>
        <w:spacing w:line="360" w:lineRule="auto"/>
        <w:rPr>
          <w:b w:val="1"/>
          <w:bCs w:val="1"/>
          <w:sz w:val="24"/>
          <w:szCs w:val="24"/>
          <w:lang w:val="en-US"/>
        </w:rPr>
      </w:pPr>
    </w:p>
    <w:p w:rsidR="002C7690" w:rsidP="002C7690" w:rsidRDefault="002C7690" w14:paraId="10219874" w14:textId="77777777">
      <w:pPr>
        <w:spacing w:line="360" w:lineRule="auto"/>
        <w:rPr>
          <w:b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2C7690" w:rsidTr="00777F6D" w14:paraId="26CA6535" w14:textId="77777777">
        <w:trPr>
          <w:trHeight w:val="4251"/>
        </w:trPr>
        <w:tc>
          <w:tcPr>
            <w:tcW w:w="7280" w:type="dxa"/>
          </w:tcPr>
          <w:p w:rsidR="002C7690" w:rsidP="002C7690" w:rsidRDefault="002C7690" w14:paraId="484817F0" w14:textId="77777777">
            <w:pPr>
              <w:spacing w:line="360" w:lineRule="auto"/>
              <w:jc w:val="center"/>
              <w:rPr>
                <w:b/>
                <w:bCs/>
                <w:sz w:val="24"/>
                <w:lang w:val="en-US"/>
              </w:rPr>
            </w:pPr>
            <w:r w:rsidRPr="000C666A">
              <w:rPr>
                <w:b/>
                <w:bCs/>
                <w:sz w:val="24"/>
                <w:lang w:val="vi-VN"/>
              </w:rPr>
              <w:lastRenderedPageBreak/>
              <w:t>Ý kiến của Lãnh đạo K/P/TT</w:t>
            </w:r>
          </w:p>
          <w:p w:rsidR="002C7690" w:rsidP="002C7690" w:rsidRDefault="002C7690" w14:paraId="5E3C7084" w14:textId="77777777">
            <w:pPr>
              <w:spacing w:line="360" w:lineRule="auto"/>
              <w:jc w:val="center"/>
              <w:rPr>
                <w:b/>
                <w:bCs/>
                <w:sz w:val="24"/>
                <w:lang w:val="en-US"/>
              </w:rPr>
            </w:pPr>
          </w:p>
          <w:p w:rsidR="002C7690" w:rsidP="002C7690" w:rsidRDefault="002C7690" w14:paraId="79AB0EF1" w14:textId="7777777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</w:p>
          <w:p w:rsidR="002C7690" w:rsidP="002C7690" w:rsidRDefault="002C7690" w14:paraId="0780759F" w14:textId="7777777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</w:p>
          <w:p w:rsidRPr="002C7690" w:rsidR="002C7690" w:rsidP="002C7690" w:rsidRDefault="002C7690" w14:paraId="23E01C67" w14:textId="0C814B09">
            <w:pPr>
              <w:spacing w:line="360" w:lineRule="auto"/>
              <w:rPr>
                <w:b/>
                <w:sz w:val="24"/>
                <w:lang w:val="en-US"/>
              </w:rPr>
            </w:pPr>
          </w:p>
        </w:tc>
        <w:tc>
          <w:tcPr>
            <w:tcW w:w="7280" w:type="dxa"/>
          </w:tcPr>
          <w:p w:rsidRPr="002C7690" w:rsidR="002C7690" w:rsidP="002C7690" w:rsidRDefault="002C7690" w14:paraId="1852FA33" w14:textId="57284B98">
            <w:pPr>
              <w:spacing w:after="240"/>
              <w:ind w:right="-46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Ý kiến của Bộ phận QLCL Viện</w:t>
            </w:r>
          </w:p>
          <w:p w:rsidR="002C7690" w:rsidP="002C7690" w:rsidRDefault="002C7690" w14:paraId="67AE5A48" w14:textId="77777777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</w:p>
        </w:tc>
      </w:tr>
    </w:tbl>
    <w:p w:rsidRPr="002C7690" w:rsidR="002C7690" w:rsidP="002C7690" w:rsidRDefault="002C7690" w14:paraId="4C27A602" w14:textId="0318697D">
      <w:pPr>
        <w:spacing w:line="360" w:lineRule="auto"/>
        <w:rPr>
          <w:b/>
          <w:sz w:val="24"/>
          <w:lang w:val="en-US"/>
        </w:rPr>
      </w:pPr>
    </w:p>
    <w:sectPr w:rsidRPr="002C7690" w:rsidR="002C7690" w:rsidSect="002C76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EBA" w:rsidP="00D24917" w:rsidRDefault="00043EBA" w14:paraId="5CB911B1" w14:textId="77777777">
      <w:r>
        <w:separator/>
      </w:r>
    </w:p>
  </w:endnote>
  <w:endnote w:type="continuationSeparator" w:id="0">
    <w:p w:rsidR="00043EBA" w:rsidP="00D24917" w:rsidRDefault="00043EBA" w14:paraId="703EBB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0B" w:rsidRDefault="00D06E0B" w14:paraId="09C787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278C" w:rsidR="00005092" w:rsidP="2DAD4BEF" w:rsidRDefault="0054616D" w14:paraId="2DFE085E" w14:textId="0C41B7FB">
    <w:pPr>
      <w:pStyle w:val="Footer"/>
      <w:pBdr>
        <w:top w:val="single" w:color="FF000000" w:sz="4" w:space="1"/>
      </w:pBdr>
      <w:tabs>
        <w:tab w:val="clear" w:pos="4680"/>
        <w:tab w:val="left" w:pos="6237"/>
      </w:tabs>
      <w:rPr>
        <w:sz w:val="24"/>
        <w:szCs w:val="24"/>
        <w:lang w:val="en-US"/>
      </w:rPr>
    </w:pPr>
    <w:r w:rsidRPr="2DAD4BEF" w:rsidR="2DAD4BEF">
      <w:rPr>
        <w:sz w:val="24"/>
        <w:szCs w:val="24"/>
        <w:lang w:val="vi-VN"/>
      </w:rPr>
      <w:t>BM04</w:t>
    </w:r>
    <w:r w:rsidRPr="2DAD4BEF" w:rsidR="2DAD4BEF">
      <w:rPr>
        <w:b w:val="1"/>
        <w:bCs w:val="1"/>
        <w:sz w:val="24"/>
        <w:szCs w:val="24"/>
        <w:lang w:val="en-US"/>
      </w:rPr>
      <w:t>-</w:t>
    </w:r>
    <w:r w:rsidRPr="2DAD4BEF" w:rsidR="2DAD4BEF">
      <w:rPr>
        <w:sz w:val="24"/>
        <w:szCs w:val="24"/>
        <w:lang w:val="vi-VN"/>
      </w:rPr>
      <w:t>PI-KĐTB-QLCL-01</w:t>
    </w:r>
    <w:r w:rsidRPr="2DAD4BEF" w:rsidR="2DAD4BEF">
      <w:rPr>
        <w:sz w:val="24"/>
        <w:szCs w:val="24"/>
        <w:lang w:val="vi-VN"/>
      </w:rPr>
      <w:t xml:space="preserve">                     </w:t>
    </w:r>
    <w:r w:rsidRPr="2DAD4BEF" w:rsidR="2DAD4BEF">
      <w:rPr>
        <w:b w:val="1"/>
        <w:bCs w:val="1"/>
        <w:sz w:val="24"/>
        <w:szCs w:val="24"/>
        <w:lang w:val="vi-VN"/>
      </w:rPr>
      <w:t xml:space="preserve"> </w:t>
    </w:r>
    <w:r>
      <w:tab/>
    </w:r>
    <w:r w:rsidRPr="2DAD4BEF" w:rsidR="2DAD4BEF">
      <w:rPr>
        <w:sz w:val="24"/>
        <w:szCs w:val="24"/>
        <w:lang w:val="vi-VN"/>
      </w:rPr>
      <w:t xml:space="preserve">             </w:t>
    </w:r>
    <w:r w:rsidRPr="2DAD4BEF" w:rsidR="2DAD4BEF">
      <w:rPr>
        <w:sz w:val="24"/>
        <w:szCs w:val="24"/>
        <w:lang w:val="vi-VN"/>
      </w:rPr>
      <w:t>Lần ban hành</w:t>
    </w:r>
    <w:r w:rsidRPr="2DAD4BEF" w:rsidR="2DAD4BEF">
      <w:rPr>
        <w:sz w:val="24"/>
        <w:szCs w:val="24"/>
        <w:lang w:val="vi-VN"/>
      </w:rPr>
      <w:t>:</w:t>
    </w:r>
    <w:r w:rsidRPr="2DAD4BEF" w:rsidR="2DAD4BEF">
      <w:rPr>
        <w:sz w:val="24"/>
        <w:szCs w:val="24"/>
        <w:lang w:val="vi-VN"/>
      </w:rPr>
      <w:t xml:space="preserve"> 01.24</w:t>
    </w:r>
    <w:r>
      <w:tab/>
    </w:r>
    <w:r>
      <w:tab/>
    </w:r>
    <w:r>
      <w:tab/>
    </w:r>
    <w:r>
      <w:tab/>
    </w:r>
    <w:r>
      <w:tab/>
    </w:r>
    <w:r w:rsidRPr="2DAD4BEF" w:rsidR="2DAD4BEF">
      <w:rPr>
        <w:sz w:val="24"/>
        <w:szCs w:val="24"/>
        <w:lang w:val="vi-VN"/>
      </w:rPr>
      <w:t xml:space="preserve">Trang:  </w:t>
    </w:r>
    <w:r w:rsidRPr="2DAD4BEF">
      <w:rPr>
        <w:noProof/>
        <w:sz w:val="24"/>
        <w:szCs w:val="24"/>
        <w:lang w:val="vi-VN"/>
      </w:rPr>
      <w:fldChar w:fldCharType="begin"/>
    </w:r>
    <w:r w:rsidRPr="2DAD4BEF">
      <w:rPr>
        <w:sz w:val="24"/>
        <w:szCs w:val="24"/>
        <w:lang w:val="vi-VN"/>
      </w:rPr>
      <w:instrText xml:space="preserve"> PAGE   \* MERGEFORMAT </w:instrText>
    </w:r>
    <w:r w:rsidRPr="2DAD4BEF">
      <w:rPr>
        <w:sz w:val="24"/>
        <w:szCs w:val="24"/>
        <w:lang w:val="vi-VN"/>
      </w:rPr>
      <w:fldChar w:fldCharType="separate"/>
    </w:r>
    <w:r w:rsidRPr="2DAD4BEF" w:rsidR="2DAD4BEF">
      <w:rPr>
        <w:noProof/>
        <w:sz w:val="24"/>
        <w:szCs w:val="24"/>
        <w:lang w:val="vi-VN"/>
      </w:rPr>
      <w:t>2</w:t>
    </w:r>
    <w:r w:rsidRPr="2DAD4BEF">
      <w:rPr>
        <w:noProof/>
        <w:sz w:val="24"/>
        <w:szCs w:val="24"/>
        <w:lang w:val="vi-VN"/>
      </w:rPr>
      <w:fldChar w:fldCharType="end"/>
    </w:r>
    <w:r w:rsidRPr="2DAD4BEF" w:rsidR="2DAD4BEF">
      <w:rPr>
        <w:noProof/>
        <w:sz w:val="24"/>
        <w:szCs w:val="24"/>
        <w:lang w:val="vi-VN"/>
      </w:rPr>
      <w:t>/</w:t>
    </w:r>
    <w:r w:rsidRPr="2DAD4BEF" w:rsidR="2DAD4BEF">
      <w:rPr>
        <w:noProof/>
        <w:sz w:val="24"/>
        <w:szCs w:val="24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0B" w:rsidRDefault="00D06E0B" w14:paraId="29C9D6C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EBA" w:rsidP="00D24917" w:rsidRDefault="00043EBA" w14:paraId="2BA2E7DA" w14:textId="77777777">
      <w:r>
        <w:separator/>
      </w:r>
    </w:p>
  </w:footnote>
  <w:footnote w:type="continuationSeparator" w:id="0">
    <w:p w:rsidR="00043EBA" w:rsidP="00D24917" w:rsidRDefault="00043EBA" w14:paraId="1A01DAE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72A" w:rsidRDefault="00043EBA" w14:paraId="6DE46E34" w14:textId="389A3349">
    <w:pPr>
      <w:pStyle w:val="Header"/>
    </w:pPr>
    <w:r>
      <w:rPr>
        <w:noProof/>
      </w:rPr>
      <w:pict w14:anchorId="0EAE4F4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446626" style="position:absolute;margin-left:0;margin-top:0;width:453.4pt;height:453.4pt;z-index:-251657216;mso-position-horizontal:center;mso-position-horizontal-relative:margin;mso-position-vertical:center;mso-position-vertical-relative:margin" o:spid="_x0000_s2052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B6E67" w:rsidR="00D24917" w:rsidP="00D24917" w:rsidRDefault="00043EBA" w14:paraId="3D33E877" w14:textId="5023A2B8">
    <w:pPr>
      <w:pStyle w:val="BodyText"/>
      <w:spacing w:line="14" w:lineRule="auto"/>
      <w:rPr>
        <w:b/>
        <w:bCs/>
        <w:color w:val="000000" w:themeColor="text1"/>
        <w:sz w:val="180"/>
        <w:szCs w:val="24"/>
        <w:lang w:val="vi-VN"/>
      </w:rPr>
    </w:pPr>
    <w:bookmarkStart w:name="_GoBack" w:id="0"/>
    <w:r>
      <w:rPr>
        <w:b/>
        <w:bCs/>
        <w:noProof/>
        <w:color w:val="000000" w:themeColor="text1"/>
        <w:sz w:val="180"/>
        <w:szCs w:val="24"/>
        <w:lang w:val="vi-VN"/>
      </w:rPr>
      <w:pict w14:anchorId="02263D7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446627" style="position:absolute;margin-left:0;margin-top:0;width:453.4pt;height:453.4pt;z-index:-251656192;mso-position-horizontal:center;mso-position-horizontal-relative:margin;mso-position-vertical:center;mso-position-vertical-relative:margin" o:spid="_x0000_s2053" o:allowincell="f" type="#_x0000_t75">
          <v:imagedata gain="19661f" blacklevel="22938f" o:title="logo Viện 050924" r:id="rId1"/>
          <w10:wrap anchorx="margin" anchory="margin"/>
        </v:shape>
      </w:pic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72A" w:rsidRDefault="00043EBA" w14:paraId="3E63C85C" w14:textId="03E1A14A">
    <w:pPr>
      <w:pStyle w:val="Header"/>
    </w:pPr>
    <w:r>
      <w:rPr>
        <w:noProof/>
      </w:rPr>
      <w:pict w14:anchorId="01F53FB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446625" style="position:absolute;margin-left:0;margin-top:0;width:453.4pt;height:453.4pt;z-index:-251658240;mso-position-horizontal:center;mso-position-horizontal-relative:margin;mso-position-vertical:center;mso-position-vertical-relative:margin" o:spid="_x0000_s2051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0995"/>
    <w:multiLevelType w:val="hybridMultilevel"/>
    <w:tmpl w:val="826254A0"/>
    <w:lvl w:ilvl="0" w:tplc="4260B934">
      <w:numFmt w:val="bullet"/>
      <w:lvlText w:val="¨"/>
      <w:lvlJc w:val="left"/>
      <w:pPr>
        <w:ind w:left="2160" w:hanging="360"/>
      </w:pPr>
      <w:rPr>
        <w:rFonts w:hint="default" w:ascii="Wingdings" w:hAnsi="Wingdings" w:cs="Times New Roman"/>
        <w:spacing w:val="0"/>
        <w:w w:val="97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4A752952"/>
    <w:multiLevelType w:val="hybridMultilevel"/>
    <w:tmpl w:val="BCC42C22"/>
    <w:lvl w:ilvl="0" w:tplc="4260B934">
      <w:numFmt w:val="bullet"/>
      <w:lvlText w:val="¨"/>
      <w:lvlJc w:val="left"/>
      <w:pPr>
        <w:ind w:left="720" w:hanging="360"/>
      </w:pPr>
      <w:rPr>
        <w:rFonts w:hint="default" w:ascii="Wingdings" w:hAnsi="Wingdings" w:cs="Times New Roman"/>
        <w:spacing w:val="0"/>
        <w:w w:val="9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7"/>
    <w:rsid w:val="00000E2C"/>
    <w:rsid w:val="00005092"/>
    <w:rsid w:val="000330B9"/>
    <w:rsid w:val="00043EBA"/>
    <w:rsid w:val="00062A9E"/>
    <w:rsid w:val="00070325"/>
    <w:rsid w:val="00085294"/>
    <w:rsid w:val="00096D1F"/>
    <w:rsid w:val="000C666A"/>
    <w:rsid w:val="00126C1E"/>
    <w:rsid w:val="001B7874"/>
    <w:rsid w:val="001D3132"/>
    <w:rsid w:val="001F37CE"/>
    <w:rsid w:val="00201C44"/>
    <w:rsid w:val="00254C27"/>
    <w:rsid w:val="002A073B"/>
    <w:rsid w:val="002A2D14"/>
    <w:rsid w:val="002C7690"/>
    <w:rsid w:val="00304BF9"/>
    <w:rsid w:val="0033373F"/>
    <w:rsid w:val="0036401A"/>
    <w:rsid w:val="00401019"/>
    <w:rsid w:val="00417DE1"/>
    <w:rsid w:val="004346A8"/>
    <w:rsid w:val="004A6238"/>
    <w:rsid w:val="004C2A16"/>
    <w:rsid w:val="004C3B02"/>
    <w:rsid w:val="004C6414"/>
    <w:rsid w:val="005059E4"/>
    <w:rsid w:val="00507D13"/>
    <w:rsid w:val="005375E7"/>
    <w:rsid w:val="0054616D"/>
    <w:rsid w:val="00562ADC"/>
    <w:rsid w:val="005B6E67"/>
    <w:rsid w:val="00756813"/>
    <w:rsid w:val="0076293E"/>
    <w:rsid w:val="00777F6D"/>
    <w:rsid w:val="0083278C"/>
    <w:rsid w:val="00854FA7"/>
    <w:rsid w:val="00856C61"/>
    <w:rsid w:val="00864A3F"/>
    <w:rsid w:val="00885CD2"/>
    <w:rsid w:val="00947112"/>
    <w:rsid w:val="0097549C"/>
    <w:rsid w:val="009E3C6E"/>
    <w:rsid w:val="00A43BB3"/>
    <w:rsid w:val="00A77FBF"/>
    <w:rsid w:val="00AD179F"/>
    <w:rsid w:val="00BB66E3"/>
    <w:rsid w:val="00BC2FDB"/>
    <w:rsid w:val="00BD66CE"/>
    <w:rsid w:val="00D06E0B"/>
    <w:rsid w:val="00D24917"/>
    <w:rsid w:val="00D25276"/>
    <w:rsid w:val="00D27EE3"/>
    <w:rsid w:val="00DD1348"/>
    <w:rsid w:val="00DD1945"/>
    <w:rsid w:val="00DF790E"/>
    <w:rsid w:val="00E35BC7"/>
    <w:rsid w:val="00E360C6"/>
    <w:rsid w:val="00E4594A"/>
    <w:rsid w:val="00E56543"/>
    <w:rsid w:val="00EA3113"/>
    <w:rsid w:val="00EB6C34"/>
    <w:rsid w:val="00EE6384"/>
    <w:rsid w:val="00F06CA7"/>
    <w:rsid w:val="00F80DF3"/>
    <w:rsid w:val="00FF572A"/>
    <w:rsid w:val="2DA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  <w14:docId w14:val="4C7C0B52"/>
  <w15:chartTrackingRefBased/>
  <w15:docId w15:val="{9C3CC928-444A-405C-A130-D79B1EC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66CE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4917"/>
  </w:style>
  <w:style w:type="paragraph" w:styleId="Footer">
    <w:name w:val="footer"/>
    <w:basedOn w:val="Normal"/>
    <w:link w:val="Foot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4917"/>
  </w:style>
  <w:style w:type="paragraph" w:styleId="BodyText">
    <w:name w:val="Body Text"/>
    <w:basedOn w:val="Normal"/>
    <w:link w:val="BodyTextChar"/>
    <w:uiPriority w:val="1"/>
    <w:qFormat/>
    <w:rsid w:val="00D24917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D24917"/>
    <w:rPr>
      <w:rFonts w:ascii="Times New Roman" w:hAnsi="Times New Roman" w:eastAsia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D249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D2491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D24917"/>
  </w:style>
  <w:style w:type="character" w:styleId="eop" w:customStyle="1">
    <w:name w:val="eop"/>
    <w:basedOn w:val="DefaultParagraphFont"/>
    <w:rsid w:val="00D24917"/>
  </w:style>
  <w:style w:type="paragraph" w:styleId="ListParagraph">
    <w:name w:val="List Paragraph"/>
    <w:basedOn w:val="Normal"/>
    <w:uiPriority w:val="34"/>
    <w:qFormat/>
    <w:rsid w:val="0088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 Thi Kim Nhung</dc:creator>
  <keywords/>
  <dc:description/>
  <lastModifiedBy>Trung Tâm Kiểm Định Thiết Bị Y Tế</lastModifiedBy>
  <revision>8</revision>
  <lastPrinted>2024-10-07T12:48:00.0000000Z</lastPrinted>
  <dcterms:created xsi:type="dcterms:W3CDTF">2024-10-07T15:37:00.0000000Z</dcterms:created>
  <dcterms:modified xsi:type="dcterms:W3CDTF">2024-11-01T02:10:41.9150623Z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5b335481-f048-43e0-9d20-c36f597a1108</vt:lpwstr>
  </property>
</Properties>
</file>