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6AA3" w14:textId="69BF8E46" w:rsidR="007F4A33" w:rsidRDefault="000265D3" w:rsidP="000265D3">
      <w:pPr>
        <w:pStyle w:val="Heading1"/>
      </w:pPr>
      <w:r>
        <w:t>Mô hình</w:t>
      </w:r>
    </w:p>
    <w:p w14:paraId="58A81B94" w14:textId="738E100E" w:rsidR="000265D3" w:rsidRDefault="000265D3">
      <w:r>
        <w:t>Mô hình theo cơ chế pubsub:</w:t>
      </w:r>
    </w:p>
    <w:p w14:paraId="2C0AD582" w14:textId="77777777" w:rsidR="000265D3" w:rsidRDefault="000265D3"/>
    <w:p w14:paraId="3A0FCA32" w14:textId="36ADAFC6" w:rsidR="000265D3" w:rsidRDefault="000265D3">
      <w:r>
        <w:rPr>
          <w:noProof/>
        </w:rPr>
        <w:drawing>
          <wp:inline distT="0" distB="0" distL="0" distR="0" wp14:anchorId="5D3F4B74" wp14:editId="6483F369">
            <wp:extent cx="5943600" cy="2065655"/>
            <wp:effectExtent l="0" t="0" r="0" b="0"/>
            <wp:docPr id="1" name="Picture 1" descr="Cloud Pub/Sub – Hoạt động như thế nào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ud Pub/Sub – Hoạt động như thế nào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D06B6" w14:textId="1276D1B9" w:rsidR="000265D3" w:rsidRDefault="000265D3">
      <w:r>
        <w:t>Publisher: Người phát tin nhắn</w:t>
      </w:r>
    </w:p>
    <w:p w14:paraId="7358551C" w14:textId="7CCD8875" w:rsidR="000265D3" w:rsidRDefault="000265D3">
      <w:r>
        <w:t>Subscriber: Người nhận tin nhắn</w:t>
      </w:r>
    </w:p>
    <w:p w14:paraId="73F8F5CC" w14:textId="2B8A98A4" w:rsidR="000265D3" w:rsidRDefault="000265D3">
      <w:r>
        <w:t>Ví dụ : Nhóm chát</w:t>
      </w:r>
    </w:p>
    <w:p w14:paraId="7F0E8CD6" w14:textId="52BF1F77" w:rsidR="000265D3" w:rsidRDefault="000265D3">
      <w:r>
        <w:t>Nhóm chat là một topic</w:t>
      </w:r>
    </w:p>
    <w:p w14:paraId="0926EBB4" w14:textId="4C979BCA" w:rsidR="000265D3" w:rsidRDefault="000265D3">
      <w:r>
        <w:t>Các thành viên trong nhóm chat là subscibers</w:t>
      </w:r>
    </w:p>
    <w:p w14:paraId="0F39AC4D" w14:textId="3E197F00" w:rsidR="000265D3" w:rsidRDefault="000265D3">
      <w:r>
        <w:t>Khi một người trong nhóm gửi tin (publisher) thì các thành viên trong nhóm sẽ nhận được tin nhắn</w:t>
      </w:r>
    </w:p>
    <w:p w14:paraId="665B2A30" w14:textId="7329F0B3" w:rsidR="000265D3" w:rsidRDefault="000265D3" w:rsidP="000265D3">
      <w:pPr>
        <w:pStyle w:val="Heading1"/>
      </w:pPr>
      <w:r>
        <w:t>Chức năng tại client</w:t>
      </w:r>
    </w:p>
    <w:p w14:paraId="2B03EABB" w14:textId="6528A000" w:rsidR="000265D3" w:rsidRDefault="000265D3" w:rsidP="000265D3">
      <w:pPr>
        <w:pStyle w:val="ListParagraph"/>
        <w:numPr>
          <w:ilvl w:val="0"/>
          <w:numId w:val="1"/>
        </w:numPr>
      </w:pPr>
      <w:r>
        <w:t>Kết nối</w:t>
      </w:r>
    </w:p>
    <w:p w14:paraId="628F0B72" w14:textId="093A4CC3" w:rsidR="000265D3" w:rsidRDefault="000265D3" w:rsidP="000265D3">
      <w:pPr>
        <w:pStyle w:val="ListParagraph"/>
        <w:numPr>
          <w:ilvl w:val="0"/>
          <w:numId w:val="1"/>
        </w:numPr>
      </w:pPr>
      <w:r>
        <w:t>Tạo topic</w:t>
      </w:r>
    </w:p>
    <w:p w14:paraId="1C9F7C8E" w14:textId="7049DDCD" w:rsidR="000265D3" w:rsidRDefault="000265D3" w:rsidP="000265D3">
      <w:pPr>
        <w:pStyle w:val="ListParagraph"/>
        <w:numPr>
          <w:ilvl w:val="0"/>
          <w:numId w:val="1"/>
        </w:numPr>
      </w:pPr>
      <w:r>
        <w:t>Hủy topic : Khi đó là người topic</w:t>
      </w:r>
    </w:p>
    <w:p w14:paraId="767CB8CA" w14:textId="2C231063" w:rsidR="000265D3" w:rsidRDefault="000265D3" w:rsidP="000265D3">
      <w:pPr>
        <w:pStyle w:val="ListParagraph"/>
        <w:numPr>
          <w:ilvl w:val="0"/>
          <w:numId w:val="1"/>
        </w:numPr>
      </w:pPr>
      <w:r>
        <w:t>Lắng nghe topic</w:t>
      </w:r>
    </w:p>
    <w:p w14:paraId="58387D1B" w14:textId="3B3DCD8C" w:rsidR="000265D3" w:rsidRDefault="000265D3" w:rsidP="000265D3">
      <w:pPr>
        <w:pStyle w:val="ListParagraph"/>
        <w:numPr>
          <w:ilvl w:val="1"/>
          <w:numId w:val="1"/>
        </w:numPr>
      </w:pPr>
      <w:r>
        <w:t>Tin nhắn</w:t>
      </w:r>
    </w:p>
    <w:p w14:paraId="4D0352B8" w14:textId="50D59566" w:rsidR="000265D3" w:rsidRDefault="000265D3" w:rsidP="000265D3">
      <w:pPr>
        <w:pStyle w:val="ListParagraph"/>
        <w:numPr>
          <w:ilvl w:val="1"/>
          <w:numId w:val="1"/>
        </w:numPr>
      </w:pPr>
      <w:r>
        <w:t>Topic mới tạo</w:t>
      </w:r>
    </w:p>
    <w:p w14:paraId="2CD13A28" w14:textId="2BCC2FF3" w:rsidR="000265D3" w:rsidRDefault="000265D3" w:rsidP="000265D3">
      <w:pPr>
        <w:pStyle w:val="ListParagraph"/>
        <w:numPr>
          <w:ilvl w:val="1"/>
          <w:numId w:val="1"/>
        </w:numPr>
      </w:pPr>
      <w:r>
        <w:t>Topic bị hủy</w:t>
      </w:r>
    </w:p>
    <w:p w14:paraId="53584AFA" w14:textId="6001972D" w:rsidR="000265D3" w:rsidRDefault="000265D3" w:rsidP="000265D3">
      <w:pPr>
        <w:pStyle w:val="ListParagraph"/>
        <w:numPr>
          <w:ilvl w:val="0"/>
          <w:numId w:val="1"/>
        </w:numPr>
      </w:pPr>
      <w:r>
        <w:t>Gửi tin nhắn</w:t>
      </w:r>
    </w:p>
    <w:p w14:paraId="38117AFB" w14:textId="4829666B" w:rsidR="000265D3" w:rsidRDefault="000265D3" w:rsidP="000265D3">
      <w:pPr>
        <w:pStyle w:val="Heading1"/>
      </w:pPr>
      <w:r>
        <w:t>Thư viện kết nối</w:t>
      </w:r>
    </w:p>
    <w:p w14:paraId="774B00D1" w14:textId="69CE5A9E" w:rsidR="000265D3" w:rsidRDefault="000265D3" w:rsidP="000265D3">
      <w:r>
        <w:t>C#</w:t>
      </w:r>
    </w:p>
    <w:p w14:paraId="2C775783" w14:textId="3154A299" w:rsidR="000265D3" w:rsidRPr="000265D3" w:rsidRDefault="000265D3" w:rsidP="000265D3">
      <w:r>
        <w:t>Js</w:t>
      </w:r>
    </w:p>
    <w:sectPr w:rsidR="000265D3" w:rsidRPr="00026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354EC"/>
    <w:multiLevelType w:val="hybridMultilevel"/>
    <w:tmpl w:val="B8D65B00"/>
    <w:lvl w:ilvl="0" w:tplc="E4D2F2A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A33"/>
    <w:rsid w:val="000265D3"/>
    <w:rsid w:val="007F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4ECC5"/>
  <w15:chartTrackingRefBased/>
  <w15:docId w15:val="{62544E2C-02FF-40AC-A44F-3CD720EC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5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5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6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lexuan truong</dc:creator>
  <cp:keywords/>
  <dc:description/>
  <cp:lastModifiedBy>lexuan truong</cp:lastModifiedBy>
  <cp:revision>2</cp:revision>
  <dcterms:created xsi:type="dcterms:W3CDTF">2021-11-27T10:15:00Z</dcterms:created>
  <dcterms:modified xsi:type="dcterms:W3CDTF">2021-11-27T10:19:00Z</dcterms:modified>
</cp:coreProperties>
</file>