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BB" w:rsidRDefault="00C706E7">
      <w:r>
        <w:t>PING (Packet Internet Groper) command is used to check the network connectivity between host and server/host. This command takes as input the IP address or the URL and sends a data packet to the specified address with the message “PING” and get a response from the server/host this time is recorded which is called latency.</w:t>
      </w:r>
    </w:p>
    <w:p w:rsidR="00C706E7" w:rsidRDefault="00C706E7">
      <w:pPr>
        <w:rPr>
          <w:rStyle w:val="e24kjd"/>
        </w:rPr>
      </w:pPr>
      <w:r>
        <w:rPr>
          <w:rStyle w:val="e24kjd"/>
          <w:b/>
          <w:bCs/>
        </w:rPr>
        <w:t>Finger</w:t>
      </w:r>
      <w:r>
        <w:rPr>
          <w:rStyle w:val="e24kjd"/>
        </w:rPr>
        <w:t xml:space="preserve"> may be used to look up users on a remote machine. The format is to specify a user as "user@host", or "@host", where the default output format for the former is the -l style, and the default output format for the latter is the -s style. The -l option is the only option that may be passed to a remote machine</w:t>
      </w:r>
    </w:p>
    <w:p w:rsidR="00C706E7" w:rsidRDefault="00C706E7">
      <w:r>
        <w:rPr>
          <w:rStyle w:val="Strong"/>
        </w:rPr>
        <w:t>arp command</w:t>
      </w:r>
      <w:r>
        <w:t xml:space="preserve"> manipulates the System’s ARP cache. It also allows a complete dump of the ARP cache. ARP stands for Address Resolution Protocol.</w:t>
      </w:r>
    </w:p>
    <w:p w:rsidR="00C706E7" w:rsidRDefault="00C706E7">
      <w:r>
        <w:t>Diskperf is a Microsoft Windows command for starting and stopping disk performance counters for Performance Monitor (System Monitor in Windows 2000)</w:t>
      </w:r>
    </w:p>
    <w:p w:rsidR="00C706E7" w:rsidRDefault="00C706E7">
      <w:r>
        <w:t xml:space="preserve">To simply use the </w:t>
      </w:r>
      <w:r>
        <w:rPr>
          <w:rStyle w:val="Strong"/>
        </w:rPr>
        <w:t>rcp</w:t>
      </w:r>
      <w:r>
        <w:t xml:space="preserve"> command, just provide the source and destination to rcp command with a colon used to separate the host and the data.</w:t>
      </w:r>
    </w:p>
    <w:p w:rsidR="00C706E7" w:rsidRDefault="00C706E7"/>
    <w:p w:rsidR="00C706E7" w:rsidRDefault="00C706E7"/>
    <w:sectPr w:rsidR="00C706E7" w:rsidSect="00C3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06E7"/>
    <w:rsid w:val="00C301BB"/>
    <w:rsid w:val="00C7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C706E7"/>
  </w:style>
  <w:style w:type="character" w:styleId="Strong">
    <w:name w:val="Strong"/>
    <w:basedOn w:val="DefaultParagraphFont"/>
    <w:uiPriority w:val="22"/>
    <w:qFormat/>
    <w:rsid w:val="00C706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umrah</dc:creator>
  <cp:lastModifiedBy>umrah</cp:lastModifiedBy>
  <cp:revision>1</cp:revision>
  <dcterms:created xsi:type="dcterms:W3CDTF">2019-10-19T11:49:00Z</dcterms:created>
  <dcterms:modified xsi:type="dcterms:W3CDTF">2019-10-19T11:53:00Z</dcterms:modified>
</cp:coreProperties>
</file>