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032BE" w:rsidRPr="00F6731A" w14:paraId="71603EB6" w14:textId="77777777" w:rsidTr="001D5D4B">
        <w:trPr>
          <w:trHeight w:val="3050"/>
        </w:trPr>
        <w:tc>
          <w:tcPr>
            <w:tcW w:w="4675" w:type="dxa"/>
            <w:vAlign w:val="center"/>
          </w:tcPr>
          <w:p w14:paraId="59C832D2" w14:textId="77777777" w:rsidR="004032BE" w:rsidRDefault="004032BE" w:rsidP="004032B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F6731A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2EB19808" wp14:editId="7C9FED4D">
                  <wp:extent cx="2058841" cy="1617378"/>
                  <wp:effectExtent l="0" t="0" r="0" b="1905"/>
                  <wp:docPr id="5" name="Hình ảnh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o-kht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141" cy="162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CBC20" w14:textId="77777777" w:rsidR="001D5D4B" w:rsidRDefault="001D5D4B" w:rsidP="004032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D5D4B">
              <w:rPr>
                <w:rFonts w:ascii="Times New Roman" w:hAnsi="Times New Roman" w:cs="Times New Roman"/>
              </w:rPr>
              <w:t>Trường</w:t>
            </w:r>
            <w:proofErr w:type="spellEnd"/>
            <w:r w:rsidRPr="001D5D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5D4B">
              <w:rPr>
                <w:rFonts w:ascii="Times New Roman" w:hAnsi="Times New Roman" w:cs="Times New Roman"/>
              </w:rPr>
              <w:t>Đại</w:t>
            </w:r>
            <w:proofErr w:type="spellEnd"/>
            <w:r w:rsidRPr="001D5D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5D4B">
              <w:rPr>
                <w:rFonts w:ascii="Times New Roman" w:hAnsi="Times New Roman" w:cs="Times New Roman"/>
              </w:rPr>
              <w:t>học</w:t>
            </w:r>
            <w:proofErr w:type="spellEnd"/>
            <w:r w:rsidRPr="001D5D4B">
              <w:rPr>
                <w:rFonts w:ascii="Times New Roman" w:hAnsi="Times New Roman" w:cs="Times New Roman"/>
              </w:rPr>
              <w:t xml:space="preserve"> Khoa </w:t>
            </w:r>
            <w:proofErr w:type="spellStart"/>
            <w:r w:rsidRPr="001D5D4B">
              <w:rPr>
                <w:rFonts w:ascii="Times New Roman" w:hAnsi="Times New Roman" w:cs="Times New Roman"/>
              </w:rPr>
              <w:t>học</w:t>
            </w:r>
            <w:proofErr w:type="spellEnd"/>
            <w:r w:rsidRPr="001D5D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5D4B">
              <w:rPr>
                <w:rFonts w:ascii="Times New Roman" w:hAnsi="Times New Roman" w:cs="Times New Roman"/>
              </w:rPr>
              <w:t>tự</w:t>
            </w:r>
            <w:proofErr w:type="spellEnd"/>
            <w:r w:rsidRPr="001D5D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5D4B">
              <w:rPr>
                <w:rFonts w:ascii="Times New Roman" w:hAnsi="Times New Roman" w:cs="Times New Roman"/>
              </w:rPr>
              <w:t>nhiên</w:t>
            </w:r>
            <w:proofErr w:type="spellEnd"/>
            <w:r w:rsidRPr="001D5D4B">
              <w:rPr>
                <w:rFonts w:ascii="Times New Roman" w:hAnsi="Times New Roman" w:cs="Times New Roman"/>
              </w:rPr>
              <w:t xml:space="preserve"> </w:t>
            </w:r>
          </w:p>
          <w:p w14:paraId="3F41A353" w14:textId="4D570E4F" w:rsidR="001D5D4B" w:rsidRPr="001D5D4B" w:rsidRDefault="001D5D4B" w:rsidP="004032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D5D4B">
              <w:rPr>
                <w:rFonts w:ascii="Times New Roman" w:hAnsi="Times New Roman" w:cs="Times New Roman"/>
              </w:rPr>
              <w:t>Thành</w:t>
            </w:r>
            <w:proofErr w:type="spellEnd"/>
            <w:r w:rsidRPr="001D5D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5D4B">
              <w:rPr>
                <w:rFonts w:ascii="Times New Roman" w:hAnsi="Times New Roman" w:cs="Times New Roman"/>
              </w:rPr>
              <w:t>phố</w:t>
            </w:r>
            <w:proofErr w:type="spellEnd"/>
            <w:r w:rsidRPr="001D5D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5D4B">
              <w:rPr>
                <w:rFonts w:ascii="Times New Roman" w:hAnsi="Times New Roman" w:cs="Times New Roman"/>
              </w:rPr>
              <w:t>Hồ</w:t>
            </w:r>
            <w:proofErr w:type="spellEnd"/>
            <w:r w:rsidRPr="001D5D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5D4B">
              <w:rPr>
                <w:rFonts w:ascii="Times New Roman" w:hAnsi="Times New Roman" w:cs="Times New Roman"/>
              </w:rPr>
              <w:t>Chí</w:t>
            </w:r>
            <w:proofErr w:type="spellEnd"/>
            <w:r w:rsidRPr="001D5D4B">
              <w:rPr>
                <w:rFonts w:ascii="Times New Roman" w:hAnsi="Times New Roman" w:cs="Times New Roman"/>
              </w:rPr>
              <w:t xml:space="preserve"> Minh</w:t>
            </w:r>
          </w:p>
        </w:tc>
        <w:tc>
          <w:tcPr>
            <w:tcW w:w="4675" w:type="dxa"/>
            <w:vAlign w:val="center"/>
          </w:tcPr>
          <w:p w14:paraId="4197601C" w14:textId="77777777" w:rsidR="004032BE" w:rsidRDefault="000522A2" w:rsidP="004032B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F6731A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3BC99B23" wp14:editId="34FC970D">
                  <wp:extent cx="760605" cy="1384300"/>
                  <wp:effectExtent l="0" t="0" r="1905" b="6350"/>
                  <wp:docPr id="6" name="Hình ảnh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ogofi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962" cy="1399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2382DD" w14:textId="5C05A6A3" w:rsidR="001D5D4B" w:rsidRPr="001D5D4B" w:rsidRDefault="001D5D4B" w:rsidP="001D5D4B">
            <w:pPr>
              <w:jc w:val="center"/>
              <w:rPr>
                <w:rFonts w:ascii="Times New Roman" w:hAnsi="Times New Roman" w:cs="Times New Roman"/>
              </w:rPr>
            </w:pPr>
            <w:r w:rsidRPr="001D5D4B">
              <w:rPr>
                <w:rFonts w:ascii="Times New Roman" w:hAnsi="Times New Roman" w:cs="Times New Roman"/>
              </w:rPr>
              <w:t xml:space="preserve">Khoa </w:t>
            </w:r>
            <w:proofErr w:type="spellStart"/>
            <w:r w:rsidRPr="001D5D4B">
              <w:rPr>
                <w:rFonts w:ascii="Times New Roman" w:hAnsi="Times New Roman" w:cs="Times New Roman"/>
              </w:rPr>
              <w:t>Công</w:t>
            </w:r>
            <w:proofErr w:type="spellEnd"/>
            <w:r w:rsidRPr="001D5D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5D4B">
              <w:rPr>
                <w:rFonts w:ascii="Times New Roman" w:hAnsi="Times New Roman" w:cs="Times New Roman"/>
              </w:rPr>
              <w:t>nghệ</w:t>
            </w:r>
            <w:proofErr w:type="spellEnd"/>
            <w:r w:rsidRPr="001D5D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5D4B">
              <w:rPr>
                <w:rFonts w:ascii="Times New Roman" w:hAnsi="Times New Roman" w:cs="Times New Roman"/>
              </w:rPr>
              <w:t>thông</w:t>
            </w:r>
            <w:proofErr w:type="spellEnd"/>
            <w:r w:rsidRPr="001D5D4B">
              <w:rPr>
                <w:rFonts w:ascii="Times New Roman" w:hAnsi="Times New Roman" w:cs="Times New Roman"/>
              </w:rPr>
              <w:t xml:space="preserve"> tin</w:t>
            </w:r>
          </w:p>
        </w:tc>
      </w:tr>
    </w:tbl>
    <w:p w14:paraId="4CAF024E" w14:textId="7DF5A950" w:rsidR="004032BE" w:rsidRPr="00F6731A" w:rsidRDefault="004032BE">
      <w:pPr>
        <w:rPr>
          <w:rFonts w:ascii="Times New Roman" w:hAnsi="Times New Roman" w:cs="Times New Roman"/>
          <w:sz w:val="30"/>
          <w:szCs w:val="30"/>
        </w:rPr>
      </w:pPr>
    </w:p>
    <w:p w14:paraId="777DA3BE" w14:textId="25B443C6" w:rsidR="004032BE" w:rsidRPr="00F6731A" w:rsidRDefault="004032BE" w:rsidP="004032B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F98D9B3" w14:textId="77777777" w:rsidR="000522A2" w:rsidRPr="00F6731A" w:rsidRDefault="000522A2" w:rsidP="004032B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D751CB8" w14:textId="77777777" w:rsidR="004032BE" w:rsidRPr="00F6731A" w:rsidRDefault="004032BE" w:rsidP="004032B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F9D9B73" w14:textId="27DEB436" w:rsidR="004032BE" w:rsidRPr="00F6731A" w:rsidRDefault="004032BE" w:rsidP="000522A2">
      <w:pPr>
        <w:jc w:val="center"/>
        <w:rPr>
          <w:rFonts w:ascii="Times New Roman" w:hAnsi="Times New Roman" w:cs="Times New Roman"/>
          <w:sz w:val="30"/>
          <w:szCs w:val="30"/>
        </w:rPr>
      </w:pPr>
      <w:r w:rsidRPr="00F6731A">
        <w:rPr>
          <w:rFonts w:ascii="Times New Roman" w:hAnsi="Times New Roman" w:cs="Times New Roman"/>
          <w:sz w:val="30"/>
          <w:szCs w:val="30"/>
        </w:rPr>
        <w:t>BÁO CÁO</w:t>
      </w:r>
    </w:p>
    <w:p w14:paraId="2357E4EE" w14:textId="77777777" w:rsidR="004032BE" w:rsidRPr="00F6731A" w:rsidRDefault="004032BE" w:rsidP="004032B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9936620" w14:textId="0156F017" w:rsidR="004032BE" w:rsidRPr="00F6731A" w:rsidRDefault="001D5D4B" w:rsidP="004032B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36"/>
          <w:szCs w:val="36"/>
        </w:rPr>
        <w:t>DỰ ĐOÁN NGƯỜI CHƠI CHIẾN THẮNG TRONG GAME PUBG</w:t>
      </w:r>
    </w:p>
    <w:p w14:paraId="3D354576" w14:textId="77777777" w:rsidR="004032BE" w:rsidRPr="00F6731A" w:rsidRDefault="004032BE">
      <w:pPr>
        <w:rPr>
          <w:rFonts w:ascii="Times New Roman" w:hAnsi="Times New Roman" w:cs="Times New Roman"/>
          <w:sz w:val="30"/>
          <w:szCs w:val="30"/>
        </w:rPr>
      </w:pPr>
    </w:p>
    <w:p w14:paraId="5B9DE1A4" w14:textId="77777777" w:rsidR="004032BE" w:rsidRPr="00F6731A" w:rsidRDefault="004032BE">
      <w:pPr>
        <w:rPr>
          <w:rFonts w:ascii="Times New Roman" w:hAnsi="Times New Roman" w:cs="Times New Roman"/>
          <w:sz w:val="30"/>
          <w:szCs w:val="30"/>
        </w:rPr>
      </w:pPr>
    </w:p>
    <w:p w14:paraId="6B1CDC61" w14:textId="4D3F6ED9" w:rsidR="004032BE" w:rsidRPr="00F6731A" w:rsidRDefault="004032BE">
      <w:pPr>
        <w:rPr>
          <w:rFonts w:ascii="Times New Roman" w:hAnsi="Times New Roman" w:cs="Times New Roman"/>
          <w:sz w:val="30"/>
          <w:szCs w:val="30"/>
        </w:rPr>
      </w:pPr>
    </w:p>
    <w:p w14:paraId="158C4D2E" w14:textId="36131B7B" w:rsidR="004032BE" w:rsidRDefault="004032BE">
      <w:pPr>
        <w:rPr>
          <w:rFonts w:ascii="Times New Roman" w:hAnsi="Times New Roman" w:cs="Times New Roman"/>
          <w:sz w:val="30"/>
          <w:szCs w:val="30"/>
        </w:rPr>
      </w:pPr>
    </w:p>
    <w:p w14:paraId="16120EAF" w14:textId="77777777" w:rsidR="001D5D4B" w:rsidRPr="00F6731A" w:rsidRDefault="001D5D4B">
      <w:pPr>
        <w:rPr>
          <w:rFonts w:ascii="Times New Roman" w:hAnsi="Times New Roman" w:cs="Times New Roman"/>
          <w:sz w:val="30"/>
          <w:szCs w:val="30"/>
        </w:rPr>
      </w:pP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8"/>
        <w:gridCol w:w="5797"/>
      </w:tblGrid>
      <w:tr w:rsidR="001D5D4B" w14:paraId="20A1D590" w14:textId="77777777" w:rsidTr="001D5D4B">
        <w:trPr>
          <w:trHeight w:val="487"/>
        </w:trPr>
        <w:tc>
          <w:tcPr>
            <w:tcW w:w="1758" w:type="dxa"/>
          </w:tcPr>
          <w:p w14:paraId="644D28A6" w14:textId="3C5B0CFE" w:rsidR="001D5D4B" w:rsidRDefault="001D5D4B" w:rsidP="003A4B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731A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Môn</w:t>
            </w:r>
            <w:proofErr w:type="spellEnd"/>
            <w:r w:rsidRPr="00F6731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797" w:type="dxa"/>
          </w:tcPr>
          <w:p w14:paraId="61A0F2EF" w14:textId="77777777" w:rsidR="001D5D4B" w:rsidRPr="00F6731A" w:rsidRDefault="001D5D4B" w:rsidP="001D5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Khoa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  <w:p w14:paraId="7F1D430A" w14:textId="77777777" w:rsidR="001D5D4B" w:rsidRDefault="001D5D4B" w:rsidP="003A4B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D4B" w14:paraId="280B1E44" w14:textId="77777777" w:rsidTr="001D5D4B">
        <w:trPr>
          <w:trHeight w:val="487"/>
        </w:trPr>
        <w:tc>
          <w:tcPr>
            <w:tcW w:w="1758" w:type="dxa"/>
          </w:tcPr>
          <w:p w14:paraId="7B8AC3C2" w14:textId="0CAE6D1A" w:rsidR="001D5D4B" w:rsidRDefault="001D5D4B" w:rsidP="003A4B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731A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Giảng</w:t>
            </w:r>
            <w:proofErr w:type="spellEnd"/>
            <w:r w:rsidRPr="00F6731A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proofErr w:type="spellStart"/>
            <w:r w:rsidRPr="00F6731A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viên</w:t>
            </w:r>
            <w:proofErr w:type="spellEnd"/>
            <w:r w:rsidRPr="00F6731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797" w:type="dxa"/>
          </w:tcPr>
          <w:p w14:paraId="3EC73C08" w14:textId="77777777" w:rsidR="001D5D4B" w:rsidRPr="00F6731A" w:rsidRDefault="001D5D4B" w:rsidP="001D5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Kiên</w:t>
            </w:r>
            <w:proofErr w:type="spellEnd"/>
          </w:p>
          <w:p w14:paraId="1584F080" w14:textId="77777777" w:rsidR="001D5D4B" w:rsidRDefault="001D5D4B" w:rsidP="003A4B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D4B" w14:paraId="6A6146BC" w14:textId="77777777" w:rsidTr="001D5D4B">
        <w:trPr>
          <w:trHeight w:val="836"/>
        </w:trPr>
        <w:tc>
          <w:tcPr>
            <w:tcW w:w="1758" w:type="dxa"/>
          </w:tcPr>
          <w:p w14:paraId="4D94E048" w14:textId="21034DFD" w:rsidR="001D5D4B" w:rsidRDefault="001D5D4B" w:rsidP="003A4B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1</w:t>
            </w:r>
            <w:r w:rsidRPr="00F6731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797" w:type="dxa"/>
          </w:tcPr>
          <w:p w14:paraId="235E6F53" w14:textId="279C73D6" w:rsidR="001D5D4B" w:rsidRDefault="001D5D4B" w:rsidP="001D5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1512416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Nam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</w:p>
          <w:p w14:paraId="6E0F0EAA" w14:textId="6451ED8D" w:rsidR="001D5D4B" w:rsidRPr="00F6731A" w:rsidRDefault="001D5D4B" w:rsidP="001D5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1512473 - </w:t>
            </w:r>
            <w:proofErr w:type="spellStart"/>
            <w:r w:rsidRPr="00F6731A">
              <w:rPr>
                <w:rFonts w:ascii="Times New Roman" w:hAnsi="Times New Roman" w:cs="Times New Roman"/>
                <w:sz w:val="28"/>
                <w:szCs w:val="28"/>
              </w:rPr>
              <w:t>Trương</w:t>
            </w:r>
            <w:proofErr w:type="spellEnd"/>
            <w:r w:rsidRPr="00F67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6731A">
              <w:rPr>
                <w:rFonts w:ascii="Times New Roman" w:hAnsi="Times New Roman" w:cs="Times New Roman"/>
                <w:sz w:val="28"/>
                <w:szCs w:val="28"/>
              </w:rPr>
              <w:t>Ngọc</w:t>
            </w:r>
            <w:proofErr w:type="spellEnd"/>
            <w:r w:rsidRPr="00F67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6731A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</w:p>
          <w:p w14:paraId="636D123B" w14:textId="77777777" w:rsidR="001D5D4B" w:rsidRDefault="001D5D4B" w:rsidP="003A4B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921D7E" w14:textId="7B0CA5EA" w:rsidR="004032BE" w:rsidRPr="00F6731A" w:rsidRDefault="00D93B5B" w:rsidP="003A4BBA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6731A">
        <w:rPr>
          <w:rFonts w:ascii="Times New Roman" w:hAnsi="Times New Roman" w:cs="Times New Roman"/>
          <w:sz w:val="24"/>
          <w:szCs w:val="24"/>
        </w:rPr>
        <w:t xml:space="preserve">Tp. </w:t>
      </w:r>
      <w:proofErr w:type="spellStart"/>
      <w:r w:rsidRPr="00F6731A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Pr="00F67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31A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Pr="00F6731A">
        <w:rPr>
          <w:rFonts w:ascii="Times New Roman" w:hAnsi="Times New Roman" w:cs="Times New Roman"/>
          <w:sz w:val="24"/>
          <w:szCs w:val="24"/>
        </w:rPr>
        <w:t xml:space="preserve"> Minh, </w:t>
      </w:r>
      <w:r w:rsidR="00C178EC">
        <w:rPr>
          <w:rFonts w:ascii="Times New Roman" w:hAnsi="Times New Roman" w:cs="Times New Roman"/>
          <w:sz w:val="24"/>
          <w:szCs w:val="24"/>
        </w:rPr>
        <w:t>8</w:t>
      </w:r>
      <w:r w:rsidR="003A4BBA" w:rsidRPr="00F6731A">
        <w:rPr>
          <w:rFonts w:ascii="Times New Roman" w:hAnsi="Times New Roman" w:cs="Times New Roman"/>
          <w:sz w:val="24"/>
          <w:szCs w:val="24"/>
        </w:rPr>
        <w:t>/1/2018</w:t>
      </w:r>
      <w:r w:rsidR="00336079" w:rsidRPr="00F6731A">
        <w:rPr>
          <w:rFonts w:ascii="Times New Roman" w:hAnsi="Times New Roman" w:cs="Times New Roman"/>
          <w:sz w:val="24"/>
          <w:szCs w:val="24"/>
        </w:rPr>
        <w:t>.</w:t>
      </w:r>
      <w:r w:rsidR="004032BE" w:rsidRPr="00F6731A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vi-VN"/>
        </w:rPr>
        <w:id w:val="439891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FF7683" w14:textId="472408C2" w:rsidR="000F3DD9" w:rsidRPr="00F6731A" w:rsidRDefault="000F3DD9">
          <w:pPr>
            <w:pStyle w:val="uMucluc"/>
            <w:rPr>
              <w:rFonts w:ascii="Times New Roman" w:hAnsi="Times New Roman" w:cs="Times New Roman"/>
            </w:rPr>
          </w:pPr>
          <w:r w:rsidRPr="00F6731A">
            <w:rPr>
              <w:rFonts w:ascii="Times New Roman" w:hAnsi="Times New Roman" w:cs="Times New Roman"/>
              <w:lang w:val="vi-VN"/>
            </w:rPr>
            <w:t>Nội dung</w:t>
          </w:r>
        </w:p>
        <w:p w14:paraId="5312611C" w14:textId="6880DDA4" w:rsidR="00130701" w:rsidRDefault="000F3DD9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F6731A">
            <w:rPr>
              <w:rFonts w:ascii="Times New Roman" w:hAnsi="Times New Roman" w:cs="Times New Roman"/>
              <w:b/>
              <w:bCs/>
              <w:lang w:val="vi-VN"/>
            </w:rPr>
            <w:fldChar w:fldCharType="begin"/>
          </w:r>
          <w:r w:rsidRPr="00F6731A">
            <w:rPr>
              <w:rFonts w:ascii="Times New Roman" w:hAnsi="Times New Roman" w:cs="Times New Roman"/>
              <w:b/>
              <w:bCs/>
              <w:lang w:val="vi-VN"/>
            </w:rPr>
            <w:instrText xml:space="preserve"> TOC \o "1-3" \h \z \u </w:instrText>
          </w:r>
          <w:r w:rsidRPr="00F6731A">
            <w:rPr>
              <w:rFonts w:ascii="Times New Roman" w:hAnsi="Times New Roman" w:cs="Times New Roman"/>
              <w:b/>
              <w:bCs/>
              <w:lang w:val="vi-VN"/>
            </w:rPr>
            <w:fldChar w:fldCharType="separate"/>
          </w:r>
          <w:hyperlink w:anchor="_Toc534708982" w:history="1">
            <w:r w:rsidR="00130701" w:rsidRPr="00666705">
              <w:rPr>
                <w:rStyle w:val="Siuktni"/>
                <w:rFonts w:ascii="Times New Roman" w:hAnsi="Times New Roman" w:cs="Times New Roman"/>
                <w:noProof/>
              </w:rPr>
              <w:t>I)</w:t>
            </w:r>
            <w:r w:rsidR="00130701">
              <w:rPr>
                <w:rFonts w:eastAsiaTheme="minorEastAsia"/>
                <w:noProof/>
              </w:rPr>
              <w:tab/>
            </w:r>
            <w:r w:rsidR="00130701" w:rsidRPr="00666705">
              <w:rPr>
                <w:rStyle w:val="Siuktni"/>
                <w:rFonts w:ascii="Times New Roman" w:hAnsi="Times New Roman" w:cs="Times New Roman"/>
                <w:noProof/>
              </w:rPr>
              <w:t>Đặt vấn đề</w:t>
            </w:r>
            <w:r w:rsidR="00130701">
              <w:rPr>
                <w:noProof/>
                <w:webHidden/>
              </w:rPr>
              <w:tab/>
            </w:r>
            <w:r w:rsidR="00130701">
              <w:rPr>
                <w:noProof/>
                <w:webHidden/>
              </w:rPr>
              <w:fldChar w:fldCharType="begin"/>
            </w:r>
            <w:r w:rsidR="00130701">
              <w:rPr>
                <w:noProof/>
                <w:webHidden/>
              </w:rPr>
              <w:instrText xml:space="preserve"> PAGEREF _Toc534708982 \h </w:instrText>
            </w:r>
            <w:r w:rsidR="00130701">
              <w:rPr>
                <w:noProof/>
                <w:webHidden/>
              </w:rPr>
            </w:r>
            <w:r w:rsidR="00130701">
              <w:rPr>
                <w:noProof/>
                <w:webHidden/>
              </w:rPr>
              <w:fldChar w:fldCharType="separate"/>
            </w:r>
            <w:r w:rsidR="007621B1">
              <w:rPr>
                <w:noProof/>
                <w:webHidden/>
              </w:rPr>
              <w:t>2</w:t>
            </w:r>
            <w:r w:rsidR="00130701">
              <w:rPr>
                <w:noProof/>
                <w:webHidden/>
              </w:rPr>
              <w:fldChar w:fldCharType="end"/>
            </w:r>
          </w:hyperlink>
        </w:p>
        <w:p w14:paraId="03244C9D" w14:textId="2F5EA9A2" w:rsidR="00130701" w:rsidRDefault="00130701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4708983" w:history="1">
            <w:r w:rsidRPr="00666705">
              <w:rPr>
                <w:rStyle w:val="Siuktni"/>
                <w:rFonts w:ascii="Times New Roman" w:hAnsi="Times New Roman" w:cs="Times New Roman"/>
                <w:noProof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666705">
              <w:rPr>
                <w:rStyle w:val="Siuktni"/>
                <w:rFonts w:ascii="Times New Roman" w:hAnsi="Times New Roman" w:cs="Times New Roman"/>
                <w:noProof/>
              </w:rPr>
              <w:t>Câu hỏi.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_Toc534708983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1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BC38E" w14:textId="211D7B48" w:rsidR="00130701" w:rsidRDefault="00130701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4708984" w:history="1">
            <w:r w:rsidRPr="00666705">
              <w:rPr>
                <w:rStyle w:val="Siuktni"/>
                <w:rFonts w:ascii="Times New Roman" w:hAnsi="Times New Roman" w:cs="Times New Roman"/>
                <w:noProof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666705">
              <w:rPr>
                <w:rStyle w:val="Siuktni"/>
                <w:rFonts w:ascii="Times New Roman" w:hAnsi="Times New Roman" w:cs="Times New Roman"/>
                <w:noProof/>
              </w:rPr>
              <w:t>Trả lời.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_Toc534708984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1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9F1FC" w14:textId="7CA5412D" w:rsidR="00130701" w:rsidRDefault="00130701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4708985" w:history="1">
            <w:r w:rsidRPr="00666705">
              <w:rPr>
                <w:rStyle w:val="Siuktni"/>
                <w:rFonts w:ascii="Times New Roman" w:hAnsi="Times New Roman" w:cs="Times New Roman"/>
                <w:noProof/>
              </w:rPr>
              <w:t>c)</w:t>
            </w:r>
            <w:r>
              <w:rPr>
                <w:rFonts w:eastAsiaTheme="minorEastAsia"/>
                <w:noProof/>
              </w:rPr>
              <w:tab/>
            </w:r>
            <w:r w:rsidRPr="00666705">
              <w:rPr>
                <w:rStyle w:val="Siuktni"/>
                <w:rFonts w:ascii="Times New Roman" w:hAnsi="Times New Roman" w:cs="Times New Roman"/>
                <w:noProof/>
              </w:rPr>
              <w:t>Dữ liệu.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_Toc534708985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1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52165" w14:textId="3F362257" w:rsidR="00130701" w:rsidRDefault="00130701">
          <w:pPr>
            <w:pStyle w:val="Muclu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4708986" w:history="1">
            <w:r w:rsidRPr="00666705">
              <w:rPr>
                <w:rStyle w:val="Siuktni"/>
                <w:rFonts w:ascii="Times New Roman" w:hAnsi="Times New Roman" w:cs="Times New Roman"/>
                <w:noProof/>
              </w:rPr>
              <w:t>II)</w:t>
            </w:r>
            <w:r>
              <w:rPr>
                <w:rFonts w:eastAsiaTheme="minorEastAsia"/>
                <w:noProof/>
              </w:rPr>
              <w:tab/>
            </w:r>
            <w:r w:rsidRPr="00666705">
              <w:rPr>
                <w:rStyle w:val="Siuktni"/>
                <w:rFonts w:ascii="Times New Roman" w:hAnsi="Times New Roman" w:cs="Times New Roman"/>
                <w:noProof/>
              </w:rPr>
              <w:t>Giải quyết vấn đề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_Toc534708986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1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EF927" w14:textId="4298672A" w:rsidR="00130701" w:rsidRDefault="00130701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4708987" w:history="1">
            <w:r w:rsidRPr="00666705">
              <w:rPr>
                <w:rStyle w:val="Siuktni"/>
                <w:rFonts w:ascii="Times New Roman" w:hAnsi="Times New Roman" w:cs="Times New Roman"/>
                <w:noProof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666705">
              <w:rPr>
                <w:rStyle w:val="Siuktni"/>
                <w:rFonts w:ascii="Times New Roman" w:hAnsi="Times New Roman" w:cs="Times New Roman"/>
                <w:noProof/>
              </w:rPr>
              <w:t>Thu thập dữ liệu.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_Toc534708987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1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948BA" w14:textId="6CC71CD1" w:rsidR="00130701" w:rsidRDefault="00130701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4708988" w:history="1">
            <w:r w:rsidRPr="00666705">
              <w:rPr>
                <w:rStyle w:val="Siuktni"/>
                <w:rFonts w:ascii="Times New Roman" w:hAnsi="Times New Roman" w:cs="Times New Roman"/>
                <w:noProof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666705">
              <w:rPr>
                <w:rStyle w:val="Siuktni"/>
                <w:rFonts w:ascii="Times New Roman" w:hAnsi="Times New Roman" w:cs="Times New Roman"/>
                <w:noProof/>
              </w:rPr>
              <w:t>Tiền xử lí dữ liệu.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_Toc534708988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1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7CF47" w14:textId="56537808" w:rsidR="00130701" w:rsidRDefault="00130701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4708989" w:history="1">
            <w:r w:rsidRPr="00666705">
              <w:rPr>
                <w:rStyle w:val="Siuktni"/>
                <w:rFonts w:ascii="Times New Roman" w:hAnsi="Times New Roman" w:cs="Times New Roman"/>
                <w:noProof/>
              </w:rPr>
              <w:t>c)</w:t>
            </w:r>
            <w:r>
              <w:rPr>
                <w:rFonts w:eastAsiaTheme="minorEastAsia"/>
                <w:noProof/>
              </w:rPr>
              <w:tab/>
            </w:r>
            <w:r w:rsidRPr="00666705">
              <w:rPr>
                <w:rStyle w:val="Siuktni"/>
                <w:rFonts w:ascii="Times New Roman" w:hAnsi="Times New Roman" w:cs="Times New Roman"/>
                <w:noProof/>
              </w:rPr>
              <w:t>Xây dựng mô hình để mô hình hóa dữ liệu.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_Toc534708989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1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7AA1D" w14:textId="77C7BB8B" w:rsidR="00130701" w:rsidRDefault="00130701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4708990" w:history="1">
            <w:r w:rsidRPr="00666705">
              <w:rPr>
                <w:rStyle w:val="Siuktni"/>
                <w:rFonts w:ascii="Times New Roman" w:hAnsi="Times New Roman" w:cs="Times New Roman"/>
                <w:noProof/>
              </w:rPr>
              <w:t>d)</w:t>
            </w:r>
            <w:r>
              <w:rPr>
                <w:rFonts w:eastAsiaTheme="minorEastAsia"/>
                <w:noProof/>
              </w:rPr>
              <w:tab/>
            </w:r>
            <w:r w:rsidRPr="00666705">
              <w:rPr>
                <w:rStyle w:val="Siuktni"/>
                <w:rFonts w:ascii="Times New Roman" w:hAnsi="Times New Roman" w:cs="Times New Roman"/>
                <w:noProof/>
              </w:rPr>
              <w:t>Huấn luyện mô hình.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_Toc534708990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1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5F3C7" w14:textId="7EF33C91" w:rsidR="00130701" w:rsidRDefault="00130701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4708991" w:history="1">
            <w:r w:rsidRPr="00666705">
              <w:rPr>
                <w:rStyle w:val="Siuktni"/>
                <w:rFonts w:ascii="Times New Roman" w:hAnsi="Times New Roman" w:cs="Times New Roman"/>
                <w:noProof/>
              </w:rPr>
              <w:t>e)</w:t>
            </w:r>
            <w:r>
              <w:rPr>
                <w:rFonts w:eastAsiaTheme="minorEastAsia"/>
                <w:noProof/>
              </w:rPr>
              <w:tab/>
            </w:r>
            <w:r w:rsidRPr="00666705">
              <w:rPr>
                <w:rStyle w:val="Siuktni"/>
                <w:rFonts w:ascii="Times New Roman" w:hAnsi="Times New Roman" w:cs="Times New Roman"/>
                <w:noProof/>
              </w:rPr>
              <w:t>Kiểm thử và chọn mô hình phù hợp.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_Toc534708991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1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5D995" w14:textId="1FF976BB" w:rsidR="00130701" w:rsidRDefault="00130701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4708992" w:history="1">
            <w:r w:rsidRPr="00666705">
              <w:rPr>
                <w:rStyle w:val="Siuktni"/>
                <w:rFonts w:ascii="Times New Roman" w:hAnsi="Times New Roman" w:cs="Times New Roman"/>
                <w:noProof/>
              </w:rPr>
              <w:t>f)</w:t>
            </w:r>
            <w:r>
              <w:rPr>
                <w:rFonts w:eastAsiaTheme="minorEastAsia"/>
                <w:noProof/>
              </w:rPr>
              <w:tab/>
            </w:r>
            <w:r w:rsidRPr="00666705">
              <w:rPr>
                <w:rStyle w:val="Siuktni"/>
                <w:rFonts w:ascii="Times New Roman" w:hAnsi="Times New Roman" w:cs="Times New Roman"/>
                <w:noProof/>
              </w:rPr>
              <w:t>Đánh giá mô hình được chọn với dữ liệu thực.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_Toc534708992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1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8FD1F" w14:textId="56BAF8E9" w:rsidR="00130701" w:rsidRDefault="00130701">
          <w:pPr>
            <w:pStyle w:val="Muclu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4708993" w:history="1">
            <w:r w:rsidRPr="00666705">
              <w:rPr>
                <w:rStyle w:val="Siuktni"/>
                <w:rFonts w:ascii="Times New Roman" w:hAnsi="Times New Roman" w:cs="Times New Roman"/>
                <w:noProof/>
              </w:rPr>
              <w:t>III)</w:t>
            </w:r>
            <w:r>
              <w:rPr>
                <w:rFonts w:eastAsiaTheme="minorEastAsia"/>
                <w:noProof/>
              </w:rPr>
              <w:tab/>
            </w:r>
            <w:r w:rsidRPr="00666705">
              <w:rPr>
                <w:rStyle w:val="Siuktni"/>
                <w:rFonts w:ascii="Times New Roman" w:hAnsi="Times New Roman" w:cs="Times New Roman"/>
                <w:noProof/>
              </w:rPr>
              <w:t>Tham khảo.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_Toc534708993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1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24D38" w14:textId="701AE6BA" w:rsidR="000F3DD9" w:rsidRPr="00F6731A" w:rsidRDefault="000F3DD9">
          <w:pPr>
            <w:rPr>
              <w:rFonts w:ascii="Times New Roman" w:hAnsi="Times New Roman" w:cs="Times New Roman"/>
            </w:rPr>
          </w:pPr>
          <w:r w:rsidRPr="00F6731A">
            <w:rPr>
              <w:rFonts w:ascii="Times New Roman" w:hAnsi="Times New Roman" w:cs="Times New Roman"/>
              <w:b/>
              <w:bCs/>
              <w:lang w:val="vi-VN"/>
            </w:rPr>
            <w:fldChar w:fldCharType="end"/>
          </w:r>
        </w:p>
      </w:sdtContent>
    </w:sdt>
    <w:p w14:paraId="7D227033" w14:textId="0A2B253E" w:rsidR="004032BE" w:rsidRPr="00F6731A" w:rsidRDefault="004032BE">
      <w:pPr>
        <w:rPr>
          <w:rFonts w:ascii="Times New Roman" w:eastAsiaTheme="majorEastAsia" w:hAnsi="Times New Roman" w:cs="Times New Roman"/>
          <w:color w:val="2F5496" w:themeColor="accent1" w:themeShade="BF"/>
          <w:sz w:val="30"/>
          <w:szCs w:val="30"/>
        </w:rPr>
      </w:pPr>
      <w:r w:rsidRPr="00F6731A">
        <w:rPr>
          <w:rFonts w:ascii="Times New Roman" w:hAnsi="Times New Roman" w:cs="Times New Roman"/>
          <w:sz w:val="30"/>
          <w:szCs w:val="30"/>
        </w:rPr>
        <w:br w:type="page"/>
      </w:r>
    </w:p>
    <w:p w14:paraId="6129827E" w14:textId="793D70F6" w:rsidR="008D12EC" w:rsidRDefault="001D5D4B" w:rsidP="00FD27B3">
      <w:pPr>
        <w:pStyle w:val="u1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u w:val="single"/>
        </w:rPr>
      </w:pPr>
      <w:bookmarkStart w:id="1" w:name="_Toc534708982"/>
      <w:proofErr w:type="spellStart"/>
      <w:r>
        <w:rPr>
          <w:rFonts w:ascii="Times New Roman" w:hAnsi="Times New Roman" w:cs="Times New Roman"/>
          <w:sz w:val="30"/>
          <w:szCs w:val="30"/>
          <w:u w:val="single"/>
        </w:rPr>
        <w:lastRenderedPageBreak/>
        <w:t>Đặt</w:t>
      </w:r>
      <w:proofErr w:type="spellEnd"/>
      <w:r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u w:val="single"/>
        </w:rPr>
        <w:t>vấn</w:t>
      </w:r>
      <w:proofErr w:type="spellEnd"/>
      <w:r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u w:val="single"/>
        </w:rPr>
        <w:t>đề</w:t>
      </w:r>
      <w:bookmarkEnd w:id="1"/>
      <w:proofErr w:type="spellEnd"/>
    </w:p>
    <w:p w14:paraId="4523778A" w14:textId="0994CC11" w:rsidR="001D5D4B" w:rsidRDefault="001D5D4B" w:rsidP="001D5D4B">
      <w:pPr>
        <w:pStyle w:val="u2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bookmarkStart w:id="2" w:name="_Toc534708983"/>
      <w:proofErr w:type="spellStart"/>
      <w:r w:rsidRPr="001D5D4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>.</w:t>
      </w:r>
      <w:bookmarkEnd w:id="2"/>
    </w:p>
    <w:p w14:paraId="4F8DE1EB" w14:textId="77777777" w:rsidR="001D5D4B" w:rsidRDefault="001D5D4B" w:rsidP="001D5D4B">
      <w:pPr>
        <w:ind w:left="720"/>
        <w:jc w:val="center"/>
        <w:rPr>
          <w:rFonts w:ascii="Times New Roman" w:hAnsi="Times New Roman" w:cs="Times New Roman"/>
          <w:sz w:val="40"/>
          <w:szCs w:val="40"/>
        </w:rPr>
      </w:pPr>
      <w:r w:rsidRPr="001D5D4B">
        <w:rPr>
          <w:rFonts w:ascii="Times New Roman" w:hAnsi="Times New Roman" w:cs="Times New Roman"/>
          <w:sz w:val="40"/>
          <w:szCs w:val="40"/>
        </w:rPr>
        <w:t xml:space="preserve">“Ai </w:t>
      </w:r>
      <w:proofErr w:type="spellStart"/>
      <w:r w:rsidRPr="001D5D4B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Pr="001D5D4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1D5D4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40"/>
          <w:szCs w:val="40"/>
        </w:rPr>
        <w:t>người</w:t>
      </w:r>
      <w:proofErr w:type="spellEnd"/>
      <w:r w:rsidRPr="001D5D4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40"/>
          <w:szCs w:val="40"/>
        </w:rPr>
        <w:t>chiến</w:t>
      </w:r>
      <w:proofErr w:type="spellEnd"/>
      <w:r w:rsidRPr="001D5D4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40"/>
          <w:szCs w:val="40"/>
        </w:rPr>
        <w:t>thắng</w:t>
      </w:r>
      <w:proofErr w:type="spellEnd"/>
      <w:r w:rsidRPr="001D5D4B">
        <w:rPr>
          <w:rFonts w:ascii="Times New Roman" w:hAnsi="Times New Roman" w:cs="Times New Roman"/>
          <w:sz w:val="40"/>
          <w:szCs w:val="40"/>
        </w:rPr>
        <w:t>?”</w:t>
      </w:r>
    </w:p>
    <w:p w14:paraId="2C655B34" w14:textId="060D8402" w:rsidR="001D5D4B" w:rsidRPr="001D5D4B" w:rsidRDefault="001D5D4B" w:rsidP="001D5D4B">
      <w:pPr>
        <w:ind w:left="720"/>
        <w:jc w:val="center"/>
        <w:rPr>
          <w:rFonts w:ascii="Times New Roman" w:hAnsi="Times New Roman" w:cs="Times New Roman"/>
          <w:sz w:val="40"/>
          <w:szCs w:val="40"/>
        </w:rPr>
      </w:pPr>
      <w:r w:rsidRPr="001D5D4B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EB2FA97" wp14:editId="792B1D3C">
            <wp:extent cx="5195586" cy="2428372"/>
            <wp:effectExtent l="0" t="0" r="508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UBG_OM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386" cy="243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46F0" w14:textId="77777777" w:rsidR="001D5D4B" w:rsidRPr="001D5D4B" w:rsidRDefault="001D5D4B" w:rsidP="001D5D4B">
      <w:pPr>
        <w:ind w:left="720"/>
      </w:pPr>
    </w:p>
    <w:p w14:paraId="7DC46CB1" w14:textId="1120E01F" w:rsidR="001D5D4B" w:rsidRDefault="001D5D4B" w:rsidP="001D5D4B">
      <w:pPr>
        <w:pStyle w:val="u2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bookmarkStart w:id="3" w:name="_Toc534708984"/>
      <w:proofErr w:type="spellStart"/>
      <w:r w:rsidRPr="001D5D4B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>.</w:t>
      </w:r>
      <w:bookmarkEnd w:id="3"/>
    </w:p>
    <w:p w14:paraId="3542C062" w14:textId="63A2512E" w:rsidR="001D5D4B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5112FE5" w14:textId="078EC4D9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game.</w:t>
      </w:r>
    </w:p>
    <w:p w14:paraId="0B2268F1" w14:textId="30B815FA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thắng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thua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2FDBA2" w14:textId="1EA5F7CB" w:rsidR="001D5D4B" w:rsidRP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Game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lọc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DF215B" w14:textId="601FEBAE" w:rsidR="001D5D4B" w:rsidRDefault="001D5D4B" w:rsidP="001D5D4B">
      <w:pPr>
        <w:pStyle w:val="u2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bookmarkStart w:id="4" w:name="_Toc534708985"/>
      <w:proofErr w:type="spellStart"/>
      <w:r w:rsidRPr="001D5D4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>.</w:t>
      </w:r>
      <w:bookmarkEnd w:id="4"/>
    </w:p>
    <w:p w14:paraId="43A1503F" w14:textId="2AAF2B84" w:rsidR="001D5D4B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PUBG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251F27" w14:textId="51AB3E75" w:rsidR="001D5D4B" w:rsidRPr="001D5D4B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4FEA84" w14:textId="5DC3524A" w:rsidR="00400644" w:rsidRDefault="001D5D4B" w:rsidP="00400644">
      <w:pPr>
        <w:pStyle w:val="u1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u w:val="single"/>
        </w:rPr>
      </w:pPr>
      <w:bookmarkStart w:id="5" w:name="_Toc534708986"/>
      <w:proofErr w:type="spellStart"/>
      <w:r>
        <w:rPr>
          <w:rFonts w:ascii="Times New Roman" w:hAnsi="Times New Roman" w:cs="Times New Roman"/>
          <w:sz w:val="30"/>
          <w:szCs w:val="30"/>
          <w:u w:val="single"/>
        </w:rPr>
        <w:lastRenderedPageBreak/>
        <w:t>Giải</w:t>
      </w:r>
      <w:proofErr w:type="spellEnd"/>
      <w:r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u w:val="single"/>
        </w:rPr>
        <w:t>quyết</w:t>
      </w:r>
      <w:proofErr w:type="spellEnd"/>
      <w:r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u w:val="single"/>
        </w:rPr>
        <w:t>vấn</w:t>
      </w:r>
      <w:proofErr w:type="spellEnd"/>
      <w:r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u w:val="single"/>
        </w:rPr>
        <w:t>đề</w:t>
      </w:r>
      <w:bookmarkEnd w:id="5"/>
      <w:proofErr w:type="spellEnd"/>
    </w:p>
    <w:p w14:paraId="2938C9DC" w14:textId="3187FF7F" w:rsidR="001D5D4B" w:rsidRDefault="001D5D4B" w:rsidP="001D5D4B">
      <w:pPr>
        <w:pStyle w:val="u2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bookmarkStart w:id="6" w:name="_Toc534708987"/>
      <w:r w:rsidRPr="001D5D4B">
        <w:rPr>
          <w:rFonts w:ascii="Times New Roman" w:hAnsi="Times New Roman" w:cs="Times New Roman"/>
          <w:sz w:val="24"/>
          <w:szCs w:val="24"/>
        </w:rPr>
        <w:t xml:space="preserve">Thu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>.</w:t>
      </w:r>
      <w:bookmarkEnd w:id="6"/>
    </w:p>
    <w:p w14:paraId="496181AE" w14:textId="759CEA8D" w:rsidR="001D5D4B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PUBG.</w:t>
      </w:r>
    </w:p>
    <w:p w14:paraId="1B8A801B" w14:textId="551E41FC" w:rsidR="001D5D4B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PUBG</w:t>
      </w:r>
    </w:p>
    <w:p w14:paraId="04D650A5" w14:textId="4A35B822" w:rsidR="001D5D4B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D9D4CB9" w14:textId="4C739C16" w:rsidR="001D5D4B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A37E1F2" w14:textId="4224DAD2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 PUBG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khoảng</w:t>
      </w:r>
      <w:proofErr w:type="spellEnd"/>
    </w:p>
    <w:p w14:paraId="1AEB7167" w14:textId="071C891C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PUBG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C4A780" w14:textId="456645B7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095C52" w14:textId="7F8D4B07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844BAB" w14:textId="71EC7E6D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BB229F" w14:textId="77777777" w:rsidR="001D5D4B" w:rsidRPr="001D5D4B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5526910" w14:textId="3B5D2322" w:rsidR="001D5D4B" w:rsidRDefault="001D5D4B" w:rsidP="001D5D4B">
      <w:pPr>
        <w:pStyle w:val="u2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bookmarkStart w:id="7" w:name="_Toc534708988"/>
      <w:proofErr w:type="spellStart"/>
      <w:r w:rsidRPr="001D5D4B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>.</w:t>
      </w:r>
      <w:bookmarkEnd w:id="7"/>
    </w:p>
    <w:p w14:paraId="58609ECF" w14:textId="0A331D62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Chia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60:20:20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train:validation</w:t>
      </w:r>
      <w:proofErr w:type="gramEnd"/>
      <w:r>
        <w:rPr>
          <w:rFonts w:ascii="Times New Roman" w:hAnsi="Times New Roman" w:cs="Times New Roman"/>
          <w:sz w:val="24"/>
          <w:szCs w:val="24"/>
        </w:rPr>
        <w:t>:test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19B088" w14:textId="4B856AD7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matchId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name,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deathType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51FF89D" w14:textId="4554B43B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deathType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9304A3" w14:textId="1E6AD302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2DA688" w14:textId="367D26D2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Scale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472692" w14:textId="3DF913DD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winPlacePerc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0.8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label=1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177BDFA7" w14:textId="063FBF65" w:rsidR="00A428CA" w:rsidRDefault="00A428CA" w:rsidP="00A428CA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</w:p>
    <w:p w14:paraId="569E423B" w14:textId="141BBCBC" w:rsidR="00A428CA" w:rsidRDefault="00A428CA" w:rsidP="00A428CA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2437B1" w14:textId="1AA2C4A6" w:rsidR="00A428CA" w:rsidRDefault="00A428CA" w:rsidP="00A428CA">
      <w:pPr>
        <w:pStyle w:val="oancuaDanhsac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4215CD" wp14:editId="5C288C7F">
            <wp:extent cx="2905245" cy="1016356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4736" cy="10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C5FB" w14:textId="00B63496" w:rsidR="00A428CA" w:rsidRDefault="00A428CA" w:rsidP="00A428CA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1839 entity.</w:t>
      </w:r>
    </w:p>
    <w:p w14:paraId="690C12CA" w14:textId="4E4D6F73" w:rsidR="00A428CA" w:rsidRDefault="00A428CA" w:rsidP="00A428CA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613 entity.</w:t>
      </w:r>
    </w:p>
    <w:p w14:paraId="0BB967B9" w14:textId="639D16A7" w:rsidR="00A428CA" w:rsidRDefault="00A428CA" w:rsidP="00A428CA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614 entity.</w:t>
      </w:r>
    </w:p>
    <w:p w14:paraId="1C7AF211" w14:textId="0B87872F" w:rsidR="00A428CA" w:rsidRPr="001D5D4B" w:rsidRDefault="00A428CA" w:rsidP="00A428CA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feature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34.</w:t>
      </w:r>
    </w:p>
    <w:p w14:paraId="244EBB4F" w14:textId="11DD6F02" w:rsidR="001D5D4B" w:rsidRDefault="001D5D4B" w:rsidP="001D5D4B">
      <w:pPr>
        <w:pStyle w:val="u2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bookmarkStart w:id="8" w:name="_Toc534708989"/>
      <w:proofErr w:type="spellStart"/>
      <w:r w:rsidRPr="001D5D4B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>.</w:t>
      </w:r>
      <w:bookmarkEnd w:id="8"/>
    </w:p>
    <w:p w14:paraId="76F85E70" w14:textId="58AB08C8" w:rsidR="001D5D4B" w:rsidRPr="00130701" w:rsidRDefault="001D5D4B" w:rsidP="001D5D4B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0701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13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701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130701">
        <w:rPr>
          <w:rFonts w:ascii="Times New Roman" w:hAnsi="Times New Roman" w:cs="Times New Roman"/>
          <w:b/>
          <w:sz w:val="24"/>
          <w:szCs w:val="24"/>
        </w:rPr>
        <w:t xml:space="preserve"> 1: Perceptron</w:t>
      </w:r>
    </w:p>
    <w:p w14:paraId="347CC8F5" w14:textId="5C8F5859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23D2900" w14:textId="7E3F39FD" w:rsidR="001D5D4B" w:rsidRDefault="001D5D4B" w:rsidP="001D5D4B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Alpha=0.001</w:t>
      </w:r>
    </w:p>
    <w:p w14:paraId="5AA0A149" w14:textId="2C63734A" w:rsidR="001D5D4B" w:rsidRDefault="001D5D4B" w:rsidP="001D5D4B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>
        <w:rPr>
          <w:rFonts w:ascii="Times New Roman" w:hAnsi="Times New Roman" w:cs="Times New Roman"/>
          <w:sz w:val="24"/>
          <w:szCs w:val="24"/>
        </w:rPr>
        <w:t>=1</w:t>
      </w:r>
    </w:p>
    <w:p w14:paraId="7E4AAB35" w14:textId="38665732" w:rsidR="001D5D4B" w:rsidRDefault="001D5D4B" w:rsidP="001D5D4B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randomState</w:t>
      </w:r>
      <w:proofErr w:type="spellEnd"/>
      <w:r>
        <w:rPr>
          <w:rFonts w:ascii="Times New Roman" w:hAnsi="Times New Roman" w:cs="Times New Roman"/>
          <w:sz w:val="24"/>
          <w:szCs w:val="24"/>
        </w:rPr>
        <w:t>=0</w:t>
      </w:r>
    </w:p>
    <w:p w14:paraId="492BFDDE" w14:textId="6EF8EDAB" w:rsidR="001D5D4B" w:rsidRPr="00130701" w:rsidRDefault="001D5D4B" w:rsidP="001D5D4B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0701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13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701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130701">
        <w:rPr>
          <w:rFonts w:ascii="Times New Roman" w:hAnsi="Times New Roman" w:cs="Times New Roman"/>
          <w:b/>
          <w:sz w:val="24"/>
          <w:szCs w:val="24"/>
        </w:rPr>
        <w:t xml:space="preserve"> 2: </w:t>
      </w:r>
      <w:proofErr w:type="spellStart"/>
      <w:r w:rsidRPr="00130701">
        <w:rPr>
          <w:rFonts w:ascii="Times New Roman" w:hAnsi="Times New Roman" w:cs="Times New Roman"/>
          <w:b/>
          <w:sz w:val="24"/>
          <w:szCs w:val="24"/>
        </w:rPr>
        <w:t>Multi Layer</w:t>
      </w:r>
      <w:proofErr w:type="spellEnd"/>
      <w:r w:rsidRPr="00130701">
        <w:rPr>
          <w:rFonts w:ascii="Times New Roman" w:hAnsi="Times New Roman" w:cs="Times New Roman"/>
          <w:b/>
          <w:sz w:val="24"/>
          <w:szCs w:val="24"/>
        </w:rPr>
        <w:t xml:space="preserve"> Perceptron</w:t>
      </w:r>
    </w:p>
    <w:p w14:paraId="5EC2A8FD" w14:textId="0E8A821A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2ADCCED" w14:textId="25ED1401" w:rsidR="001D5D4B" w:rsidRDefault="001D5D4B" w:rsidP="001D5D4B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 node,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ẩn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2D458F" w14:textId="245E728D" w:rsidR="001D5D4B" w:rsidRDefault="001D5D4B" w:rsidP="001D5D4B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Activation</w:t>
      </w:r>
      <w:proofErr w:type="gramStart"/>
      <w:r>
        <w:rPr>
          <w:rFonts w:ascii="Times New Roman" w:hAnsi="Times New Roman" w:cs="Times New Roman"/>
          <w:sz w:val="24"/>
          <w:szCs w:val="24"/>
        </w:rPr>
        <w:t>=‘</w:t>
      </w:r>
      <w:proofErr w:type="gramEnd"/>
      <w:r>
        <w:rPr>
          <w:rFonts w:ascii="Times New Roman" w:hAnsi="Times New Roman" w:cs="Times New Roman"/>
          <w:sz w:val="24"/>
          <w:szCs w:val="24"/>
        </w:rPr>
        <w:t>tanh’.</w:t>
      </w:r>
    </w:p>
    <w:p w14:paraId="0BFAA140" w14:textId="2683F25A" w:rsidR="001D5D4B" w:rsidRDefault="001D5D4B" w:rsidP="001D5D4B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Solver</w:t>
      </w:r>
      <w:proofErr w:type="gramStart"/>
      <w:r>
        <w:rPr>
          <w:rFonts w:ascii="Times New Roman" w:hAnsi="Times New Roman" w:cs="Times New Roman"/>
          <w:sz w:val="24"/>
          <w:szCs w:val="24"/>
        </w:rPr>
        <w:t>=‘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lbfgs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4C9F7D10" w14:textId="23B417B6" w:rsidR="001D5D4B" w:rsidRDefault="001D5D4B" w:rsidP="001D5D4B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>
        <w:rPr>
          <w:rFonts w:ascii="Times New Roman" w:hAnsi="Times New Roman" w:cs="Times New Roman"/>
          <w:sz w:val="24"/>
          <w:szCs w:val="24"/>
        </w:rPr>
        <w:t>=1000</w:t>
      </w:r>
    </w:p>
    <w:p w14:paraId="4EFE7975" w14:textId="7EF829CB" w:rsidR="001D5D4B" w:rsidRDefault="001D5D4B" w:rsidP="001D5D4B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randomState</w:t>
      </w:r>
      <w:proofErr w:type="spellEnd"/>
      <w:r>
        <w:rPr>
          <w:rFonts w:ascii="Times New Roman" w:hAnsi="Times New Roman" w:cs="Times New Roman"/>
          <w:sz w:val="24"/>
          <w:szCs w:val="24"/>
        </w:rPr>
        <w:t>=0</w:t>
      </w:r>
    </w:p>
    <w:p w14:paraId="11685380" w14:textId="3CF569B9" w:rsidR="001D5D4B" w:rsidRPr="00130701" w:rsidRDefault="001D5D4B" w:rsidP="001D5D4B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0701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13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701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130701">
        <w:rPr>
          <w:rFonts w:ascii="Times New Roman" w:hAnsi="Times New Roman" w:cs="Times New Roman"/>
          <w:b/>
          <w:sz w:val="24"/>
          <w:szCs w:val="24"/>
        </w:rPr>
        <w:t xml:space="preserve"> 3: Stochastic Gradient Descent</w:t>
      </w:r>
    </w:p>
    <w:p w14:paraId="2DE5ADDB" w14:textId="3E773ED3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8332DE0" w14:textId="70C25B30" w:rsidR="001D5D4B" w:rsidRDefault="001D5D4B" w:rsidP="001D5D4B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Alpha=0.001</w:t>
      </w:r>
    </w:p>
    <w:p w14:paraId="6B313AF1" w14:textId="2F30C0BE" w:rsidR="001D5D4B" w:rsidRDefault="001D5D4B" w:rsidP="001D5D4B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>
        <w:rPr>
          <w:rFonts w:ascii="Times New Roman" w:hAnsi="Times New Roman" w:cs="Times New Roman"/>
          <w:sz w:val="24"/>
          <w:szCs w:val="24"/>
        </w:rPr>
        <w:t>=100</w:t>
      </w:r>
    </w:p>
    <w:p w14:paraId="7C5F1748" w14:textId="350D2F45" w:rsidR="001D5D4B" w:rsidRPr="00130701" w:rsidRDefault="001D5D4B" w:rsidP="001D5D4B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0701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13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701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130701">
        <w:rPr>
          <w:rFonts w:ascii="Times New Roman" w:hAnsi="Times New Roman" w:cs="Times New Roman"/>
          <w:b/>
          <w:sz w:val="24"/>
          <w:szCs w:val="24"/>
        </w:rPr>
        <w:t xml:space="preserve"> 4: Logistic Regression</w:t>
      </w:r>
    </w:p>
    <w:p w14:paraId="55DB2F26" w14:textId="00EC43E5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2F545CB" w14:textId="21B65084" w:rsidR="001D5D4B" w:rsidRDefault="001D5D4B" w:rsidP="001D5D4B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C=1</w:t>
      </w:r>
    </w:p>
    <w:p w14:paraId="6A3BA042" w14:textId="4848F623" w:rsidR="001D5D4B" w:rsidRDefault="001D5D4B" w:rsidP="001D5D4B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>
        <w:rPr>
          <w:rFonts w:ascii="Times New Roman" w:hAnsi="Times New Roman" w:cs="Times New Roman"/>
          <w:sz w:val="24"/>
          <w:szCs w:val="24"/>
        </w:rPr>
        <w:t>=100</w:t>
      </w:r>
    </w:p>
    <w:p w14:paraId="3217810C" w14:textId="77777777" w:rsidR="001D5D4B" w:rsidRPr="001D5D4B" w:rsidRDefault="001D5D4B" w:rsidP="001D5D4B">
      <w:pPr>
        <w:rPr>
          <w:rFonts w:ascii="Times New Roman" w:hAnsi="Times New Roman" w:cs="Times New Roman"/>
          <w:sz w:val="24"/>
          <w:szCs w:val="24"/>
        </w:rPr>
      </w:pPr>
    </w:p>
    <w:p w14:paraId="533061F8" w14:textId="2F9011E3" w:rsidR="001D5D4B" w:rsidRDefault="001D5D4B" w:rsidP="001D5D4B">
      <w:pPr>
        <w:pStyle w:val="u2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bookmarkStart w:id="9" w:name="_Toc534708990"/>
      <w:proofErr w:type="spellStart"/>
      <w:r w:rsidRPr="001D5D4B">
        <w:rPr>
          <w:rFonts w:ascii="Times New Roman" w:hAnsi="Times New Roman" w:cs="Times New Roman"/>
          <w:sz w:val="24"/>
          <w:szCs w:val="24"/>
        </w:rPr>
        <w:t>Huấn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>.</w:t>
      </w:r>
      <w:bookmarkEnd w:id="9"/>
    </w:p>
    <w:p w14:paraId="35668E67" w14:textId="3A71E208" w:rsidR="00A428CA" w:rsidRPr="001D5D4B" w:rsidRDefault="001D5D4B" w:rsidP="00A428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1F650D" w14:textId="161D9ED5" w:rsidR="001D5D4B" w:rsidRDefault="001D5D4B" w:rsidP="001D5D4B">
      <w:pPr>
        <w:pStyle w:val="u2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bookmarkStart w:id="10" w:name="_Toc534708991"/>
      <w:proofErr w:type="spellStart"/>
      <w:r w:rsidRPr="001D5D4B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>.</w:t>
      </w:r>
      <w:bookmarkEnd w:id="10"/>
    </w:p>
    <w:p w14:paraId="0962FC9E" w14:textId="3DEDADD7" w:rsidR="001D5D4B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validation.</w:t>
      </w:r>
    </w:p>
    <w:p w14:paraId="6232E0E7" w14:textId="02CAABC2" w:rsidR="00DB33B1" w:rsidRDefault="00DB33B1" w:rsidP="001D5D4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4AC1B29" w14:textId="4E5819CF" w:rsidR="00DB33B1" w:rsidRPr="001D5D4B" w:rsidRDefault="00DB33B1" w:rsidP="00DB33B1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E2F637" wp14:editId="5D165CA9">
            <wp:extent cx="1566592" cy="2152891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5914" cy="216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4ADA" w14:textId="65FAFDC2" w:rsidR="001D5D4B" w:rsidRDefault="001D5D4B" w:rsidP="001D5D4B">
      <w:pPr>
        <w:pStyle w:val="u2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bookmarkStart w:id="11" w:name="_Toc534708992"/>
      <w:proofErr w:type="spellStart"/>
      <w:r w:rsidRPr="001D5D4B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>.</w:t>
      </w:r>
      <w:bookmarkEnd w:id="11"/>
    </w:p>
    <w:p w14:paraId="68E5EE6A" w14:textId="1AB31463" w:rsidR="001D5D4B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SGD.</w:t>
      </w:r>
    </w:p>
    <w:p w14:paraId="2CCA11BC" w14:textId="40DD1723" w:rsidR="00FD27B3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</w:t>
      </w:r>
      <w:r w:rsidR="00DB33B1">
        <w:rPr>
          <w:rFonts w:ascii="Times New Roman" w:hAnsi="Times New Roman" w:cs="Times New Roman"/>
          <w:sz w:val="24"/>
          <w:szCs w:val="24"/>
        </w:rPr>
        <w:t>:</w:t>
      </w:r>
    </w:p>
    <w:p w14:paraId="7CCD6829" w14:textId="6A8592BF" w:rsidR="00DB33B1" w:rsidRPr="001D5D4B" w:rsidRDefault="00DB33B1" w:rsidP="00DB33B1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5BA29F" wp14:editId="108DDB15">
            <wp:extent cx="2442900" cy="671331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7205" cy="69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A8A7" w14:textId="72079382" w:rsidR="001D5D4B" w:rsidRDefault="00C534BC" w:rsidP="001D5D4B">
      <w:pPr>
        <w:pStyle w:val="u1"/>
        <w:numPr>
          <w:ilvl w:val="0"/>
          <w:numId w:val="1"/>
        </w:numPr>
        <w:rPr>
          <w:rFonts w:ascii="Times New Roman" w:hAnsi="Times New Roman" w:cs="Times New Roman"/>
        </w:rPr>
      </w:pPr>
      <w:bookmarkStart w:id="12" w:name="_Toc534708993"/>
      <w:proofErr w:type="spellStart"/>
      <w:r w:rsidRPr="00F6731A">
        <w:rPr>
          <w:rFonts w:ascii="Times New Roman" w:hAnsi="Times New Roman" w:cs="Times New Roman"/>
          <w:u w:val="single"/>
        </w:rPr>
        <w:t>Tham</w:t>
      </w:r>
      <w:proofErr w:type="spellEnd"/>
      <w:r w:rsidRPr="00F6731A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F6731A">
        <w:rPr>
          <w:rFonts w:ascii="Times New Roman" w:hAnsi="Times New Roman" w:cs="Times New Roman"/>
          <w:u w:val="single"/>
        </w:rPr>
        <w:t>khảo</w:t>
      </w:r>
      <w:proofErr w:type="spellEnd"/>
      <w:r w:rsidRPr="00F6731A">
        <w:rPr>
          <w:rFonts w:ascii="Times New Roman" w:hAnsi="Times New Roman" w:cs="Times New Roman"/>
        </w:rPr>
        <w:t>.</w:t>
      </w:r>
      <w:bookmarkEnd w:id="12"/>
    </w:p>
    <w:p w14:paraId="27B2C788" w14:textId="5F735203" w:rsidR="001D5D4B" w:rsidRPr="001D5D4B" w:rsidRDefault="001D5D4B" w:rsidP="001D5D4B">
      <w:pPr>
        <w:pStyle w:val="oancuaDanhsach"/>
        <w:numPr>
          <w:ilvl w:val="0"/>
          <w:numId w:val="17"/>
        </w:numPr>
        <w:rPr>
          <w:sz w:val="24"/>
          <w:szCs w:val="24"/>
        </w:rPr>
      </w:pPr>
      <w:proofErr w:type="spellStart"/>
      <w:r w:rsidRPr="001D5D4B">
        <w:rPr>
          <w:sz w:val="24"/>
          <w:szCs w:val="24"/>
        </w:rPr>
        <w:t>Kaggel</w:t>
      </w:r>
      <w:proofErr w:type="spellEnd"/>
      <w:r>
        <w:rPr>
          <w:sz w:val="24"/>
          <w:szCs w:val="24"/>
        </w:rPr>
        <w:t xml:space="preserve">: </w:t>
      </w:r>
      <w:r w:rsidRPr="001D5D4B">
        <w:rPr>
          <w:sz w:val="24"/>
          <w:szCs w:val="24"/>
        </w:rPr>
        <w:t>https://www.kaggle.com</w:t>
      </w:r>
    </w:p>
    <w:p w14:paraId="62C50A76" w14:textId="06BD91F9" w:rsidR="001D5D4B" w:rsidRPr="001D5D4B" w:rsidRDefault="001D5D4B" w:rsidP="001D5D4B">
      <w:pPr>
        <w:pStyle w:val="oancuaDanhsach"/>
        <w:numPr>
          <w:ilvl w:val="0"/>
          <w:numId w:val="17"/>
        </w:numPr>
        <w:rPr>
          <w:sz w:val="24"/>
          <w:szCs w:val="24"/>
        </w:rPr>
      </w:pPr>
      <w:r w:rsidRPr="001D5D4B">
        <w:rPr>
          <w:sz w:val="24"/>
          <w:szCs w:val="24"/>
        </w:rPr>
        <w:t>PUBG API</w:t>
      </w:r>
      <w:r>
        <w:rPr>
          <w:sz w:val="24"/>
          <w:szCs w:val="24"/>
        </w:rPr>
        <w:t xml:space="preserve">: </w:t>
      </w:r>
      <w:r w:rsidRPr="001D5D4B">
        <w:rPr>
          <w:sz w:val="24"/>
          <w:szCs w:val="24"/>
        </w:rPr>
        <w:t>https://documentation.playbattlegrounds.com/en/getting-started.html</w:t>
      </w:r>
    </w:p>
    <w:sectPr w:rsidR="001D5D4B" w:rsidRPr="001D5D4B" w:rsidSect="003D4147">
      <w:footerReference w:type="default" r:id="rId14"/>
      <w:pgSz w:w="12240" w:h="15840"/>
      <w:pgMar w:top="1440" w:right="1440" w:bottom="1440" w:left="1440" w:header="720" w:footer="720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EEA2F" w14:textId="77777777" w:rsidR="003D4147" w:rsidRDefault="003D4147" w:rsidP="003D4147">
      <w:pPr>
        <w:spacing w:after="0" w:line="240" w:lineRule="auto"/>
      </w:pPr>
      <w:r>
        <w:separator/>
      </w:r>
    </w:p>
  </w:endnote>
  <w:endnote w:type="continuationSeparator" w:id="0">
    <w:p w14:paraId="1AF53549" w14:textId="77777777" w:rsidR="003D4147" w:rsidRDefault="003D4147" w:rsidP="003D4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133801"/>
      <w:docPartObj>
        <w:docPartGallery w:val="Page Numbers (Bottom of Page)"/>
        <w:docPartUnique/>
      </w:docPartObj>
    </w:sdtPr>
    <w:sdtEndPr/>
    <w:sdtContent>
      <w:p w14:paraId="735033D3" w14:textId="64A74933" w:rsidR="003D4147" w:rsidRDefault="003D4147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379CDE1A" w14:textId="77777777" w:rsidR="003D4147" w:rsidRDefault="003D414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A591A" w14:textId="77777777" w:rsidR="003D4147" w:rsidRDefault="003D4147" w:rsidP="003D4147">
      <w:pPr>
        <w:spacing w:after="0" w:line="240" w:lineRule="auto"/>
      </w:pPr>
      <w:r>
        <w:separator/>
      </w:r>
    </w:p>
  </w:footnote>
  <w:footnote w:type="continuationSeparator" w:id="0">
    <w:p w14:paraId="776FC090" w14:textId="77777777" w:rsidR="003D4147" w:rsidRDefault="003D4147" w:rsidP="003D4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B11B2"/>
    <w:multiLevelType w:val="hybridMultilevel"/>
    <w:tmpl w:val="D65E8BC2"/>
    <w:lvl w:ilvl="0" w:tplc="81866D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32286"/>
    <w:multiLevelType w:val="hybridMultilevel"/>
    <w:tmpl w:val="76E4A768"/>
    <w:lvl w:ilvl="0" w:tplc="27C03A7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B41871"/>
    <w:multiLevelType w:val="hybridMultilevel"/>
    <w:tmpl w:val="A036C21C"/>
    <w:lvl w:ilvl="0" w:tplc="1A8E0E08">
      <w:start w:val="1"/>
      <w:numFmt w:val="lowerLetter"/>
      <w:lvlText w:val="%1)"/>
      <w:lvlJc w:val="left"/>
      <w:pPr>
        <w:ind w:left="720" w:hanging="360"/>
      </w:pPr>
      <w:rPr>
        <w:rFonts w:asciiTheme="majorHAnsi" w:hAnsiTheme="majorHAnsi" w:cstheme="majorBidi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8557C"/>
    <w:multiLevelType w:val="hybridMultilevel"/>
    <w:tmpl w:val="6D4A2D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05CD0"/>
    <w:multiLevelType w:val="hybridMultilevel"/>
    <w:tmpl w:val="E258F3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95E87"/>
    <w:multiLevelType w:val="hybridMultilevel"/>
    <w:tmpl w:val="55FC3B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138CB"/>
    <w:multiLevelType w:val="hybridMultilevel"/>
    <w:tmpl w:val="EA74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822BD"/>
    <w:multiLevelType w:val="hybridMultilevel"/>
    <w:tmpl w:val="7D1613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1256"/>
    <w:multiLevelType w:val="hybridMultilevel"/>
    <w:tmpl w:val="AE381456"/>
    <w:lvl w:ilvl="0" w:tplc="D38429C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61463"/>
    <w:multiLevelType w:val="hybridMultilevel"/>
    <w:tmpl w:val="ECAAE54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F311CA"/>
    <w:multiLevelType w:val="hybridMultilevel"/>
    <w:tmpl w:val="39DE52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C4227"/>
    <w:multiLevelType w:val="hybridMultilevel"/>
    <w:tmpl w:val="B24C80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77E28"/>
    <w:multiLevelType w:val="hybridMultilevel"/>
    <w:tmpl w:val="19C62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AF6011"/>
    <w:multiLevelType w:val="hybridMultilevel"/>
    <w:tmpl w:val="28A80E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52003"/>
    <w:multiLevelType w:val="hybridMultilevel"/>
    <w:tmpl w:val="AECA0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372B3"/>
    <w:multiLevelType w:val="hybridMultilevel"/>
    <w:tmpl w:val="388816AC"/>
    <w:lvl w:ilvl="0" w:tplc="040CA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4540D3"/>
    <w:multiLevelType w:val="hybridMultilevel"/>
    <w:tmpl w:val="73E219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6E583D"/>
    <w:multiLevelType w:val="hybridMultilevel"/>
    <w:tmpl w:val="E8CA2460"/>
    <w:lvl w:ilvl="0" w:tplc="5072A1C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6"/>
  </w:num>
  <w:num w:numId="4">
    <w:abstractNumId w:val="0"/>
  </w:num>
  <w:num w:numId="5">
    <w:abstractNumId w:val="11"/>
  </w:num>
  <w:num w:numId="6">
    <w:abstractNumId w:val="3"/>
  </w:num>
  <w:num w:numId="7">
    <w:abstractNumId w:val="5"/>
  </w:num>
  <w:num w:numId="8">
    <w:abstractNumId w:val="1"/>
  </w:num>
  <w:num w:numId="9">
    <w:abstractNumId w:val="12"/>
  </w:num>
  <w:num w:numId="10">
    <w:abstractNumId w:val="13"/>
  </w:num>
  <w:num w:numId="11">
    <w:abstractNumId w:val="9"/>
  </w:num>
  <w:num w:numId="12">
    <w:abstractNumId w:val="7"/>
  </w:num>
  <w:num w:numId="13">
    <w:abstractNumId w:val="6"/>
  </w:num>
  <w:num w:numId="14">
    <w:abstractNumId w:val="2"/>
  </w:num>
  <w:num w:numId="15">
    <w:abstractNumId w:val="4"/>
  </w:num>
  <w:num w:numId="16">
    <w:abstractNumId w:val="10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C1"/>
    <w:rsid w:val="00026771"/>
    <w:rsid w:val="000522A2"/>
    <w:rsid w:val="000803E2"/>
    <w:rsid w:val="000E1AC6"/>
    <w:rsid w:val="000F3DD9"/>
    <w:rsid w:val="001301A8"/>
    <w:rsid w:val="00130701"/>
    <w:rsid w:val="0018212A"/>
    <w:rsid w:val="001914C4"/>
    <w:rsid w:val="001D5D4B"/>
    <w:rsid w:val="001F32A6"/>
    <w:rsid w:val="00254319"/>
    <w:rsid w:val="002B4ADA"/>
    <w:rsid w:val="0031145D"/>
    <w:rsid w:val="00331A9D"/>
    <w:rsid w:val="00336079"/>
    <w:rsid w:val="003A4BBA"/>
    <w:rsid w:val="003D4147"/>
    <w:rsid w:val="003E7089"/>
    <w:rsid w:val="00400644"/>
    <w:rsid w:val="004032BE"/>
    <w:rsid w:val="00421A60"/>
    <w:rsid w:val="0044632D"/>
    <w:rsid w:val="004529CE"/>
    <w:rsid w:val="00477B23"/>
    <w:rsid w:val="00497105"/>
    <w:rsid w:val="00497FBB"/>
    <w:rsid w:val="00542AA0"/>
    <w:rsid w:val="00550D8C"/>
    <w:rsid w:val="005B3EE5"/>
    <w:rsid w:val="006A1BD6"/>
    <w:rsid w:val="006C6B76"/>
    <w:rsid w:val="006D4C06"/>
    <w:rsid w:val="00706E8E"/>
    <w:rsid w:val="00723565"/>
    <w:rsid w:val="007621B1"/>
    <w:rsid w:val="007842D9"/>
    <w:rsid w:val="007E3F28"/>
    <w:rsid w:val="007F17C1"/>
    <w:rsid w:val="00815C18"/>
    <w:rsid w:val="00847C6D"/>
    <w:rsid w:val="008D12EC"/>
    <w:rsid w:val="008D7EC6"/>
    <w:rsid w:val="00A30094"/>
    <w:rsid w:val="00A428CA"/>
    <w:rsid w:val="00AD499B"/>
    <w:rsid w:val="00B35E64"/>
    <w:rsid w:val="00B43FF9"/>
    <w:rsid w:val="00BE015A"/>
    <w:rsid w:val="00C178EC"/>
    <w:rsid w:val="00C32ED3"/>
    <w:rsid w:val="00C357DD"/>
    <w:rsid w:val="00C534BC"/>
    <w:rsid w:val="00C8768E"/>
    <w:rsid w:val="00D34B80"/>
    <w:rsid w:val="00D55F7D"/>
    <w:rsid w:val="00D93B5B"/>
    <w:rsid w:val="00DB33B1"/>
    <w:rsid w:val="00DD610C"/>
    <w:rsid w:val="00E002D1"/>
    <w:rsid w:val="00E86D35"/>
    <w:rsid w:val="00EA6807"/>
    <w:rsid w:val="00EE59D4"/>
    <w:rsid w:val="00F1392D"/>
    <w:rsid w:val="00F26155"/>
    <w:rsid w:val="00F6731A"/>
    <w:rsid w:val="00FC6EAC"/>
    <w:rsid w:val="00FD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81D7"/>
  <w15:chartTrackingRefBased/>
  <w15:docId w15:val="{B0D15E18-F42A-41A5-8029-0F877990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D2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D2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D2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FD2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ancuaDanhsach">
    <w:name w:val="List Paragraph"/>
    <w:basedOn w:val="Binhthng"/>
    <w:uiPriority w:val="34"/>
    <w:qFormat/>
    <w:rsid w:val="00BE015A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BE015A"/>
    <w:rPr>
      <w:color w:val="808080"/>
    </w:rPr>
  </w:style>
  <w:style w:type="table" w:styleId="LiBang">
    <w:name w:val="Table Grid"/>
    <w:basedOn w:val="BangThngthng"/>
    <w:uiPriority w:val="39"/>
    <w:rsid w:val="00784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400644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00644"/>
    <w:rPr>
      <w:color w:val="605E5C"/>
      <w:shd w:val="clear" w:color="auto" w:fill="E1DFDD"/>
    </w:rPr>
  </w:style>
  <w:style w:type="paragraph" w:styleId="uMucluc">
    <w:name w:val="TOC Heading"/>
    <w:basedOn w:val="u1"/>
    <w:next w:val="Binhthng"/>
    <w:uiPriority w:val="39"/>
    <w:unhideWhenUsed/>
    <w:qFormat/>
    <w:rsid w:val="000F3DD9"/>
    <w:pPr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0F3DD9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0F3DD9"/>
    <w:pPr>
      <w:spacing w:after="100"/>
      <w:ind w:left="220"/>
    </w:pPr>
  </w:style>
  <w:style w:type="paragraph" w:styleId="utrang">
    <w:name w:val="header"/>
    <w:basedOn w:val="Binhthng"/>
    <w:link w:val="utrangChar"/>
    <w:uiPriority w:val="99"/>
    <w:unhideWhenUsed/>
    <w:rsid w:val="003D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D4147"/>
  </w:style>
  <w:style w:type="paragraph" w:styleId="Chntrang">
    <w:name w:val="footer"/>
    <w:basedOn w:val="Binhthng"/>
    <w:link w:val="ChntrangChar"/>
    <w:uiPriority w:val="99"/>
    <w:unhideWhenUsed/>
    <w:rsid w:val="003D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D4147"/>
  </w:style>
  <w:style w:type="paragraph" w:styleId="Chuthich">
    <w:name w:val="caption"/>
    <w:basedOn w:val="Binhthng"/>
    <w:next w:val="Binhthng"/>
    <w:uiPriority w:val="35"/>
    <w:unhideWhenUsed/>
    <w:qFormat/>
    <w:rsid w:val="006D4C0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CE1D7-8AE4-4F46-916A-925663660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1889</TotalTime>
  <Pages>5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71</cp:revision>
  <cp:lastPrinted>2019-01-08T04:09:00Z</cp:lastPrinted>
  <dcterms:created xsi:type="dcterms:W3CDTF">2018-12-07T04:27:00Z</dcterms:created>
  <dcterms:modified xsi:type="dcterms:W3CDTF">2019-01-08T04:39:00Z</dcterms:modified>
</cp:coreProperties>
</file>