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8513" w14:textId="2A671BCA" w:rsidR="00172503" w:rsidRDefault="00566D49">
      <w:r>
        <w:t>Bài Kiểm Tra</w:t>
      </w:r>
    </w:p>
    <w:p w14:paraId="5CF07F76" w14:textId="77777777" w:rsidR="00A30770" w:rsidRDefault="00A30770"/>
    <w:p w14:paraId="472B17B9" w14:textId="33FAB300" w:rsidR="00A30770" w:rsidRDefault="00A30770">
      <w:r>
        <w:t>Ddaay la bai lam</w:t>
      </w:r>
    </w:p>
    <w:sectPr w:rsidR="00A3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2A"/>
    <w:rsid w:val="00172503"/>
    <w:rsid w:val="00556F2A"/>
    <w:rsid w:val="00566D49"/>
    <w:rsid w:val="00A3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EE1A"/>
  <w15:chartTrackingRefBased/>
  <w15:docId w15:val="{C5119496-7450-41AA-B32D-F837F038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Trường</dc:creator>
  <cp:keywords/>
  <dc:description/>
  <cp:lastModifiedBy>Nguyễn Quốc Trường</cp:lastModifiedBy>
  <cp:revision>3</cp:revision>
  <dcterms:created xsi:type="dcterms:W3CDTF">2023-11-24T13:50:00Z</dcterms:created>
  <dcterms:modified xsi:type="dcterms:W3CDTF">2023-11-29T04:27:00Z</dcterms:modified>
</cp:coreProperties>
</file>